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CDA" w:rsidRDefault="008D4CDA" w:rsidP="008D4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color w:val="000000"/>
          <w:sz w:val="16"/>
          <w:szCs w:val="16"/>
          <w:bdr w:val="none" w:sz="0" w:space="0" w:color="auto" w:frame="1"/>
          <w:lang w:eastAsia="ru-RU"/>
        </w:rPr>
        <w:drawing>
          <wp:inline distT="0" distB="0" distL="0" distR="0">
            <wp:extent cx="5730875" cy="1254760"/>
            <wp:effectExtent l="19050" t="0" r="3175" b="0"/>
            <wp:docPr id="1" name="Рисунок 1" descr="https://lh6.googleusercontent.com/Lh6nCCw1xx6AK8ahrC5TSSW5y7CgSGdpoCBez-GHo8PjfBW5xyr3-acy6mdgwwo8EfqDjPgFnpMybe2VtqyhmxrscfasIvkWyRqAMH2eQR4ObHETKHd1_C1B9pmXnloucWRb96UZPVX7Co0xt6L6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6.googleusercontent.com/Lh6nCCw1xx6AK8ahrC5TSSW5y7CgSGdpoCBez-GHo8PjfBW5xyr3-acy6mdgwwo8EfqDjPgFnpMybe2VtqyhmxrscfasIvkWyRqAMH2eQR4ObHETKHd1_C1B9pmXnloucWRb96UZPVX7Co0xt6L6fI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087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4CDA" w:rsidRDefault="008D4CDA" w:rsidP="008D4C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Утверждаю:</w:t>
      </w: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Директор МАОУ</w:t>
      </w: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Лицей № 6 «Перспектива»</w:t>
      </w: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Лавриченко</w:t>
      </w:r>
      <w:proofErr w:type="spellEnd"/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К. К.</w:t>
      </w:r>
    </w:p>
    <w:p w:rsidR="008D4CDA" w:rsidRPr="008D4CDA" w:rsidRDefault="008D4CDA" w:rsidP="008D4CD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________________</w:t>
      </w:r>
    </w:p>
    <w:p w:rsidR="008D4CDA" w:rsidRPr="008D4CDA" w:rsidRDefault="008D4CDA" w:rsidP="008D4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8D4CDA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2023-2024 учебный год</w:t>
      </w:r>
    </w:p>
    <w:p w:rsidR="008D4CDA" w:rsidRDefault="008D4CDA" w:rsidP="00B6460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6CB3" w:rsidRPr="00BE488C" w:rsidRDefault="008D4CDA" w:rsidP="00B64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B64603" w:rsidRPr="00BE488C">
        <w:rPr>
          <w:rFonts w:ascii="Times New Roman" w:hAnsi="Times New Roman" w:cs="Times New Roman"/>
          <w:b/>
          <w:sz w:val="28"/>
          <w:szCs w:val="28"/>
        </w:rPr>
        <w:t>лан</w:t>
      </w:r>
      <w:r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</w:t>
      </w:r>
      <w:r w:rsidR="00B64603" w:rsidRPr="00BE488C">
        <w:rPr>
          <w:rFonts w:ascii="Times New Roman" w:hAnsi="Times New Roman" w:cs="Times New Roman"/>
          <w:b/>
          <w:sz w:val="28"/>
          <w:szCs w:val="28"/>
        </w:rPr>
        <w:t xml:space="preserve"> «Орлята России»</w:t>
      </w:r>
    </w:p>
    <w:p w:rsidR="00B64603" w:rsidRPr="00BE488C" w:rsidRDefault="00B64603" w:rsidP="00B64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t>1 класс</w:t>
      </w:r>
    </w:p>
    <w:p w:rsidR="00DF3226" w:rsidRPr="00BE488C" w:rsidRDefault="00DF3226" w:rsidP="00B646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t>(33 часа)</w:t>
      </w:r>
    </w:p>
    <w:tbl>
      <w:tblPr>
        <w:tblStyle w:val="a3"/>
        <w:tblW w:w="9747" w:type="dxa"/>
        <w:tblLook w:val="04A0"/>
      </w:tblPr>
      <w:tblGrid>
        <w:gridCol w:w="812"/>
        <w:gridCol w:w="7801"/>
        <w:gridCol w:w="1134"/>
      </w:tblGrid>
      <w:tr w:rsidR="008D4CDA" w:rsidRPr="00BE488C" w:rsidTr="008D4CDA">
        <w:trPr>
          <w:trHeight w:val="322"/>
        </w:trPr>
        <w:tc>
          <w:tcPr>
            <w:tcW w:w="812" w:type="dxa"/>
            <w:vMerge w:val="restart"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801" w:type="dxa"/>
            <w:vMerge w:val="restart"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8D4CDA" w:rsidRPr="00BE488C" w:rsidTr="008D4CDA">
        <w:trPr>
          <w:trHeight w:val="322"/>
        </w:trPr>
        <w:tc>
          <w:tcPr>
            <w:tcW w:w="812" w:type="dxa"/>
            <w:vMerge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801" w:type="dxa"/>
            <w:vMerge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D4CDA" w:rsidRPr="00BE488C" w:rsidRDefault="008D4CDA" w:rsidP="00B6460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1-8</w:t>
            </w:r>
          </w:p>
        </w:tc>
        <w:tc>
          <w:tcPr>
            <w:tcW w:w="7801" w:type="dxa"/>
          </w:tcPr>
          <w:p w:rsidR="008D4CDA" w:rsidRPr="00BE488C" w:rsidRDefault="008D4CDA" w:rsidP="008D4CDA">
            <w:pPr>
              <w:pStyle w:val="TableParagraph"/>
              <w:spacing w:line="268" w:lineRule="exact"/>
              <w:ind w:right="106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Вводный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</w:t>
            </w:r>
            <w:proofErr w:type="spellStart"/>
            <w:r w:rsidRPr="00BE488C">
              <w:rPr>
                <w:sz w:val="28"/>
                <w:szCs w:val="28"/>
              </w:rPr>
              <w:t>Орлятский</w:t>
            </w:r>
            <w:proofErr w:type="spellEnd"/>
            <w:r w:rsidRPr="00BE488C">
              <w:rPr>
                <w:sz w:val="28"/>
                <w:szCs w:val="28"/>
              </w:rPr>
              <w:t xml:space="preserve"> урок»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для детей первого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года</w:t>
            </w:r>
            <w:r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участия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п</w:t>
            </w:r>
            <w:r w:rsidRPr="00BE488C">
              <w:rPr>
                <w:sz w:val="28"/>
                <w:szCs w:val="28"/>
              </w:rPr>
              <w:t>рограмме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Эрудит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«Кто</w:t>
            </w:r>
            <w:r w:rsidRPr="00BE488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такой</w:t>
            </w:r>
            <w:r w:rsidRPr="00BE488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эрудит?»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E48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эрудит-это...»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«Всезнайка»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ind w:right="15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«Встреча с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интересным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эрудитом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книгой». «Подведём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итоги».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</w:t>
            </w:r>
            <w:r w:rsidRPr="00BE488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доброволец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«От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слова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делу»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«Спешить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помощь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безвозмездно!»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«Совместное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родительское собрание «Наша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забота!»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37" w:lineRule="auto"/>
              <w:ind w:right="258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«Доброволе</w:t>
            </w:r>
            <w:r w:rsidRPr="00BE488C">
              <w:rPr>
                <w:sz w:val="28"/>
                <w:szCs w:val="28"/>
              </w:rPr>
              <w:t>ц- это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доброе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сердце»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«Подведём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итоги»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«Орлёнок –</w:t>
            </w:r>
            <w:r w:rsidRPr="00BE488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Мастер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«Мастер – это</w:t>
            </w:r>
            <w:r w:rsidRPr="00BE488C">
              <w:rPr>
                <w:rFonts w:ascii="Times New Roman" w:hAnsi="Times New Roman" w:cs="Times New Roman"/>
                <w:spacing w:val="5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…»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«Мастерская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Деда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Мороза…»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«Класс мастеров»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68" w:lineRule="exact"/>
              <w:ind w:right="106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«Классная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елка!»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«Новогоднее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настроение»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«Орлёнок –</w:t>
            </w:r>
            <w:r w:rsidRPr="00BE488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спортсмен»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«Утро начинаем с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зарядки!»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«Сто затей для всех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друзей»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67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«Весёлые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старты»</w:t>
            </w:r>
          </w:p>
          <w:p w:rsidR="008D4CDA" w:rsidRPr="00BE488C" w:rsidRDefault="008D4CDA" w:rsidP="00DF3226">
            <w:pPr>
              <w:pStyle w:val="TableParagraph"/>
              <w:spacing w:line="242" w:lineRule="auto"/>
              <w:ind w:right="122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«Самые спортивные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ребята</w:t>
            </w:r>
            <w:r w:rsidRPr="00BE488C">
              <w:rPr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моей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школы».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«Азбука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здоровья».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8D4CDA" w:rsidRDefault="008D4CDA" w:rsidP="008D4CDA">
            <w:pPr>
              <w:pStyle w:val="TableParagraph"/>
              <w:spacing w:line="237" w:lineRule="auto"/>
              <w:ind w:right="436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«Орлёнок</w:t>
            </w:r>
            <w:r w:rsidRPr="00BE488C">
              <w:rPr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–</w:t>
            </w:r>
            <w:r w:rsidRPr="00BE488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Хранитель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исторической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памяти»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ind w:right="48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«Орлёнок–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BE488C">
              <w:rPr>
                <w:sz w:val="28"/>
                <w:szCs w:val="28"/>
              </w:rPr>
              <w:t>Хр</w:t>
            </w:r>
            <w:proofErr w:type="gramEnd"/>
            <w:r w:rsidRPr="00BE488C">
              <w:rPr>
                <w:sz w:val="28"/>
                <w:szCs w:val="28"/>
              </w:rPr>
              <w:t>анитель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исторической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памяти».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«История школы –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моя</w:t>
            </w:r>
            <w:r w:rsidRPr="00BE48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история».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«Поход</w:t>
            </w:r>
            <w:r w:rsidRPr="00BE48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музей»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«Историческое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чаепитие»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«Орлёнок</w:t>
            </w:r>
            <w:r w:rsidRPr="00BE488C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Эколог»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ЭКОЛОГиЯ</w:t>
            </w:r>
            <w:proofErr w:type="spellEnd"/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«Каким должен быть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настоящий</w:t>
            </w:r>
            <w:r w:rsidRPr="00BE4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эколог?»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гости</w:t>
            </w:r>
            <w:r w:rsidRPr="00BE488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BE4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природе»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42" w:lineRule="auto"/>
              <w:ind w:right="568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«Мы</w:t>
            </w:r>
            <w:r w:rsidRPr="00BE488C">
              <w:rPr>
                <w:spacing w:val="-1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друзья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природе».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«Орлята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экологи».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801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Орленок-лидер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31-32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«Лидер –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это</w:t>
            </w:r>
            <w:r w:rsidRPr="00BE488C">
              <w:rPr>
                <w:spacing w:val="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…».</w:t>
            </w:r>
          </w:p>
          <w:p w:rsidR="008D4CDA" w:rsidRPr="00BE488C" w:rsidRDefault="008D4CDA" w:rsidP="00DF3226">
            <w:pPr>
              <w:pStyle w:val="TableParagraph"/>
              <w:spacing w:line="237" w:lineRule="auto"/>
              <w:ind w:right="492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могу</w:t>
            </w:r>
            <w:r w:rsidRPr="00BE488C">
              <w:rPr>
                <w:spacing w:val="-1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быть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лидером!».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 командой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действую!».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4CDA" w:rsidRPr="00BE488C" w:rsidTr="008D4CDA">
        <w:tc>
          <w:tcPr>
            <w:tcW w:w="812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801" w:type="dxa"/>
          </w:tcPr>
          <w:p w:rsidR="008D4CDA" w:rsidRPr="00BE488C" w:rsidRDefault="008D4CDA" w:rsidP="00DF3226">
            <w:pPr>
              <w:pStyle w:val="TableParagraph"/>
              <w:spacing w:line="242" w:lineRule="auto"/>
              <w:ind w:right="330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«Как становятся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лидерами?».</w:t>
            </w:r>
          </w:p>
          <w:p w:rsidR="008D4CDA" w:rsidRPr="00BE488C" w:rsidRDefault="008D4CDA" w:rsidP="00DF322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«Мы дружный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класс».</w:t>
            </w:r>
          </w:p>
        </w:tc>
        <w:tc>
          <w:tcPr>
            <w:tcW w:w="1134" w:type="dxa"/>
          </w:tcPr>
          <w:p w:rsidR="008D4CDA" w:rsidRPr="00BE488C" w:rsidRDefault="008D4CDA" w:rsidP="00DF32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C802B4" w:rsidRPr="00BE488C" w:rsidRDefault="00C802B4" w:rsidP="00B646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02B4" w:rsidRPr="00BE488C" w:rsidRDefault="00C802B4" w:rsidP="00C802B4">
      <w:pPr>
        <w:rPr>
          <w:rFonts w:ascii="Times New Roman" w:hAnsi="Times New Roman" w:cs="Times New Roman"/>
          <w:sz w:val="28"/>
          <w:szCs w:val="28"/>
        </w:rPr>
      </w:pPr>
    </w:p>
    <w:p w:rsidR="00C802B4" w:rsidRPr="00BE488C" w:rsidRDefault="00C802B4" w:rsidP="00C802B4">
      <w:pPr>
        <w:rPr>
          <w:rFonts w:ascii="Times New Roman" w:hAnsi="Times New Roman" w:cs="Times New Roman"/>
          <w:sz w:val="28"/>
          <w:szCs w:val="28"/>
        </w:rPr>
      </w:pPr>
    </w:p>
    <w:p w:rsidR="00C802B4" w:rsidRPr="00BE488C" w:rsidRDefault="00C802B4" w:rsidP="00C802B4">
      <w:pPr>
        <w:rPr>
          <w:rFonts w:ascii="Times New Roman" w:hAnsi="Times New Roman" w:cs="Times New Roman"/>
          <w:sz w:val="28"/>
          <w:szCs w:val="28"/>
        </w:rPr>
      </w:pPr>
    </w:p>
    <w:p w:rsidR="00C802B4" w:rsidRDefault="00C802B4" w:rsidP="00C802B4">
      <w:pPr>
        <w:rPr>
          <w:rFonts w:ascii="Times New Roman" w:hAnsi="Times New Roman" w:cs="Times New Roman"/>
          <w:sz w:val="28"/>
          <w:szCs w:val="28"/>
        </w:rPr>
      </w:pPr>
    </w:p>
    <w:p w:rsidR="008D4CDA" w:rsidRPr="00BE488C" w:rsidRDefault="008D4CDA" w:rsidP="00C802B4">
      <w:pPr>
        <w:rPr>
          <w:rFonts w:ascii="Times New Roman" w:hAnsi="Times New Roman" w:cs="Times New Roman"/>
          <w:sz w:val="28"/>
          <w:szCs w:val="28"/>
        </w:rPr>
      </w:pPr>
    </w:p>
    <w:p w:rsidR="00B64603" w:rsidRDefault="00B64603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Default="008D4CDA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Default="008D4CDA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Default="008D4CDA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Pr="00BE488C" w:rsidRDefault="008D4CDA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Default="008D4CDA" w:rsidP="008D4CDA">
      <w:pPr>
        <w:rPr>
          <w:rFonts w:ascii="Times New Roman" w:hAnsi="Times New Roman" w:cs="Times New Roman"/>
          <w:sz w:val="28"/>
          <w:szCs w:val="28"/>
        </w:rPr>
      </w:pPr>
    </w:p>
    <w:p w:rsidR="00C802B4" w:rsidRPr="00BE488C" w:rsidRDefault="00C802B4" w:rsidP="008D4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lastRenderedPageBreak/>
        <w:t>2 класс</w:t>
      </w:r>
    </w:p>
    <w:p w:rsidR="00DF3226" w:rsidRPr="00BE488C" w:rsidRDefault="00DF3226" w:rsidP="00BE1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t>(34 часа)</w:t>
      </w:r>
    </w:p>
    <w:tbl>
      <w:tblPr>
        <w:tblStyle w:val="a3"/>
        <w:tblW w:w="9747" w:type="dxa"/>
        <w:tblLook w:val="04A0"/>
      </w:tblPr>
      <w:tblGrid>
        <w:gridCol w:w="817"/>
        <w:gridCol w:w="7796"/>
        <w:gridCol w:w="1134"/>
      </w:tblGrid>
      <w:tr w:rsidR="008D4CDA" w:rsidRPr="00BE488C" w:rsidTr="008D4CDA">
        <w:trPr>
          <w:trHeight w:val="322"/>
        </w:trPr>
        <w:tc>
          <w:tcPr>
            <w:tcW w:w="817" w:type="dxa"/>
            <w:vMerge w:val="restart"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796" w:type="dxa"/>
            <w:vMerge w:val="restart"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134" w:type="dxa"/>
            <w:vMerge w:val="restart"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8D4CDA" w:rsidRPr="00BE488C" w:rsidTr="008D4CDA">
        <w:trPr>
          <w:trHeight w:val="322"/>
        </w:trPr>
        <w:tc>
          <w:tcPr>
            <w:tcW w:w="817" w:type="dxa"/>
            <w:vMerge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796" w:type="dxa"/>
            <w:vMerge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1-4</w:t>
            </w:r>
          </w:p>
        </w:tc>
        <w:tc>
          <w:tcPr>
            <w:tcW w:w="7796" w:type="dxa"/>
          </w:tcPr>
          <w:p w:rsidR="008D4CDA" w:rsidRPr="00BE488C" w:rsidRDefault="008D4CDA" w:rsidP="008D4CDA">
            <w:pPr>
              <w:pStyle w:val="TableParagraph"/>
              <w:spacing w:line="268" w:lineRule="exact"/>
              <w:ind w:left="147" w:right="147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Вводный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«</w:t>
            </w:r>
            <w:proofErr w:type="spellStart"/>
            <w:r w:rsidRPr="00BE488C">
              <w:rPr>
                <w:b/>
                <w:sz w:val="28"/>
                <w:szCs w:val="28"/>
              </w:rPr>
              <w:t>Орлятский</w:t>
            </w:r>
            <w:proofErr w:type="spellEnd"/>
            <w:r w:rsidRPr="00BE488C">
              <w:rPr>
                <w:b/>
                <w:sz w:val="28"/>
                <w:szCs w:val="28"/>
              </w:rPr>
              <w:t xml:space="preserve"> урок»</w:t>
            </w:r>
            <w:proofErr w:type="gramStart"/>
            <w:r w:rsidRPr="00BE488C">
              <w:rPr>
                <w:b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.</w:t>
            </w:r>
            <w:proofErr w:type="gramEnd"/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Орленок-лидер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«Лидер –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это</w:t>
            </w:r>
            <w:r w:rsidRPr="00BE488C">
              <w:rPr>
                <w:spacing w:val="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…»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могу</w:t>
            </w:r>
            <w:r w:rsidRPr="00BE488C">
              <w:rPr>
                <w:spacing w:val="-1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быть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лидером!»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«Как</w:t>
            </w:r>
            <w:r w:rsidRPr="00BE488C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стать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лидером?»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42" w:lineRule="auto"/>
              <w:ind w:right="15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 командой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действовать</w:t>
            </w:r>
            <w:r w:rsidRPr="00BE488C">
              <w:rPr>
                <w:spacing w:val="-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готов!»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«Верёвочный</w:t>
            </w:r>
            <w:r w:rsidRPr="00BE48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курс»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37" w:lineRule="auto"/>
              <w:ind w:right="504"/>
              <w:jc w:val="left"/>
              <w:rPr>
                <w:sz w:val="28"/>
                <w:szCs w:val="28"/>
              </w:rPr>
            </w:pPr>
            <w:r w:rsidRPr="00BE488C">
              <w:rPr>
                <w:spacing w:val="-1"/>
                <w:sz w:val="28"/>
                <w:szCs w:val="28"/>
              </w:rPr>
              <w:t>«</w:t>
            </w:r>
            <w:proofErr w:type="spellStart"/>
            <w:r w:rsidRPr="00BE488C">
              <w:rPr>
                <w:spacing w:val="-1"/>
                <w:sz w:val="28"/>
                <w:szCs w:val="28"/>
              </w:rPr>
              <w:t>КЛАССный</w:t>
            </w:r>
            <w:proofErr w:type="spellEnd"/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выходной»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«Встреча с тем, кто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умеет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вести</w:t>
            </w:r>
            <w:r w:rsidRPr="00BE488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собой»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«Мы дружный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класс!»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Эрудит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«Кто</w:t>
            </w:r>
            <w:r w:rsidRPr="00BE488C">
              <w:rPr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такой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эрудит?»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 – эрудит, а это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значит...».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«Развиваемся,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играя!»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</w:t>
            </w:r>
            <w:proofErr w:type="spellStart"/>
            <w:r w:rsidRPr="00BE488C">
              <w:rPr>
                <w:sz w:val="28"/>
                <w:szCs w:val="28"/>
              </w:rPr>
              <w:t>Воображари</w:t>
            </w:r>
            <w:proofErr w:type="spellEnd"/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УМ».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«Могу быть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изобретателем»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7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 «Что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такое?</w:t>
            </w:r>
          </w:p>
          <w:p w:rsidR="008D4CDA" w:rsidRPr="00BE488C" w:rsidRDefault="008D4CDA" w:rsidP="00BE1A2E">
            <w:pPr>
              <w:pStyle w:val="TableParagraph"/>
              <w:spacing w:line="275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Кто</w:t>
            </w:r>
            <w:r w:rsidRPr="00BE488C">
              <w:rPr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такой?».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Встреча с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интересным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эрудитом «Хотим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всё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знать».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 xml:space="preserve">Итоги трека «На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старте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открытий»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Мастер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«Мастер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это…».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Мастерами славится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    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Россия».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«От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идеи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делу».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6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«Город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Мастеров».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 гости</w:t>
            </w:r>
            <w:r w:rsidRPr="00BE488C">
              <w:rPr>
                <w:rFonts w:ascii="Times New Roman" w:hAnsi="Times New Roman" w:cs="Times New Roman"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 мастерам».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КТД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 xml:space="preserve">«Классный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театр»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37" w:lineRule="auto"/>
              <w:ind w:right="42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«Мастер – это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звучит</w:t>
            </w:r>
            <w:r w:rsidRPr="00BE488C">
              <w:rPr>
                <w:spacing w:val="-1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гордо!».</w:t>
            </w:r>
          </w:p>
          <w:p w:rsidR="008D4CDA" w:rsidRPr="00BE488C" w:rsidRDefault="008D4CDA" w:rsidP="00BE1A2E">
            <w:pPr>
              <w:pStyle w:val="TableParagraph"/>
              <w:spacing w:line="267" w:lineRule="exact"/>
              <w:ind w:right="80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«Путь в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мастерство»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подводим</w:t>
            </w:r>
            <w:r w:rsidRPr="00BE48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итоги.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</w:t>
            </w:r>
            <w:r w:rsidRPr="00BE488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доброволец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«От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слова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делу».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«Спешить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помощь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безвозмездно!».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</w:t>
            </w:r>
            <w:r w:rsidRPr="00BE488C">
              <w:rPr>
                <w:spacing w:val="-1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«Создай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хорошее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настроение».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BE4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заботой</w:t>
            </w:r>
            <w:r w:rsidRPr="00BE488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старших»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42" w:lineRule="auto"/>
              <w:ind w:right="41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 «Коробка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храбрости».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КТД «Братья наши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меньшие».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«Добровольцем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будь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всегда!». «Портрет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добровольца».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 –</w:t>
            </w:r>
            <w:r w:rsidRPr="00BE488C">
              <w:rPr>
                <w:rFonts w:ascii="Times New Roman" w:hAnsi="Times New Roman" w:cs="Times New Roman"/>
                <w:b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спортсмен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21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ind w:right="12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«Утро</w:t>
            </w:r>
            <w:r w:rsidRPr="00BE488C">
              <w:rPr>
                <w:spacing w:val="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начинай</w:t>
            </w:r>
            <w:r w:rsidRPr="00BE488C">
              <w:rPr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зарядки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будешь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ты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всегда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порядке!».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Должен быть режим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E48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дня».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 спорт,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ты –</w:t>
            </w:r>
            <w:r w:rsidRPr="00BE488C">
              <w:rPr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мир!».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«Сто затей для всех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друзей».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796" w:type="dxa"/>
          </w:tcPr>
          <w:p w:rsidR="008D4CDA" w:rsidRDefault="008D4CDA" w:rsidP="00BE1A2E">
            <w:pPr>
              <w:pStyle w:val="TableParagraph"/>
              <w:ind w:right="493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«Готовимся к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спортивным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 xml:space="preserve">состязаниям». </w:t>
            </w:r>
          </w:p>
          <w:p w:rsidR="008D4CDA" w:rsidRPr="00BE488C" w:rsidRDefault="008D4CDA" w:rsidP="00BE1A2E">
            <w:pPr>
              <w:pStyle w:val="TableParagraph"/>
              <w:ind w:right="493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Спортивная игра «У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рекордов наши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имена».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«Быстрее!</w:t>
            </w:r>
            <w:r w:rsidRPr="00BE488C">
              <w:rPr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Выше! Сильнее!».</w:t>
            </w:r>
          </w:p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«Азбука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здоровья».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pStyle w:val="TableParagraph"/>
              <w:spacing w:line="268" w:lineRule="exact"/>
              <w:ind w:left="151" w:right="147"/>
              <w:jc w:val="left"/>
              <w:rPr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Орлёнок</w:t>
            </w:r>
            <w:r w:rsidRPr="00BE488C">
              <w:rPr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–</w:t>
            </w:r>
            <w:r w:rsidRPr="00BE488C">
              <w:rPr>
                <w:b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Эколог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73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</w:t>
            </w:r>
            <w:proofErr w:type="spellStart"/>
            <w:r w:rsidRPr="00BE488C">
              <w:rPr>
                <w:sz w:val="28"/>
                <w:szCs w:val="28"/>
              </w:rPr>
              <w:t>ЭКОЛОГиЯ</w:t>
            </w:r>
            <w:proofErr w:type="spellEnd"/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».</w:t>
            </w:r>
          </w:p>
          <w:p w:rsidR="008D4CDA" w:rsidRPr="00BE488C" w:rsidRDefault="008D4CDA" w:rsidP="00BE1A2E">
            <w:pPr>
              <w:pStyle w:val="TableParagraph"/>
              <w:spacing w:line="273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«Каким должен быть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настоящий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эколог?».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«Мой след на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планете».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42" w:lineRule="auto"/>
              <w:ind w:right="11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«Что должен знать и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уметь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эколог?».</w:t>
            </w:r>
          </w:p>
          <w:p w:rsidR="008D4CDA" w:rsidRPr="00BE488C" w:rsidRDefault="008D4CDA" w:rsidP="00BE1A2E">
            <w:pPr>
              <w:pStyle w:val="TableParagraph"/>
              <w:spacing w:line="242" w:lineRule="auto"/>
              <w:ind w:right="11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«Восхищаемся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красивым</w:t>
            </w:r>
            <w:r w:rsidRPr="00BE488C">
              <w:rPr>
                <w:spacing w:val="-1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миром».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«Экология на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практике».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ind w:right="13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«Встреча с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человеком, которого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можно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назвать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настоящим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экологом».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«Шагая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будущее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-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помни о планете»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Работа.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8D4CDA" w:rsidRDefault="008D4CDA" w:rsidP="008D4CDA">
            <w:pPr>
              <w:pStyle w:val="TableParagraph"/>
              <w:ind w:right="442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Орлёнок</w:t>
            </w:r>
            <w:r w:rsidRPr="00BE488C">
              <w:rPr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–</w:t>
            </w:r>
            <w:r w:rsidRPr="00BE488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Хранитель</w:t>
            </w:r>
            <w:r w:rsidRPr="00BE488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исторической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памяти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«Орлёнок–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BE488C">
              <w:rPr>
                <w:sz w:val="28"/>
                <w:szCs w:val="28"/>
              </w:rPr>
              <w:t>Хр</w:t>
            </w:r>
            <w:proofErr w:type="gramEnd"/>
            <w:r w:rsidRPr="00BE488C">
              <w:rPr>
                <w:sz w:val="28"/>
                <w:szCs w:val="28"/>
              </w:rPr>
              <w:t>анитель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исторической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памяти».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«Хранитель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семейных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традиций».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храню</w:t>
            </w:r>
            <w:r w:rsidRPr="00BE488C">
              <w:rPr>
                <w:spacing w:val="-1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традиции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семьи, а, значит, 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традиции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страны»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Кодекс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«Орлёнка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хранителя»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«Знать, чтобы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57"/>
                <w:sz w:val="28"/>
                <w:szCs w:val="28"/>
              </w:rPr>
              <w:t xml:space="preserve">  </w:t>
            </w:r>
            <w:r w:rsidRPr="00BE488C">
              <w:rPr>
                <w:sz w:val="28"/>
                <w:szCs w:val="28"/>
              </w:rPr>
              <w:t>хранить»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«Историческое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чаепитие»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796" w:type="dxa"/>
          </w:tcPr>
          <w:p w:rsidR="008D4CDA" w:rsidRPr="00BE488C" w:rsidRDefault="008D4CDA" w:rsidP="00BE1A2E">
            <w:pPr>
              <w:pStyle w:val="TableParagraph"/>
              <w:spacing w:line="237" w:lineRule="auto"/>
              <w:ind w:right="31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«Расскажи мне о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>
              <w:rPr>
                <w:spacing w:val="-58"/>
                <w:sz w:val="28"/>
                <w:szCs w:val="28"/>
              </w:rPr>
              <w:t xml:space="preserve">   </w:t>
            </w:r>
            <w:r w:rsidRPr="00BE488C">
              <w:rPr>
                <w:sz w:val="28"/>
                <w:szCs w:val="28"/>
              </w:rPr>
              <w:t>России».</w:t>
            </w:r>
          </w:p>
          <w:p w:rsidR="008D4CDA" w:rsidRPr="00BE488C" w:rsidRDefault="008D4CDA" w:rsidP="00BE1A2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хранитель,</w:t>
            </w:r>
            <w:r w:rsidRPr="00BE488C">
              <w:rPr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мы</w:t>
            </w:r>
            <w:r w:rsidRPr="00BE488C">
              <w:rPr>
                <w:spacing w:val="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хранители».</w:t>
            </w: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817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96" w:type="dxa"/>
          </w:tcPr>
          <w:p w:rsidR="008D4CDA" w:rsidRPr="00BE488C" w:rsidRDefault="008D4CDA" w:rsidP="00AD6C18">
            <w:pPr>
              <w:pStyle w:val="TableParagraph"/>
              <w:spacing w:line="268" w:lineRule="exact"/>
              <w:ind w:left="151" w:right="147"/>
              <w:jc w:val="left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AD6C1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2B4" w:rsidRPr="00BE488C" w:rsidRDefault="00C802B4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802B4" w:rsidRPr="00BE488C" w:rsidRDefault="00C802B4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A2E" w:rsidRPr="00BE488C" w:rsidRDefault="00BE1A2E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A2E" w:rsidRPr="00BE488C" w:rsidRDefault="00BE1A2E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A2E" w:rsidRPr="00BE488C" w:rsidRDefault="00BE1A2E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883" w:rsidRPr="00BE488C" w:rsidRDefault="00B44883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44883" w:rsidRPr="00BE488C" w:rsidRDefault="00B44883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1A2E" w:rsidRPr="00BE488C" w:rsidRDefault="00BE1A2E" w:rsidP="00C802B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4CDA" w:rsidRDefault="008D4CDA" w:rsidP="008D4CDA">
      <w:pPr>
        <w:rPr>
          <w:rFonts w:ascii="Times New Roman" w:hAnsi="Times New Roman" w:cs="Times New Roman"/>
          <w:sz w:val="28"/>
          <w:szCs w:val="28"/>
        </w:rPr>
      </w:pPr>
    </w:p>
    <w:p w:rsidR="00BE1A2E" w:rsidRPr="00BE488C" w:rsidRDefault="00BE1A2E" w:rsidP="008D4C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lastRenderedPageBreak/>
        <w:t>3-4 классы</w:t>
      </w:r>
    </w:p>
    <w:p w:rsidR="00DF3226" w:rsidRPr="00BE488C" w:rsidRDefault="00DF3226" w:rsidP="00BE1A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488C">
        <w:rPr>
          <w:rFonts w:ascii="Times New Roman" w:hAnsi="Times New Roman" w:cs="Times New Roman"/>
          <w:b/>
          <w:sz w:val="28"/>
          <w:szCs w:val="28"/>
        </w:rPr>
        <w:t>(34 часа)</w:t>
      </w:r>
    </w:p>
    <w:tbl>
      <w:tblPr>
        <w:tblStyle w:val="a3"/>
        <w:tblW w:w="9747" w:type="dxa"/>
        <w:tblLook w:val="04A0"/>
      </w:tblPr>
      <w:tblGrid>
        <w:gridCol w:w="1077"/>
        <w:gridCol w:w="7536"/>
        <w:gridCol w:w="1134"/>
      </w:tblGrid>
      <w:tr w:rsidR="008D4CDA" w:rsidRPr="00BE488C" w:rsidTr="008D4CDA">
        <w:trPr>
          <w:trHeight w:val="654"/>
        </w:trPr>
        <w:tc>
          <w:tcPr>
            <w:tcW w:w="1077" w:type="dxa"/>
            <w:tcBorders>
              <w:bottom w:val="single" w:sz="4" w:space="0" w:color="000000" w:themeColor="text1"/>
            </w:tcBorders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7536" w:type="dxa"/>
            <w:tcBorders>
              <w:bottom w:val="single" w:sz="4" w:space="0" w:color="000000" w:themeColor="text1"/>
            </w:tcBorders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 раздела, темы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</w:tcPr>
          <w:p w:rsidR="008D4CDA" w:rsidRPr="00BE488C" w:rsidRDefault="008D4CDA" w:rsidP="00BE1A2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Кол-во часов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pStyle w:val="TableParagraph"/>
              <w:spacing w:before="2"/>
              <w:ind w:left="157" w:right="14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1-4</w:t>
            </w:r>
          </w:p>
        </w:tc>
        <w:tc>
          <w:tcPr>
            <w:tcW w:w="7536" w:type="dxa"/>
          </w:tcPr>
          <w:p w:rsidR="008D4CDA" w:rsidRPr="00BE488C" w:rsidRDefault="008D4CDA" w:rsidP="008D4CDA">
            <w:pPr>
              <w:pStyle w:val="TableParagraph"/>
              <w:spacing w:line="268" w:lineRule="exact"/>
              <w:ind w:right="147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Вводный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«</w:t>
            </w:r>
            <w:proofErr w:type="spellStart"/>
            <w:r w:rsidRPr="00BE488C">
              <w:rPr>
                <w:b/>
                <w:sz w:val="28"/>
                <w:szCs w:val="28"/>
              </w:rPr>
              <w:t>Орлятский</w:t>
            </w:r>
            <w:proofErr w:type="spellEnd"/>
            <w:r w:rsidRPr="00BE488C">
              <w:rPr>
                <w:b/>
                <w:sz w:val="28"/>
                <w:szCs w:val="28"/>
              </w:rPr>
              <w:t xml:space="preserve"> урок»</w:t>
            </w:r>
            <w:r w:rsidRPr="00BE488C">
              <w:rPr>
                <w:b/>
                <w:spacing w:val="-57"/>
                <w:sz w:val="28"/>
                <w:szCs w:val="28"/>
              </w:rPr>
              <w:t xml:space="preserve"> 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Орленок-лидер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ind w:right="14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«Лидер –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это</w:t>
            </w:r>
            <w:r w:rsidRPr="00BE488C">
              <w:rPr>
                <w:spacing w:val="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…».</w:t>
            </w:r>
          </w:p>
          <w:p w:rsidR="008D4CDA" w:rsidRPr="00BE488C" w:rsidRDefault="008D4CDA" w:rsidP="00443C5E">
            <w:pPr>
              <w:pStyle w:val="TableParagraph"/>
              <w:spacing w:line="268" w:lineRule="exact"/>
              <w:ind w:right="14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«Я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могу</w:t>
            </w:r>
            <w:r w:rsidRPr="00BE488C">
              <w:rPr>
                <w:spacing w:val="-1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быть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лидером!». «В команде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рождается</w:t>
            </w:r>
            <w:r w:rsidRPr="00BE488C">
              <w:rPr>
                <w:spacing w:val="-1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лидер».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42" w:lineRule="auto"/>
              <w:ind w:right="504"/>
              <w:jc w:val="left"/>
              <w:rPr>
                <w:sz w:val="28"/>
                <w:szCs w:val="28"/>
              </w:rPr>
            </w:pPr>
            <w:r w:rsidRPr="00BE488C">
              <w:rPr>
                <w:spacing w:val="-1"/>
                <w:sz w:val="28"/>
                <w:szCs w:val="28"/>
              </w:rPr>
              <w:t>«</w:t>
            </w:r>
            <w:proofErr w:type="spellStart"/>
            <w:r w:rsidRPr="00BE488C">
              <w:rPr>
                <w:spacing w:val="-1"/>
                <w:sz w:val="28"/>
                <w:szCs w:val="28"/>
              </w:rPr>
              <w:t>КЛАССный</w:t>
            </w:r>
            <w:proofErr w:type="spellEnd"/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выходной».</w:t>
            </w:r>
          </w:p>
          <w:p w:rsidR="008D4CDA" w:rsidRPr="00BE488C" w:rsidRDefault="008D4CDA" w:rsidP="00443C5E">
            <w:pPr>
              <w:pStyle w:val="TableParagraph"/>
              <w:spacing w:line="242" w:lineRule="auto"/>
              <w:ind w:right="50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«От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идеи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 к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делу!».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КТД «Вместе мы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сможем</w:t>
            </w:r>
            <w:r w:rsidRPr="00BE48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всё!»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«Встреча с тем, кто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умеет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вести</w:t>
            </w:r>
            <w:r w:rsidRPr="00BE488C">
              <w:rPr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за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собой»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«Мы дружный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класс!»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Эрудит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«Кто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такой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эрудит?».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«Я – эрудит, а это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значит...».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«Игра – это полезно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E488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интересно».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536" w:type="dxa"/>
          </w:tcPr>
          <w:p w:rsidR="008D4CDA" w:rsidRPr="00BE488C" w:rsidRDefault="008D4CDA" w:rsidP="008D4CDA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«Эрудит</w:t>
            </w:r>
            <w:r w:rsidRPr="00BE488C">
              <w:rPr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 это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широкий</w:t>
            </w:r>
            <w:r w:rsidRPr="00BE488C">
              <w:rPr>
                <w:spacing w:val="-1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кругозор». «Твори!</w:t>
            </w:r>
            <w:r>
              <w:rPr>
                <w:sz w:val="28"/>
                <w:szCs w:val="28"/>
              </w:rPr>
              <w:t xml:space="preserve"> </w:t>
            </w:r>
            <w:r w:rsidRPr="00BE488C">
              <w:rPr>
                <w:spacing w:val="-1"/>
                <w:sz w:val="28"/>
                <w:szCs w:val="28"/>
              </w:rPr>
              <w:t>Выдумывай!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Пробуй!».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КТД</w:t>
            </w:r>
            <w:r w:rsidRPr="00BE488C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«Играй,</w:t>
            </w:r>
            <w:r w:rsidRPr="00BE48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учись</w:t>
            </w:r>
            <w:r w:rsidRPr="00BE48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узнавай».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ind w:right="276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Встреча с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интересным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эрудитом «Хотим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всё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знать».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Итоги трека «На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старте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новых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открытий».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Мастер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ind w:right="14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«Мастер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это…».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«Россия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мастеровая».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«Город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Мастеров».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«В гости к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мастерам».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«От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идеи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</w:t>
            </w:r>
            <w:r w:rsidRPr="00BE488C">
              <w:rPr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делу».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КТД</w:t>
            </w:r>
            <w:r w:rsidRPr="00BE488C">
              <w:rPr>
                <w:rFonts w:ascii="Times New Roman" w:hAnsi="Times New Roman" w:cs="Times New Roman"/>
                <w:spacing w:val="-9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«Мастер</w:t>
            </w:r>
            <w:r w:rsidRPr="00BE488C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 xml:space="preserve">своего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дела».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424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«Мастер – это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звучит</w:t>
            </w:r>
            <w:r w:rsidRPr="00BE488C">
              <w:rPr>
                <w:spacing w:val="-1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гордо!».</w:t>
            </w:r>
          </w:p>
          <w:p w:rsidR="008D4CDA" w:rsidRPr="00BE488C" w:rsidRDefault="008D4CDA" w:rsidP="00443C5E">
            <w:pPr>
              <w:pStyle w:val="TableParagraph"/>
              <w:spacing w:line="268" w:lineRule="exact"/>
              <w:ind w:right="78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«Путь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мастерство»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подводим</w:t>
            </w:r>
            <w:r w:rsidRPr="00BE48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итоги.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Орленок-</w:t>
            </w:r>
            <w:r w:rsidRPr="00BE488C">
              <w:rPr>
                <w:rFonts w:ascii="Times New Roman" w:hAnsi="Times New Roman" w:cs="Times New Roman"/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pacing w:val="-1"/>
                <w:sz w:val="28"/>
                <w:szCs w:val="28"/>
              </w:rPr>
              <w:t>доброволец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«От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слова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к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делу».</w:t>
            </w:r>
          </w:p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«Спешить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помощь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безвозмездно!».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</w:t>
            </w:r>
            <w:r w:rsidRPr="00BE488C">
              <w:rPr>
                <w:spacing w:val="-1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«Создай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хорошее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настроение».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«С</w:t>
            </w:r>
            <w:r w:rsidRPr="00BE488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заботой</w:t>
            </w:r>
            <w:r w:rsidRPr="00BE488C">
              <w:rPr>
                <w:rFonts w:ascii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старших».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КТД «От 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идеи</w:t>
            </w:r>
            <w:r w:rsidRPr="00BE488C">
              <w:rPr>
                <w:rFonts w:ascii="Times New Roman" w:hAnsi="Times New Roman" w:cs="Times New Roman"/>
                <w:spacing w:val="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– к</w:t>
            </w:r>
            <w:r w:rsidRPr="00BE488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 xml:space="preserve">делу». КТД «Подари </w:t>
            </w:r>
            <w:r w:rsidRPr="00BE488C">
              <w:rPr>
                <w:rFonts w:ascii="Times New Roman" w:hAnsi="Times New Roman" w:cs="Times New Roman"/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улыбку</w:t>
            </w:r>
            <w:r w:rsidRPr="00BE488C">
              <w:rPr>
                <w:rFonts w:ascii="Times New Roman" w:hAnsi="Times New Roman" w:cs="Times New Roman"/>
                <w:spacing w:val="-15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миру!».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1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«Доброволец – это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доброе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сердце».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«Портрет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добровольца».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73" w:lineRule="exact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Орлёнок</w:t>
            </w:r>
            <w:r w:rsidRPr="00BE488C">
              <w:rPr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– спортсмен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42" w:lineRule="auto"/>
              <w:ind w:right="503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«Движение –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жизнь!». «Основы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ЗОЖ».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«Мы гордимся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нашими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спортсменами».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«Сто затей для всех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друзей».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«Спортивное».</w:t>
            </w:r>
          </w:p>
          <w:p w:rsidR="008D4CDA" w:rsidRPr="00BE488C" w:rsidRDefault="008D4CDA" w:rsidP="00443C5E">
            <w:pPr>
              <w:pStyle w:val="TableParagraph"/>
              <w:spacing w:line="267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Спортивная</w:t>
            </w:r>
            <w:r w:rsidRPr="00BE488C">
              <w:rPr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игра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«Книга рекордов».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ind w:right="83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«Встреча</w:t>
            </w:r>
            <w:r w:rsidRPr="00BE488C">
              <w:rPr>
                <w:spacing w:val="-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 подарок».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«Азбука</w:t>
            </w:r>
            <w:r w:rsidRPr="00BE488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здоровья».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Орлёнок</w:t>
            </w:r>
            <w:r w:rsidRPr="00BE488C">
              <w:rPr>
                <w:rFonts w:ascii="Times New Roman" w:hAnsi="Times New Roman" w:cs="Times New Roman"/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  <w:r w:rsidRPr="00BE488C">
              <w:rPr>
                <w:rFonts w:ascii="Times New Roman" w:hAnsi="Times New Roman" w:cs="Times New Roman"/>
                <w:b/>
                <w:spacing w:val="-3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Эколог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</w:t>
            </w:r>
            <w:proofErr w:type="spellStart"/>
            <w:r w:rsidRPr="00BE488C">
              <w:rPr>
                <w:sz w:val="28"/>
                <w:szCs w:val="28"/>
              </w:rPr>
              <w:t>ЭКОЛОГиЯ</w:t>
            </w:r>
            <w:proofErr w:type="spellEnd"/>
            <w:r w:rsidRPr="00BE488C">
              <w:rPr>
                <w:sz w:val="28"/>
                <w:szCs w:val="28"/>
              </w:rPr>
              <w:t>».</w:t>
            </w:r>
          </w:p>
          <w:p w:rsidR="008D4CDA" w:rsidRPr="00BE488C" w:rsidRDefault="008D4CDA" w:rsidP="00443C5E">
            <w:pPr>
              <w:pStyle w:val="TableParagraph"/>
              <w:spacing w:line="268" w:lineRule="exact"/>
              <w:ind w:right="14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«Страна экологии».</w:t>
            </w:r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«Мой след на</w:t>
            </w:r>
            <w:r w:rsidRPr="00BE488C">
              <w:rPr>
                <w:rFonts w:ascii="Times New Roman" w:hAnsi="Times New Roman" w:cs="Times New Roman"/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планете».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</w:t>
            </w:r>
            <w:r w:rsidRPr="00BE488C">
              <w:rPr>
                <w:spacing w:val="-13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«Знаю,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умею,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действую».</w:t>
            </w:r>
          </w:p>
          <w:p w:rsidR="008D4CDA" w:rsidRPr="00BE488C" w:rsidRDefault="008D4CDA" w:rsidP="00443C5E">
            <w:pPr>
              <w:pStyle w:val="TableParagraph"/>
              <w:spacing w:line="268" w:lineRule="exact"/>
              <w:ind w:right="8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Экологический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BE488C">
              <w:rPr>
                <w:sz w:val="28"/>
                <w:szCs w:val="28"/>
              </w:rPr>
              <w:t>квест</w:t>
            </w:r>
            <w:proofErr w:type="spellEnd"/>
          </w:p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«Ключи</w:t>
            </w:r>
            <w:r w:rsidRPr="00BE488C">
              <w:rPr>
                <w:rFonts w:ascii="Times New Roman" w:hAnsi="Times New Roman" w:cs="Times New Roman"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природы».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67" w:lineRule="exact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Игра</w:t>
            </w:r>
            <w:r w:rsidRPr="00BE488C">
              <w:rPr>
                <w:spacing w:val="-2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</w:t>
            </w:r>
            <w:r w:rsidRPr="00BE488C">
              <w:rPr>
                <w:spacing w:val="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станциям</w:t>
            </w:r>
          </w:p>
          <w:p w:rsidR="008D4CDA" w:rsidRPr="00BE488C" w:rsidRDefault="008D4CDA" w:rsidP="00443C5E">
            <w:pPr>
              <w:pStyle w:val="TableParagraph"/>
              <w:spacing w:line="242" w:lineRule="auto"/>
              <w:ind w:right="362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«Путешествие</w:t>
            </w:r>
            <w:r w:rsidRPr="00BE488C">
              <w:rPr>
                <w:spacing w:val="-14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природу».</w:t>
            </w:r>
          </w:p>
          <w:p w:rsidR="008D4CDA" w:rsidRPr="00BE488C" w:rsidRDefault="008D4CDA" w:rsidP="00443C5E">
            <w:pPr>
              <w:pStyle w:val="TableParagraph"/>
              <w:ind w:right="135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«Встреча с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человеком, которого</w:t>
            </w:r>
            <w:r w:rsidRPr="00BE488C">
              <w:rPr>
                <w:spacing w:val="-5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можно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назвать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настоящим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экологом».</w:t>
            </w:r>
          </w:p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«Шагая</w:t>
            </w:r>
            <w:r w:rsidRPr="00BE488C">
              <w:rPr>
                <w:spacing w:val="-6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в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будущее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-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помни о планете»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Работа.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36" w:type="dxa"/>
          </w:tcPr>
          <w:p w:rsidR="008D4CDA" w:rsidRPr="008D4CDA" w:rsidRDefault="008D4CDA" w:rsidP="008D4CDA">
            <w:pPr>
              <w:pStyle w:val="TableParagraph"/>
              <w:spacing w:line="237" w:lineRule="auto"/>
              <w:ind w:right="441"/>
              <w:jc w:val="left"/>
              <w:rPr>
                <w:b/>
                <w:sz w:val="28"/>
                <w:szCs w:val="28"/>
              </w:rPr>
            </w:pPr>
            <w:r w:rsidRPr="00BE488C">
              <w:rPr>
                <w:b/>
                <w:sz w:val="28"/>
                <w:szCs w:val="28"/>
              </w:rPr>
              <w:t>Орлёнок</w:t>
            </w:r>
            <w:r w:rsidRPr="00BE488C">
              <w:rPr>
                <w:b/>
                <w:spacing w:val="3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–</w:t>
            </w:r>
            <w:r w:rsidRPr="00BE488C">
              <w:rPr>
                <w:b/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Хранитель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E488C">
              <w:rPr>
                <w:b/>
                <w:sz w:val="28"/>
                <w:szCs w:val="28"/>
              </w:rPr>
              <w:t>исторической</w:t>
            </w:r>
            <w:r w:rsidRPr="00BE488C">
              <w:rPr>
                <w:b/>
                <w:spacing w:val="-57"/>
                <w:sz w:val="28"/>
                <w:szCs w:val="28"/>
              </w:rPr>
              <w:t xml:space="preserve"> </w:t>
            </w:r>
            <w:r>
              <w:rPr>
                <w:b/>
                <w:spacing w:val="-57"/>
                <w:sz w:val="28"/>
                <w:szCs w:val="28"/>
              </w:rPr>
              <w:t xml:space="preserve">   </w:t>
            </w:r>
            <w:r w:rsidRPr="00BE488C">
              <w:rPr>
                <w:b/>
                <w:sz w:val="28"/>
                <w:szCs w:val="28"/>
              </w:rPr>
              <w:t>памяти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«Орлёнок–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proofErr w:type="gramStart"/>
            <w:r w:rsidRPr="00BE488C">
              <w:rPr>
                <w:sz w:val="28"/>
                <w:szCs w:val="28"/>
              </w:rPr>
              <w:t>Хр</w:t>
            </w:r>
            <w:proofErr w:type="gramEnd"/>
            <w:r w:rsidRPr="00BE488C">
              <w:rPr>
                <w:sz w:val="28"/>
                <w:szCs w:val="28"/>
              </w:rPr>
              <w:t>анитель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исторической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памяти»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«Традиции моей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страны»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Кодекс</w:t>
            </w:r>
            <w:r w:rsidRPr="00BE488C">
              <w:rPr>
                <w:spacing w:val="-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«Орлёнка</w:t>
            </w:r>
            <w:r w:rsidRPr="00BE488C">
              <w:rPr>
                <w:spacing w:val="-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хранителя»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 xml:space="preserve">«Знать, чтобы 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хранить»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 «История</w:t>
            </w:r>
            <w:r w:rsidRPr="00BE488C">
              <w:rPr>
                <w:spacing w:val="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становится</w:t>
            </w:r>
            <w:r w:rsidRPr="00BE488C">
              <w:rPr>
                <w:spacing w:val="-10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ближе»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42" w:lineRule="auto"/>
              <w:ind w:right="117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КТД</w:t>
            </w:r>
            <w:r w:rsidRPr="00BE488C">
              <w:rPr>
                <w:spacing w:val="-11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«Мы</w:t>
            </w:r>
            <w:r w:rsidRPr="00BE488C">
              <w:rPr>
                <w:spacing w:val="-8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хранители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памяти»</w:t>
            </w:r>
          </w:p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«Расскажи мне о</w:t>
            </w:r>
            <w:r w:rsidRPr="00BE488C">
              <w:rPr>
                <w:spacing w:val="-57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России»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4CDA" w:rsidRPr="00BE488C" w:rsidTr="008D4CDA">
        <w:tc>
          <w:tcPr>
            <w:tcW w:w="1077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536" w:type="dxa"/>
          </w:tcPr>
          <w:p w:rsidR="008D4CDA" w:rsidRPr="00BE488C" w:rsidRDefault="008D4CDA" w:rsidP="00443C5E">
            <w:pPr>
              <w:pStyle w:val="TableParagraph"/>
              <w:spacing w:line="237" w:lineRule="auto"/>
              <w:ind w:right="229"/>
              <w:jc w:val="left"/>
              <w:rPr>
                <w:sz w:val="28"/>
                <w:szCs w:val="28"/>
              </w:rPr>
            </w:pPr>
            <w:r w:rsidRPr="00BE488C">
              <w:rPr>
                <w:sz w:val="28"/>
                <w:szCs w:val="28"/>
              </w:rPr>
              <w:t>«Мы</w:t>
            </w:r>
            <w:r w:rsidRPr="00BE488C">
              <w:rPr>
                <w:spacing w:val="5"/>
                <w:sz w:val="28"/>
                <w:szCs w:val="28"/>
              </w:rPr>
              <w:t xml:space="preserve"> </w:t>
            </w:r>
            <w:r w:rsidRPr="00BE488C">
              <w:rPr>
                <w:sz w:val="28"/>
                <w:szCs w:val="28"/>
              </w:rPr>
              <w:t>– хранители»</w:t>
            </w:r>
          </w:p>
        </w:tc>
        <w:tc>
          <w:tcPr>
            <w:tcW w:w="1134" w:type="dxa"/>
          </w:tcPr>
          <w:p w:rsidR="008D4CDA" w:rsidRPr="00BE488C" w:rsidRDefault="008D4CDA" w:rsidP="00443C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48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BE1A2E" w:rsidRPr="00BE1A2E" w:rsidRDefault="00BE1A2E" w:rsidP="00BE1A2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1A2E" w:rsidRPr="00C802B4" w:rsidRDefault="00BE1A2E" w:rsidP="00C802B4">
      <w:pPr>
        <w:jc w:val="center"/>
      </w:pPr>
    </w:p>
    <w:sectPr w:rsidR="00BE1A2E" w:rsidRPr="00C802B4" w:rsidSect="00FD6C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4603"/>
    <w:rsid w:val="00123EDC"/>
    <w:rsid w:val="003A7A99"/>
    <w:rsid w:val="00443C5E"/>
    <w:rsid w:val="00475C11"/>
    <w:rsid w:val="005409D9"/>
    <w:rsid w:val="00763AD4"/>
    <w:rsid w:val="008A3602"/>
    <w:rsid w:val="008D4CDA"/>
    <w:rsid w:val="008F1A6F"/>
    <w:rsid w:val="00AD6C18"/>
    <w:rsid w:val="00B44883"/>
    <w:rsid w:val="00B64603"/>
    <w:rsid w:val="00BE1A2E"/>
    <w:rsid w:val="00BE488C"/>
    <w:rsid w:val="00C30A22"/>
    <w:rsid w:val="00C802B4"/>
    <w:rsid w:val="00C81420"/>
    <w:rsid w:val="00DF3226"/>
    <w:rsid w:val="00E40B85"/>
    <w:rsid w:val="00F615DA"/>
    <w:rsid w:val="00F9723D"/>
    <w:rsid w:val="00FD6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C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64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C81420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</w:rPr>
  </w:style>
  <w:style w:type="paragraph" w:styleId="a4">
    <w:name w:val="Body Text"/>
    <w:basedOn w:val="a"/>
    <w:link w:val="a5"/>
    <w:uiPriority w:val="1"/>
    <w:qFormat/>
    <w:rsid w:val="00F9723D"/>
    <w:pPr>
      <w:widowControl w:val="0"/>
      <w:autoSpaceDE w:val="0"/>
      <w:autoSpaceDN w:val="0"/>
      <w:spacing w:after="0" w:line="240" w:lineRule="auto"/>
      <w:ind w:left="3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F9723D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8D4C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D4CDA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8D4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15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838</Words>
  <Characters>4783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Юдина</cp:lastModifiedBy>
  <cp:revision>2</cp:revision>
  <cp:lastPrinted>2023-01-29T08:20:00Z</cp:lastPrinted>
  <dcterms:created xsi:type="dcterms:W3CDTF">2023-10-17T07:56:00Z</dcterms:created>
  <dcterms:modified xsi:type="dcterms:W3CDTF">2023-10-17T07:56:00Z</dcterms:modified>
</cp:coreProperties>
</file>