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77F43" w14:textId="2C9979FE" w:rsidR="002F3321" w:rsidRDefault="002F3321" w:rsidP="002F332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F3321">
        <w:rPr>
          <w:rFonts w:ascii="Times New Roman" w:hAnsi="Times New Roman" w:cs="Times New Roman"/>
          <w:b/>
          <w:bCs/>
          <w:noProof/>
          <w:sz w:val="28"/>
          <w:szCs w:val="28"/>
        </w:rPr>
        <w:t>Развивающая предметно – пространственная среда</w:t>
      </w:r>
      <w:r w:rsidR="0076010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в группе «</w:t>
      </w:r>
      <w:r w:rsidR="00FC1C3B">
        <w:rPr>
          <w:rFonts w:ascii="Times New Roman" w:hAnsi="Times New Roman" w:cs="Times New Roman"/>
          <w:b/>
          <w:bCs/>
          <w:noProof/>
          <w:sz w:val="28"/>
          <w:szCs w:val="28"/>
        </w:rPr>
        <w:t>Сказка</w:t>
      </w:r>
      <w:r w:rsidR="0076010E">
        <w:rPr>
          <w:rFonts w:ascii="Times New Roman" w:hAnsi="Times New Roman" w:cs="Times New Roman"/>
          <w:b/>
          <w:bCs/>
          <w:noProof/>
          <w:sz w:val="28"/>
          <w:szCs w:val="28"/>
        </w:rPr>
        <w:t>» МАОУ Лицей</w:t>
      </w:r>
      <w:r w:rsidR="0076168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№6 «</w:t>
      </w:r>
      <w:r w:rsidR="0076010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Перспектива</w:t>
      </w:r>
      <w:r w:rsidR="0076168A">
        <w:rPr>
          <w:rFonts w:ascii="Times New Roman" w:hAnsi="Times New Roman" w:cs="Times New Roman"/>
          <w:b/>
          <w:bCs/>
          <w:noProof/>
          <w:sz w:val="28"/>
          <w:szCs w:val="28"/>
        </w:rPr>
        <w:t>»</w:t>
      </w:r>
      <w:r w:rsidR="0076010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6168A">
        <w:rPr>
          <w:rFonts w:ascii="Times New Roman" w:hAnsi="Times New Roman" w:cs="Times New Roman"/>
          <w:b/>
          <w:bCs/>
          <w:noProof/>
          <w:sz w:val="28"/>
          <w:szCs w:val="28"/>
        </w:rPr>
        <w:t>(</w:t>
      </w:r>
      <w:r w:rsidR="0076010E">
        <w:rPr>
          <w:rFonts w:ascii="Times New Roman" w:hAnsi="Times New Roman" w:cs="Times New Roman"/>
          <w:b/>
          <w:bCs/>
          <w:noProof/>
          <w:sz w:val="28"/>
          <w:szCs w:val="28"/>
        </w:rPr>
        <w:t>СПДО «Ньютошка»</w:t>
      </w:r>
      <w:r w:rsidR="0076168A">
        <w:rPr>
          <w:rFonts w:ascii="Times New Roman" w:hAnsi="Times New Roman" w:cs="Times New Roman"/>
          <w:b/>
          <w:bCs/>
          <w:noProof/>
          <w:sz w:val="28"/>
          <w:szCs w:val="28"/>
        </w:rPr>
        <w:t>)</w:t>
      </w:r>
    </w:p>
    <w:p w14:paraId="01427C55" w14:textId="77777777" w:rsidR="006901CA" w:rsidRDefault="006901CA" w:rsidP="006901CA">
      <w:pPr>
        <w:pStyle w:val="a3"/>
        <w:spacing w:before="200" w:beforeAutospacing="0" w:after="0" w:afterAutospacing="0" w:line="216" w:lineRule="auto"/>
        <w:jc w:val="both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Развивающая предметно-пространственная среда группы «</w:t>
      </w:r>
      <w:proofErr w:type="gramStart"/>
      <w:r>
        <w:rPr>
          <w:rFonts w:eastAsia="+mn-ea"/>
          <w:color w:val="000000"/>
          <w:kern w:val="24"/>
          <w:sz w:val="28"/>
          <w:szCs w:val="28"/>
        </w:rPr>
        <w:t>Сказка»  является</w:t>
      </w:r>
      <w:proofErr w:type="gramEnd"/>
      <w:r>
        <w:rPr>
          <w:rFonts w:eastAsia="+mn-ea"/>
          <w:color w:val="000000"/>
          <w:kern w:val="24"/>
          <w:sz w:val="28"/>
          <w:szCs w:val="28"/>
        </w:rPr>
        <w:t xml:space="preserve"> частью целостной образовательной среды дошкольной организации, обладает свойствами открытой системы и выполняет образовательную, развивающую, воспитывающую, стимулирующую функции.</w:t>
      </w:r>
    </w:p>
    <w:p w14:paraId="5CE587DC" w14:textId="33C55A3E" w:rsidR="0076010E" w:rsidRPr="006901CA" w:rsidRDefault="0076010E" w:rsidP="0050535B">
      <w:pPr>
        <w:rPr>
          <w:rFonts w:ascii="Times New Roman" w:hAnsi="Times New Roman" w:cs="Times New Roman"/>
          <w:bCs/>
          <w:noProof/>
          <w:sz w:val="28"/>
          <w:szCs w:val="28"/>
        </w:rPr>
      </w:pPr>
      <w:r w:rsidRPr="006901CA">
        <w:rPr>
          <w:rFonts w:ascii="Times New Roman" w:hAnsi="Times New Roman" w:cs="Times New Roman"/>
          <w:bCs/>
          <w:noProof/>
          <w:sz w:val="28"/>
          <w:szCs w:val="28"/>
        </w:rPr>
        <w:t>В группе имеются центры развития:</w:t>
      </w:r>
    </w:p>
    <w:p w14:paraId="51577490" w14:textId="53877722" w:rsidR="00203928" w:rsidRPr="001A0383" w:rsidRDefault="002F3321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F3321">
        <w:rPr>
          <w:rFonts w:ascii="Times New Roman" w:hAnsi="Times New Roman" w:cs="Times New Roman"/>
          <w:b/>
          <w:bCs/>
          <w:noProof/>
          <w:sz w:val="28"/>
          <w:szCs w:val="28"/>
        </w:rPr>
        <w:t>Центр природы и экспер</w:t>
      </w:r>
      <w:r w:rsidR="0076010E">
        <w:rPr>
          <w:rFonts w:ascii="Times New Roman" w:hAnsi="Times New Roman" w:cs="Times New Roman"/>
          <w:b/>
          <w:bCs/>
          <w:noProof/>
          <w:sz w:val="28"/>
          <w:szCs w:val="28"/>
        </w:rPr>
        <w:t>и</w:t>
      </w:r>
      <w:r w:rsidRPr="002F3321">
        <w:rPr>
          <w:rFonts w:ascii="Times New Roman" w:hAnsi="Times New Roman" w:cs="Times New Roman"/>
          <w:b/>
          <w:bCs/>
          <w:noProof/>
          <w:sz w:val="28"/>
          <w:szCs w:val="28"/>
        </w:rPr>
        <w:t>ментирования</w:t>
      </w:r>
    </w:p>
    <w:p w14:paraId="6D12F69D" w14:textId="267B3D68" w:rsidR="002F3321" w:rsidRDefault="00FC1C3B" w:rsidP="002F3321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1346303" wp14:editId="7FA91262">
            <wp:extent cx="3657600" cy="3790950"/>
            <wp:effectExtent l="0" t="0" r="0" b="0"/>
            <wp:docPr id="1" name="Рисунок 1" descr="D:\работа\Анастасия документы\ПЛАНЫ СТАРШАЯ и ПОДГОТОВКА\Планы подготовка\аттестация моя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Анастасия документы\ПЛАНЫ СТАРШАЯ и ПОДГОТОВКА\Планы подготовка\аттестация моя\IMG_3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7" cy="37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B3907" w14:textId="4E58041A" w:rsidR="00203928" w:rsidRDefault="00203928" w:rsidP="002F3321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4AD7F19" wp14:editId="1F632F2A">
            <wp:extent cx="3016550" cy="3857625"/>
            <wp:effectExtent l="0" t="0" r="0" b="0"/>
            <wp:docPr id="2" name="Рисунок 2" descr="D:\работа\Анастасия документы\ПЛАНЫ СТАРШАЯ и ПОДГОТОВКА\Планы подготовка\аттестация моя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Анастасия документы\ПЛАНЫ СТАРШАЯ и ПОДГОТОВКА\Планы подготовка\аттестация моя\IMG_3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56" cy="387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EEB2" w14:textId="237EC8EB" w:rsidR="00AB0055" w:rsidRPr="006C0693" w:rsidRDefault="00AB0055" w:rsidP="006C069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C069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 центре природы и эксперементирования имеется все необходимое для развития </w:t>
      </w:r>
      <w:r w:rsidR="00C43A19" w:rsidRPr="006C0693">
        <w:rPr>
          <w:rFonts w:ascii="Times New Roman" w:hAnsi="Times New Roman" w:cs="Times New Roman"/>
          <w:noProof/>
          <w:sz w:val="28"/>
          <w:szCs w:val="28"/>
        </w:rPr>
        <w:t xml:space="preserve">и формирования познавательной активности. </w:t>
      </w:r>
    </w:p>
    <w:p w14:paraId="7F316EB2" w14:textId="09B285D2" w:rsidR="00C43A19" w:rsidRPr="006C0693" w:rsidRDefault="00C43A19" w:rsidP="006C0693">
      <w:pPr>
        <w:pStyle w:val="a3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6C0693">
        <w:rPr>
          <w:color w:val="111111"/>
          <w:sz w:val="28"/>
          <w:szCs w:val="28"/>
        </w:rPr>
        <w:t>- комнатные растения;</w:t>
      </w:r>
    </w:p>
    <w:p w14:paraId="4B0DC5D8" w14:textId="77777777" w:rsidR="00C43A19" w:rsidRPr="006C0693" w:rsidRDefault="00C43A19" w:rsidP="006C06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0693">
        <w:rPr>
          <w:color w:val="111111"/>
          <w:sz w:val="28"/>
          <w:szCs w:val="28"/>
        </w:rPr>
        <w:t>- материалы для развития трудовых навыков;</w:t>
      </w:r>
    </w:p>
    <w:p w14:paraId="247CEFF4" w14:textId="77777777" w:rsidR="00C43A19" w:rsidRPr="006C0693" w:rsidRDefault="00C43A19" w:rsidP="006C06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0693">
        <w:rPr>
          <w:color w:val="111111"/>
          <w:sz w:val="28"/>
          <w:szCs w:val="28"/>
        </w:rPr>
        <w:t>- материал для проведения элементарных опытов;</w:t>
      </w:r>
    </w:p>
    <w:p w14:paraId="680E1C6F" w14:textId="77777777" w:rsidR="00C43A19" w:rsidRPr="006C0693" w:rsidRDefault="00C43A19" w:rsidP="006C06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0693">
        <w:rPr>
          <w:color w:val="111111"/>
          <w:sz w:val="28"/>
          <w:szCs w:val="28"/>
        </w:rPr>
        <w:t>- обучающие и </w:t>
      </w:r>
      <w:r w:rsidRPr="005C4C3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дидактические игры по экологии</w:t>
      </w:r>
      <w:r w:rsidRPr="005C4C31">
        <w:rPr>
          <w:b/>
          <w:bCs/>
          <w:color w:val="111111"/>
          <w:sz w:val="28"/>
          <w:szCs w:val="28"/>
        </w:rPr>
        <w:t>;</w:t>
      </w:r>
    </w:p>
    <w:p w14:paraId="0065C264" w14:textId="760B5DFF" w:rsidR="00C43A19" w:rsidRPr="006C0693" w:rsidRDefault="00C43A19" w:rsidP="006C06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0693">
        <w:rPr>
          <w:color w:val="111111"/>
          <w:sz w:val="28"/>
          <w:szCs w:val="28"/>
        </w:rPr>
        <w:t>- природный и бросовый материал</w:t>
      </w:r>
      <w:r w:rsidR="006C0693">
        <w:rPr>
          <w:color w:val="111111"/>
          <w:sz w:val="28"/>
          <w:szCs w:val="28"/>
        </w:rPr>
        <w:t>, муляжи;</w:t>
      </w:r>
    </w:p>
    <w:p w14:paraId="40675D96" w14:textId="2D21EFA8" w:rsidR="00C43A19" w:rsidRPr="006C0693" w:rsidRDefault="00C43A19" w:rsidP="006C06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0693">
        <w:rPr>
          <w:color w:val="111111"/>
          <w:sz w:val="28"/>
          <w:szCs w:val="28"/>
        </w:rPr>
        <w:t>- литература и материалы для опытнической работы</w:t>
      </w:r>
    </w:p>
    <w:p w14:paraId="7BBAC1BC" w14:textId="5E0902D9" w:rsidR="00203928" w:rsidRDefault="00C43A19" w:rsidP="007C17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0693">
        <w:rPr>
          <w:color w:val="111111"/>
          <w:sz w:val="28"/>
          <w:szCs w:val="28"/>
        </w:rPr>
        <w:t>- аудио материал на природоведческую тематику.</w:t>
      </w:r>
    </w:p>
    <w:p w14:paraId="67F56652" w14:textId="5A0660F1" w:rsidR="007C1760" w:rsidRPr="007C1760" w:rsidRDefault="0050535B" w:rsidP="007C17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Материалы пополняются по мере необходимости и развития познавательно-экспериментальной деятельности, а также по желанию детей (если эти материалы нужны им для ознакомления или исследования свойств</w:t>
      </w:r>
    </w:p>
    <w:p w14:paraId="7F4EFE47" w14:textId="553E9C8F" w:rsidR="00755E2C" w:rsidRPr="007C1760" w:rsidRDefault="007C1760" w:rsidP="007C1760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Центр книги</w:t>
      </w:r>
    </w:p>
    <w:p w14:paraId="331CA2A0" w14:textId="529191A9" w:rsidR="00FA7C64" w:rsidRDefault="00780714" w:rsidP="00AD37CE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E3B90BD" wp14:editId="3A83A68A">
            <wp:extent cx="4108391" cy="4572000"/>
            <wp:effectExtent l="0" t="0" r="6985" b="0"/>
            <wp:docPr id="3" name="Рисунок 3" descr="D:\работа\Анастасия документы\ПЛАНЫ СТАРШАЯ и ПОДГОТОВКА\Планы подготовка\аттестация моя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Анастасия документы\ПЛАНЫ СТАРШАЯ и ПОДГОТОВКА\Планы подготовка\аттестация моя\IMG_3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96" cy="45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DFEF" w14:textId="77777777" w:rsidR="00780714" w:rsidRDefault="00780714" w:rsidP="00AD37CE">
      <w:pPr>
        <w:jc w:val="center"/>
        <w:rPr>
          <w:noProof/>
        </w:rPr>
      </w:pPr>
    </w:p>
    <w:p w14:paraId="2C7C799F" w14:textId="76EB14AD" w:rsidR="00AD37CE" w:rsidRPr="00C43A19" w:rsidRDefault="00AD37CE" w:rsidP="00AD37C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43A19">
        <w:rPr>
          <w:rFonts w:ascii="Times New Roman" w:hAnsi="Times New Roman" w:cs="Times New Roman"/>
          <w:noProof/>
          <w:sz w:val="28"/>
          <w:szCs w:val="28"/>
        </w:rPr>
        <w:t xml:space="preserve">В центре книги дети могут посмотреть любую понравившуюся </w:t>
      </w:r>
      <w:r w:rsidR="00C43A19" w:rsidRPr="00C43A19">
        <w:rPr>
          <w:rFonts w:ascii="Times New Roman" w:hAnsi="Times New Roman" w:cs="Times New Roman"/>
          <w:noProof/>
          <w:sz w:val="28"/>
          <w:szCs w:val="28"/>
        </w:rPr>
        <w:t>иллюстрацию или книгу, а заодно и уединиться</w:t>
      </w:r>
      <w:r w:rsidR="0050535B">
        <w:rPr>
          <w:rFonts w:ascii="Times New Roman" w:hAnsi="Times New Roman" w:cs="Times New Roman"/>
          <w:noProof/>
          <w:sz w:val="28"/>
          <w:szCs w:val="28"/>
        </w:rPr>
        <w:t>, т.к. при рассматривании иллюстраций и чтения воспитанники любят именно такие условия.</w:t>
      </w:r>
    </w:p>
    <w:p w14:paraId="1FECB911" w14:textId="504A463A" w:rsidR="00C43A19" w:rsidRDefault="00C43A19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C7509FE" w14:textId="77777777" w:rsidR="00C43A19" w:rsidRDefault="00C43A19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8D1FFA7" w14:textId="77777777" w:rsidR="007C1760" w:rsidRDefault="007C1760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6410A04" w14:textId="77777777" w:rsidR="007C1760" w:rsidRDefault="007C1760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8508191" w14:textId="77777777" w:rsidR="007C1760" w:rsidRDefault="007C1760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B6FD74F" w14:textId="4C4F7949" w:rsidR="0076010E" w:rsidRPr="00C43A19" w:rsidRDefault="001A0383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43A19">
        <w:rPr>
          <w:rFonts w:ascii="Times New Roman" w:hAnsi="Times New Roman" w:cs="Times New Roman"/>
          <w:b/>
          <w:bCs/>
          <w:noProof/>
          <w:sz w:val="28"/>
          <w:szCs w:val="28"/>
        </w:rPr>
        <w:t>Центр творчества</w:t>
      </w:r>
    </w:p>
    <w:p w14:paraId="0B7B090A" w14:textId="5BF3D359" w:rsidR="00AB0055" w:rsidRDefault="00EF7B14" w:rsidP="0050535B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79432553" wp14:editId="5E136635">
            <wp:extent cx="2332990" cy="2133461"/>
            <wp:effectExtent l="0" t="0" r="0" b="635"/>
            <wp:docPr id="15" name="Рисунок 15" descr="D:\работа\Анастасия документы\ПЛАНЫ СТАРШАЯ и ПОДГОТОВКА\Планы подготовка\аттестация моя\IMG_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Анастасия документы\ПЛАНЫ СТАРШАЯ и ПОДГОТОВКА\Планы подготовка\аттестация моя\IMG_5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51" cy="21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35B">
        <w:rPr>
          <w:noProof/>
          <w:lang w:eastAsia="ru-RU"/>
        </w:rPr>
        <w:drawing>
          <wp:inline distT="0" distB="0" distL="0" distR="0" wp14:anchorId="6332DB4B" wp14:editId="3113B42C">
            <wp:extent cx="1912408" cy="2228850"/>
            <wp:effectExtent l="0" t="0" r="0" b="0"/>
            <wp:docPr id="6" name="Рисунок 6" descr="D:\работа\Анастасия документы\ПЛАНЫ СТАРШАЯ и ПОДГОТОВКА\Планы подготовка\аттестация моя\IMG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Анастасия документы\ПЛАНЫ СТАРШАЯ и ПОДГОТОВКА\Планы подготовка\аттестация моя\IMG_5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96" cy="22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B168" w14:textId="150A5E57" w:rsidR="006C0693" w:rsidRPr="005C4C31" w:rsidRDefault="007040F4" w:rsidP="005C4C3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C4C31">
        <w:rPr>
          <w:rFonts w:ascii="Times New Roman" w:hAnsi="Times New Roman" w:cs="Times New Roman"/>
          <w:noProof/>
          <w:sz w:val="28"/>
          <w:szCs w:val="28"/>
        </w:rPr>
        <w:t>Для развития детского творчества</w:t>
      </w:r>
      <w:r w:rsidR="0050535B">
        <w:rPr>
          <w:rFonts w:ascii="Times New Roman" w:hAnsi="Times New Roman" w:cs="Times New Roman"/>
          <w:noProof/>
          <w:sz w:val="28"/>
          <w:szCs w:val="28"/>
        </w:rPr>
        <w:t xml:space="preserve"> в изобразительной деятельности (рисовании, аппликации, лепке)</w:t>
      </w:r>
      <w:r w:rsidRPr="005C4C31">
        <w:rPr>
          <w:rFonts w:ascii="Times New Roman" w:hAnsi="Times New Roman" w:cs="Times New Roman"/>
          <w:noProof/>
          <w:sz w:val="28"/>
          <w:szCs w:val="28"/>
        </w:rPr>
        <w:t xml:space="preserve"> имею</w:t>
      </w:r>
      <w:r w:rsidR="0050535B">
        <w:rPr>
          <w:rFonts w:ascii="Times New Roman" w:hAnsi="Times New Roman" w:cs="Times New Roman"/>
          <w:noProof/>
          <w:sz w:val="28"/>
          <w:szCs w:val="28"/>
        </w:rPr>
        <w:t>т</w:t>
      </w:r>
      <w:r w:rsidRPr="005C4C31">
        <w:rPr>
          <w:rFonts w:ascii="Times New Roman" w:hAnsi="Times New Roman" w:cs="Times New Roman"/>
          <w:noProof/>
          <w:sz w:val="28"/>
          <w:szCs w:val="28"/>
        </w:rPr>
        <w:t>ся все необходимые материалы:</w:t>
      </w:r>
    </w:p>
    <w:p w14:paraId="202C58FD" w14:textId="1579FD5D" w:rsidR="007040F4" w:rsidRPr="005C4C31" w:rsidRDefault="007040F4" w:rsidP="005C4C3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C4C31">
        <w:rPr>
          <w:rFonts w:ascii="Times New Roman" w:hAnsi="Times New Roman" w:cs="Times New Roman"/>
          <w:noProof/>
          <w:sz w:val="28"/>
          <w:szCs w:val="28"/>
        </w:rPr>
        <w:t>-трафареты, мозаика, штриховки, раскраски</w:t>
      </w:r>
      <w:r w:rsidR="0050535B">
        <w:rPr>
          <w:rFonts w:ascii="Times New Roman" w:hAnsi="Times New Roman" w:cs="Times New Roman"/>
          <w:noProof/>
          <w:sz w:val="28"/>
          <w:szCs w:val="28"/>
        </w:rPr>
        <w:t>,</w:t>
      </w:r>
    </w:p>
    <w:p w14:paraId="14178C0E" w14:textId="3A814054" w:rsidR="00655AD3" w:rsidRPr="005C4C31" w:rsidRDefault="007040F4" w:rsidP="005C4C3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C4C31">
        <w:rPr>
          <w:rFonts w:ascii="Times New Roman" w:hAnsi="Times New Roman" w:cs="Times New Roman"/>
          <w:noProof/>
          <w:sz w:val="28"/>
          <w:szCs w:val="28"/>
        </w:rPr>
        <w:t>- наглядный материал и пособия для народно- прикладного искусства</w:t>
      </w:r>
      <w:r w:rsidR="00655AD3" w:rsidRPr="005C4C31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14:paraId="0B8DBA66" w14:textId="03F9890B" w:rsidR="00655AD3" w:rsidRPr="005C4C31" w:rsidRDefault="00655AD3" w:rsidP="005C4C3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C4C31">
        <w:rPr>
          <w:rFonts w:ascii="Times New Roman" w:hAnsi="Times New Roman" w:cs="Times New Roman"/>
          <w:noProof/>
          <w:sz w:val="28"/>
          <w:szCs w:val="28"/>
        </w:rPr>
        <w:t xml:space="preserve">- образцы </w:t>
      </w:r>
      <w:r w:rsidR="0050535B">
        <w:rPr>
          <w:rFonts w:ascii="Times New Roman" w:hAnsi="Times New Roman" w:cs="Times New Roman"/>
          <w:noProof/>
          <w:sz w:val="28"/>
          <w:szCs w:val="28"/>
        </w:rPr>
        <w:t>,</w:t>
      </w:r>
    </w:p>
    <w:p w14:paraId="4CBE4ECC" w14:textId="752FCF8F" w:rsidR="007040F4" w:rsidRPr="005C4C31" w:rsidRDefault="007040F4" w:rsidP="005C4C3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C4C31">
        <w:rPr>
          <w:rFonts w:ascii="Times New Roman" w:hAnsi="Times New Roman" w:cs="Times New Roman"/>
          <w:noProof/>
          <w:sz w:val="28"/>
          <w:szCs w:val="28"/>
        </w:rPr>
        <w:t xml:space="preserve">- дидактические игры на развитие </w:t>
      </w:r>
      <w:r w:rsidR="00655AD3" w:rsidRPr="005C4C31">
        <w:rPr>
          <w:rFonts w:ascii="Times New Roman" w:hAnsi="Times New Roman" w:cs="Times New Roman"/>
          <w:noProof/>
          <w:sz w:val="28"/>
          <w:szCs w:val="28"/>
        </w:rPr>
        <w:t>мелкой моторики и сенсорного восприятия. (</w:t>
      </w:r>
      <w:r w:rsidR="0050535B">
        <w:rPr>
          <w:rFonts w:ascii="Times New Roman" w:hAnsi="Times New Roman" w:cs="Times New Roman"/>
          <w:noProof/>
          <w:sz w:val="28"/>
          <w:szCs w:val="28"/>
        </w:rPr>
        <w:t>«</w:t>
      </w:r>
      <w:r w:rsidR="00655AD3" w:rsidRPr="005C4C31">
        <w:rPr>
          <w:rFonts w:ascii="Times New Roman" w:hAnsi="Times New Roman" w:cs="Times New Roman"/>
          <w:noProof/>
          <w:sz w:val="28"/>
          <w:szCs w:val="28"/>
        </w:rPr>
        <w:t>Чудо-узоры</w:t>
      </w:r>
      <w:r w:rsidR="0050535B">
        <w:rPr>
          <w:rFonts w:ascii="Times New Roman" w:hAnsi="Times New Roman" w:cs="Times New Roman"/>
          <w:noProof/>
          <w:sz w:val="28"/>
          <w:szCs w:val="28"/>
        </w:rPr>
        <w:t>»</w:t>
      </w:r>
      <w:r w:rsidR="00655AD3" w:rsidRPr="005C4C31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50535B">
        <w:rPr>
          <w:rFonts w:ascii="Times New Roman" w:hAnsi="Times New Roman" w:cs="Times New Roman"/>
          <w:noProof/>
          <w:sz w:val="28"/>
          <w:szCs w:val="28"/>
        </w:rPr>
        <w:t>«О</w:t>
      </w:r>
      <w:r w:rsidR="00655AD3" w:rsidRPr="005C4C31">
        <w:rPr>
          <w:rFonts w:ascii="Times New Roman" w:hAnsi="Times New Roman" w:cs="Times New Roman"/>
          <w:noProof/>
          <w:sz w:val="28"/>
          <w:szCs w:val="28"/>
        </w:rPr>
        <w:t>бведи по контуру</w:t>
      </w:r>
      <w:r w:rsidR="0050535B">
        <w:rPr>
          <w:rFonts w:ascii="Times New Roman" w:hAnsi="Times New Roman" w:cs="Times New Roman"/>
          <w:noProof/>
          <w:sz w:val="28"/>
          <w:szCs w:val="28"/>
        </w:rPr>
        <w:t>» и др.</w:t>
      </w:r>
      <w:r w:rsidR="00655AD3" w:rsidRPr="005C4C31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0B9B1761" w14:textId="4FBB8424" w:rsidR="00C30B87" w:rsidRDefault="00655AD3" w:rsidP="005C4C3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C4C31">
        <w:rPr>
          <w:rFonts w:ascii="Times New Roman" w:hAnsi="Times New Roman" w:cs="Times New Roman"/>
          <w:noProof/>
          <w:sz w:val="28"/>
          <w:szCs w:val="28"/>
        </w:rPr>
        <w:t>- Материал для нетрадиционных техник (рисования, аппликации, пластилинографии, оригами)</w:t>
      </w:r>
      <w:r w:rsidR="0050535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7DC911F" w14:textId="6390DEAE" w:rsidR="00C30B87" w:rsidRDefault="00D617D3" w:rsidP="005C4C3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Материал находится в свободном доступе, дети самостоятельно выбирают материалы, образцы.  Творческими работами любят украшать группу и делают это постоянно.</w:t>
      </w:r>
    </w:p>
    <w:p w14:paraId="47BBB272" w14:textId="77777777" w:rsidR="008F5AFD" w:rsidRDefault="008F5AFD" w:rsidP="005C4C3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3F7F1C50" w14:textId="0121389C" w:rsidR="00F42E12" w:rsidRDefault="00C30B87" w:rsidP="0088003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Центр конструирования</w:t>
      </w:r>
      <w:r w:rsidR="000A6F3C" w:rsidRPr="000A6F3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="000A6F3C" w:rsidRPr="007C1760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или зона конструктивно-модельной деятельности являются важной частью развивающей среды группы.</w:t>
      </w:r>
    </w:p>
    <w:p w14:paraId="07E0B3CE" w14:textId="7285670D" w:rsidR="00C30B87" w:rsidRPr="0088003F" w:rsidRDefault="00C30B87" w:rsidP="008F5AFD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D498F7" wp14:editId="2CC08FEA">
            <wp:extent cx="2256790" cy="2343287"/>
            <wp:effectExtent l="0" t="0" r="0" b="0"/>
            <wp:docPr id="16" name="Рисунок 16" descr="D:\работа\Анастасия документы\ПЛАНЫ СТАРШАЯ и ПОДГОТОВКА\Планы подготовка\аттестация моя\IMG_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Анастасия документы\ПЛАНЫ СТАРШАЯ и ПОДГОТОВКА\Планы подготовка\аттестация моя\IMG_5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41" cy="2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7D3">
        <w:rPr>
          <w:noProof/>
          <w:lang w:eastAsia="ru-RU"/>
        </w:rPr>
        <w:drawing>
          <wp:inline distT="0" distB="0" distL="0" distR="0" wp14:anchorId="00C4993A" wp14:editId="1136FC66">
            <wp:extent cx="2161121" cy="2352675"/>
            <wp:effectExtent l="0" t="0" r="0" b="0"/>
            <wp:docPr id="17" name="Рисунок 17" descr="D:\работа\Анастасия документы\ПЛАНЫ СТАРШАЯ и ПОДГОТОВКА\Планы подготовка\аттестация моя\IMG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Анастасия документы\ПЛАНЫ СТАРШАЯ и ПОДГОТОВКА\Планы подготовка\аттестация моя\IMG_5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83" cy="23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16CE6" w14:textId="75F516AF" w:rsidR="00F42E12" w:rsidRDefault="008F5AFD" w:rsidP="001A0383">
      <w:pPr>
        <w:rPr>
          <w:rStyle w:val="a4"/>
          <w:rFonts w:ascii="Times New Roman" w:hAnsi="Times New Roman" w:cs="Times New Roman"/>
          <w:b w:val="0"/>
          <w:bCs w:val="0"/>
          <w:color w:val="1B1C2A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bCs w:val="0"/>
          <w:color w:val="1B1C2A"/>
          <w:sz w:val="28"/>
          <w:szCs w:val="28"/>
          <w:shd w:val="clear" w:color="auto" w:fill="FFFFFF"/>
        </w:rPr>
        <w:t>Этот центр постоянно привлекает детей. Сменяемость материала</w:t>
      </w:r>
      <w:r w:rsidR="002F6B4D">
        <w:rPr>
          <w:rStyle w:val="a4"/>
          <w:rFonts w:ascii="Times New Roman" w:hAnsi="Times New Roman" w:cs="Times New Roman"/>
          <w:b w:val="0"/>
          <w:bCs w:val="0"/>
          <w:color w:val="1B1C2A"/>
          <w:sz w:val="28"/>
          <w:szCs w:val="28"/>
          <w:shd w:val="clear" w:color="auto" w:fill="FFFFFF"/>
        </w:rPr>
        <w:t xml:space="preserve">, его усложнение ведет к </w:t>
      </w:r>
      <w:r>
        <w:rPr>
          <w:rStyle w:val="a4"/>
          <w:rFonts w:ascii="Times New Roman" w:hAnsi="Times New Roman" w:cs="Times New Roman"/>
          <w:b w:val="0"/>
          <w:bCs w:val="0"/>
          <w:color w:val="1B1C2A"/>
          <w:sz w:val="28"/>
          <w:szCs w:val="28"/>
          <w:shd w:val="clear" w:color="auto" w:fill="FFFFFF"/>
        </w:rPr>
        <w:t>развити</w:t>
      </w:r>
      <w:r w:rsidR="002F6B4D">
        <w:rPr>
          <w:rStyle w:val="a4"/>
          <w:rFonts w:ascii="Times New Roman" w:hAnsi="Times New Roman" w:cs="Times New Roman"/>
          <w:b w:val="0"/>
          <w:bCs w:val="0"/>
          <w:color w:val="1B1C2A"/>
          <w:sz w:val="28"/>
          <w:szCs w:val="28"/>
          <w:shd w:val="clear" w:color="auto" w:fill="FFFFFF"/>
        </w:rPr>
        <w:t>ю</w:t>
      </w:r>
      <w:r>
        <w:rPr>
          <w:rStyle w:val="a4"/>
          <w:rFonts w:ascii="Times New Roman" w:hAnsi="Times New Roman" w:cs="Times New Roman"/>
          <w:b w:val="0"/>
          <w:bCs w:val="0"/>
          <w:color w:val="1B1C2A"/>
          <w:sz w:val="28"/>
          <w:szCs w:val="28"/>
          <w:shd w:val="clear" w:color="auto" w:fill="FFFFFF"/>
        </w:rPr>
        <w:t xml:space="preserve"> конструктивных способностей</w:t>
      </w:r>
      <w:r w:rsidR="002F6B4D">
        <w:rPr>
          <w:rStyle w:val="a4"/>
          <w:rFonts w:ascii="Times New Roman" w:hAnsi="Times New Roman" w:cs="Times New Roman"/>
          <w:b w:val="0"/>
          <w:bCs w:val="0"/>
          <w:color w:val="1B1C2A"/>
          <w:sz w:val="28"/>
          <w:szCs w:val="28"/>
          <w:shd w:val="clear" w:color="auto" w:fill="FFFFFF"/>
        </w:rPr>
        <w:t xml:space="preserve"> и умению моделировать.</w:t>
      </w:r>
    </w:p>
    <w:p w14:paraId="0CEE5749" w14:textId="2E974A3C" w:rsidR="008F5AFD" w:rsidRDefault="008F5AFD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D07BAE8" w14:textId="77777777" w:rsidR="008F5AFD" w:rsidRDefault="008F5AFD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9D23C86" w14:textId="529B7318" w:rsidR="001A0383" w:rsidRPr="006D5A35" w:rsidRDefault="001A0383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D5A3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Центр </w:t>
      </w:r>
      <w:r w:rsidR="007C1760">
        <w:rPr>
          <w:rFonts w:ascii="Times New Roman" w:hAnsi="Times New Roman" w:cs="Times New Roman"/>
          <w:b/>
          <w:bCs/>
          <w:noProof/>
          <w:sz w:val="28"/>
          <w:szCs w:val="28"/>
        </w:rPr>
        <w:t>физической культуры</w:t>
      </w:r>
    </w:p>
    <w:p w14:paraId="0E3D7F57" w14:textId="1795C2FB" w:rsidR="001A0383" w:rsidRDefault="001A0383" w:rsidP="001A0383">
      <w:pPr>
        <w:rPr>
          <w:noProof/>
        </w:rPr>
      </w:pPr>
    </w:p>
    <w:p w14:paraId="6FAE9EE0" w14:textId="15E79053" w:rsidR="001A0383" w:rsidRDefault="007C1760" w:rsidP="007C1760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2461BAEE" wp14:editId="2BCD4043">
            <wp:extent cx="2761615" cy="2292201"/>
            <wp:effectExtent l="0" t="0" r="635" b="0"/>
            <wp:docPr id="18" name="Рисунок 18" descr="D:\работа\Анастасия документы\ПЛАНЫ СТАРШАЯ и ПОДГОТОВКА\Планы подготовка\аттестация моя\IMG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Анастасия документы\ПЛАНЫ СТАРШАЯ и ПОДГОТОВКА\Планы подготовка\аттестация моя\IMG_4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91" cy="22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67EA" w14:textId="4B7A8EAD" w:rsidR="00AD37CE" w:rsidRPr="00AD37CE" w:rsidRDefault="002F6B4D" w:rsidP="007C176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Материалы в нем с</w:t>
      </w:r>
      <w:r w:rsidR="007C1760" w:rsidRPr="007C1760">
        <w:rPr>
          <w:rFonts w:ascii="Times New Roman" w:hAnsi="Times New Roman" w:cs="Times New Roman"/>
          <w:noProof/>
          <w:sz w:val="28"/>
          <w:szCs w:val="28"/>
        </w:rPr>
        <w:t>пособств</w:t>
      </w:r>
      <w:r>
        <w:rPr>
          <w:rFonts w:ascii="Times New Roman" w:hAnsi="Times New Roman" w:cs="Times New Roman"/>
          <w:noProof/>
          <w:sz w:val="28"/>
          <w:szCs w:val="28"/>
        </w:rPr>
        <w:t>уют</w:t>
      </w:r>
      <w:r w:rsidR="007C1760" w:rsidRPr="007C1760">
        <w:rPr>
          <w:rFonts w:ascii="Times New Roman" w:hAnsi="Times New Roman" w:cs="Times New Roman"/>
          <w:noProof/>
          <w:sz w:val="28"/>
          <w:szCs w:val="28"/>
        </w:rPr>
        <w:t xml:space="preserve"> полноценному и всестороннему развитию  двигательной активности у детей, которая оказывает огромное влияние на состояние здоровья и физическое развитие ребенка</w:t>
      </w:r>
      <w:r w:rsidR="007C1760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AB0055" w:rsidRPr="00AD37CE">
        <w:rPr>
          <w:rFonts w:ascii="Times New Roman" w:hAnsi="Times New Roman" w:cs="Times New Roman"/>
          <w:noProof/>
          <w:sz w:val="28"/>
          <w:szCs w:val="28"/>
        </w:rPr>
        <w:t xml:space="preserve">В центре </w:t>
      </w:r>
      <w:r w:rsidR="00AD37CE" w:rsidRPr="00AD37CE">
        <w:rPr>
          <w:rFonts w:ascii="Times New Roman" w:hAnsi="Times New Roman" w:cs="Times New Roman"/>
          <w:noProof/>
          <w:sz w:val="28"/>
          <w:szCs w:val="28"/>
        </w:rPr>
        <w:t>имеются:</w:t>
      </w:r>
    </w:p>
    <w:p w14:paraId="4AAE8CCF" w14:textId="3B40E4DF" w:rsidR="00FA7C64" w:rsidRDefault="00AD37CE" w:rsidP="007C176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AD37CE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7C1760">
        <w:rPr>
          <w:rFonts w:ascii="Times New Roman" w:hAnsi="Times New Roman" w:cs="Times New Roman"/>
          <w:noProof/>
          <w:sz w:val="28"/>
          <w:szCs w:val="28"/>
        </w:rPr>
        <w:t>мячи</w:t>
      </w:r>
    </w:p>
    <w:p w14:paraId="64C02B10" w14:textId="6291FDEB" w:rsidR="007C1760" w:rsidRDefault="007C1760" w:rsidP="007C176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обручи</w:t>
      </w:r>
    </w:p>
    <w:p w14:paraId="4399139B" w14:textId="1F0ADFC7" w:rsidR="007C1760" w:rsidRDefault="007C1760" w:rsidP="007C176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скакалки</w:t>
      </w:r>
    </w:p>
    <w:p w14:paraId="7F37A204" w14:textId="6E6F11F8" w:rsidR="00C8145B" w:rsidRDefault="00C8145B" w:rsidP="007C176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-пособия для метания, игры на тренировку зрения, Су-джок</w:t>
      </w:r>
    </w:p>
    <w:p w14:paraId="15C70DB2" w14:textId="528DC360" w:rsidR="007C1760" w:rsidRDefault="007C1760" w:rsidP="007C176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массажные коврики</w:t>
      </w:r>
    </w:p>
    <w:p w14:paraId="11966AD9" w14:textId="64075A25" w:rsidR="007C1760" w:rsidRDefault="007C1760" w:rsidP="007C176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1D26D6">
        <w:rPr>
          <w:rFonts w:ascii="Times New Roman" w:hAnsi="Times New Roman" w:cs="Times New Roman"/>
          <w:noProof/>
          <w:sz w:val="28"/>
          <w:szCs w:val="28"/>
        </w:rPr>
        <w:t xml:space="preserve">«звучащий»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коврик</w:t>
      </w:r>
      <w:r w:rsidR="00F23F85">
        <w:rPr>
          <w:rFonts w:ascii="Times New Roman" w:hAnsi="Times New Roman" w:cs="Times New Roman"/>
          <w:noProof/>
          <w:sz w:val="28"/>
          <w:szCs w:val="28"/>
        </w:rPr>
        <w:t>, мягкие модули</w:t>
      </w:r>
    </w:p>
    <w:p w14:paraId="5825D643" w14:textId="5C8BB148" w:rsidR="001D26D6" w:rsidRPr="001D26D6" w:rsidRDefault="001D26D6" w:rsidP="007C176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D26D6">
        <w:rPr>
          <w:rFonts w:ascii="Times New Roman" w:hAnsi="Times New Roman" w:cs="Times New Roman"/>
          <w:noProof/>
          <w:sz w:val="28"/>
          <w:szCs w:val="28"/>
        </w:rPr>
        <w:t>- атрибуты для подвижных игр</w:t>
      </w:r>
      <w:r w:rsidR="00C8145B">
        <w:rPr>
          <w:rFonts w:ascii="Times New Roman" w:hAnsi="Times New Roman" w:cs="Times New Roman"/>
          <w:noProof/>
          <w:sz w:val="28"/>
          <w:szCs w:val="28"/>
        </w:rPr>
        <w:t xml:space="preserve"> и др.</w:t>
      </w:r>
    </w:p>
    <w:p w14:paraId="6161D734" w14:textId="77777777" w:rsidR="00C30B87" w:rsidRDefault="00C30B87" w:rsidP="001A0383">
      <w:pPr>
        <w:rPr>
          <w:noProof/>
        </w:rPr>
      </w:pPr>
    </w:p>
    <w:p w14:paraId="05777E29" w14:textId="15A48D00" w:rsidR="001A0383" w:rsidRPr="006D5A35" w:rsidRDefault="001A0383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D5A3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Центр науки и математики  </w:t>
      </w:r>
    </w:p>
    <w:p w14:paraId="7DE401D7" w14:textId="2C58CA8B" w:rsidR="001A0383" w:rsidRDefault="00780714" w:rsidP="008B06C4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BC55362" wp14:editId="3D2D2DCD">
            <wp:extent cx="4381500" cy="3286125"/>
            <wp:effectExtent l="0" t="0" r="0" b="9525"/>
            <wp:docPr id="4" name="Рисунок 4" descr="D:\работа\Анастасия документы\ПЛАНЫ СТАРШАЯ и ПОДГОТОВКА\Планы подготовка\аттестация моя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Анастасия документы\ПЛАНЫ СТАРШАЯ и ПОДГОТОВКА\Планы подготовка\аттестация моя\IMG_3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63" cy="32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E9AD" w14:textId="0942E22D" w:rsidR="004D005D" w:rsidRDefault="00890329" w:rsidP="004D6EB9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76F181B" wp14:editId="7E6879F5">
            <wp:extent cx="2019300" cy="2218976"/>
            <wp:effectExtent l="0" t="0" r="0" b="0"/>
            <wp:docPr id="5" name="Рисунок 5" descr="D:\работа\Анастасия документы\ПЛАНЫ СТАРШАЯ и ПОДГОТОВКА\Планы подготовка\аттестация моя\IMG_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Анастасия документы\ПЛАНЫ СТАРШАЯ и ПОДГОТОВКА\Планы подготовка\аттестация моя\IMG_53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42" cy="22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EB9">
        <w:rPr>
          <w:noProof/>
          <w:lang w:eastAsia="ru-RU"/>
        </w:rPr>
        <w:drawing>
          <wp:inline distT="0" distB="0" distL="0" distR="0" wp14:anchorId="05EF1196" wp14:editId="3F824A69">
            <wp:extent cx="2209767" cy="2109513"/>
            <wp:effectExtent l="0" t="0" r="635" b="5080"/>
            <wp:docPr id="7" name="Рисунок 7" descr="D:\работа\Анастасия документы\ПЛАНЫ СТАРШАЯ и ПОДГОТОВКА\Планы подготовка\аттестация моя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Анастасия документы\ПЛАНЫ СТАРШАЯ и ПОДГОТОВКА\Планы подготовка\аттестация моя\IMG_3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06" cy="211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D7D9" w14:textId="77777777" w:rsidR="006C0693" w:rsidRPr="00F42E12" w:rsidRDefault="006C0693" w:rsidP="006C069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</w:pPr>
      <w:r w:rsidRPr="00F42E12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 центре науки и математики имеется:</w:t>
      </w:r>
    </w:p>
    <w:p w14:paraId="3AEF3EA2" w14:textId="7418AF7A" w:rsidR="006C0693" w:rsidRPr="00F42E12" w:rsidRDefault="006C0693" w:rsidP="006C06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42E12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-раздаточный  счётный материал</w:t>
      </w:r>
      <w:r w:rsidRPr="00F42E12">
        <w:rPr>
          <w:color w:val="111111"/>
          <w:sz w:val="28"/>
          <w:szCs w:val="28"/>
        </w:rPr>
        <w:t>;</w:t>
      </w:r>
    </w:p>
    <w:p w14:paraId="0742A7D1" w14:textId="77777777" w:rsidR="006C0693" w:rsidRPr="00F42E12" w:rsidRDefault="006C0693" w:rsidP="006C06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42E12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-дидактические игры</w:t>
      </w:r>
      <w:r w:rsidRPr="00F42E12">
        <w:rPr>
          <w:color w:val="111111"/>
          <w:sz w:val="28"/>
          <w:szCs w:val="28"/>
        </w:rPr>
        <w:t>;</w:t>
      </w:r>
    </w:p>
    <w:p w14:paraId="232CC409" w14:textId="77777777" w:rsidR="006C0693" w:rsidRPr="00F42E12" w:rsidRDefault="006C0693" w:rsidP="006C06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42E12">
        <w:rPr>
          <w:color w:val="111111"/>
          <w:sz w:val="28"/>
          <w:szCs w:val="28"/>
        </w:rPr>
        <w:t>-настольно-печатные игры;</w:t>
      </w:r>
    </w:p>
    <w:p w14:paraId="07694F36" w14:textId="10FF8F1E" w:rsidR="006C0693" w:rsidRDefault="00F42E12" w:rsidP="006C06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познавательный материал.</w:t>
      </w:r>
    </w:p>
    <w:p w14:paraId="37223975" w14:textId="65A347FE" w:rsidR="004D6EB9" w:rsidRPr="00F42E12" w:rsidRDefault="004D6EB9" w:rsidP="006C06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После занятий мы помещаем наглядный и раздаточный материал в этот центр, и дети закрепляют знания, полученные на занятиях по ознакомлению с окружающим и математическому развитию.</w:t>
      </w:r>
    </w:p>
    <w:p w14:paraId="37B6DB3B" w14:textId="77777777" w:rsidR="006C0693" w:rsidRPr="00F42E12" w:rsidRDefault="006C0693" w:rsidP="001A0383">
      <w:pPr>
        <w:rPr>
          <w:noProof/>
          <w:sz w:val="28"/>
          <w:szCs w:val="28"/>
        </w:rPr>
      </w:pPr>
    </w:p>
    <w:p w14:paraId="5C933889" w14:textId="22F50D02" w:rsidR="00755E2C" w:rsidRDefault="00166A5B" w:rsidP="001A038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Центры для сюжетно-ролевых  и театрализованных игр</w:t>
      </w:r>
    </w:p>
    <w:p w14:paraId="6746B667" w14:textId="0D6EFD48" w:rsidR="00890329" w:rsidRDefault="00890329" w:rsidP="0089032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8277D" wp14:editId="1123BF4D">
            <wp:extent cx="3905250" cy="4810125"/>
            <wp:effectExtent l="0" t="0" r="0" b="9525"/>
            <wp:docPr id="8" name="Рисунок 8" descr="D:\работа\Анастасия документы\ПЛАНЫ СТАРШАЯ и ПОДГОТОВКА\Планы подготовка\аттестация моя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Анастасия документы\ПЛАНЫ СТАРШАЯ и ПОДГОТОВКА\Планы подготовка\аттестация моя\IMG_3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489F" w14:textId="11F249F0" w:rsidR="0064486D" w:rsidRDefault="0064486D" w:rsidP="0089032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687111" wp14:editId="0E200CE3">
            <wp:extent cx="2781300" cy="2276093"/>
            <wp:effectExtent l="0" t="0" r="0" b="0"/>
            <wp:docPr id="20" name="Рисунок 20" descr="D:\работа\Анастасия документы\ПЛАНЫ СТАРШАЯ и ПОДГОТОВКА\Планы подготовка\аттестация моя\IMG_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Анастасия документы\ПЛАНЫ СТАРШАЯ и ПОДГОТОВКА\Планы подготовка\аттестация моя\IMG_3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40" cy="22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EB9">
        <w:rPr>
          <w:noProof/>
          <w:lang w:eastAsia="ru-RU"/>
        </w:rPr>
        <w:drawing>
          <wp:inline distT="0" distB="0" distL="0" distR="0" wp14:anchorId="170B3A28" wp14:editId="702ABB4D">
            <wp:extent cx="2675895" cy="2271395"/>
            <wp:effectExtent l="0" t="0" r="0" b="0"/>
            <wp:docPr id="9" name="Рисунок 9" descr="D:\работа\Анастасия документы\ПЛАНЫ СТАРШАЯ и ПОДГОТОВКА\Планы подготовка\аттестация моя\IMG_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Анастасия документы\ПЛАНЫ СТАРШАЯ и ПОДГОТОВКА\Планы подготовка\аттестация моя\IMG_5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66" cy="227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6DAA" w14:textId="43E525B9" w:rsidR="00AB0055" w:rsidRPr="005F3694" w:rsidRDefault="005F3694" w:rsidP="005F3694">
      <w:pPr>
        <w:rPr>
          <w:rFonts w:ascii="Times New Roman" w:hAnsi="Times New Roman" w:cs="Times New Roman"/>
          <w:sz w:val="28"/>
          <w:szCs w:val="28"/>
        </w:rPr>
      </w:pPr>
      <w:r w:rsidRPr="005F3694">
        <w:rPr>
          <w:rFonts w:ascii="Times New Roman" w:hAnsi="Times New Roman" w:cs="Times New Roman"/>
          <w:noProof/>
          <w:sz w:val="28"/>
          <w:szCs w:val="28"/>
          <w:lang w:eastAsia="ru-RU"/>
        </w:rPr>
        <w:t>Все оборудование  для театрализованной идеятельности и сюжетно-ролевых игры находятся рядом, чтобы  в самостоятельной деятельности дети смогли использовать их для развития игры и сами выбрать центр игры и пер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5F3694">
        <w:rPr>
          <w:rFonts w:ascii="Times New Roman" w:hAnsi="Times New Roman" w:cs="Times New Roman"/>
          <w:noProof/>
          <w:sz w:val="28"/>
          <w:szCs w:val="28"/>
          <w:lang w:eastAsia="ru-RU"/>
        </w:rPr>
        <w:t>ф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5F3694">
        <w:rPr>
          <w:rFonts w:ascii="Times New Roman" w:hAnsi="Times New Roman" w:cs="Times New Roman"/>
          <w:noProof/>
          <w:sz w:val="28"/>
          <w:szCs w:val="28"/>
          <w:lang w:eastAsia="ru-RU"/>
        </w:rPr>
        <w:t>рию</w:t>
      </w:r>
    </w:p>
    <w:p w14:paraId="7A0F4F50" w14:textId="77777777" w:rsidR="00AB0055" w:rsidRDefault="00AB0055"/>
    <w:p w14:paraId="0F748B29" w14:textId="1C627545" w:rsidR="000B20D2" w:rsidRDefault="00890329" w:rsidP="00890329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3AC7736" wp14:editId="226B6908">
            <wp:extent cx="3228975" cy="2421731"/>
            <wp:effectExtent l="0" t="0" r="0" b="0"/>
            <wp:docPr id="10" name="Рисунок 10" descr="D:\работа\Анастасия документы\ПЛАНЫ СТАРШАЯ и ПОДГОТОВКА\Планы подготовка\аттестация моя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Анастасия документы\ПЛАНЫ СТАРШАЯ и ПОДГОТОВКА\Планы подготовка\аттестация моя\IMG_5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87" cy="24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66C5" w14:textId="77777777" w:rsidR="00F42E12" w:rsidRDefault="00F42E12" w:rsidP="00890329">
      <w:pPr>
        <w:jc w:val="center"/>
        <w:rPr>
          <w:noProof/>
        </w:rPr>
      </w:pPr>
    </w:p>
    <w:p w14:paraId="6BFB6FBB" w14:textId="65CFF385" w:rsidR="00AB0055" w:rsidRDefault="00890329" w:rsidP="00890329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1AACFD6" wp14:editId="397324F4">
            <wp:extent cx="2256953" cy="2961160"/>
            <wp:effectExtent l="0" t="0" r="0" b="0"/>
            <wp:docPr id="12" name="Рисунок 12" descr="D:\работа\Анастасия документы\ПЛАНЫ СТАРШАЯ и ПОДГОТОВКА\Планы подготовка\аттестация моя\IMG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Анастасия документы\ПЛАНЫ СТАРШАЯ и ПОДГОТОВКА\Планы подготовка\аттестация моя\IMG_54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59" cy="30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416">
        <w:rPr>
          <w:noProof/>
        </w:rPr>
        <w:drawing>
          <wp:inline distT="0" distB="0" distL="0" distR="0" wp14:anchorId="2B57DDAA" wp14:editId="76FD1307">
            <wp:extent cx="3578860" cy="268859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54BAD" w14:textId="030879A5" w:rsidR="00AB0055" w:rsidRDefault="00890329" w:rsidP="00890329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51AD13B" wp14:editId="3354F1AE">
            <wp:extent cx="2685415" cy="2704651"/>
            <wp:effectExtent l="0" t="0" r="635" b="635"/>
            <wp:docPr id="13" name="Рисунок 13" descr="D:\работа\Анастасия документы\ПЛАНЫ СТАРШАЯ и ПОДГОТОВКА\Планы подготовка\аттестация моя\IMG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Анастасия документы\ПЛАНЫ СТАРШАЯ и ПОДГОТОВКА\Планы подготовка\аттестация моя\IMG_54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34" cy="27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694">
        <w:rPr>
          <w:noProof/>
          <w:lang w:eastAsia="ru-RU"/>
        </w:rPr>
        <w:drawing>
          <wp:inline distT="0" distB="0" distL="0" distR="0" wp14:anchorId="772F60FE" wp14:editId="6FA8D700">
            <wp:extent cx="2465288" cy="2752460"/>
            <wp:effectExtent l="0" t="0" r="0" b="0"/>
            <wp:docPr id="14" name="Рисунок 14" descr="D:\работа\Анастасия документы\ПЛАНЫ СТАРШАЯ и ПОДГОТОВКА\Планы подготовка\аттестация моя\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Анастасия документы\ПЛАНЫ СТАРШАЯ и ПОДГОТОВКА\Планы подготовка\аттестация моя\IMG_38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35" cy="275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F5698" w14:textId="77777777" w:rsidR="00C82C26" w:rsidRDefault="00C82C26" w:rsidP="005822B2">
      <w:pPr>
        <w:rPr>
          <w:noProof/>
        </w:rPr>
      </w:pPr>
    </w:p>
    <w:p w14:paraId="3137A279" w14:textId="4B4271B8" w:rsidR="0064486D" w:rsidRDefault="005822B2" w:rsidP="0064486D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Центр п</w:t>
      </w:r>
      <w:r w:rsidR="0064486D" w:rsidRPr="0064486D">
        <w:rPr>
          <w:rFonts w:ascii="Times New Roman" w:hAnsi="Times New Roman" w:cs="Times New Roman"/>
          <w:b/>
          <w:noProof/>
          <w:sz w:val="28"/>
          <w:szCs w:val="28"/>
        </w:rPr>
        <w:t>атриотическ</w:t>
      </w:r>
      <w:r>
        <w:rPr>
          <w:rFonts w:ascii="Times New Roman" w:hAnsi="Times New Roman" w:cs="Times New Roman"/>
          <w:b/>
          <w:noProof/>
          <w:sz w:val="28"/>
          <w:szCs w:val="28"/>
        </w:rPr>
        <w:t>ого воспитания</w:t>
      </w:r>
    </w:p>
    <w:p w14:paraId="4A5F652D" w14:textId="5717C0A6" w:rsidR="00C8145B" w:rsidRDefault="008C619F" w:rsidP="00EE21A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9DED0E4" wp14:editId="495AD965">
            <wp:extent cx="3466858" cy="3483841"/>
            <wp:effectExtent l="0" t="0" r="63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91" cy="359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9D558" w14:textId="77777777" w:rsidR="00C4515D" w:rsidRDefault="00C4515D" w:rsidP="005822B2">
      <w:pPr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14:paraId="228EE9E3" w14:textId="24C8D47A" w:rsidR="00C4515D" w:rsidRDefault="00C4515D" w:rsidP="00C4515D">
      <w:pPr>
        <w:tabs>
          <w:tab w:val="left" w:pos="1605"/>
        </w:tabs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ab/>
      </w:r>
      <w:r w:rsidRPr="006728D6">
        <w:rPr>
          <w:noProof/>
        </w:rPr>
        <w:drawing>
          <wp:inline distT="0" distB="0" distL="0" distR="0" wp14:anchorId="478C1992" wp14:editId="64BDDA4B">
            <wp:extent cx="3460616" cy="4596130"/>
            <wp:effectExtent l="0" t="0" r="6985" b="0"/>
            <wp:docPr id="27" name="Рисунок 27" descr="C:\Users\Пользователь.DESKTOP-D2FUKMQ\Desktop\Мочалова А.И\174097581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.DESKTOP-D2FUKMQ\Desktop\Мочалова А.И\1740975815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41" cy="46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802C1" w14:textId="6E2967C7" w:rsidR="00C82C26" w:rsidRPr="00EE21A8" w:rsidRDefault="005822B2" w:rsidP="005822B2">
      <w:pPr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Этот центр используется для закрепления материла, связанного с воспитанием</w:t>
      </w:r>
      <w:r w:rsidR="00C82C26" w:rsidRPr="005822B2">
        <w:rPr>
          <w:rFonts w:ascii="Times New Roman" w:hAnsi="Times New Roman" w:cs="Times New Roman"/>
          <w:bCs/>
          <w:noProof/>
          <w:sz w:val="28"/>
          <w:szCs w:val="28"/>
        </w:rPr>
        <w:t xml:space="preserve"> любви к родной стране и малой Родине, 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по </w:t>
      </w:r>
      <w:r w:rsidR="00C82C26" w:rsidRPr="005822B2">
        <w:rPr>
          <w:rFonts w:ascii="Times New Roman" w:hAnsi="Times New Roman" w:cs="Times New Roman"/>
          <w:bCs/>
          <w:noProof/>
          <w:sz w:val="28"/>
          <w:szCs w:val="28"/>
        </w:rPr>
        <w:t>ознакомлени</w:t>
      </w:r>
      <w:r>
        <w:rPr>
          <w:rFonts w:ascii="Times New Roman" w:hAnsi="Times New Roman" w:cs="Times New Roman"/>
          <w:bCs/>
          <w:noProof/>
          <w:sz w:val="28"/>
          <w:szCs w:val="28"/>
        </w:rPr>
        <w:t>ю</w:t>
      </w:r>
      <w:r w:rsidR="00C82C26" w:rsidRPr="005822B2">
        <w:rPr>
          <w:rFonts w:ascii="Times New Roman" w:hAnsi="Times New Roman" w:cs="Times New Roman"/>
          <w:bCs/>
          <w:noProof/>
          <w:sz w:val="28"/>
          <w:szCs w:val="28"/>
        </w:rPr>
        <w:t xml:space="preserve"> детей с символами России, приобщени</w:t>
      </w:r>
      <w:r>
        <w:rPr>
          <w:rFonts w:ascii="Times New Roman" w:hAnsi="Times New Roman" w:cs="Times New Roman"/>
          <w:bCs/>
          <w:noProof/>
          <w:sz w:val="28"/>
          <w:szCs w:val="28"/>
        </w:rPr>
        <w:t>ю</w:t>
      </w:r>
      <w:r w:rsidR="00C82C26" w:rsidRPr="005822B2">
        <w:rPr>
          <w:rFonts w:ascii="Times New Roman" w:hAnsi="Times New Roman" w:cs="Times New Roman"/>
          <w:bCs/>
          <w:noProof/>
          <w:sz w:val="28"/>
          <w:szCs w:val="28"/>
        </w:rPr>
        <w:t xml:space="preserve"> детей к русским народным традициям, знакомство с государственными праздниками. </w:t>
      </w:r>
      <w:r>
        <w:rPr>
          <w:rFonts w:ascii="Times New Roman" w:hAnsi="Times New Roman" w:cs="Times New Roman"/>
          <w:bCs/>
          <w:noProof/>
          <w:sz w:val="28"/>
          <w:szCs w:val="28"/>
        </w:rPr>
        <w:t>Материал к различным культурным и государственным событиям подбираем совместно с детьми и родителями.</w:t>
      </w:r>
      <w:r w:rsidR="00EE21A8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044BD3" w:rsidRPr="00044BD3">
        <w:rPr>
          <w:rFonts w:ascii="Times New Roman" w:hAnsi="Times New Roman" w:cs="Times New Roman"/>
          <w:noProof/>
          <w:sz w:val="28"/>
          <w:szCs w:val="28"/>
        </w:rPr>
        <w:t xml:space="preserve">В центре имеется: </w:t>
      </w:r>
      <w:r w:rsidR="00C82C26" w:rsidRPr="00044BD3">
        <w:rPr>
          <w:rFonts w:ascii="Times New Roman" w:hAnsi="Times New Roman" w:cs="Times New Roman"/>
          <w:noProof/>
          <w:sz w:val="28"/>
          <w:szCs w:val="28"/>
        </w:rPr>
        <w:t>Флаг, герб и портрет президента, детская карта России, альбомы и дидактические материалы о столице нашей Родины Москве, о народах России.</w:t>
      </w:r>
    </w:p>
    <w:p w14:paraId="5893D58C" w14:textId="6EC9EC4A" w:rsidR="00F42E12" w:rsidRPr="005822B2" w:rsidRDefault="00E75A41" w:rsidP="005822B2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75A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 игровые </w:t>
      </w:r>
      <w:r w:rsidRPr="00E75A41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центры расположены </w:t>
      </w:r>
      <w:r w:rsidR="005822B2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 учетом мнения детей, практического удобства, </w:t>
      </w:r>
      <w:r w:rsidRPr="00E75A41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так</w:t>
      </w:r>
      <w:r w:rsidRPr="00E75A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 дети имеют возможность свободно заниматься разными видами деятельности, не мешая друг другу.</w:t>
      </w:r>
    </w:p>
    <w:p w14:paraId="226BC4C9" w14:textId="3F3C8A09" w:rsidR="006A139C" w:rsidRPr="006D5A35" w:rsidRDefault="006A139C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D5A35">
        <w:rPr>
          <w:rFonts w:ascii="Times New Roman" w:hAnsi="Times New Roman" w:cs="Times New Roman"/>
          <w:b/>
          <w:bCs/>
          <w:noProof/>
          <w:sz w:val="28"/>
          <w:szCs w:val="28"/>
        </w:rPr>
        <w:t>Информационный уголок для родителей</w:t>
      </w:r>
    </w:p>
    <w:p w14:paraId="56A171EE" w14:textId="4CFAAF63" w:rsidR="006A139C" w:rsidRDefault="00F42E12" w:rsidP="00F42E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2D5A99" wp14:editId="38292FB4">
            <wp:extent cx="4692015" cy="3519011"/>
            <wp:effectExtent l="0" t="0" r="0" b="5715"/>
            <wp:docPr id="22" name="Рисунок 22" descr="D:\работа\Анастасия документы\ПЛАНЫ СТАРШАЯ и ПОДГОТОВКА\Планы подготовка\аттестация моя\IMG_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Анастасия документы\ПЛАНЫ СТАРШАЯ и ПОДГОТОВКА\Планы подготовка\аттестация моя\IMG_56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99" cy="35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0773" w14:textId="376FBBB2" w:rsidR="00F42E12" w:rsidRDefault="006D5A35">
      <w:pPr>
        <w:rPr>
          <w:rFonts w:ascii="Times New Roman" w:hAnsi="Times New Roman" w:cs="Times New Roman"/>
          <w:sz w:val="28"/>
          <w:szCs w:val="28"/>
        </w:rPr>
      </w:pPr>
      <w:r w:rsidRPr="006D5A35">
        <w:rPr>
          <w:rFonts w:ascii="Times New Roman" w:hAnsi="Times New Roman" w:cs="Times New Roman"/>
          <w:sz w:val="28"/>
          <w:szCs w:val="28"/>
        </w:rPr>
        <w:t xml:space="preserve">В нашем информационном уголке всегда найдется консультация для родителей, а </w:t>
      </w:r>
      <w:r w:rsidR="00C102C9" w:rsidRPr="006D5A35">
        <w:rPr>
          <w:rFonts w:ascii="Times New Roman" w:hAnsi="Times New Roman" w:cs="Times New Roman"/>
          <w:sz w:val="28"/>
          <w:szCs w:val="28"/>
        </w:rPr>
        <w:t>также</w:t>
      </w:r>
      <w:r w:rsidRPr="006D5A35">
        <w:rPr>
          <w:rFonts w:ascii="Times New Roman" w:hAnsi="Times New Roman" w:cs="Times New Roman"/>
          <w:sz w:val="28"/>
          <w:szCs w:val="28"/>
        </w:rPr>
        <w:t xml:space="preserve"> папки – передвижки на любую тему. </w:t>
      </w:r>
    </w:p>
    <w:p w14:paraId="3A60E6F2" w14:textId="4A4F5583" w:rsidR="006A139C" w:rsidRPr="00AE33A4" w:rsidRDefault="00044BD3" w:rsidP="00AE33A4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Стена </w:t>
      </w:r>
      <w:r w:rsidR="00FA7C64" w:rsidRPr="006D5A35">
        <w:rPr>
          <w:rFonts w:ascii="Times New Roman" w:hAnsi="Times New Roman" w:cs="Times New Roman"/>
          <w:b/>
          <w:bCs/>
          <w:sz w:val="28"/>
          <w:szCs w:val="28"/>
        </w:rPr>
        <w:t xml:space="preserve"> успехов</w:t>
      </w:r>
      <w:proofErr w:type="gramEnd"/>
      <w:r w:rsidR="00FA7C64" w:rsidRPr="006D5A3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A74D064" w14:textId="60906B30" w:rsidR="006D5A35" w:rsidRPr="006D5A35" w:rsidRDefault="008E03AC" w:rsidP="006D5A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65D02333" wp14:editId="185834AD">
            <wp:simplePos x="0" y="0"/>
            <wp:positionH relativeFrom="column">
              <wp:posOffset>-575310</wp:posOffset>
            </wp:positionH>
            <wp:positionV relativeFrom="paragraph">
              <wp:posOffset>339725</wp:posOffset>
            </wp:positionV>
            <wp:extent cx="3691890" cy="2952750"/>
            <wp:effectExtent l="0" t="0" r="3810" b="0"/>
            <wp:wrapTight wrapText="bothSides">
              <wp:wrapPolygon edited="0">
                <wp:start x="0" y="0"/>
                <wp:lineTo x="0" y="21461"/>
                <wp:lineTo x="21511" y="21461"/>
                <wp:lineTo x="21511" y="0"/>
                <wp:lineTo x="0" y="0"/>
              </wp:wrapPolygon>
            </wp:wrapTight>
            <wp:docPr id="21" name="Рисунок 21" descr="D:\работа\Анастасия документы\ПЛАНЫ СТАРШАЯ и ПОДГОТОВКА\Планы подготовка\аттестация моя\IMG_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Анастасия документы\ПЛАНЫ СТАРШАЯ и ПОДГОТОВКА\Планы подготовка\аттестация моя\IMG_56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A5B">
        <w:rPr>
          <w:rFonts w:ascii="Times New Roman" w:hAnsi="Times New Roman" w:cs="Times New Roman"/>
          <w:sz w:val="28"/>
          <w:szCs w:val="28"/>
        </w:rPr>
        <w:t>- здесь мы размещаем</w:t>
      </w:r>
      <w:r w:rsidR="006D5A35" w:rsidRPr="006D5A35">
        <w:rPr>
          <w:rFonts w:ascii="Times New Roman" w:hAnsi="Times New Roman" w:cs="Times New Roman"/>
          <w:sz w:val="28"/>
          <w:szCs w:val="28"/>
        </w:rPr>
        <w:t xml:space="preserve"> достижения наших воспитанников, педагогов, а также родителей.</w:t>
      </w:r>
    </w:p>
    <w:p w14:paraId="24426AF5" w14:textId="77777777" w:rsidR="00FA7C64" w:rsidRDefault="00FA7C64"/>
    <w:p w14:paraId="59775E2F" w14:textId="3F6F748E" w:rsidR="006A139C" w:rsidRDefault="006A139C"/>
    <w:p w14:paraId="31D73F82" w14:textId="29AC227D" w:rsidR="00FA7C64" w:rsidRDefault="00FA7C64"/>
    <w:p w14:paraId="4BB3DB18" w14:textId="4DE8FEB6" w:rsidR="00FA7C64" w:rsidRDefault="00FA7C64"/>
    <w:p w14:paraId="7E806188" w14:textId="1E2AA14F" w:rsidR="00FA7C64" w:rsidRDefault="00FA7C64"/>
    <w:p w14:paraId="5C140DC2" w14:textId="0860BD85" w:rsidR="00FA7C64" w:rsidRDefault="00FA7C64"/>
    <w:p w14:paraId="2344A08B" w14:textId="77777777" w:rsidR="00F42E12" w:rsidRDefault="00F42E12"/>
    <w:p w14:paraId="1ACFBF34" w14:textId="77777777" w:rsidR="00F42E12" w:rsidRDefault="00F42E12"/>
    <w:p w14:paraId="1A9F4361" w14:textId="77777777" w:rsidR="00F42E12" w:rsidRDefault="00F42E12"/>
    <w:p w14:paraId="33ABD1B4" w14:textId="77777777" w:rsidR="008E03AC" w:rsidRDefault="008E03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68A803" w14:textId="348685F7" w:rsidR="006A139C" w:rsidRDefault="00F42E12" w:rsidP="00F42E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92118A" wp14:editId="71F2424C">
            <wp:extent cx="2771773" cy="3695699"/>
            <wp:effectExtent l="0" t="0" r="0" b="635"/>
            <wp:docPr id="11" name="Рисунок 11" descr="D:\работа\Анастасия документы\ПЛАНЫ СТАРШАЯ и ПОДГОТОВКА\Планы подготовка\аттестация моя\IMG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Анастасия документы\ПЛАНЫ СТАРШАЯ и ПОДГОТОВКА\Планы подготовка\аттестация моя\IMG_56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07" cy="370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40F5C" w14:textId="0E5501AA" w:rsidR="0038328F" w:rsidRDefault="005C4C31">
      <w:r>
        <w:rPr>
          <w:rFonts w:ascii="Times New Roman" w:hAnsi="Times New Roman" w:cs="Times New Roman"/>
          <w:sz w:val="28"/>
          <w:szCs w:val="28"/>
        </w:rPr>
        <w:t>В</w:t>
      </w:r>
      <w:r w:rsidRPr="006D5A35">
        <w:rPr>
          <w:rFonts w:ascii="Times New Roman" w:hAnsi="Times New Roman" w:cs="Times New Roman"/>
          <w:sz w:val="28"/>
          <w:szCs w:val="28"/>
        </w:rPr>
        <w:t xml:space="preserve"> нашей группе любой знает, когда и у кого день рождения.</w:t>
      </w:r>
    </w:p>
    <w:p w14:paraId="65215EDD" w14:textId="77777777" w:rsidR="00936F6C" w:rsidRDefault="00936F6C" w:rsidP="00936F6C">
      <w:pPr>
        <w:pStyle w:val="a3"/>
        <w:spacing w:before="200" w:beforeAutospacing="0" w:after="0" w:afterAutospacing="0" w:line="216" w:lineRule="auto"/>
        <w:jc w:val="both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В процессе взросления детей все компоненты (игрушки, оборудование, мебель и прочие материалы) развивающей предметно-пространственной среды меняются, обновляются и пополняются педагогами. Как следствие, среда в группе не только развивающая, но и развивающаяся.</w:t>
      </w:r>
    </w:p>
    <w:p w14:paraId="4C4126BE" w14:textId="77777777" w:rsidR="00936F6C" w:rsidRDefault="00936F6C" w:rsidP="00936F6C"/>
    <w:p w14:paraId="3A45F641" w14:textId="77777777" w:rsidR="00FD2410" w:rsidRDefault="00FD2410" w:rsidP="00FD2410">
      <w:pPr>
        <w:pStyle w:val="a3"/>
      </w:pPr>
      <w:r>
        <w:rPr>
          <w:noProof/>
        </w:rPr>
        <w:drawing>
          <wp:inline distT="0" distB="0" distL="0" distR="0" wp14:anchorId="2904DC21" wp14:editId="6FB62277">
            <wp:extent cx="4647564" cy="3485673"/>
            <wp:effectExtent l="0" t="0" r="1270" b="635"/>
            <wp:docPr id="28" name="Рисунок 28" descr="C:\Users\Пользователь.DESKTOP-D2FUKMQ\Desktop\Мочалова А.И\174097581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.DESKTOP-D2FUKMQ\Desktop\Мочалова А.И\17409758149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04" cy="349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146C" w14:textId="77777777" w:rsidR="00936F6C" w:rsidRPr="00590088" w:rsidRDefault="00936F6C" w:rsidP="00936F6C"/>
    <w:p w14:paraId="343E3AA9" w14:textId="4307A83A" w:rsidR="00E01416" w:rsidRDefault="00E01416" w:rsidP="00E01416">
      <w:pPr>
        <w:pStyle w:val="a3"/>
      </w:pPr>
    </w:p>
    <w:p w14:paraId="39637824" w14:textId="77777777" w:rsidR="006A139C" w:rsidRPr="0038328F" w:rsidRDefault="006A139C" w:rsidP="0038328F">
      <w:bookmarkStart w:id="0" w:name="_GoBack"/>
      <w:bookmarkEnd w:id="0"/>
    </w:p>
    <w:sectPr w:rsidR="006A139C" w:rsidRPr="0038328F" w:rsidSect="004D005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20D2"/>
    <w:rsid w:val="00044BD3"/>
    <w:rsid w:val="000A6F3C"/>
    <w:rsid w:val="000B20D2"/>
    <w:rsid w:val="000B32D4"/>
    <w:rsid w:val="00166A5B"/>
    <w:rsid w:val="0018028C"/>
    <w:rsid w:val="001A0383"/>
    <w:rsid w:val="001D26D6"/>
    <w:rsid w:val="001F38F3"/>
    <w:rsid w:val="00203928"/>
    <w:rsid w:val="00237790"/>
    <w:rsid w:val="002F3321"/>
    <w:rsid w:val="002F6B4D"/>
    <w:rsid w:val="00346203"/>
    <w:rsid w:val="0038328F"/>
    <w:rsid w:val="00402EB4"/>
    <w:rsid w:val="004D005D"/>
    <w:rsid w:val="004D6EB9"/>
    <w:rsid w:val="0050535B"/>
    <w:rsid w:val="005822B2"/>
    <w:rsid w:val="0059777C"/>
    <w:rsid w:val="005C4C31"/>
    <w:rsid w:val="005F31AB"/>
    <w:rsid w:val="005F3694"/>
    <w:rsid w:val="0064486D"/>
    <w:rsid w:val="00655AD3"/>
    <w:rsid w:val="006728D6"/>
    <w:rsid w:val="00682735"/>
    <w:rsid w:val="006901CA"/>
    <w:rsid w:val="006A139C"/>
    <w:rsid w:val="006C0693"/>
    <w:rsid w:val="006C51FD"/>
    <w:rsid w:val="006C5707"/>
    <w:rsid w:val="006D5A35"/>
    <w:rsid w:val="007040F4"/>
    <w:rsid w:val="00755E2C"/>
    <w:rsid w:val="0076010E"/>
    <w:rsid w:val="0076168A"/>
    <w:rsid w:val="00771CF6"/>
    <w:rsid w:val="00773D2B"/>
    <w:rsid w:val="00780714"/>
    <w:rsid w:val="007C1760"/>
    <w:rsid w:val="0088003F"/>
    <w:rsid w:val="00890329"/>
    <w:rsid w:val="008B06C4"/>
    <w:rsid w:val="008C619F"/>
    <w:rsid w:val="008E03AC"/>
    <w:rsid w:val="008F5AFD"/>
    <w:rsid w:val="00936F6C"/>
    <w:rsid w:val="00AA66EE"/>
    <w:rsid w:val="00AB0055"/>
    <w:rsid w:val="00AD30FB"/>
    <w:rsid w:val="00AD37CE"/>
    <w:rsid w:val="00AE33A4"/>
    <w:rsid w:val="00AF040C"/>
    <w:rsid w:val="00C102C9"/>
    <w:rsid w:val="00C30B87"/>
    <w:rsid w:val="00C43A19"/>
    <w:rsid w:val="00C4515D"/>
    <w:rsid w:val="00C8145B"/>
    <w:rsid w:val="00C82C26"/>
    <w:rsid w:val="00C97F39"/>
    <w:rsid w:val="00D478F8"/>
    <w:rsid w:val="00D617D3"/>
    <w:rsid w:val="00DC6776"/>
    <w:rsid w:val="00E01416"/>
    <w:rsid w:val="00E75A41"/>
    <w:rsid w:val="00EE21A8"/>
    <w:rsid w:val="00EF7B14"/>
    <w:rsid w:val="00F00B79"/>
    <w:rsid w:val="00F23F85"/>
    <w:rsid w:val="00F42E12"/>
    <w:rsid w:val="00FA7C64"/>
    <w:rsid w:val="00FC1C3B"/>
    <w:rsid w:val="00FD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67354"/>
  <w15:docId w15:val="{00A4C92F-F185-416D-95AC-91035AC23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3A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0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Артюхова</dc:creator>
  <cp:lastModifiedBy>Пользователь</cp:lastModifiedBy>
  <cp:revision>51</cp:revision>
  <dcterms:created xsi:type="dcterms:W3CDTF">2023-02-05T14:07:00Z</dcterms:created>
  <dcterms:modified xsi:type="dcterms:W3CDTF">2025-03-03T07:07:00Z</dcterms:modified>
</cp:coreProperties>
</file>