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6B35" w:rsidRPr="00EA6B35" w:rsidRDefault="00C904FD" w:rsidP="00C904FD">
      <w:pPr>
        <w:pStyle w:val="a3"/>
        <w:rPr>
          <w:rFonts w:ascii="Times New Roman" w:hAnsi="Times New Roman" w:cs="Times New Roman"/>
          <w:b/>
          <w:bCs/>
        </w:rPr>
      </w:pPr>
      <w:bookmarkStart w:id="0" w:name="_Hlk179881838"/>
      <w:bookmarkEnd w:id="0"/>
      <w:r>
        <w:rPr>
          <w:rFonts w:ascii="Times New Roman" w:hAnsi="Times New Roman" w:cs="Times New Roman"/>
          <w:b/>
          <w:bCs/>
        </w:rPr>
        <w:t xml:space="preserve">  </w:t>
      </w:r>
    </w:p>
    <w:p w:rsidR="003D27DA" w:rsidRDefault="003D27DA" w:rsidP="00EA6B35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D27DA" w:rsidRDefault="003D27DA" w:rsidP="00EA6B35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17DC8">
        <w:rPr>
          <w:noProof/>
          <w:lang w:eastAsia="ru-RU"/>
        </w:rPr>
        <w:drawing>
          <wp:inline distT="0" distB="0" distL="0" distR="0">
            <wp:extent cx="5940425" cy="1263650"/>
            <wp:effectExtent l="0" t="0" r="3175" b="0"/>
            <wp:docPr id="76015477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26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27DA" w:rsidRDefault="003D27DA" w:rsidP="00EA6B35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A699D" w:rsidRPr="000D295B" w:rsidRDefault="00EA699D" w:rsidP="00EA699D">
      <w:pPr>
        <w:kinsoku w:val="0"/>
        <w:overflowPunct w:val="0"/>
        <w:spacing w:after="0" w:line="360" w:lineRule="auto"/>
        <w:contextualSpacing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kern w:val="24"/>
          <w:sz w:val="28"/>
          <w:szCs w:val="28"/>
          <w:lang w:eastAsia="ru-RU"/>
        </w:rPr>
      </w:pPr>
      <w:r w:rsidRPr="000D295B">
        <w:rPr>
          <w:rFonts w:ascii="Times New Roman" w:eastAsia="Times New Roman" w:hAnsi="Times New Roman" w:cs="Times New Roman"/>
          <w:b/>
          <w:color w:val="000000"/>
          <w:kern w:val="24"/>
          <w:sz w:val="28"/>
          <w:szCs w:val="28"/>
          <w:lang w:eastAsia="ru-RU"/>
        </w:rPr>
        <w:t xml:space="preserve">КОНКУРС </w:t>
      </w:r>
    </w:p>
    <w:p w:rsidR="00EA699D" w:rsidRPr="000D295B" w:rsidRDefault="00EA699D" w:rsidP="00EA699D">
      <w:pPr>
        <w:kinsoku w:val="0"/>
        <w:overflowPunct w:val="0"/>
        <w:spacing w:after="0" w:line="360" w:lineRule="auto"/>
        <w:contextualSpacing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kern w:val="24"/>
          <w:sz w:val="28"/>
          <w:szCs w:val="28"/>
          <w:lang w:eastAsia="ru-RU"/>
        </w:rPr>
      </w:pPr>
      <w:r w:rsidRPr="000D295B">
        <w:rPr>
          <w:rFonts w:ascii="Times New Roman" w:eastAsia="Times New Roman" w:hAnsi="Times New Roman" w:cs="Times New Roman"/>
          <w:b/>
          <w:color w:val="000000"/>
          <w:kern w:val="24"/>
          <w:sz w:val="28"/>
          <w:szCs w:val="28"/>
          <w:lang w:eastAsia="ru-RU"/>
        </w:rPr>
        <w:t xml:space="preserve">среди педагогических работников </w:t>
      </w:r>
    </w:p>
    <w:p w:rsidR="00EA699D" w:rsidRPr="000D295B" w:rsidRDefault="00EA699D" w:rsidP="00EA699D">
      <w:pPr>
        <w:kinsoku w:val="0"/>
        <w:overflowPunct w:val="0"/>
        <w:spacing w:after="0" w:line="360" w:lineRule="auto"/>
        <w:contextualSpacing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kern w:val="24"/>
          <w:sz w:val="28"/>
          <w:szCs w:val="28"/>
          <w:lang w:eastAsia="ru-RU"/>
        </w:rPr>
      </w:pPr>
      <w:r w:rsidRPr="000D295B">
        <w:rPr>
          <w:rFonts w:ascii="Times New Roman" w:eastAsia="Times New Roman" w:hAnsi="Times New Roman" w:cs="Times New Roman"/>
          <w:b/>
          <w:color w:val="000000"/>
          <w:kern w:val="24"/>
          <w:sz w:val="28"/>
          <w:szCs w:val="28"/>
          <w:lang w:eastAsia="ru-RU"/>
        </w:rPr>
        <w:t>дошкольных образовательных организаций г. Красноярска</w:t>
      </w:r>
    </w:p>
    <w:p w:rsidR="00EA699D" w:rsidRPr="000D295B" w:rsidRDefault="00EA699D" w:rsidP="00EA699D">
      <w:pPr>
        <w:kinsoku w:val="0"/>
        <w:overflowPunct w:val="0"/>
        <w:spacing w:after="0" w:line="360" w:lineRule="auto"/>
        <w:contextualSpacing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kern w:val="24"/>
          <w:sz w:val="28"/>
          <w:szCs w:val="28"/>
          <w:lang w:eastAsia="ru-RU"/>
        </w:rPr>
      </w:pPr>
      <w:r w:rsidRPr="000D295B">
        <w:rPr>
          <w:rFonts w:ascii="Times New Roman" w:eastAsia="Times New Roman" w:hAnsi="Times New Roman" w:cs="Times New Roman"/>
          <w:b/>
          <w:color w:val="000000"/>
          <w:kern w:val="24"/>
          <w:sz w:val="28"/>
          <w:szCs w:val="28"/>
          <w:lang w:eastAsia="ru-RU"/>
        </w:rPr>
        <w:t xml:space="preserve"> «Лучший педагогический проект»</w:t>
      </w:r>
    </w:p>
    <w:p w:rsidR="00EA699D" w:rsidRPr="000D295B" w:rsidRDefault="00EA699D" w:rsidP="00EA699D">
      <w:pPr>
        <w:kinsoku w:val="0"/>
        <w:overflowPunct w:val="0"/>
        <w:spacing w:after="0" w:line="360" w:lineRule="auto"/>
        <w:contextualSpacing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kern w:val="24"/>
          <w:sz w:val="28"/>
          <w:szCs w:val="28"/>
          <w:lang w:eastAsia="ru-RU"/>
        </w:rPr>
      </w:pPr>
    </w:p>
    <w:p w:rsidR="00EA699D" w:rsidRPr="000D295B" w:rsidRDefault="00EA699D" w:rsidP="00EA699D">
      <w:pPr>
        <w:kinsoku w:val="0"/>
        <w:overflowPunct w:val="0"/>
        <w:spacing w:after="0" w:line="360" w:lineRule="auto"/>
        <w:contextualSpacing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kern w:val="24"/>
          <w:sz w:val="28"/>
          <w:szCs w:val="28"/>
          <w:lang w:eastAsia="ru-RU"/>
        </w:rPr>
      </w:pPr>
      <w:r w:rsidRPr="000D295B">
        <w:rPr>
          <w:rFonts w:ascii="Times New Roman" w:eastAsia="Times New Roman" w:hAnsi="Times New Roman" w:cs="Times New Roman"/>
          <w:b/>
          <w:color w:val="000000"/>
          <w:kern w:val="24"/>
          <w:sz w:val="28"/>
          <w:szCs w:val="28"/>
          <w:lang w:eastAsia="ru-RU"/>
        </w:rPr>
        <w:t>Н</w:t>
      </w:r>
      <w:r>
        <w:rPr>
          <w:rFonts w:ascii="Times New Roman" w:eastAsia="Times New Roman" w:hAnsi="Times New Roman" w:cs="Times New Roman"/>
          <w:b/>
          <w:color w:val="000000"/>
          <w:kern w:val="24"/>
          <w:sz w:val="28"/>
          <w:szCs w:val="28"/>
          <w:lang w:eastAsia="ru-RU"/>
        </w:rPr>
        <w:t>АПРАВЛЕНИЕ</w:t>
      </w:r>
    </w:p>
    <w:p w:rsidR="00EA699D" w:rsidRDefault="00EA699D" w:rsidP="00EA699D">
      <w:pPr>
        <w:kinsoku w:val="0"/>
        <w:overflowPunct w:val="0"/>
        <w:spacing w:after="0" w:line="360" w:lineRule="auto"/>
        <w:contextualSpacing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kern w:val="24"/>
          <w:sz w:val="28"/>
          <w:szCs w:val="28"/>
          <w:lang w:eastAsia="ru-RU"/>
        </w:rPr>
      </w:pPr>
      <w:r w:rsidRPr="000D295B">
        <w:rPr>
          <w:rFonts w:ascii="Times New Roman" w:eastAsia="Times New Roman" w:hAnsi="Times New Roman" w:cs="Times New Roman"/>
          <w:b/>
          <w:color w:val="000000"/>
          <w:kern w:val="24"/>
          <w:sz w:val="28"/>
          <w:szCs w:val="28"/>
          <w:lang w:eastAsia="ru-RU"/>
        </w:rPr>
        <w:t>«</w:t>
      </w:r>
      <w:r w:rsidR="008F592A">
        <w:rPr>
          <w:rFonts w:ascii="Times New Roman" w:eastAsia="Times New Roman" w:hAnsi="Times New Roman" w:cs="Times New Roman"/>
          <w:b/>
          <w:color w:val="000000"/>
          <w:kern w:val="24"/>
          <w:sz w:val="28"/>
          <w:szCs w:val="28"/>
          <w:lang w:eastAsia="ru-RU"/>
        </w:rPr>
        <w:t>Актуализация воспитательного потенциала в системе дошкольного образования</w:t>
      </w:r>
      <w:r>
        <w:rPr>
          <w:rFonts w:ascii="Times New Roman" w:eastAsia="Times New Roman" w:hAnsi="Times New Roman" w:cs="Times New Roman"/>
          <w:b/>
          <w:color w:val="000000"/>
          <w:kern w:val="24"/>
          <w:sz w:val="28"/>
          <w:szCs w:val="28"/>
          <w:lang w:eastAsia="ru-RU"/>
        </w:rPr>
        <w:t>»</w:t>
      </w:r>
    </w:p>
    <w:p w:rsidR="00EA699D" w:rsidRPr="003D7B89" w:rsidRDefault="00EA699D" w:rsidP="00EA699D">
      <w:pPr>
        <w:kinsoku w:val="0"/>
        <w:overflowPunct w:val="0"/>
        <w:spacing w:after="0" w:line="360" w:lineRule="auto"/>
        <w:contextualSpacing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kern w:val="24"/>
          <w:sz w:val="28"/>
          <w:szCs w:val="28"/>
          <w:lang w:eastAsia="ru-RU"/>
        </w:rPr>
      </w:pPr>
    </w:p>
    <w:p w:rsidR="00EA699D" w:rsidRPr="003D7B89" w:rsidRDefault="00EA699D" w:rsidP="00EA699D">
      <w:pPr>
        <w:tabs>
          <w:tab w:val="left" w:pos="2880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D7B89">
        <w:rPr>
          <w:rFonts w:ascii="Times New Roman" w:hAnsi="Times New Roman" w:cs="Times New Roman"/>
          <w:b/>
          <w:sz w:val="28"/>
          <w:szCs w:val="28"/>
        </w:rPr>
        <w:t>Образовательный проект</w:t>
      </w:r>
    </w:p>
    <w:p w:rsidR="00EA699D" w:rsidRPr="00F5768C" w:rsidRDefault="00EA699D" w:rsidP="00EA699D">
      <w:pPr>
        <w:tabs>
          <w:tab w:val="left" w:pos="2880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D7B89">
        <w:rPr>
          <w:rFonts w:ascii="Times New Roman" w:hAnsi="Times New Roman" w:cs="Times New Roman"/>
          <w:b/>
          <w:sz w:val="28"/>
          <w:szCs w:val="28"/>
        </w:rPr>
        <w:t>«</w:t>
      </w:r>
      <w:r w:rsidR="00DF0E3E">
        <w:rPr>
          <w:rFonts w:ascii="Times New Roman" w:hAnsi="Times New Roman" w:cs="Times New Roman"/>
          <w:b/>
          <w:sz w:val="28"/>
          <w:szCs w:val="28"/>
        </w:rPr>
        <w:t>От зернышка до стола</w:t>
      </w:r>
      <w:r w:rsidR="009850D8">
        <w:rPr>
          <w:rFonts w:ascii="Times New Roman" w:hAnsi="Times New Roman" w:cs="Times New Roman"/>
          <w:b/>
          <w:sz w:val="28"/>
          <w:szCs w:val="28"/>
        </w:rPr>
        <w:t>. Хлебные традиции моей семьи</w:t>
      </w:r>
      <w:r w:rsidRPr="003D7B89">
        <w:rPr>
          <w:rFonts w:ascii="Times New Roman" w:hAnsi="Times New Roman" w:cs="Times New Roman"/>
          <w:b/>
          <w:sz w:val="28"/>
          <w:szCs w:val="28"/>
        </w:rPr>
        <w:t>»</w:t>
      </w:r>
    </w:p>
    <w:p w:rsidR="00EA699D" w:rsidRPr="00BE1B89" w:rsidRDefault="00EA699D" w:rsidP="00EA699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BE1B89">
        <w:rPr>
          <w:rFonts w:ascii="Times New Roman" w:hAnsi="Times New Roman" w:cs="Times New Roman"/>
          <w:sz w:val="28"/>
          <w:szCs w:val="28"/>
        </w:rPr>
        <w:t>Сроки реализации проекта</w:t>
      </w:r>
      <w:r w:rsidRPr="00EC4AFA">
        <w:rPr>
          <w:rFonts w:ascii="Times New Roman" w:hAnsi="Times New Roman" w:cs="Times New Roman"/>
          <w:sz w:val="28"/>
          <w:szCs w:val="28"/>
        </w:rPr>
        <w:t xml:space="preserve">: </w:t>
      </w:r>
      <w:r w:rsidR="00EC4AFA" w:rsidRPr="00EC4AFA">
        <w:rPr>
          <w:rFonts w:ascii="Times New Roman" w:hAnsi="Times New Roman" w:cs="Times New Roman"/>
          <w:sz w:val="28"/>
          <w:szCs w:val="28"/>
        </w:rPr>
        <w:t>23.09</w:t>
      </w:r>
      <w:r w:rsidRPr="00EC4AFA">
        <w:rPr>
          <w:rFonts w:ascii="Times New Roman" w:hAnsi="Times New Roman" w:cs="Times New Roman"/>
          <w:sz w:val="28"/>
          <w:szCs w:val="28"/>
        </w:rPr>
        <w:t>.2024-</w:t>
      </w:r>
      <w:r w:rsidR="00EC4AFA" w:rsidRPr="00EC4AFA">
        <w:rPr>
          <w:rFonts w:ascii="Times New Roman" w:hAnsi="Times New Roman" w:cs="Times New Roman"/>
          <w:sz w:val="28"/>
          <w:szCs w:val="28"/>
        </w:rPr>
        <w:t>27.09</w:t>
      </w:r>
      <w:r w:rsidRPr="00EC4AFA">
        <w:rPr>
          <w:rFonts w:ascii="Times New Roman" w:hAnsi="Times New Roman" w:cs="Times New Roman"/>
          <w:sz w:val="28"/>
          <w:szCs w:val="28"/>
        </w:rPr>
        <w:t>.2024</w:t>
      </w:r>
    </w:p>
    <w:p w:rsidR="00EA699D" w:rsidRDefault="00EA699D" w:rsidP="00EA699D">
      <w:pPr>
        <w:tabs>
          <w:tab w:val="left" w:pos="3945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A699D" w:rsidRDefault="00EA699D" w:rsidP="00EA699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</w:t>
      </w:r>
      <w:r w:rsidR="008F592A">
        <w:rPr>
          <w:rFonts w:ascii="Times New Roman" w:hAnsi="Times New Roman" w:cs="Times New Roman"/>
          <w:sz w:val="28"/>
          <w:szCs w:val="28"/>
        </w:rPr>
        <w:t>Мочалова Анастасия Ивановна</w:t>
      </w:r>
      <w:r>
        <w:rPr>
          <w:rFonts w:ascii="Times New Roman" w:hAnsi="Times New Roman" w:cs="Times New Roman"/>
          <w:sz w:val="28"/>
          <w:szCs w:val="28"/>
        </w:rPr>
        <w:t>, воспитатель</w:t>
      </w:r>
    </w:p>
    <w:p w:rsidR="00EA699D" w:rsidRDefault="00EA699D" w:rsidP="00EA699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</w:t>
      </w:r>
      <w:proofErr w:type="spellStart"/>
      <w:r w:rsidR="008F592A">
        <w:rPr>
          <w:rFonts w:ascii="Times New Roman" w:hAnsi="Times New Roman" w:cs="Times New Roman"/>
          <w:sz w:val="28"/>
          <w:szCs w:val="28"/>
        </w:rPr>
        <w:t>Хацкалева</w:t>
      </w:r>
      <w:proofErr w:type="spellEnd"/>
      <w:r w:rsidR="008F592A">
        <w:rPr>
          <w:rFonts w:ascii="Times New Roman" w:hAnsi="Times New Roman" w:cs="Times New Roman"/>
          <w:sz w:val="28"/>
          <w:szCs w:val="28"/>
        </w:rPr>
        <w:t xml:space="preserve"> Валентина Сергеевна</w:t>
      </w:r>
      <w:r>
        <w:rPr>
          <w:rFonts w:ascii="Times New Roman" w:hAnsi="Times New Roman" w:cs="Times New Roman"/>
          <w:sz w:val="28"/>
          <w:szCs w:val="28"/>
        </w:rPr>
        <w:t>, воспитатель,</w:t>
      </w:r>
    </w:p>
    <w:p w:rsidR="00EA699D" w:rsidRDefault="00EA699D" w:rsidP="00EA699D">
      <w:pPr>
        <w:tabs>
          <w:tab w:val="left" w:pos="3843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СПДО «</w:t>
      </w:r>
      <w:proofErr w:type="spellStart"/>
      <w:r>
        <w:rPr>
          <w:rFonts w:ascii="Times New Roman" w:hAnsi="Times New Roman" w:cs="Times New Roman"/>
          <w:sz w:val="28"/>
          <w:szCs w:val="28"/>
        </w:rPr>
        <w:t>Ньютошка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                        </w:t>
      </w:r>
    </w:p>
    <w:p w:rsidR="00EA699D" w:rsidRDefault="00EA699D" w:rsidP="00EA699D">
      <w:pPr>
        <w:tabs>
          <w:tab w:val="left" w:pos="3843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</w:t>
      </w:r>
    </w:p>
    <w:p w:rsidR="00CB4350" w:rsidRDefault="00CB4350" w:rsidP="00EA699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B4350" w:rsidRDefault="00CB4350" w:rsidP="00EA699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A699D" w:rsidRDefault="00EA699D" w:rsidP="00EA699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г.Красноярск,2024</w:t>
      </w:r>
    </w:p>
    <w:p w:rsidR="00D0025E" w:rsidRDefault="00D0025E" w:rsidP="00D0025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Описание проекта</w:t>
      </w:r>
    </w:p>
    <w:p w:rsidR="00D0025E" w:rsidRDefault="00D0025E" w:rsidP="00D0025E">
      <w:pPr>
        <w:spacing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66FD1">
        <w:rPr>
          <w:rFonts w:ascii="Times New Roman" w:hAnsi="Times New Roman" w:cs="Times New Roman"/>
          <w:b/>
          <w:sz w:val="28"/>
          <w:szCs w:val="28"/>
          <w:u w:val="single"/>
        </w:rPr>
        <w:t>Аннотация</w:t>
      </w:r>
    </w:p>
    <w:p w:rsidR="00D0025E" w:rsidRDefault="007C48C5" w:rsidP="00D0025E">
      <w:pPr>
        <w:spacing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Данный образовательный проект</w:t>
      </w:r>
      <w:r w:rsidR="00D002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— </w:t>
      </w:r>
      <w:r w:rsidR="00DE16A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это </w:t>
      </w:r>
      <w:r w:rsidR="00DE16A1" w:rsidRPr="00202C2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педагогический</w:t>
      </w:r>
      <w:r w:rsidR="00D0025E" w:rsidRPr="00202C2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опыт, </w:t>
      </w:r>
      <w:r w:rsidR="00D002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используемый</w:t>
      </w:r>
      <w:r w:rsidR="00D0025E" w:rsidRPr="00202C2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 детьми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среднего</w:t>
      </w:r>
      <w:r w:rsidR="00D0025E" w:rsidRPr="00202C2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дошкольного возраста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 выявлением семейных традиций и культуры семейных взаимоотношений</w:t>
      </w:r>
      <w:r w:rsidR="00D0025E" w:rsidRPr="00202C2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Проект</w:t>
      </w:r>
      <w:r w:rsidR="00D0025E" w:rsidRPr="00202C2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помогает организовать </w:t>
      </w:r>
      <w:r w:rsidR="00DE16A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познавательную </w:t>
      </w:r>
      <w:r w:rsidR="00DE16A1" w:rsidRPr="00202C2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деятельность</w:t>
      </w:r>
      <w:r w:rsidR="00D0025E" w:rsidRPr="00202C2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 соответствии с требованиями ФГОС ДО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 ФОП ДО</w:t>
      </w:r>
      <w:r w:rsidR="00D0025E" w:rsidRPr="00202C2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</w:t>
      </w:r>
      <w:r w:rsidR="00D0025E" w:rsidRPr="001B35A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процессе 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совместной деятельности </w:t>
      </w:r>
      <w:r w:rsidR="00D0025E" w:rsidRPr="001B35A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предполага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лось</w:t>
      </w:r>
      <w:r w:rsidR="00D0025E" w:rsidRPr="001B35A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выполнить ряд мероприятий с детьми и родителями по приобщению их к культуре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бережного отношения к хлебу, сохранению семейных традиций и поиску новых форм взаимодействия с родителями.</w:t>
      </w:r>
    </w:p>
    <w:p w:rsidR="007C48C5" w:rsidRPr="00F66FD1" w:rsidRDefault="007C48C5" w:rsidP="00D0025E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noProof/>
          <w:lang w:eastAsia="ru-RU"/>
        </w:rPr>
        <w:drawing>
          <wp:inline distT="0" distB="0" distL="0" distR="0">
            <wp:extent cx="2705100" cy="1685925"/>
            <wp:effectExtent l="0" t="0" r="0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025E" w:rsidRDefault="00D0025E" w:rsidP="00D0025E">
      <w:pPr>
        <w:spacing w:after="0" w:line="360" w:lineRule="auto"/>
        <w:jc w:val="both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F66FD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Актуальность</w:t>
      </w: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.</w:t>
      </w:r>
      <w:r w:rsidRPr="00D0089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</w:t>
      </w:r>
    </w:p>
    <w:p w:rsidR="00EF1DC7" w:rsidRPr="00BE790D" w:rsidRDefault="00620ADB" w:rsidP="00BE790D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44CEE">
        <w:rPr>
          <w:rFonts w:ascii="Times New Roman" w:hAnsi="Times New Roman" w:cs="Times New Roman"/>
          <w:color w:val="010101"/>
          <w:sz w:val="28"/>
          <w:szCs w:val="28"/>
        </w:rPr>
        <w:t>ФГОС ориентирует дошкольные образовательные учреждения на организацию партнерской деятельности взрослого и детей, педагогов и родителей, где формы работы отличаются вариативностью и многообразием. Открытость детского сада семье не просто раздвигает границы познания, но дает детям опыт использования ресурсов родительского сообщества, навык взаимодействия с разными людьми.</w:t>
      </w:r>
      <w:r w:rsidR="00CC44EE" w:rsidRPr="00044CEE">
        <w:rPr>
          <w:rFonts w:ascii="Times New Roman" w:hAnsi="Times New Roman" w:cs="Times New Roman"/>
          <w:color w:val="010101"/>
          <w:sz w:val="28"/>
          <w:szCs w:val="28"/>
        </w:rPr>
        <w:t xml:space="preserve"> </w:t>
      </w:r>
      <w:hyperlink r:id="rId7" w:tooltip="Семья. Все материалы по теме семьи" w:history="1">
        <w:r w:rsidR="00301EE6" w:rsidRPr="00044CEE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Семья в жизни человека занимает важное</w:t>
        </w:r>
      </w:hyperlink>
      <w:r w:rsidR="00301EE6" w:rsidRPr="00044CEE">
        <w:rPr>
          <w:rFonts w:ascii="Times New Roman" w:hAnsi="Times New Roman" w:cs="Times New Roman"/>
          <w:sz w:val="28"/>
          <w:szCs w:val="28"/>
        </w:rPr>
        <w:t xml:space="preserve"> место. В семье человек растет, развивается, формируется его характер. Важную роль в формировании личности человека играют традиции семьи. Традиция-это обычай, установившийся порядок в поведении, в быту, а также то, что перешло от одного поколения к другому, унаследовано от предков. Связь поколений, сохранение традиций семьи – это было важно всегда. К сожалению, многие современные семьи живут разрозненно, редко </w:t>
      </w:r>
      <w:r w:rsidR="00301EE6" w:rsidRPr="00044CEE">
        <w:rPr>
          <w:rFonts w:ascii="Times New Roman" w:hAnsi="Times New Roman" w:cs="Times New Roman"/>
          <w:sz w:val="28"/>
          <w:szCs w:val="28"/>
        </w:rPr>
        <w:lastRenderedPageBreak/>
        <w:t>собираются вместе, забывают о своих родителях - у них нет совместных занятий. Отсутствие традиций в семье ведет к разобщению людей, даже самых близких.</w:t>
      </w:r>
      <w:r w:rsidR="00E42EDA" w:rsidRPr="00044CEE">
        <w:rPr>
          <w:rFonts w:ascii="Times New Roman" w:hAnsi="Times New Roman" w:cs="Times New Roman"/>
          <w:sz w:val="28"/>
          <w:szCs w:val="28"/>
        </w:rPr>
        <w:t xml:space="preserve"> </w:t>
      </w:r>
      <w:r w:rsidR="00044CEE" w:rsidRPr="00044CEE">
        <w:rPr>
          <w:rFonts w:ascii="Times New Roman" w:hAnsi="Times New Roman" w:cs="Times New Roman"/>
          <w:sz w:val="28"/>
          <w:szCs w:val="28"/>
        </w:rPr>
        <w:t xml:space="preserve">Совместная деятельность формированию «хлебных» традиций является </w:t>
      </w:r>
      <w:r w:rsidR="00880E58" w:rsidRPr="00044CEE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особенным способом общения родителей с детьми, этот процесс способен удерживать и сохранять взаимосвязь и отличные взаимоотношения между поколениями, которые так стремительно угасают при нашем темпе жизни. Для того</w:t>
      </w:r>
      <w:r w:rsidR="008D0306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,</w:t>
      </w:r>
      <w:r w:rsidR="00880E58" w:rsidRPr="00044CEE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 чтобы ребенок полноценно развивался, ему необходимо уделять свое внимание целиком, а не в перерывах между просмотрами телепередач, разговорами по телефону и</w:t>
      </w:r>
      <w:r w:rsidR="00044CEE" w:rsidRPr="00044CEE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ли другими делами</w:t>
      </w:r>
      <w:r w:rsidR="00880E58" w:rsidRPr="00044CEE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.</w:t>
      </w:r>
      <w:r w:rsidR="00BE790D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 </w:t>
      </w:r>
      <w:r w:rsidR="00880E58" w:rsidRPr="009F626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Именно при таком способе общения с ребенком можно вложить в него достойные моральные ценности и жизненные взгляды непринужденно и ненавязчиво, а через важные для него ценности.</w:t>
      </w:r>
      <w:r w:rsidR="00A2356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301EE6" w:rsidRPr="00BE790D">
        <w:rPr>
          <w:rFonts w:ascii="Times New Roman" w:hAnsi="Times New Roman" w:cs="Times New Roman"/>
          <w:sz w:val="28"/>
          <w:szCs w:val="28"/>
        </w:rPr>
        <w:t>Идея </w:t>
      </w:r>
      <w:hyperlink r:id="rId8" w:tooltip="Проекты. Проектная деятельность " w:history="1">
        <w:r w:rsidR="00301EE6" w:rsidRPr="00BE790D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проекта заключается </w:t>
        </w:r>
        <w:r w:rsidR="00E42EDA" w:rsidRPr="00BE790D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не только в воспитании бережного отношения к хлебу,  но и  трансляция и тиражирование семейных хлебных традиций</w:t>
        </w:r>
        <w:r w:rsidR="00A4303C" w:rsidRPr="00BE790D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,</w:t>
        </w:r>
      </w:hyperlink>
      <w:r w:rsidR="00301EE6" w:rsidRPr="00BE790D">
        <w:rPr>
          <w:rFonts w:ascii="Times New Roman" w:hAnsi="Times New Roman" w:cs="Times New Roman"/>
          <w:sz w:val="28"/>
          <w:szCs w:val="28"/>
        </w:rPr>
        <w:t xml:space="preserve"> передачей их из поколения в поколение.</w:t>
      </w:r>
      <w:r w:rsidR="00A4303C" w:rsidRPr="00BE790D">
        <w:rPr>
          <w:rFonts w:ascii="Times New Roman" w:hAnsi="Times New Roman" w:cs="Times New Roman"/>
          <w:sz w:val="28"/>
          <w:szCs w:val="28"/>
        </w:rPr>
        <w:t xml:space="preserve"> </w:t>
      </w:r>
      <w:r w:rsidR="00301EE6" w:rsidRPr="00BE790D">
        <w:rPr>
          <w:rFonts w:ascii="Times New Roman" w:hAnsi="Times New Roman" w:cs="Times New Roman"/>
          <w:sz w:val="28"/>
          <w:szCs w:val="28"/>
        </w:rPr>
        <w:t xml:space="preserve">В нашей стране относились к хлебу всегда по- особенному. Если человек в чем-то не очень разбирается, о нём говорят: «Думает, что булки на деревьях растут». Вместе с ребятами нашей группы мы решили выяснить, где же действительно «растут булки», проследить весь путь хлеба: от зёрнышка до нашего стола, увидеть разнообразие хлебобулочных изделий. Основным методом является </w:t>
      </w:r>
      <w:r w:rsidR="00A4303C" w:rsidRPr="00BE790D">
        <w:rPr>
          <w:rFonts w:ascii="Times New Roman" w:hAnsi="Times New Roman" w:cs="Times New Roman"/>
          <w:sz w:val="28"/>
          <w:szCs w:val="28"/>
        </w:rPr>
        <w:t>познавательно-</w:t>
      </w:r>
      <w:r w:rsidR="00301EE6" w:rsidRPr="00BE790D">
        <w:rPr>
          <w:rFonts w:ascii="Times New Roman" w:hAnsi="Times New Roman" w:cs="Times New Roman"/>
          <w:sz w:val="28"/>
          <w:szCs w:val="28"/>
        </w:rPr>
        <w:t>исследовательская работа, в ходе которой дети проводят исследования с помощью взрослых, обрабатывают результаты и представляют их в виде рисунков, аппликации, фотографий, готовых хлебобулочных изделий, приготовленных совместно с родителями.</w:t>
      </w:r>
    </w:p>
    <w:p w:rsidR="00D0025E" w:rsidRDefault="00D0025E" w:rsidP="00A4303C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</w:pPr>
      <w:r w:rsidRPr="00F66FD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Цель</w:t>
      </w:r>
      <w:r w:rsidRPr="0043438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: </w:t>
      </w:r>
      <w:r w:rsidR="00A4303C" w:rsidRPr="00243292">
        <w:rPr>
          <w:rFonts w:ascii="Times New Roman" w:hAnsi="Times New Roman" w:cs="Times New Roman"/>
          <w:sz w:val="28"/>
          <w:szCs w:val="28"/>
        </w:rPr>
        <w:t>создание условий для повышения роли </w:t>
      </w:r>
      <w:hyperlink r:id="rId9" w:tooltip="Семейные традиции, обычаи, ценности" w:history="1">
        <w:r w:rsidR="00A4303C" w:rsidRPr="00243292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семейных ценностей и традиций в становлении</w:t>
        </w:r>
      </w:hyperlink>
      <w:r w:rsidR="00A4303C" w:rsidRPr="00243292">
        <w:rPr>
          <w:rFonts w:ascii="Times New Roman" w:hAnsi="Times New Roman" w:cs="Times New Roman"/>
          <w:sz w:val="28"/>
          <w:szCs w:val="28"/>
        </w:rPr>
        <w:t> личности ребенка</w:t>
      </w:r>
      <w:r w:rsidR="00BB6AA7">
        <w:rPr>
          <w:rFonts w:ascii="Times New Roman" w:hAnsi="Times New Roman" w:cs="Times New Roman"/>
          <w:sz w:val="28"/>
          <w:szCs w:val="28"/>
        </w:rPr>
        <w:t xml:space="preserve"> в совместной с ним деятельности</w:t>
      </w:r>
      <w:r w:rsidR="00A4303C" w:rsidRPr="00243292">
        <w:rPr>
          <w:rFonts w:ascii="Times New Roman" w:hAnsi="Times New Roman" w:cs="Times New Roman"/>
          <w:sz w:val="28"/>
          <w:szCs w:val="28"/>
        </w:rPr>
        <w:t>, его нравственном воспитании</w:t>
      </w:r>
      <w:r w:rsidR="00A4303C">
        <w:rPr>
          <w:rFonts w:ascii="Times New Roman" w:hAnsi="Times New Roman" w:cs="Times New Roman"/>
          <w:sz w:val="28"/>
          <w:szCs w:val="28"/>
        </w:rPr>
        <w:t xml:space="preserve"> через </w:t>
      </w:r>
      <w:r w:rsidR="00BB6AA7">
        <w:rPr>
          <w:rFonts w:ascii="Times New Roman" w:hAnsi="Times New Roman" w:cs="Times New Roman"/>
          <w:sz w:val="28"/>
          <w:szCs w:val="28"/>
        </w:rPr>
        <w:t>традиции «хлебосольства»</w:t>
      </w:r>
    </w:p>
    <w:p w:rsidR="00D0025E" w:rsidRDefault="00D0025E" w:rsidP="00D0025E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  <w:r w:rsidRPr="00F66FD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Задачи:</w:t>
      </w:r>
    </w:p>
    <w:p w:rsidR="00B22FF2" w:rsidRDefault="00B22FF2" w:rsidP="00B22FF2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C0139">
        <w:rPr>
          <w:rFonts w:ascii="Times New Roman" w:hAnsi="Times New Roman" w:cs="Times New Roman"/>
          <w:b/>
          <w:sz w:val="28"/>
          <w:szCs w:val="28"/>
        </w:rPr>
        <w:t>Обучающие: </w:t>
      </w:r>
    </w:p>
    <w:p w:rsidR="00BB6AA7" w:rsidRDefault="00BB6AA7" w:rsidP="00B22FF2">
      <w:pPr>
        <w:pStyle w:val="a3"/>
        <w:jc w:val="both"/>
        <w:rPr>
          <w:rFonts w:ascii="Times New Roman" w:hAnsi="Times New Roman" w:cs="Times New Roman"/>
          <w:color w:val="212529"/>
          <w:sz w:val="28"/>
          <w:szCs w:val="28"/>
        </w:rPr>
      </w:pPr>
      <w:r w:rsidRPr="00BB6AA7">
        <w:rPr>
          <w:rFonts w:ascii="Times New Roman" w:hAnsi="Times New Roman" w:cs="Times New Roman"/>
          <w:sz w:val="28"/>
          <w:szCs w:val="28"/>
        </w:rPr>
        <w:t>-Познакомить детей с традицией</w:t>
      </w:r>
      <w:r w:rsidRPr="00BB6AA7">
        <w:rPr>
          <w:rFonts w:ascii="Times New Roman" w:hAnsi="Times New Roman" w:cs="Times New Roman"/>
          <w:color w:val="212529"/>
          <w:sz w:val="28"/>
          <w:szCs w:val="28"/>
        </w:rPr>
        <w:t xml:space="preserve"> хлебосольства </w:t>
      </w:r>
      <w:r>
        <w:rPr>
          <w:rFonts w:ascii="Times New Roman" w:hAnsi="Times New Roman" w:cs="Times New Roman"/>
          <w:color w:val="212529"/>
          <w:sz w:val="28"/>
          <w:szCs w:val="28"/>
        </w:rPr>
        <w:t>в России. Дать представление о том,</w:t>
      </w:r>
      <w:r w:rsidRPr="00BB6AA7">
        <w:rPr>
          <w:rFonts w:ascii="Times New Roman" w:hAnsi="Times New Roman" w:cs="Times New Roman"/>
          <w:color w:val="212529"/>
          <w:sz w:val="28"/>
          <w:szCs w:val="28"/>
        </w:rPr>
        <w:t xml:space="preserve"> что хлеб является ежедневным продуктом питания</w:t>
      </w:r>
      <w:r w:rsidRPr="00BB6AA7">
        <w:rPr>
          <w:color w:val="212529"/>
          <w:sz w:val="28"/>
          <w:szCs w:val="28"/>
        </w:rPr>
        <w:t xml:space="preserve">, </w:t>
      </w:r>
      <w:r w:rsidRPr="00BB6AA7">
        <w:rPr>
          <w:rFonts w:ascii="Times New Roman" w:hAnsi="Times New Roman" w:cs="Times New Roman"/>
          <w:color w:val="212529"/>
          <w:sz w:val="28"/>
          <w:szCs w:val="28"/>
        </w:rPr>
        <w:t>о многообразии хлебных продуктов.</w:t>
      </w:r>
    </w:p>
    <w:p w:rsidR="00BB6AA7" w:rsidRPr="00BB6AA7" w:rsidRDefault="00BB6AA7" w:rsidP="00B22FF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12529"/>
          <w:sz w:val="28"/>
          <w:szCs w:val="28"/>
        </w:rPr>
        <w:lastRenderedPageBreak/>
        <w:t>-</w:t>
      </w:r>
      <w:r w:rsidRPr="00BB6AA7">
        <w:rPr>
          <w:rFonts w:ascii="Times New Roman" w:hAnsi="Times New Roman" w:cs="Times New Roman"/>
          <w:color w:val="212529"/>
          <w:sz w:val="28"/>
          <w:szCs w:val="28"/>
        </w:rPr>
        <w:t xml:space="preserve"> Формировать представление о роли современной бытовой техники при изготовлении хлебобулочных изделий</w:t>
      </w:r>
      <w:r>
        <w:rPr>
          <w:rFonts w:ascii="Times New Roman" w:hAnsi="Times New Roman" w:cs="Times New Roman"/>
          <w:color w:val="212529"/>
          <w:sz w:val="28"/>
          <w:szCs w:val="28"/>
        </w:rPr>
        <w:t>.</w:t>
      </w:r>
    </w:p>
    <w:p w:rsidR="00B22FF2" w:rsidRPr="00AE3607" w:rsidRDefault="00B22FF2" w:rsidP="00B22FF2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AE3607">
        <w:rPr>
          <w:rFonts w:ascii="Times New Roman" w:hAnsi="Times New Roman" w:cs="Times New Roman"/>
          <w:b/>
          <w:sz w:val="28"/>
          <w:szCs w:val="28"/>
        </w:rPr>
        <w:t>Развивающие:</w:t>
      </w:r>
    </w:p>
    <w:p w:rsidR="00AE3607" w:rsidRPr="00AE3607" w:rsidRDefault="00AE3607" w:rsidP="00B22FF2">
      <w:pPr>
        <w:pStyle w:val="a3"/>
        <w:rPr>
          <w:rFonts w:ascii="Times New Roman" w:hAnsi="Times New Roman" w:cs="Times New Roman"/>
          <w:sz w:val="28"/>
          <w:szCs w:val="28"/>
        </w:rPr>
      </w:pPr>
      <w:r w:rsidRPr="00AE3607">
        <w:rPr>
          <w:rFonts w:ascii="Times New Roman" w:hAnsi="Times New Roman" w:cs="Times New Roman"/>
          <w:sz w:val="28"/>
          <w:szCs w:val="28"/>
        </w:rPr>
        <w:t xml:space="preserve">-Развивать познавательный интерес </w:t>
      </w:r>
      <w:r w:rsidR="00374C15">
        <w:rPr>
          <w:rFonts w:ascii="Times New Roman" w:hAnsi="Times New Roman" w:cs="Times New Roman"/>
          <w:sz w:val="28"/>
          <w:szCs w:val="28"/>
        </w:rPr>
        <w:t xml:space="preserve">к </w:t>
      </w:r>
      <w:r w:rsidR="00BB6AA7">
        <w:rPr>
          <w:rFonts w:ascii="Times New Roman" w:hAnsi="Times New Roman" w:cs="Times New Roman"/>
          <w:sz w:val="28"/>
          <w:szCs w:val="28"/>
        </w:rPr>
        <w:t>процессу появления хлеба на столе.</w:t>
      </w:r>
      <w:r w:rsidR="00374C1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22FF2" w:rsidRDefault="00B22FF2" w:rsidP="00B22FF2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374C15">
        <w:rPr>
          <w:rFonts w:ascii="Times New Roman" w:hAnsi="Times New Roman" w:cs="Times New Roman"/>
          <w:b/>
          <w:sz w:val="28"/>
          <w:szCs w:val="28"/>
        </w:rPr>
        <w:t>Воспитательные:</w:t>
      </w:r>
    </w:p>
    <w:p w:rsidR="00374C15" w:rsidRPr="00374C15" w:rsidRDefault="00374C15" w:rsidP="00B22FF2">
      <w:pPr>
        <w:pStyle w:val="a3"/>
        <w:rPr>
          <w:rFonts w:ascii="Times New Roman" w:hAnsi="Times New Roman" w:cs="Times New Roman"/>
          <w:sz w:val="28"/>
          <w:szCs w:val="28"/>
        </w:rPr>
      </w:pPr>
      <w:r w:rsidRPr="00374C15">
        <w:rPr>
          <w:rFonts w:ascii="Times New Roman" w:hAnsi="Times New Roman" w:cs="Times New Roman"/>
          <w:sz w:val="28"/>
          <w:szCs w:val="28"/>
        </w:rPr>
        <w:t>-</w:t>
      </w:r>
      <w:r w:rsidR="00BB6AA7">
        <w:rPr>
          <w:rFonts w:ascii="Times New Roman" w:hAnsi="Times New Roman" w:cs="Times New Roman"/>
          <w:sz w:val="28"/>
          <w:szCs w:val="28"/>
        </w:rPr>
        <w:t>В</w:t>
      </w:r>
      <w:r w:rsidRPr="00374C15">
        <w:rPr>
          <w:rFonts w:ascii="Times New Roman" w:hAnsi="Times New Roman" w:cs="Times New Roman"/>
          <w:sz w:val="28"/>
          <w:szCs w:val="28"/>
        </w:rPr>
        <w:t>оспитывать бережное отношение к хлебу, уважение к труду</w:t>
      </w:r>
      <w:r>
        <w:rPr>
          <w:rFonts w:ascii="Times New Roman" w:hAnsi="Times New Roman" w:cs="Times New Roman"/>
          <w:sz w:val="28"/>
          <w:szCs w:val="28"/>
        </w:rPr>
        <w:t>, трудолюбие</w:t>
      </w:r>
      <w:r w:rsidR="00BB6AA7">
        <w:rPr>
          <w:rFonts w:ascii="Times New Roman" w:hAnsi="Times New Roman" w:cs="Times New Roman"/>
          <w:sz w:val="28"/>
          <w:szCs w:val="28"/>
        </w:rPr>
        <w:t>.</w:t>
      </w:r>
    </w:p>
    <w:p w:rsidR="00B22FF2" w:rsidRPr="00374C15" w:rsidRDefault="00B22FF2" w:rsidP="00B22FF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74C15">
        <w:rPr>
          <w:rFonts w:ascii="Times New Roman" w:hAnsi="Times New Roman" w:cs="Times New Roman"/>
          <w:sz w:val="28"/>
          <w:szCs w:val="28"/>
        </w:rPr>
        <w:t xml:space="preserve">- </w:t>
      </w:r>
      <w:r w:rsidR="00BB6AA7">
        <w:rPr>
          <w:rFonts w:ascii="Times New Roman" w:hAnsi="Times New Roman" w:cs="Times New Roman"/>
          <w:sz w:val="28"/>
          <w:szCs w:val="28"/>
        </w:rPr>
        <w:t>В</w:t>
      </w:r>
      <w:r w:rsidR="00C35340" w:rsidRPr="00374C15">
        <w:rPr>
          <w:rFonts w:ascii="Times New Roman" w:hAnsi="Times New Roman" w:cs="Times New Roman"/>
          <w:sz w:val="28"/>
          <w:szCs w:val="28"/>
        </w:rPr>
        <w:t>оспитывать</w:t>
      </w:r>
      <w:r w:rsidR="00BB6AA7">
        <w:rPr>
          <w:rFonts w:ascii="Times New Roman" w:hAnsi="Times New Roman" w:cs="Times New Roman"/>
          <w:sz w:val="28"/>
          <w:szCs w:val="28"/>
        </w:rPr>
        <w:t xml:space="preserve"> уважение</w:t>
      </w:r>
      <w:r w:rsidR="00BB6AA7" w:rsidRPr="00BB6AA7">
        <w:rPr>
          <w:rFonts w:ascii="Times New Roman" w:hAnsi="Times New Roman" w:cs="Times New Roman"/>
          <w:sz w:val="28"/>
          <w:szCs w:val="28"/>
        </w:rPr>
        <w:t xml:space="preserve"> </w:t>
      </w:r>
      <w:r w:rsidR="00BB6AA7">
        <w:rPr>
          <w:rFonts w:ascii="Times New Roman" w:hAnsi="Times New Roman" w:cs="Times New Roman"/>
          <w:sz w:val="28"/>
          <w:szCs w:val="28"/>
        </w:rPr>
        <w:t>к семейным традициям</w:t>
      </w:r>
      <w:r w:rsidR="00C35340" w:rsidRPr="00374C15">
        <w:rPr>
          <w:rFonts w:ascii="Times New Roman" w:hAnsi="Times New Roman" w:cs="Times New Roman"/>
          <w:sz w:val="28"/>
          <w:szCs w:val="28"/>
        </w:rPr>
        <w:t>.</w:t>
      </w:r>
    </w:p>
    <w:p w:rsidR="00706ED0" w:rsidRPr="0066419F" w:rsidRDefault="00706ED0" w:rsidP="0066419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21090" w:rsidRDefault="00D0025E" w:rsidP="00B21090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</w:pPr>
      <w:r w:rsidRPr="00F66FD1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  <w:t>Ожидаемые результаты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:</w:t>
      </w:r>
    </w:p>
    <w:p w:rsidR="00B007DE" w:rsidRPr="00B21090" w:rsidRDefault="00B007DE" w:rsidP="00B21090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</w:pPr>
      <w:r w:rsidRPr="00B21090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Дети:</w:t>
      </w:r>
    </w:p>
    <w:p w:rsidR="00B007DE" w:rsidRDefault="00B007DE" w:rsidP="00B007DE">
      <w:pPr>
        <w:pStyle w:val="a5"/>
        <w:numPr>
          <w:ilvl w:val="0"/>
          <w:numId w:val="1"/>
        </w:numPr>
        <w:spacing w:line="242" w:lineRule="atLeast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Имеют устойчивые представления и знания об этапах появления хлеба на столе и о видах хлебобулочных изделий;</w:t>
      </w:r>
    </w:p>
    <w:p w:rsidR="00B21090" w:rsidRDefault="00B21090" w:rsidP="00B007DE">
      <w:pPr>
        <w:pStyle w:val="a5"/>
        <w:numPr>
          <w:ilvl w:val="0"/>
          <w:numId w:val="1"/>
        </w:numPr>
        <w:spacing w:line="242" w:lineRule="atLeast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С удовольствием принимают участие в совместной деятельности с родителями и педагогами.</w:t>
      </w:r>
    </w:p>
    <w:p w:rsidR="00B007DE" w:rsidRPr="00900842" w:rsidRDefault="00B007DE" w:rsidP="00B007DE">
      <w:pPr>
        <w:pStyle w:val="a5"/>
        <w:spacing w:line="242" w:lineRule="atLeast"/>
        <w:rPr>
          <w:color w:val="000000" w:themeColor="text1"/>
          <w:sz w:val="28"/>
          <w:szCs w:val="28"/>
          <w:u w:val="single"/>
        </w:rPr>
      </w:pPr>
      <w:r w:rsidRPr="00900842">
        <w:rPr>
          <w:color w:val="000000" w:themeColor="text1"/>
          <w:sz w:val="28"/>
          <w:szCs w:val="28"/>
          <w:u w:val="single"/>
        </w:rPr>
        <w:t>Родители:</w:t>
      </w:r>
    </w:p>
    <w:p w:rsidR="00B007DE" w:rsidRDefault="00B007DE" w:rsidP="00B007DE">
      <w:pPr>
        <w:pStyle w:val="a5"/>
        <w:numPr>
          <w:ilvl w:val="0"/>
          <w:numId w:val="2"/>
        </w:numPr>
        <w:spacing w:line="242" w:lineRule="atLeast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Активные участники</w:t>
      </w:r>
      <w:r w:rsidR="00EF5BB9">
        <w:rPr>
          <w:color w:val="000000" w:themeColor="text1"/>
          <w:sz w:val="28"/>
          <w:szCs w:val="28"/>
        </w:rPr>
        <w:t xml:space="preserve"> в реализации</w:t>
      </w:r>
      <w:r>
        <w:rPr>
          <w:color w:val="000000" w:themeColor="text1"/>
          <w:sz w:val="28"/>
          <w:szCs w:val="28"/>
        </w:rPr>
        <w:t xml:space="preserve"> проекта, </w:t>
      </w:r>
      <w:r w:rsidR="008D0306">
        <w:rPr>
          <w:color w:val="000000" w:themeColor="text1"/>
          <w:sz w:val="28"/>
          <w:szCs w:val="28"/>
        </w:rPr>
        <w:t xml:space="preserve">основатели и </w:t>
      </w:r>
      <w:r>
        <w:rPr>
          <w:color w:val="000000" w:themeColor="text1"/>
          <w:sz w:val="28"/>
          <w:szCs w:val="28"/>
        </w:rPr>
        <w:t xml:space="preserve">проводники </w:t>
      </w:r>
      <w:r w:rsidR="008D0306">
        <w:rPr>
          <w:color w:val="000000" w:themeColor="text1"/>
          <w:sz w:val="28"/>
          <w:szCs w:val="28"/>
        </w:rPr>
        <w:t>хлебных семейных традиций (</w:t>
      </w:r>
      <w:r>
        <w:rPr>
          <w:color w:val="000000" w:themeColor="text1"/>
          <w:sz w:val="28"/>
          <w:szCs w:val="28"/>
        </w:rPr>
        <w:t>выпечки и традиционных рецепт</w:t>
      </w:r>
      <w:r w:rsidR="00EF5BB9">
        <w:rPr>
          <w:color w:val="000000" w:themeColor="text1"/>
          <w:sz w:val="28"/>
          <w:szCs w:val="28"/>
        </w:rPr>
        <w:t>ов</w:t>
      </w:r>
      <w:r w:rsidR="008D0306">
        <w:rPr>
          <w:color w:val="000000" w:themeColor="text1"/>
          <w:sz w:val="28"/>
          <w:szCs w:val="28"/>
        </w:rPr>
        <w:t>)</w:t>
      </w:r>
      <w:r>
        <w:rPr>
          <w:color w:val="000000" w:themeColor="text1"/>
          <w:sz w:val="28"/>
          <w:szCs w:val="28"/>
        </w:rPr>
        <w:t>; помощники в пополнении предметно-развивающей среды группы (наглядные пособия, книги, фотографии).</w:t>
      </w:r>
    </w:p>
    <w:p w:rsidR="00B007DE" w:rsidRDefault="00B007DE" w:rsidP="00B007DE">
      <w:pPr>
        <w:pStyle w:val="a5"/>
        <w:spacing w:line="242" w:lineRule="atLeast"/>
        <w:rPr>
          <w:color w:val="000000" w:themeColor="text1"/>
          <w:sz w:val="28"/>
          <w:szCs w:val="28"/>
          <w:u w:val="single"/>
        </w:rPr>
      </w:pPr>
      <w:r>
        <w:rPr>
          <w:color w:val="000000" w:themeColor="text1"/>
          <w:sz w:val="28"/>
          <w:szCs w:val="28"/>
          <w:u w:val="single"/>
        </w:rPr>
        <w:t>Педагоги:</w:t>
      </w:r>
    </w:p>
    <w:p w:rsidR="00B007DE" w:rsidRDefault="00B007DE" w:rsidP="00B007DE">
      <w:pPr>
        <w:pStyle w:val="a5"/>
        <w:numPr>
          <w:ilvl w:val="0"/>
          <w:numId w:val="3"/>
        </w:numPr>
        <w:spacing w:line="242" w:lineRule="atLeast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</w:t>
      </w:r>
      <w:r w:rsidR="00F766A4">
        <w:rPr>
          <w:color w:val="000000" w:themeColor="text1"/>
          <w:sz w:val="28"/>
          <w:szCs w:val="28"/>
        </w:rPr>
        <w:t xml:space="preserve">Повысили </w:t>
      </w:r>
      <w:r>
        <w:rPr>
          <w:color w:val="000000" w:themeColor="text1"/>
          <w:sz w:val="28"/>
          <w:szCs w:val="28"/>
        </w:rPr>
        <w:t>педагогическую компетентность</w:t>
      </w:r>
      <w:r w:rsidR="00F766A4">
        <w:rPr>
          <w:color w:val="000000" w:themeColor="text1"/>
          <w:sz w:val="28"/>
          <w:szCs w:val="28"/>
        </w:rPr>
        <w:t xml:space="preserve"> в направлении взаимодействия с семьями воспитанников по</w:t>
      </w:r>
      <w:r>
        <w:rPr>
          <w:color w:val="000000" w:themeColor="text1"/>
          <w:sz w:val="28"/>
          <w:szCs w:val="28"/>
        </w:rPr>
        <w:t xml:space="preserve"> нравственно-патриотическо</w:t>
      </w:r>
      <w:r w:rsidR="00F766A4">
        <w:rPr>
          <w:color w:val="000000" w:themeColor="text1"/>
          <w:sz w:val="28"/>
          <w:szCs w:val="28"/>
        </w:rPr>
        <w:t>му</w:t>
      </w:r>
      <w:r>
        <w:rPr>
          <w:color w:val="000000" w:themeColor="text1"/>
          <w:sz w:val="28"/>
          <w:szCs w:val="28"/>
        </w:rPr>
        <w:t xml:space="preserve"> воспитани</w:t>
      </w:r>
      <w:r w:rsidR="00F766A4">
        <w:rPr>
          <w:color w:val="000000" w:themeColor="text1"/>
          <w:sz w:val="28"/>
          <w:szCs w:val="28"/>
        </w:rPr>
        <w:t>ю</w:t>
      </w:r>
      <w:r>
        <w:rPr>
          <w:color w:val="000000" w:themeColor="text1"/>
          <w:sz w:val="28"/>
          <w:szCs w:val="28"/>
        </w:rPr>
        <w:t>;</w:t>
      </w:r>
    </w:p>
    <w:p w:rsidR="00B007DE" w:rsidRDefault="00F766A4" w:rsidP="00B007DE">
      <w:pPr>
        <w:pStyle w:val="a5"/>
        <w:numPr>
          <w:ilvl w:val="0"/>
          <w:numId w:val="3"/>
        </w:numPr>
        <w:spacing w:line="242" w:lineRule="atLeast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Создан кейс методических материалов по образовательным областям «Социально-коммуникативное развитие», «Познавательное развитие», «Речевое развитие», «Художественно-эстетическое развитие» (конспекты занятий, </w:t>
      </w:r>
      <w:r w:rsidR="00B007DE">
        <w:rPr>
          <w:color w:val="000000" w:themeColor="text1"/>
          <w:sz w:val="28"/>
          <w:szCs w:val="28"/>
        </w:rPr>
        <w:t>картотека дидактических игр, альбом</w:t>
      </w:r>
      <w:r>
        <w:rPr>
          <w:color w:val="000000" w:themeColor="text1"/>
          <w:sz w:val="28"/>
          <w:szCs w:val="28"/>
        </w:rPr>
        <w:t>ы</w:t>
      </w:r>
      <w:r w:rsidR="00B007DE">
        <w:rPr>
          <w:color w:val="000000" w:themeColor="text1"/>
          <w:sz w:val="28"/>
          <w:szCs w:val="28"/>
        </w:rPr>
        <w:t>, буклет</w:t>
      </w:r>
      <w:r>
        <w:rPr>
          <w:color w:val="000000" w:themeColor="text1"/>
          <w:sz w:val="28"/>
          <w:szCs w:val="28"/>
        </w:rPr>
        <w:t xml:space="preserve">ы </w:t>
      </w:r>
      <w:r w:rsidR="00B007DE">
        <w:rPr>
          <w:color w:val="000000" w:themeColor="text1"/>
          <w:sz w:val="28"/>
          <w:szCs w:val="28"/>
        </w:rPr>
        <w:t xml:space="preserve">и </w:t>
      </w:r>
      <w:r>
        <w:rPr>
          <w:color w:val="000000" w:themeColor="text1"/>
          <w:sz w:val="28"/>
          <w:szCs w:val="28"/>
        </w:rPr>
        <w:t>др.)</w:t>
      </w:r>
    </w:p>
    <w:p w:rsidR="00A35C78" w:rsidRPr="00A35C78" w:rsidRDefault="00A35C78" w:rsidP="00A35C78">
      <w:pPr>
        <w:pStyle w:val="a5"/>
        <w:numPr>
          <w:ilvl w:val="0"/>
          <w:numId w:val="3"/>
        </w:numPr>
        <w:spacing w:line="242" w:lineRule="atLeast"/>
        <w:rPr>
          <w:color w:val="000000" w:themeColor="text1"/>
          <w:sz w:val="28"/>
          <w:szCs w:val="28"/>
          <w:u w:val="single"/>
        </w:rPr>
      </w:pPr>
      <w:r w:rsidRPr="00900842">
        <w:rPr>
          <w:color w:val="000000" w:themeColor="text1"/>
          <w:sz w:val="28"/>
          <w:szCs w:val="28"/>
        </w:rPr>
        <w:t>создан </w:t>
      </w:r>
      <w:r>
        <w:rPr>
          <w:color w:val="000000" w:themeColor="text1"/>
          <w:sz w:val="28"/>
          <w:szCs w:val="28"/>
        </w:rPr>
        <w:t>видеоальбом «От зерна до каравая»</w:t>
      </w:r>
    </w:p>
    <w:p w:rsidR="00A35C78" w:rsidRPr="00A35C78" w:rsidRDefault="00A35C78" w:rsidP="00A35C78">
      <w:pPr>
        <w:pStyle w:val="a5"/>
        <w:numPr>
          <w:ilvl w:val="0"/>
          <w:numId w:val="3"/>
        </w:numPr>
        <w:spacing w:line="242" w:lineRule="atLeast"/>
        <w:rPr>
          <w:color w:val="000000" w:themeColor="text1"/>
          <w:sz w:val="28"/>
          <w:szCs w:val="28"/>
        </w:rPr>
      </w:pPr>
      <w:r w:rsidRPr="00A35C78">
        <w:rPr>
          <w:color w:val="000000" w:themeColor="text1"/>
          <w:sz w:val="28"/>
          <w:szCs w:val="28"/>
        </w:rPr>
        <w:t>создан мультфильм о хлебобулочных изделиях</w:t>
      </w:r>
    </w:p>
    <w:p w:rsidR="00405214" w:rsidRDefault="00D0025E" w:rsidP="00405214">
      <w:p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1266F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Участники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дети с</w:t>
      </w:r>
      <w:r w:rsidR="00D230F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редней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группы «</w:t>
      </w:r>
      <w:r w:rsidR="00D230F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Сказка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»,</w:t>
      </w:r>
      <w:r w:rsidR="00D230F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их родители и педагоги </w:t>
      </w:r>
      <w:r w:rsidR="00D230F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группы</w:t>
      </w:r>
    </w:p>
    <w:p w:rsidR="00405214" w:rsidRPr="00405214" w:rsidRDefault="00405214" w:rsidP="00405214">
      <w:p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05214">
        <w:rPr>
          <w:rFonts w:ascii="Times New Roman" w:hAnsi="Times New Roman" w:cs="Times New Roman"/>
          <w:b/>
          <w:bCs/>
          <w:color w:val="000000"/>
          <w:sz w:val="28"/>
          <w:szCs w:val="28"/>
        </w:rPr>
        <w:t>Методы и формы:</w:t>
      </w:r>
      <w:r w:rsidRPr="0040521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</w:p>
    <w:p w:rsidR="00405214" w:rsidRDefault="00405214" w:rsidP="00405214">
      <w:pPr>
        <w:pStyle w:val="c0"/>
        <w:shd w:val="clear" w:color="auto" w:fill="FFFFFF"/>
        <w:spacing w:before="0" w:beforeAutospacing="0" w:after="0" w:afterAutospacing="0" w:line="266" w:lineRule="atLeast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1.Экскурсия в пищевой блок детского сада</w:t>
      </w:r>
    </w:p>
    <w:p w:rsidR="00405214" w:rsidRDefault="00405214" w:rsidP="00405214">
      <w:pPr>
        <w:pStyle w:val="c0"/>
        <w:shd w:val="clear" w:color="auto" w:fill="FFFFFF"/>
        <w:spacing w:before="0" w:beforeAutospacing="0" w:after="0" w:afterAutospacing="0" w:line="266" w:lineRule="atLeast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2. Беседы о хлебе и хлебобулочных изделиях и этапах их изготовления; беседы о культуре поведения за столом и бережному отношению к хлебу.</w:t>
      </w:r>
    </w:p>
    <w:p w:rsidR="00405214" w:rsidRDefault="00405214" w:rsidP="00405214">
      <w:pPr>
        <w:pStyle w:val="c0"/>
        <w:shd w:val="clear" w:color="auto" w:fill="FFFFFF"/>
        <w:spacing w:before="0" w:beforeAutospacing="0" w:after="0" w:afterAutospacing="0" w:line="266" w:lineRule="atLeast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3.Чтение художественной литературы—о хлебе, семье.</w:t>
      </w:r>
    </w:p>
    <w:p w:rsidR="00405214" w:rsidRDefault="00405214" w:rsidP="00405214">
      <w:pPr>
        <w:pStyle w:val="c0"/>
        <w:shd w:val="clear" w:color="auto" w:fill="FFFFFF"/>
        <w:spacing w:before="0" w:beforeAutospacing="0" w:after="0" w:afterAutospacing="0" w:line="266" w:lineRule="atLeast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lastRenderedPageBreak/>
        <w:t>4.  Экспериментирование «Мука. Её виды», «Печем хлеб», «Семейный рецепт печенья»</w:t>
      </w:r>
    </w:p>
    <w:p w:rsidR="00405214" w:rsidRDefault="00405214" w:rsidP="00405214">
      <w:pPr>
        <w:pStyle w:val="c0"/>
        <w:shd w:val="clear" w:color="auto" w:fill="FFFFFF"/>
        <w:spacing w:before="0" w:beforeAutospacing="0" w:after="0" w:afterAutospacing="0" w:line="266" w:lineRule="atLeast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5.Рассматривание иллюстраций, картин, фотографий о хлебе.</w:t>
      </w:r>
    </w:p>
    <w:p w:rsidR="00405214" w:rsidRDefault="00405214" w:rsidP="00405214">
      <w:pPr>
        <w:pStyle w:val="c0"/>
        <w:shd w:val="clear" w:color="auto" w:fill="FFFFFF"/>
        <w:spacing w:before="0" w:beforeAutospacing="0" w:after="0" w:afterAutospacing="0" w:line="266" w:lineRule="atLeast"/>
        <w:rPr>
          <w:b/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6. Создание видеоальбома «От зерна до каравая. Хлебные традиции моей семьи»</w:t>
      </w:r>
    </w:p>
    <w:p w:rsidR="00405214" w:rsidRDefault="00405214" w:rsidP="0040521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Пополнение предметно- развивающей среды.</w:t>
      </w:r>
    </w:p>
    <w:p w:rsidR="00405214" w:rsidRDefault="00405214" w:rsidP="0040521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 Выставки детских работ.</w:t>
      </w:r>
    </w:p>
    <w:p w:rsidR="00405214" w:rsidRPr="00405214" w:rsidRDefault="00405214" w:rsidP="00405214">
      <w:pPr>
        <w:pStyle w:val="a3"/>
        <w:rPr>
          <w:rStyle w:val="apple-style-span"/>
          <w:rFonts w:ascii="Times New Roman" w:hAnsi="Times New Roman" w:cs="Times New Roman"/>
          <w:sz w:val="28"/>
          <w:szCs w:val="28"/>
        </w:rPr>
      </w:pPr>
      <w:r w:rsidRPr="00405214">
        <w:rPr>
          <w:rStyle w:val="apple-style-span"/>
          <w:rFonts w:ascii="Times New Roman" w:hAnsi="Times New Roman" w:cs="Times New Roman"/>
          <w:sz w:val="28"/>
          <w:szCs w:val="28"/>
        </w:rPr>
        <w:t>9. «Гость группы»</w:t>
      </w:r>
    </w:p>
    <w:p w:rsidR="00D0025E" w:rsidRDefault="00D0025E" w:rsidP="00D0025E">
      <w:p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</w:pPr>
      <w:r w:rsidRPr="00F66FD1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  <w:t>Деятельность в рамках проекта</w:t>
      </w:r>
      <w:r w:rsidR="00AB2634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  <w:t xml:space="preserve"> </w:t>
      </w:r>
      <w:r w:rsidR="00093AE4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  <w:t>(этапы реализации)</w:t>
      </w:r>
      <w:r w:rsidRPr="0053506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:</w:t>
      </w:r>
    </w:p>
    <w:p w:rsidR="00AB2634" w:rsidRPr="00AB2634" w:rsidRDefault="00AB2634" w:rsidP="00AB2634">
      <w:pPr>
        <w:pStyle w:val="a3"/>
        <w:rPr>
          <w:rFonts w:ascii="Times New Roman" w:hAnsi="Times New Roman" w:cs="Times New Roman"/>
          <w:sz w:val="28"/>
          <w:szCs w:val="28"/>
          <w:u w:val="single"/>
        </w:rPr>
      </w:pPr>
      <w:r w:rsidRPr="00AB2634">
        <w:rPr>
          <w:rFonts w:ascii="Times New Roman" w:hAnsi="Times New Roman" w:cs="Times New Roman"/>
          <w:sz w:val="28"/>
          <w:szCs w:val="28"/>
          <w:u w:val="single"/>
        </w:rPr>
        <w:t>I. Подготовительный этап</w:t>
      </w:r>
    </w:p>
    <w:p w:rsidR="001E2E5D" w:rsidRDefault="00AB2634" w:rsidP="001E2E5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Создание необходимых условий для реализации </w:t>
      </w:r>
      <w:r>
        <w:rPr>
          <w:rFonts w:ascii="Times New Roman" w:hAnsi="Times New Roman" w:cs="Times New Roman"/>
          <w:b/>
          <w:bCs/>
          <w:sz w:val="28"/>
          <w:szCs w:val="28"/>
        </w:rPr>
        <w:t>проекта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AB2634" w:rsidRDefault="001E2E5D" w:rsidP="00E869A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анкетирование родителей, анализ,</w:t>
      </w:r>
      <w:r w:rsidR="00C8184E">
        <w:rPr>
          <w:rFonts w:ascii="Times New Roman" w:hAnsi="Times New Roman" w:cs="Times New Roman"/>
          <w:sz w:val="28"/>
          <w:szCs w:val="28"/>
        </w:rPr>
        <w:t xml:space="preserve"> </w:t>
      </w:r>
      <w:r w:rsidR="00AB2634">
        <w:rPr>
          <w:rFonts w:ascii="Times New Roman" w:hAnsi="Times New Roman" w:cs="Times New Roman"/>
          <w:sz w:val="28"/>
          <w:szCs w:val="28"/>
        </w:rPr>
        <w:t>формулировка целей и задач </w:t>
      </w:r>
      <w:r w:rsidR="00AB2634" w:rsidRPr="00C8184E">
        <w:rPr>
          <w:rFonts w:ascii="Times New Roman" w:hAnsi="Times New Roman" w:cs="Times New Roman"/>
          <w:bCs/>
          <w:sz w:val="28"/>
          <w:szCs w:val="28"/>
        </w:rPr>
        <w:t>проекта</w:t>
      </w:r>
      <w:r w:rsidRPr="00C8184E">
        <w:rPr>
          <w:rFonts w:ascii="Times New Roman" w:hAnsi="Times New Roman" w:cs="Times New Roman"/>
          <w:bCs/>
          <w:sz w:val="28"/>
          <w:szCs w:val="28"/>
        </w:rPr>
        <w:t>;</w:t>
      </w:r>
      <w:r w:rsidR="00C8184E" w:rsidRPr="00C8184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B2634">
        <w:rPr>
          <w:rFonts w:ascii="Times New Roman" w:hAnsi="Times New Roman" w:cs="Times New Roman"/>
          <w:sz w:val="28"/>
          <w:szCs w:val="28"/>
        </w:rPr>
        <w:t>создание условий для реализации </w:t>
      </w:r>
      <w:r w:rsidR="00AB2634" w:rsidRPr="00C8184E">
        <w:rPr>
          <w:rFonts w:ascii="Times New Roman" w:hAnsi="Times New Roman" w:cs="Times New Roman"/>
          <w:bCs/>
          <w:sz w:val="28"/>
          <w:szCs w:val="28"/>
        </w:rPr>
        <w:t>проекта</w:t>
      </w:r>
      <w:r w:rsidRPr="00C8184E"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B2634">
        <w:rPr>
          <w:rFonts w:ascii="Times New Roman" w:hAnsi="Times New Roman" w:cs="Times New Roman"/>
          <w:sz w:val="28"/>
          <w:szCs w:val="28"/>
        </w:rPr>
        <w:t>подбор познавательной, художественной литературы</w:t>
      </w:r>
      <w:r>
        <w:rPr>
          <w:rFonts w:ascii="Times New Roman" w:hAnsi="Times New Roman" w:cs="Times New Roman"/>
          <w:sz w:val="28"/>
          <w:szCs w:val="28"/>
        </w:rPr>
        <w:t>,</w:t>
      </w:r>
      <w:r w:rsidR="00AB2634">
        <w:rPr>
          <w:rFonts w:ascii="Times New Roman" w:hAnsi="Times New Roman" w:cs="Times New Roman"/>
          <w:sz w:val="28"/>
          <w:szCs w:val="28"/>
        </w:rPr>
        <w:t xml:space="preserve"> проведение бесед, занятий,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B2634">
        <w:rPr>
          <w:rFonts w:ascii="Times New Roman" w:hAnsi="Times New Roman" w:cs="Times New Roman"/>
          <w:sz w:val="28"/>
          <w:szCs w:val="28"/>
        </w:rPr>
        <w:t>родительского собрания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 w:rsidR="00AB2634">
        <w:rPr>
          <w:rFonts w:ascii="Times New Roman" w:hAnsi="Times New Roman" w:cs="Times New Roman"/>
          <w:sz w:val="28"/>
          <w:szCs w:val="28"/>
        </w:rPr>
        <w:t>подборка атрибутов и игр для занятий</w:t>
      </w:r>
    </w:p>
    <w:p w:rsidR="00464C7A" w:rsidRPr="00535064" w:rsidRDefault="00AB2634" w:rsidP="00D0025E">
      <w:p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2.Основной этап</w:t>
      </w:r>
    </w:p>
    <w:tbl>
      <w:tblPr>
        <w:tblStyle w:val="a8"/>
        <w:tblW w:w="0" w:type="auto"/>
        <w:tblLook w:val="04A0"/>
      </w:tblPr>
      <w:tblGrid>
        <w:gridCol w:w="1186"/>
        <w:gridCol w:w="4526"/>
        <w:gridCol w:w="1942"/>
        <w:gridCol w:w="1703"/>
      </w:tblGrid>
      <w:tr w:rsidR="00823210" w:rsidTr="00D46092">
        <w:tc>
          <w:tcPr>
            <w:tcW w:w="1186" w:type="dxa"/>
          </w:tcPr>
          <w:p w:rsidR="002A410A" w:rsidRPr="00E869A3" w:rsidRDefault="002A410A" w:rsidP="00EA699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9A3">
              <w:rPr>
                <w:rFonts w:ascii="Times New Roman" w:hAnsi="Times New Roman" w:cs="Times New Roman"/>
                <w:sz w:val="24"/>
                <w:szCs w:val="24"/>
              </w:rPr>
              <w:t>день</w:t>
            </w:r>
          </w:p>
        </w:tc>
        <w:tc>
          <w:tcPr>
            <w:tcW w:w="4526" w:type="dxa"/>
          </w:tcPr>
          <w:p w:rsidR="002A410A" w:rsidRPr="00E869A3" w:rsidRDefault="002A410A" w:rsidP="00EA699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9A3">
              <w:rPr>
                <w:rFonts w:ascii="Times New Roman" w:hAnsi="Times New Roman" w:cs="Times New Roman"/>
                <w:sz w:val="24"/>
                <w:szCs w:val="24"/>
              </w:rPr>
              <w:t>Содержание деятельности</w:t>
            </w:r>
          </w:p>
        </w:tc>
        <w:tc>
          <w:tcPr>
            <w:tcW w:w="1942" w:type="dxa"/>
          </w:tcPr>
          <w:p w:rsidR="002A410A" w:rsidRPr="0054458A" w:rsidRDefault="0054458A" w:rsidP="00EA699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458A">
              <w:rPr>
                <w:rFonts w:ascii="Times New Roman" w:hAnsi="Times New Roman" w:cs="Times New Roman"/>
                <w:sz w:val="24"/>
                <w:szCs w:val="24"/>
              </w:rPr>
              <w:t>Деятельность</w:t>
            </w:r>
          </w:p>
          <w:p w:rsidR="0054458A" w:rsidRPr="0054458A" w:rsidRDefault="00DE60F8" w:rsidP="00EA699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54458A" w:rsidRPr="0054458A">
              <w:rPr>
                <w:rFonts w:ascii="Times New Roman" w:hAnsi="Times New Roman" w:cs="Times New Roman"/>
                <w:sz w:val="24"/>
                <w:szCs w:val="24"/>
              </w:rPr>
              <w:t>одителей и детей</w:t>
            </w:r>
          </w:p>
        </w:tc>
        <w:tc>
          <w:tcPr>
            <w:tcW w:w="1691" w:type="dxa"/>
          </w:tcPr>
          <w:p w:rsidR="002A410A" w:rsidRPr="0054458A" w:rsidRDefault="0054458A" w:rsidP="00EA699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458A">
              <w:rPr>
                <w:rFonts w:ascii="Times New Roman" w:hAnsi="Times New Roman" w:cs="Times New Roman"/>
                <w:sz w:val="24"/>
                <w:szCs w:val="24"/>
              </w:rPr>
              <w:t>Деятельность педагогов и родителей</w:t>
            </w:r>
          </w:p>
        </w:tc>
      </w:tr>
      <w:tr w:rsidR="00823210" w:rsidTr="00D46092">
        <w:tc>
          <w:tcPr>
            <w:tcW w:w="1186" w:type="dxa"/>
          </w:tcPr>
          <w:p w:rsidR="0042043A" w:rsidRPr="00E869A3" w:rsidRDefault="0042043A" w:rsidP="0047148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69A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376565" w:rsidRPr="00E869A3">
              <w:rPr>
                <w:rFonts w:ascii="Times New Roman" w:hAnsi="Times New Roman" w:cs="Times New Roman"/>
                <w:sz w:val="24"/>
                <w:szCs w:val="24"/>
              </w:rPr>
              <w:t>3 сентября 2024</w:t>
            </w:r>
          </w:p>
        </w:tc>
        <w:tc>
          <w:tcPr>
            <w:tcW w:w="4526" w:type="dxa"/>
          </w:tcPr>
          <w:p w:rsidR="002A410A" w:rsidRPr="00471484" w:rsidRDefault="00B532B3" w:rsidP="00EA699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E869A3">
              <w:rPr>
                <w:rFonts w:ascii="Times New Roman" w:hAnsi="Times New Roman" w:cs="Times New Roman"/>
                <w:sz w:val="24"/>
                <w:szCs w:val="24"/>
              </w:rPr>
              <w:t>Утренний круг</w:t>
            </w:r>
            <w:r w:rsidR="00406573" w:rsidRPr="00E869A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06573" w:rsidRPr="00471484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 xml:space="preserve"> «Что нужно для пирога?</w:t>
            </w:r>
            <w:r w:rsidR="00471484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»</w:t>
            </w:r>
          </w:p>
          <w:p w:rsidR="007357E6" w:rsidRPr="00471484" w:rsidRDefault="00471484" w:rsidP="00471484">
            <w:pPr>
              <w:pStyle w:val="a3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4714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Занятие</w:t>
            </w:r>
            <w:r w:rsidR="007357E6" w:rsidRPr="004714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«</w:t>
            </w:r>
            <w:r w:rsidR="007357E6" w:rsidRPr="00471484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Откуда взялся хлеб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 xml:space="preserve">.  </w:t>
            </w:r>
            <w:r w:rsidR="007357E6" w:rsidRPr="00471484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Хлебные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 xml:space="preserve"> </w:t>
            </w:r>
            <w:r w:rsidR="007357E6" w:rsidRPr="00471484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профессии».</w:t>
            </w:r>
          </w:p>
          <w:p w:rsidR="007357E6" w:rsidRPr="00471484" w:rsidRDefault="007357E6" w:rsidP="007357E6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E60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Рассматривание картинок из наглядно-методического пособия «Хлеб всему голова</w:t>
            </w:r>
            <w:r w:rsidRPr="0047148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 w:rsidRPr="004714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где растет хлеб, как его убирают, как делают муку, как выпекают».</w:t>
            </w:r>
          </w:p>
          <w:p w:rsidR="007357E6" w:rsidRPr="007357E6" w:rsidRDefault="007357E6" w:rsidP="007357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57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Задачи: </w:t>
            </w:r>
            <w:r w:rsidRPr="007357E6">
              <w:rPr>
                <w:rFonts w:ascii="Times New Roman" w:hAnsi="Times New Roman" w:cs="Times New Roman"/>
                <w:sz w:val="24"/>
                <w:szCs w:val="24"/>
              </w:rPr>
              <w:t>дать детям первоначальное представление о том, какой путь проходит зерно, чтобы стать хлебом.</w:t>
            </w:r>
          </w:p>
          <w:p w:rsidR="007357E6" w:rsidRPr="007357E6" w:rsidRDefault="007357E6" w:rsidP="007357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57E6">
              <w:rPr>
                <w:rFonts w:ascii="Times New Roman" w:hAnsi="Times New Roman" w:cs="Times New Roman"/>
                <w:sz w:val="24"/>
                <w:szCs w:val="24"/>
              </w:rPr>
              <w:t>формировать представление о разнообразии хлебобулочных изделий; о том, что хлеб – это один из самых главных продуктов питания; познакомить с трудом взрослых: хлебороб, мельник, пекарь;</w:t>
            </w:r>
          </w:p>
          <w:p w:rsidR="007357E6" w:rsidRPr="00DE60F8" w:rsidRDefault="007357E6" w:rsidP="007357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60F8">
              <w:rPr>
                <w:rFonts w:ascii="Times New Roman" w:hAnsi="Times New Roman" w:cs="Times New Roman"/>
                <w:iCs/>
                <w:sz w:val="24"/>
                <w:szCs w:val="24"/>
              </w:rPr>
              <w:t>Развивающие: </w:t>
            </w:r>
            <w:r w:rsidRPr="00DE60F8">
              <w:rPr>
                <w:rFonts w:ascii="Times New Roman" w:hAnsi="Times New Roman" w:cs="Times New Roman"/>
                <w:sz w:val="24"/>
                <w:szCs w:val="24"/>
              </w:rPr>
              <w:t>развивать мышление, память, словарь (хлебороб, мельница, мельник, пекарня, пекарь);</w:t>
            </w:r>
          </w:p>
          <w:p w:rsidR="007357E6" w:rsidRPr="007357E6" w:rsidRDefault="007357E6" w:rsidP="007357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60F8">
              <w:rPr>
                <w:rFonts w:ascii="Times New Roman" w:hAnsi="Times New Roman" w:cs="Times New Roman"/>
                <w:iCs/>
                <w:sz w:val="24"/>
                <w:szCs w:val="24"/>
              </w:rPr>
              <w:t>Воспитывающие:</w:t>
            </w:r>
            <w:r w:rsidRPr="00DE60F8">
              <w:rPr>
                <w:rFonts w:ascii="Times New Roman" w:hAnsi="Times New Roman" w:cs="Times New Roman"/>
                <w:sz w:val="24"/>
                <w:szCs w:val="24"/>
              </w:rPr>
              <w:t> воспитывать уважение к людям труда, бережное отношение к хлебу</w:t>
            </w:r>
            <w:r w:rsidRPr="007357E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DE60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DE60F8">
              <w:rPr>
                <w:rFonts w:ascii="Times New Roman" w:hAnsi="Times New Roman" w:cs="Times New Roman"/>
                <w:sz w:val="24"/>
                <w:szCs w:val="24"/>
              </w:rPr>
              <w:t>Дид.игра</w:t>
            </w:r>
            <w:proofErr w:type="spellEnd"/>
            <w:r w:rsidR="00DE60F8">
              <w:rPr>
                <w:rFonts w:ascii="Times New Roman" w:hAnsi="Times New Roman" w:cs="Times New Roman"/>
                <w:sz w:val="24"/>
                <w:szCs w:val="24"/>
              </w:rPr>
              <w:t xml:space="preserve"> «От зерна до стола»</w:t>
            </w:r>
          </w:p>
          <w:p w:rsidR="007357E6" w:rsidRPr="00DE60F8" w:rsidRDefault="00DE60F8" w:rsidP="00DE60F8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Чтение: </w:t>
            </w:r>
            <w:r w:rsidR="007357E6" w:rsidRPr="007357E6">
              <w:rPr>
                <w:rFonts w:ascii="Times New Roman" w:eastAsia="Calibri" w:hAnsi="Times New Roman" w:cs="Times New Roman"/>
                <w:sz w:val="24"/>
                <w:szCs w:val="24"/>
              </w:rPr>
              <w:t>«Колосок», укр. нар. сказка (</w:t>
            </w:r>
            <w:proofErr w:type="spellStart"/>
            <w:r w:rsidR="007357E6" w:rsidRPr="007357E6">
              <w:rPr>
                <w:rFonts w:ascii="Times New Roman" w:eastAsia="Calibri" w:hAnsi="Times New Roman" w:cs="Times New Roman"/>
                <w:sz w:val="24"/>
                <w:szCs w:val="24"/>
              </w:rPr>
              <w:t>обраб</w:t>
            </w:r>
            <w:proofErr w:type="spellEnd"/>
            <w:r w:rsidR="007357E6" w:rsidRPr="007357E6">
              <w:rPr>
                <w:rFonts w:ascii="Times New Roman" w:eastAsia="Calibri" w:hAnsi="Times New Roman" w:cs="Times New Roman"/>
                <w:sz w:val="24"/>
                <w:szCs w:val="24"/>
              </w:rPr>
              <w:t>. С.Могилевской)</w:t>
            </w:r>
          </w:p>
        </w:tc>
        <w:tc>
          <w:tcPr>
            <w:tcW w:w="1942" w:type="dxa"/>
          </w:tcPr>
          <w:p w:rsidR="002A410A" w:rsidRPr="00DE60F8" w:rsidRDefault="00DE60F8" w:rsidP="00DE60F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60F8">
              <w:rPr>
                <w:rFonts w:ascii="Times New Roman" w:hAnsi="Times New Roman" w:cs="Times New Roman"/>
                <w:sz w:val="24"/>
                <w:szCs w:val="24"/>
              </w:rPr>
              <w:t>Повторить название профессий, участвующих в том, чтобы хлеб попал на стол</w:t>
            </w:r>
          </w:p>
        </w:tc>
        <w:tc>
          <w:tcPr>
            <w:tcW w:w="1691" w:type="dxa"/>
          </w:tcPr>
          <w:p w:rsidR="00DE60F8" w:rsidRPr="007357E6" w:rsidRDefault="00DE60F8" w:rsidP="00DE60F8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357E6">
              <w:rPr>
                <w:rFonts w:ascii="Times New Roman" w:eastAsia="Calibri" w:hAnsi="Times New Roman" w:cs="Times New Roman"/>
                <w:sz w:val="24"/>
                <w:szCs w:val="24"/>
              </w:rPr>
              <w:t>Консультация для родителей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«Семейные традиции»</w:t>
            </w:r>
          </w:p>
          <w:p w:rsidR="002A410A" w:rsidRDefault="002A410A" w:rsidP="00EA699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23210" w:rsidTr="00D46092">
        <w:tc>
          <w:tcPr>
            <w:tcW w:w="1186" w:type="dxa"/>
          </w:tcPr>
          <w:p w:rsidR="002A410A" w:rsidRPr="00E869A3" w:rsidRDefault="009F0869" w:rsidP="00EA699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9A3">
              <w:rPr>
                <w:rFonts w:ascii="Times New Roman" w:hAnsi="Times New Roman" w:cs="Times New Roman"/>
                <w:sz w:val="24"/>
                <w:szCs w:val="24"/>
              </w:rPr>
              <w:t xml:space="preserve">24 сентября, </w:t>
            </w:r>
            <w:r w:rsidRPr="00E869A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вторник</w:t>
            </w:r>
          </w:p>
        </w:tc>
        <w:tc>
          <w:tcPr>
            <w:tcW w:w="4526" w:type="dxa"/>
          </w:tcPr>
          <w:p w:rsidR="009F0869" w:rsidRPr="00E869A3" w:rsidRDefault="00D46092" w:rsidP="009F0869">
            <w:pPr>
              <w:pStyle w:val="a3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4609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Поговорить на утреннем круге о том, что нужно для приготовления пирога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.</w:t>
            </w:r>
          </w:p>
          <w:p w:rsidR="009F0869" w:rsidRDefault="009F0869" w:rsidP="009F0869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69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Рассматривание книг, фотографий по </w:t>
            </w:r>
            <w:r w:rsidRPr="00E869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теме проекта.</w:t>
            </w:r>
          </w:p>
          <w:p w:rsidR="00D46092" w:rsidRDefault="00D46092" w:rsidP="009F0869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Пальчиковая гимнастика «Тесто»</w:t>
            </w:r>
          </w:p>
          <w:p w:rsidR="00D46092" w:rsidRPr="00E869A3" w:rsidRDefault="00D46092" w:rsidP="009F0869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460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Аппликация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«Колосок»-</w:t>
            </w:r>
            <w:r w:rsidRPr="00E869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 w:rsidRPr="00E869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ознакомить детей с особенностями строения колоса. Закрепить приемы аккуратного наклеивания. Развивать внимание, мелкую моторику, усидчивость, умение доводить начатое до конца. Воспитывать у детей бережное отношение к хлебу, уважение к труду хлебороба.</w:t>
            </w:r>
          </w:p>
          <w:p w:rsidR="009F0869" w:rsidRDefault="009F0869" w:rsidP="009F0869">
            <w:pPr>
              <w:pStyle w:val="a3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D460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Сюжетно-ролевая игра:</w:t>
            </w:r>
            <w:r w:rsidRPr="00E869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869A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D46092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 xml:space="preserve">«Магазин. Булочная». </w:t>
            </w:r>
          </w:p>
          <w:p w:rsidR="00823210" w:rsidRPr="00D46092" w:rsidRDefault="00823210" w:rsidP="009F0869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Народная игра «Каравай»</w:t>
            </w:r>
          </w:p>
          <w:p w:rsidR="009F0869" w:rsidRDefault="00823210" w:rsidP="009F0869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Чтение р.н.с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="009F0869" w:rsidRPr="00E869A3">
              <w:rPr>
                <w:rFonts w:ascii="Times New Roman" w:eastAsia="Calibri" w:hAnsi="Times New Roman" w:cs="Times New Roman"/>
                <w:sz w:val="24"/>
                <w:szCs w:val="24"/>
              </w:rPr>
              <w:t>«</w:t>
            </w:r>
            <w:proofErr w:type="gramEnd"/>
            <w:r w:rsidR="009F0869" w:rsidRPr="00E869A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Лисичка со скалочкой»; «Волшебная мельница». </w:t>
            </w:r>
          </w:p>
          <w:p w:rsidR="002A410A" w:rsidRPr="00FA46D3" w:rsidRDefault="00823210" w:rsidP="00FA46D3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Показ приема «оживления» с помощью мультипликации для мультфильма</w:t>
            </w:r>
            <w:r w:rsidR="009F0869" w:rsidRPr="00823210">
              <w:rPr>
                <w:rFonts w:eastAsia="Calibri"/>
                <w:bCs/>
                <w:sz w:val="24"/>
                <w:szCs w:val="24"/>
              </w:rPr>
              <w:t xml:space="preserve"> </w:t>
            </w:r>
            <w:r w:rsidR="009F0869" w:rsidRPr="00FA46D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«От зерна до каравая».</w:t>
            </w:r>
          </w:p>
        </w:tc>
        <w:tc>
          <w:tcPr>
            <w:tcW w:w="1942" w:type="dxa"/>
          </w:tcPr>
          <w:p w:rsidR="00823210" w:rsidRPr="00E869A3" w:rsidRDefault="00823210" w:rsidP="00823210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69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Подобрать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простые семейные </w:t>
            </w:r>
            <w:r w:rsidRPr="00E869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рецепты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выпекания сдобы, печенья и пр.</w:t>
            </w:r>
            <w:r w:rsidR="00FA46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Закрепить с детьми правила отношения к </w:t>
            </w:r>
            <w:proofErr w:type="spellStart"/>
            <w:r w:rsidR="00FA46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хлебу</w:t>
            </w:r>
            <w:proofErr w:type="gramStart"/>
            <w:r w:rsidR="00FA46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.В</w:t>
            </w:r>
            <w:proofErr w:type="gramEnd"/>
            <w:r w:rsidR="00FA46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ыучить</w:t>
            </w:r>
            <w:proofErr w:type="spellEnd"/>
            <w:r w:rsidR="00FA46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простые пословицы и потешки про хлеб, пироги и пр.</w:t>
            </w:r>
          </w:p>
          <w:p w:rsidR="002A410A" w:rsidRDefault="002A410A" w:rsidP="00EA699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1" w:type="dxa"/>
          </w:tcPr>
          <w:p w:rsidR="00823210" w:rsidRPr="00E869A3" w:rsidRDefault="00823210" w:rsidP="00823210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Начать оформление кулинарной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книги группы</w:t>
            </w:r>
          </w:p>
          <w:p w:rsidR="002A410A" w:rsidRDefault="002A410A" w:rsidP="00EA699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23210" w:rsidTr="00D46092">
        <w:tc>
          <w:tcPr>
            <w:tcW w:w="1186" w:type="dxa"/>
          </w:tcPr>
          <w:p w:rsidR="002A410A" w:rsidRPr="00E869A3" w:rsidRDefault="009F0869" w:rsidP="00EA699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9A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25 сентября</w:t>
            </w:r>
          </w:p>
        </w:tc>
        <w:tc>
          <w:tcPr>
            <w:tcW w:w="4526" w:type="dxa"/>
          </w:tcPr>
          <w:p w:rsidR="0098241E" w:rsidRPr="00E869A3" w:rsidRDefault="00FA46D3" w:rsidP="0098241E">
            <w:pPr>
              <w:pStyle w:val="a3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FA46D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На утреннем круге закрепить правила культурного поведения за столом.</w:t>
            </w:r>
          </w:p>
          <w:p w:rsidR="0098241E" w:rsidRPr="00E869A3" w:rsidRDefault="0098241E" w:rsidP="0098241E">
            <w:pPr>
              <w:pStyle w:val="a3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FA46D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Д/И</w:t>
            </w:r>
            <w:r w:rsidRPr="00FA46D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 xml:space="preserve"> «</w:t>
            </w:r>
            <w:r w:rsidR="00DE16A1" w:rsidRPr="00FA46D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Узнай по</w:t>
            </w:r>
            <w:r w:rsidRPr="00FA46D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 xml:space="preserve"> описанию».</w:t>
            </w:r>
          </w:p>
          <w:p w:rsidR="00DE16A1" w:rsidRDefault="0098241E" w:rsidP="0098241E">
            <w:pPr>
              <w:pStyle w:val="c0"/>
              <w:shd w:val="clear" w:color="auto" w:fill="FFFFFF"/>
              <w:spacing w:before="0" w:beforeAutospacing="0" w:after="0" w:afterAutospacing="0" w:line="266" w:lineRule="atLeast"/>
              <w:rPr>
                <w:bCs/>
                <w:color w:val="000000"/>
              </w:rPr>
            </w:pPr>
            <w:r w:rsidRPr="00FA46D3">
              <w:rPr>
                <w:bCs/>
                <w:color w:val="000000"/>
              </w:rPr>
              <w:t>Экспериментальная деятельность:</w:t>
            </w:r>
          </w:p>
          <w:p w:rsidR="003E225D" w:rsidRDefault="0098241E" w:rsidP="0098241E">
            <w:pPr>
              <w:pStyle w:val="c0"/>
              <w:shd w:val="clear" w:color="auto" w:fill="FFFFFF"/>
              <w:spacing w:before="0" w:beforeAutospacing="0" w:after="0" w:afterAutospacing="0" w:line="266" w:lineRule="atLeast"/>
              <w:rPr>
                <w:bCs/>
                <w:color w:val="000000"/>
              </w:rPr>
            </w:pPr>
            <w:r w:rsidRPr="00E869A3">
              <w:rPr>
                <w:bCs/>
                <w:color w:val="000000"/>
              </w:rPr>
              <w:t xml:space="preserve"> «</w:t>
            </w:r>
            <w:r w:rsidR="00FA46D3">
              <w:rPr>
                <w:bCs/>
                <w:color w:val="000000"/>
              </w:rPr>
              <w:t>Свойства муки</w:t>
            </w:r>
            <w:r w:rsidRPr="00E869A3">
              <w:rPr>
                <w:bCs/>
                <w:color w:val="000000"/>
              </w:rPr>
              <w:t xml:space="preserve">. </w:t>
            </w:r>
            <w:r w:rsidR="003E225D">
              <w:rPr>
                <w:bCs/>
                <w:color w:val="000000"/>
              </w:rPr>
              <w:t>В</w:t>
            </w:r>
            <w:r w:rsidRPr="00E869A3">
              <w:rPr>
                <w:bCs/>
                <w:color w:val="000000"/>
              </w:rPr>
              <w:t>иды</w:t>
            </w:r>
            <w:r w:rsidR="003E225D">
              <w:rPr>
                <w:bCs/>
                <w:color w:val="000000"/>
              </w:rPr>
              <w:t xml:space="preserve"> муки</w:t>
            </w:r>
            <w:r w:rsidRPr="00E869A3">
              <w:rPr>
                <w:bCs/>
                <w:color w:val="000000"/>
              </w:rPr>
              <w:t>»</w:t>
            </w:r>
            <w:r w:rsidR="003E225D">
              <w:rPr>
                <w:bCs/>
                <w:color w:val="000000"/>
              </w:rPr>
              <w:t xml:space="preserve"> -</w:t>
            </w:r>
            <w:r w:rsidRPr="00E869A3">
              <w:rPr>
                <w:bCs/>
                <w:color w:val="000000"/>
              </w:rPr>
              <w:t xml:space="preserve">уточнять и расширять представления детей о хлебе и способах его изготовления; познакомить с разными свойствами муки и хлеба (цвет, запах, фактура, форма); развивать навыки проведения лабораторных опытов; воспитывать умение работать в коллективе. Развивать любознательность, стремление к исследовательской деятельности. Активизировать речь детей, обогатить словарный запас. Воспитывать у детей бережное отношение и </w:t>
            </w:r>
            <w:r w:rsidR="00DE16A1" w:rsidRPr="00E869A3">
              <w:rPr>
                <w:bCs/>
                <w:color w:val="000000"/>
              </w:rPr>
              <w:t>уважение к</w:t>
            </w:r>
            <w:r w:rsidRPr="00E869A3">
              <w:rPr>
                <w:bCs/>
                <w:color w:val="000000"/>
              </w:rPr>
              <w:t xml:space="preserve"> хлебу.</w:t>
            </w:r>
          </w:p>
          <w:p w:rsidR="0098241E" w:rsidRPr="003E225D" w:rsidRDefault="003E225D" w:rsidP="0098241E">
            <w:pPr>
              <w:pStyle w:val="c0"/>
              <w:shd w:val="clear" w:color="auto" w:fill="FFFFFF"/>
              <w:spacing w:before="0" w:beforeAutospacing="0" w:after="0" w:afterAutospacing="0" w:line="266" w:lineRule="atLeas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Чтение</w:t>
            </w:r>
            <w:r w:rsidR="0098241E" w:rsidRPr="00E869A3">
              <w:rPr>
                <w:bCs/>
                <w:color w:val="000000"/>
              </w:rPr>
              <w:t xml:space="preserve"> </w:t>
            </w:r>
            <w:proofErr w:type="spellStart"/>
            <w:r w:rsidR="0098241E" w:rsidRPr="00E869A3">
              <w:rPr>
                <w:rFonts w:eastAsia="Calibri"/>
              </w:rPr>
              <w:t>Гернет</w:t>
            </w:r>
            <w:proofErr w:type="spellEnd"/>
            <w:r w:rsidR="0098241E" w:rsidRPr="00E869A3">
              <w:rPr>
                <w:rFonts w:eastAsia="Calibri"/>
              </w:rPr>
              <w:t xml:space="preserve"> Н. и Хармс Д. «Очень-очень вкусный пирог».</w:t>
            </w:r>
          </w:p>
          <w:p w:rsidR="00FA46D3" w:rsidRPr="003E225D" w:rsidRDefault="00FA46D3" w:rsidP="00FA46D3">
            <w:pPr>
              <w:pStyle w:val="a3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3E225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Сюжетно-ролевая игра</w:t>
            </w:r>
            <w:r w:rsidRPr="003E225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 xml:space="preserve"> «Семья. Чаепитие»</w:t>
            </w:r>
            <w:r w:rsidRPr="003E22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  <w:p w:rsidR="00FA46D3" w:rsidRPr="003E225D" w:rsidRDefault="003E225D" w:rsidP="0098241E">
            <w:pPr>
              <w:pStyle w:val="c0"/>
              <w:shd w:val="clear" w:color="auto" w:fill="FFFFFF"/>
              <w:spacing w:before="0" w:beforeAutospacing="0" w:after="0" w:afterAutospacing="0" w:line="266" w:lineRule="atLeast"/>
              <w:rPr>
                <w:rFonts w:eastAsia="Calibri"/>
              </w:rPr>
            </w:pPr>
            <w:r>
              <w:rPr>
                <w:rFonts w:eastAsia="Calibri"/>
              </w:rPr>
              <w:t>Закрепление приема «оживления» с помощью мультипликации для мультфильма</w:t>
            </w:r>
            <w:r w:rsidRPr="00823210">
              <w:rPr>
                <w:rFonts w:eastAsia="Calibri"/>
                <w:bCs/>
              </w:rPr>
              <w:t xml:space="preserve"> </w:t>
            </w:r>
            <w:r w:rsidRPr="00FA46D3">
              <w:rPr>
                <w:rFonts w:eastAsia="Calibri"/>
                <w:bCs/>
              </w:rPr>
              <w:t>«От зерна до каравая».</w:t>
            </w:r>
          </w:p>
          <w:p w:rsidR="0098241E" w:rsidRPr="00E869A3" w:rsidRDefault="003E225D" w:rsidP="0098241E">
            <w:pPr>
              <w:pStyle w:val="c0"/>
              <w:shd w:val="clear" w:color="auto" w:fill="FFFFFF"/>
              <w:spacing w:before="0" w:beforeAutospacing="0" w:after="0" w:afterAutospacing="0" w:line="266" w:lineRule="atLeast"/>
              <w:rPr>
                <w:rFonts w:eastAsia="Calibri"/>
              </w:rPr>
            </w:pPr>
            <w:r>
              <w:rPr>
                <w:rFonts w:eastAsia="Calibri"/>
              </w:rPr>
              <w:t>Обсудить</w:t>
            </w:r>
            <w:r w:rsidR="0098241E" w:rsidRPr="00E869A3">
              <w:rPr>
                <w:rFonts w:eastAsia="Calibri"/>
              </w:rPr>
              <w:t xml:space="preserve"> сюжет будущего</w:t>
            </w:r>
            <w:r w:rsidR="0098241E" w:rsidRPr="00E869A3">
              <w:rPr>
                <w:rFonts w:eastAsia="Calibri"/>
                <w:b/>
                <w:bCs/>
              </w:rPr>
              <w:t xml:space="preserve"> </w:t>
            </w:r>
            <w:r w:rsidR="0098241E" w:rsidRPr="00E869A3">
              <w:rPr>
                <w:rFonts w:eastAsia="Calibri"/>
              </w:rPr>
              <w:t>мультипликационного фильма, продумывать героев.</w:t>
            </w:r>
          </w:p>
          <w:p w:rsidR="002A410A" w:rsidRPr="00E869A3" w:rsidRDefault="002A410A" w:rsidP="003E225D">
            <w:pPr>
              <w:pStyle w:val="c0"/>
              <w:shd w:val="clear" w:color="auto" w:fill="FFFFFF"/>
              <w:spacing w:before="0" w:beforeAutospacing="0" w:after="0" w:afterAutospacing="0" w:line="266" w:lineRule="atLeast"/>
            </w:pPr>
          </w:p>
        </w:tc>
        <w:tc>
          <w:tcPr>
            <w:tcW w:w="1942" w:type="dxa"/>
          </w:tcPr>
          <w:p w:rsidR="002A410A" w:rsidRPr="003E225D" w:rsidRDefault="003E225D" w:rsidP="003E22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225D">
              <w:rPr>
                <w:rFonts w:ascii="Times New Roman" w:hAnsi="Times New Roman" w:cs="Times New Roman"/>
                <w:sz w:val="24"/>
                <w:szCs w:val="24"/>
              </w:rPr>
              <w:t>Семейные вечера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выпекание хлебобулочных изделий. Подбор фотографий и видеосюжетов</w:t>
            </w:r>
          </w:p>
        </w:tc>
        <w:tc>
          <w:tcPr>
            <w:tcW w:w="1691" w:type="dxa"/>
          </w:tcPr>
          <w:p w:rsidR="003E225D" w:rsidRDefault="003E225D" w:rsidP="003E225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оформление кулинарной книги группы,</w:t>
            </w:r>
          </w:p>
          <w:p w:rsidR="002A410A" w:rsidRDefault="003E225D" w:rsidP="003E22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видеосюжетов</w:t>
            </w:r>
          </w:p>
        </w:tc>
      </w:tr>
      <w:tr w:rsidR="003E225D" w:rsidTr="00D46092">
        <w:tc>
          <w:tcPr>
            <w:tcW w:w="1186" w:type="dxa"/>
          </w:tcPr>
          <w:p w:rsidR="009F0869" w:rsidRPr="00E869A3" w:rsidRDefault="009F0869" w:rsidP="00EA699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9A3">
              <w:rPr>
                <w:rFonts w:ascii="Times New Roman" w:hAnsi="Times New Roman" w:cs="Times New Roman"/>
                <w:sz w:val="24"/>
                <w:szCs w:val="24"/>
              </w:rPr>
              <w:t>26 сентября</w:t>
            </w:r>
          </w:p>
        </w:tc>
        <w:tc>
          <w:tcPr>
            <w:tcW w:w="4526" w:type="dxa"/>
          </w:tcPr>
          <w:p w:rsidR="00082B8B" w:rsidRPr="00E869A3" w:rsidRDefault="00101AFE" w:rsidP="00082B8B">
            <w:pPr>
              <w:pStyle w:val="c0"/>
              <w:shd w:val="clear" w:color="auto" w:fill="FFFFFF"/>
              <w:spacing w:before="0" w:beforeAutospacing="0" w:after="0" w:afterAutospacing="0" w:line="266" w:lineRule="atLeast"/>
              <w:rPr>
                <w:i/>
                <w:iCs/>
                <w:color w:val="000000"/>
              </w:rPr>
            </w:pPr>
            <w:r w:rsidRPr="00101AFE">
              <w:rPr>
                <w:rFonts w:eastAsia="Calibri"/>
                <w:bCs/>
              </w:rPr>
              <w:t>На утреннем круге поговорить о том, как</w:t>
            </w:r>
            <w:r>
              <w:rPr>
                <w:rFonts w:eastAsia="Calibri"/>
                <w:bCs/>
              </w:rPr>
              <w:t xml:space="preserve"> дети с родителями стряпали и выпекали хлебобулочные изделия, мотивировать рассказчиков и закрепить названия домашней бытовой техники</w:t>
            </w:r>
          </w:p>
          <w:p w:rsidR="00082B8B" w:rsidRPr="00101AFE" w:rsidRDefault="00082B8B" w:rsidP="00082B8B">
            <w:pPr>
              <w:pStyle w:val="c0"/>
              <w:shd w:val="clear" w:color="auto" w:fill="FFFFFF"/>
              <w:spacing w:before="0" w:beforeAutospacing="0" w:after="0" w:afterAutospacing="0" w:line="266" w:lineRule="atLeast"/>
              <w:rPr>
                <w:bCs/>
                <w:color w:val="000000"/>
              </w:rPr>
            </w:pPr>
            <w:r w:rsidRPr="00101AFE">
              <w:rPr>
                <w:bCs/>
                <w:color w:val="000000"/>
              </w:rPr>
              <w:t xml:space="preserve">Рассматривание фотографий, которые </w:t>
            </w:r>
            <w:r w:rsidRPr="00101AFE">
              <w:rPr>
                <w:bCs/>
                <w:color w:val="000000"/>
              </w:rPr>
              <w:lastRenderedPageBreak/>
              <w:t>принесли дети и родители</w:t>
            </w:r>
            <w:r w:rsidR="00101AFE">
              <w:rPr>
                <w:bCs/>
                <w:color w:val="000000"/>
              </w:rPr>
              <w:t>, участвуя в проекте</w:t>
            </w:r>
            <w:r w:rsidRPr="00101AFE">
              <w:rPr>
                <w:bCs/>
                <w:color w:val="000000"/>
              </w:rPr>
              <w:t>.</w:t>
            </w:r>
          </w:p>
          <w:p w:rsidR="00101AFE" w:rsidRDefault="00101AFE" w:rsidP="00082B8B">
            <w:pPr>
              <w:pStyle w:val="c0"/>
              <w:shd w:val="clear" w:color="auto" w:fill="FFFFFF"/>
              <w:spacing w:before="0" w:beforeAutospacing="0" w:after="0" w:afterAutospacing="0" w:line="266" w:lineRule="atLeast"/>
              <w:rPr>
                <w:iCs/>
                <w:color w:val="000000"/>
              </w:rPr>
            </w:pPr>
            <w:proofErr w:type="spellStart"/>
            <w:r w:rsidRPr="00101AFE">
              <w:rPr>
                <w:bCs/>
                <w:color w:val="000000"/>
              </w:rPr>
              <w:t>Дид.игра</w:t>
            </w:r>
            <w:proofErr w:type="spellEnd"/>
            <w:r w:rsidR="00082B8B" w:rsidRPr="00101AFE">
              <w:rPr>
                <w:iCs/>
                <w:color w:val="000000"/>
              </w:rPr>
              <w:t xml:space="preserve"> «Узнай на вкус»</w:t>
            </w:r>
            <w:r>
              <w:rPr>
                <w:iCs/>
                <w:color w:val="000000"/>
              </w:rPr>
              <w:t xml:space="preserve">. </w:t>
            </w:r>
          </w:p>
          <w:p w:rsidR="00082B8B" w:rsidRPr="00101AFE" w:rsidRDefault="00101AFE" w:rsidP="00082B8B">
            <w:pPr>
              <w:pStyle w:val="c0"/>
              <w:shd w:val="clear" w:color="auto" w:fill="FFFFFF"/>
              <w:spacing w:before="0" w:beforeAutospacing="0" w:after="0" w:afterAutospacing="0" w:line="266" w:lineRule="atLeast"/>
              <w:rPr>
                <w:iCs/>
                <w:color w:val="000000"/>
              </w:rPr>
            </w:pPr>
            <w:r>
              <w:rPr>
                <w:iCs/>
                <w:color w:val="000000"/>
              </w:rPr>
              <w:t>Чтение</w:t>
            </w:r>
            <w:r w:rsidR="00082B8B" w:rsidRPr="00E869A3">
              <w:rPr>
                <w:i/>
                <w:iCs/>
                <w:color w:val="000000"/>
              </w:rPr>
              <w:t xml:space="preserve"> </w:t>
            </w:r>
            <w:r w:rsidR="00082B8B" w:rsidRPr="00E869A3">
              <w:rPr>
                <w:rFonts w:eastAsia="Calibri"/>
              </w:rPr>
              <w:t>К.И.Чуковский «Чудо-дерево».</w:t>
            </w:r>
          </w:p>
          <w:p w:rsidR="00101AFE" w:rsidRDefault="00101AFE" w:rsidP="00082B8B">
            <w:pPr>
              <w:pStyle w:val="c0"/>
              <w:shd w:val="clear" w:color="auto" w:fill="FFFFFF"/>
              <w:spacing w:before="0" w:beforeAutospacing="0" w:after="0" w:afterAutospacing="0" w:line="266" w:lineRule="atLeast"/>
              <w:rPr>
                <w:bCs/>
                <w:color w:val="000000"/>
              </w:rPr>
            </w:pPr>
          </w:p>
          <w:p w:rsidR="00082B8B" w:rsidRPr="00E869A3" w:rsidRDefault="00101AFE" w:rsidP="00082B8B">
            <w:pPr>
              <w:pStyle w:val="c0"/>
              <w:shd w:val="clear" w:color="auto" w:fill="FFFFFF"/>
              <w:spacing w:before="0" w:beforeAutospacing="0" w:after="0" w:afterAutospacing="0" w:line="266" w:lineRule="atLeas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Культурная практика «Гость группы</w:t>
            </w:r>
            <w:r w:rsidR="00933C5F">
              <w:rPr>
                <w:bCs/>
                <w:color w:val="000000"/>
              </w:rPr>
              <w:t>»-</w:t>
            </w:r>
            <w:r w:rsidR="00082B8B" w:rsidRPr="00E869A3">
              <w:rPr>
                <w:bCs/>
                <w:color w:val="000000"/>
              </w:rPr>
              <w:t>«Семейный рецепт печенья» (совместная деятельность с мамой воспитанника Демидова Давида)</w:t>
            </w:r>
            <w:r w:rsidR="00933C5F">
              <w:rPr>
                <w:bCs/>
                <w:color w:val="000000"/>
              </w:rPr>
              <w:t>-</w:t>
            </w:r>
            <w:r w:rsidR="00082B8B" w:rsidRPr="00E869A3">
              <w:rPr>
                <w:bCs/>
                <w:color w:val="000000"/>
              </w:rPr>
              <w:t xml:space="preserve">познакомить детей со способом изготовления песочного теста для выпечки печенья по рецепту семьи </w:t>
            </w:r>
            <w:r w:rsidR="00933C5F">
              <w:rPr>
                <w:bCs/>
                <w:color w:val="000000"/>
              </w:rPr>
              <w:t>Давида,</w:t>
            </w:r>
            <w:r w:rsidR="00082B8B" w:rsidRPr="00E869A3">
              <w:rPr>
                <w:bCs/>
                <w:color w:val="000000"/>
              </w:rPr>
              <w:t xml:space="preserve"> формировать навыки замешивания, раскатывания теста и умения вырезать печенье специальной формой. Развивать любознательность, стремление к </w:t>
            </w:r>
            <w:r w:rsidR="00933C5F">
              <w:rPr>
                <w:bCs/>
                <w:color w:val="000000"/>
              </w:rPr>
              <w:t>познавательно-</w:t>
            </w:r>
            <w:r w:rsidR="00082B8B" w:rsidRPr="00E869A3">
              <w:rPr>
                <w:bCs/>
                <w:color w:val="000000"/>
              </w:rPr>
              <w:t xml:space="preserve">исследовательской деятельности. Активизировать речь детей, обогатить словарный запас. Воспитывать у детей бережное отношение и </w:t>
            </w:r>
            <w:r w:rsidR="00DE16A1" w:rsidRPr="00E869A3">
              <w:rPr>
                <w:bCs/>
                <w:color w:val="000000"/>
              </w:rPr>
              <w:t>уважение к</w:t>
            </w:r>
            <w:r w:rsidR="00082B8B" w:rsidRPr="00E869A3">
              <w:rPr>
                <w:bCs/>
                <w:color w:val="000000"/>
              </w:rPr>
              <w:t xml:space="preserve"> хлебу.</w:t>
            </w:r>
          </w:p>
          <w:p w:rsidR="00082B8B" w:rsidRPr="00933C5F" w:rsidRDefault="00933C5F" w:rsidP="00082B8B">
            <w:pPr>
              <w:pStyle w:val="c0"/>
              <w:shd w:val="clear" w:color="auto" w:fill="FFFFFF"/>
              <w:spacing w:before="0" w:beforeAutospacing="0" w:after="0" w:afterAutospacing="0" w:line="266" w:lineRule="atLeast"/>
              <w:rPr>
                <w:color w:val="000000"/>
              </w:rPr>
            </w:pPr>
            <w:r w:rsidRPr="00933C5F">
              <w:rPr>
                <w:color w:val="000000"/>
              </w:rPr>
              <w:t xml:space="preserve">Продолжение «оживления» </w:t>
            </w:r>
            <w:r w:rsidR="00DE16A1" w:rsidRPr="00933C5F">
              <w:rPr>
                <w:color w:val="000000"/>
              </w:rPr>
              <w:t xml:space="preserve">теста </w:t>
            </w:r>
            <w:r w:rsidR="00DE16A1">
              <w:rPr>
                <w:color w:val="000000"/>
              </w:rPr>
              <w:t>для</w:t>
            </w:r>
            <w:r>
              <w:rPr>
                <w:color w:val="000000"/>
              </w:rPr>
              <w:t xml:space="preserve"> мультфильма </w:t>
            </w:r>
            <w:r w:rsidR="00082B8B" w:rsidRPr="00933C5F">
              <w:rPr>
                <w:color w:val="000000"/>
              </w:rPr>
              <w:t>«От зерна до каравая»</w:t>
            </w:r>
            <w:r>
              <w:rPr>
                <w:color w:val="000000"/>
              </w:rPr>
              <w:t>-п</w:t>
            </w:r>
            <w:r w:rsidR="00082B8B" w:rsidRPr="00E869A3">
              <w:rPr>
                <w:bCs/>
                <w:color w:val="000000"/>
              </w:rPr>
              <w:t xml:space="preserve">ринимать участие в </w:t>
            </w:r>
            <w:r w:rsidR="00DE16A1" w:rsidRPr="00E869A3">
              <w:rPr>
                <w:bCs/>
                <w:color w:val="000000"/>
              </w:rPr>
              <w:t xml:space="preserve">создании </w:t>
            </w:r>
            <w:r w:rsidR="00DE16A1">
              <w:rPr>
                <w:bCs/>
                <w:color w:val="000000"/>
              </w:rPr>
              <w:t>элементов</w:t>
            </w:r>
            <w:r>
              <w:rPr>
                <w:bCs/>
                <w:color w:val="000000"/>
              </w:rPr>
              <w:t xml:space="preserve"> действия</w:t>
            </w:r>
            <w:r w:rsidR="00082B8B" w:rsidRPr="00E869A3">
              <w:rPr>
                <w:bCs/>
                <w:color w:val="000000"/>
              </w:rPr>
              <w:t xml:space="preserve"> из </w:t>
            </w:r>
            <w:r>
              <w:rPr>
                <w:bCs/>
                <w:color w:val="000000"/>
              </w:rPr>
              <w:t>теста</w:t>
            </w:r>
            <w:r w:rsidR="00082B8B" w:rsidRPr="00E869A3">
              <w:rPr>
                <w:bCs/>
                <w:color w:val="000000"/>
              </w:rPr>
              <w:t xml:space="preserve"> методом раскатки и скручивания.</w:t>
            </w:r>
          </w:p>
          <w:p w:rsidR="009F0869" w:rsidRPr="00E869A3" w:rsidRDefault="009F0869" w:rsidP="00EA699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2" w:type="dxa"/>
          </w:tcPr>
          <w:p w:rsidR="00C12AAE" w:rsidRDefault="00933C5F" w:rsidP="00EA699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3C5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Участие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детей в замешивании теста и формировании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фигурки по семейному рецепту Демидовых</w:t>
            </w:r>
          </w:p>
          <w:p w:rsidR="00C12AAE" w:rsidRDefault="00C12AAE" w:rsidP="00C12A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2AAE" w:rsidRDefault="00C12AAE" w:rsidP="00C12A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2AAE" w:rsidRPr="00E869A3" w:rsidRDefault="00C12AAE" w:rsidP="00C12AAE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Подбор</w:t>
            </w:r>
            <w:r w:rsidR="00DE16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 </w:t>
            </w:r>
            <w:r w:rsidRPr="00E869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разучивание </w:t>
            </w:r>
            <w:r w:rsidRPr="00E869A3">
              <w:rPr>
                <w:rFonts w:ascii="Times New Roman" w:eastAsia="Calibri" w:hAnsi="Times New Roman" w:cs="Times New Roman"/>
                <w:sz w:val="24"/>
                <w:szCs w:val="24"/>
              </w:rPr>
              <w:t>пословиц и поговорок о хлебе.</w:t>
            </w:r>
          </w:p>
          <w:p w:rsidR="009F0869" w:rsidRPr="00C12AAE" w:rsidRDefault="009F0869" w:rsidP="00C12A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1" w:type="dxa"/>
          </w:tcPr>
          <w:p w:rsidR="009F0869" w:rsidRPr="00933C5F" w:rsidRDefault="00933C5F" w:rsidP="00EA699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3C5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Подбор оборудования для выпечки печенья, </w:t>
            </w:r>
            <w:r w:rsidRPr="00933C5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формы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одежды</w:t>
            </w:r>
          </w:p>
        </w:tc>
      </w:tr>
      <w:tr w:rsidR="003E225D" w:rsidTr="00D46092">
        <w:tc>
          <w:tcPr>
            <w:tcW w:w="1186" w:type="dxa"/>
          </w:tcPr>
          <w:p w:rsidR="009F0869" w:rsidRPr="00E869A3" w:rsidRDefault="009F0869" w:rsidP="00EA699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9A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27 сентября</w:t>
            </w:r>
          </w:p>
        </w:tc>
        <w:tc>
          <w:tcPr>
            <w:tcW w:w="4526" w:type="dxa"/>
          </w:tcPr>
          <w:p w:rsidR="00E869A3" w:rsidRPr="00E869A3" w:rsidRDefault="00C12AAE" w:rsidP="00E869A3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2A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 утреннем круге повторение</w:t>
            </w:r>
            <w:r w:rsidR="00E869A3" w:rsidRPr="00E869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E869A3" w:rsidRPr="00E869A3">
              <w:rPr>
                <w:rFonts w:ascii="Times New Roman" w:eastAsia="Calibri" w:hAnsi="Times New Roman" w:cs="Times New Roman"/>
                <w:sz w:val="24"/>
                <w:szCs w:val="24"/>
              </w:rPr>
              <w:t>пословиц и поговорок о хлебе.</w:t>
            </w:r>
          </w:p>
          <w:p w:rsidR="00E869A3" w:rsidRPr="00A731AF" w:rsidRDefault="00C12AAE" w:rsidP="00E869A3">
            <w:pPr>
              <w:pStyle w:val="a3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C12AA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Занятие -</w:t>
            </w:r>
            <w:r w:rsidR="00E869A3" w:rsidRPr="00C12AA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Рисовани</w:t>
            </w:r>
            <w:r w:rsidR="00E869A3" w:rsidRPr="00C12AAE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  <w:t>е</w:t>
            </w:r>
            <w:r w:rsidR="00E869A3" w:rsidRPr="00E869A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«</w:t>
            </w:r>
            <w:r w:rsidR="00E869A3" w:rsidRPr="00A731AF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Бублики и калачи»</w:t>
            </w:r>
            <w:r w:rsidR="00A731AF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-</w:t>
            </w:r>
            <w:r w:rsidR="00E869A3" w:rsidRPr="00E869A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="00E869A3" w:rsidRPr="00E869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закрепить знания детей о хлебобулочных изделиях, о том, из чего их пекут; как мука попадает в пекарни. Закрепить умение работать с красками. </w:t>
            </w:r>
          </w:p>
          <w:p w:rsidR="00E869A3" w:rsidRPr="00A731AF" w:rsidRDefault="00A731AF" w:rsidP="00E869A3">
            <w:pPr>
              <w:pStyle w:val="a3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A731AF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 xml:space="preserve">П/игра </w:t>
            </w:r>
            <w:r w:rsidR="00E869A3" w:rsidRPr="00A731AF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«Пирог».</w:t>
            </w:r>
          </w:p>
          <w:p w:rsidR="00E869A3" w:rsidRPr="00A731AF" w:rsidRDefault="00A731AF" w:rsidP="00E869A3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«Семейные посиделки»-рассматриваем фотовыставку о том, как стряпали с родителями хлебобулочные изделия, пьем чай с ними и смотрим мультфильм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="00E869A3" w:rsidRPr="00A731A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«От зерна до каравая»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о проекте</w:t>
            </w:r>
          </w:p>
          <w:p w:rsidR="00E869A3" w:rsidRPr="00E869A3" w:rsidRDefault="00A731AF" w:rsidP="00E869A3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731A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(создан при помощи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="00E869A3" w:rsidRPr="00E869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программ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 w:rsidR="00E869A3" w:rsidRPr="00E869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E869A3" w:rsidRPr="00E869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Stop</w:t>
            </w:r>
            <w:r w:rsidR="00E869A3" w:rsidRPr="00E869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E869A3" w:rsidRPr="00E869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motion</w:t>
            </w:r>
            <w:r w:rsidR="00E869A3" w:rsidRPr="00E869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E869A3" w:rsidRPr="00E869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studio</w:t>
            </w:r>
            <w:r w:rsidR="00290D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  <w:r w:rsidR="00E869A3" w:rsidRPr="00E869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E869A3" w:rsidRPr="00E869A3" w:rsidRDefault="00E869A3" w:rsidP="00E869A3">
            <w:pPr>
              <w:pStyle w:val="c0"/>
              <w:shd w:val="clear" w:color="auto" w:fill="FFFFFF"/>
              <w:spacing w:before="0" w:beforeAutospacing="0" w:after="0" w:afterAutospacing="0" w:line="266" w:lineRule="atLeast"/>
              <w:rPr>
                <w:bCs/>
                <w:color w:val="000000"/>
              </w:rPr>
            </w:pPr>
          </w:p>
          <w:p w:rsidR="009F0869" w:rsidRPr="00E869A3" w:rsidRDefault="009F0869" w:rsidP="00A731A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2" w:type="dxa"/>
          </w:tcPr>
          <w:p w:rsidR="009F0869" w:rsidRPr="00A731AF" w:rsidRDefault="00A731AF" w:rsidP="00A731A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детей и родителей в «семейных посиделках»</w:t>
            </w:r>
          </w:p>
        </w:tc>
        <w:tc>
          <w:tcPr>
            <w:tcW w:w="1691" w:type="dxa"/>
          </w:tcPr>
          <w:p w:rsidR="00A731AF" w:rsidRPr="00A731AF" w:rsidRDefault="00A731AF" w:rsidP="00A731AF">
            <w:pPr>
              <w:pStyle w:val="a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731A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Оформление кулинарной книги семейных рецептов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. Подготовка совместного видеоролика о проекте</w:t>
            </w:r>
          </w:p>
          <w:p w:rsidR="009F0869" w:rsidRDefault="009F0869" w:rsidP="00EA699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D40303" w:rsidRDefault="00D40303" w:rsidP="00D40303">
      <w:pPr>
        <w:spacing w:before="225" w:after="225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  <w:t>Оценка результатов </w:t>
      </w: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проекта</w:t>
      </w:r>
      <w:r>
        <w:rPr>
          <w:rFonts w:ascii="Arial" w:eastAsia="Times New Roman" w:hAnsi="Arial" w:cs="Arial"/>
          <w:b/>
          <w:color w:val="111111"/>
          <w:sz w:val="28"/>
          <w:szCs w:val="28"/>
          <w:u w:val="single"/>
          <w:lang w:eastAsia="ru-RU"/>
        </w:rPr>
        <w:t> </w:t>
      </w:r>
    </w:p>
    <w:tbl>
      <w:tblPr>
        <w:tblStyle w:val="a8"/>
        <w:tblW w:w="0" w:type="auto"/>
        <w:tblLook w:val="04A0"/>
      </w:tblPr>
      <w:tblGrid>
        <w:gridCol w:w="3964"/>
        <w:gridCol w:w="5381"/>
      </w:tblGrid>
      <w:tr w:rsidR="00D40303" w:rsidTr="00D40303"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303" w:rsidRDefault="00D40303">
            <w:pPr>
              <w:rPr>
                <w:rFonts w:ascii="Times New Roman" w:eastAsia="Times New Roman" w:hAnsi="Times New Roman" w:cs="Times New Roman"/>
                <w:color w:val="111111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0"/>
                <w:szCs w:val="20"/>
                <w:lang w:eastAsia="ru-RU"/>
              </w:rPr>
              <w:t>Оценка результатов</w:t>
            </w:r>
          </w:p>
        </w:tc>
        <w:tc>
          <w:tcPr>
            <w:tcW w:w="5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303" w:rsidRDefault="00D40303">
            <w:pPr>
              <w:rPr>
                <w:rFonts w:ascii="Times New Roman" w:eastAsia="Times New Roman" w:hAnsi="Times New Roman" w:cs="Times New Roman"/>
                <w:color w:val="111111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0"/>
                <w:szCs w:val="20"/>
                <w:lang w:eastAsia="ru-RU"/>
              </w:rPr>
              <w:t>индикатор</w:t>
            </w:r>
          </w:p>
        </w:tc>
      </w:tr>
      <w:tr w:rsidR="00D40303" w:rsidTr="00D40303"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303" w:rsidRPr="00FE10AA" w:rsidRDefault="00E95911" w:rsidP="00FE10AA">
            <w:pPr>
              <w:pStyle w:val="a5"/>
              <w:spacing w:line="242" w:lineRule="atLeast"/>
              <w:rPr>
                <w:color w:val="000000" w:themeColor="text1"/>
              </w:rPr>
            </w:pPr>
            <w:r w:rsidRPr="00E95911">
              <w:rPr>
                <w:color w:val="000000" w:themeColor="text1"/>
              </w:rPr>
              <w:t>Дети имеют устойчивые представления и знания об этапах появления хлеба на столе и о видах хлебобулочных изделий;</w:t>
            </w:r>
          </w:p>
        </w:tc>
        <w:tc>
          <w:tcPr>
            <w:tcW w:w="5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303" w:rsidRPr="003A0224" w:rsidRDefault="00FE10AA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3A0224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Используют знания в игровой деятельности: дидактических играх («Как зернышко на стол пришло»); в сюжетно-ролевых играх («Магазин продуктов», «Магазин хлеба», «Дом» и др.); </w:t>
            </w:r>
          </w:p>
        </w:tc>
      </w:tr>
      <w:tr w:rsidR="00D40303" w:rsidTr="00D40303"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303" w:rsidRPr="003A0224" w:rsidRDefault="00D40303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3A0224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Интерес</w:t>
            </w:r>
            <w:r w:rsidR="00FE10AA" w:rsidRPr="003A0224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 у </w:t>
            </w:r>
            <w:r w:rsidR="00251E2C" w:rsidRPr="003A0224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детей к</w:t>
            </w:r>
            <w:r w:rsidRPr="003A0224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 </w:t>
            </w:r>
            <w:r w:rsidR="00FE10AA" w:rsidRPr="003A0224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совместной </w:t>
            </w:r>
            <w:r w:rsidR="00FE10AA" w:rsidRPr="003A0224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lastRenderedPageBreak/>
              <w:t>деятельности с родителями и педагогами</w:t>
            </w:r>
          </w:p>
        </w:tc>
        <w:tc>
          <w:tcPr>
            <w:tcW w:w="5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303" w:rsidRPr="003A0224" w:rsidRDefault="00D40303" w:rsidP="00FE10AA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3A0224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lastRenderedPageBreak/>
              <w:t>Создание своими руками</w:t>
            </w:r>
            <w:r w:rsidR="00FE10AA" w:rsidRPr="003A0224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 и выпечка </w:t>
            </w:r>
            <w:r w:rsidR="00FE10AA" w:rsidRPr="003A0224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lastRenderedPageBreak/>
              <w:t xml:space="preserve">хлебобулочных изделий </w:t>
            </w:r>
            <w:proofErr w:type="gramStart"/>
            <w:r w:rsidR="00FE10AA" w:rsidRPr="003A0224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( </w:t>
            </w:r>
            <w:proofErr w:type="gramEnd"/>
            <w:r w:rsidR="00FE10AA" w:rsidRPr="003A0224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фотографии, принесенные для угощения хлебобулочные изделия; впечатления детей на утреннем и вечернем круге</w:t>
            </w:r>
          </w:p>
        </w:tc>
      </w:tr>
      <w:tr w:rsidR="00D40303" w:rsidTr="00D40303"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303" w:rsidRPr="003A0224" w:rsidRDefault="00D40303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3A0224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lastRenderedPageBreak/>
              <w:t xml:space="preserve">Анкетирование родителей </w:t>
            </w:r>
          </w:p>
        </w:tc>
        <w:tc>
          <w:tcPr>
            <w:tcW w:w="5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303" w:rsidRPr="003A0224" w:rsidRDefault="00D40303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3A0224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Более </w:t>
            </w:r>
            <w:r w:rsidR="002C2735" w:rsidRPr="003A0224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6</w:t>
            </w:r>
            <w:r w:rsidRPr="003A0224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0% респондентов отмечают расширение кругозора   родителей и детей в вопросах </w:t>
            </w:r>
            <w:r w:rsidR="00FE10AA" w:rsidRPr="003A0224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формирования семейных традиций</w:t>
            </w:r>
          </w:p>
        </w:tc>
      </w:tr>
    </w:tbl>
    <w:p w:rsidR="00D40303" w:rsidRDefault="00D40303" w:rsidP="00D4030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Блиц-опрос для детей</w:t>
      </w:r>
    </w:p>
    <w:p w:rsidR="00D40303" w:rsidRDefault="00D40303" w:rsidP="00D4030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tbl>
      <w:tblPr>
        <w:tblStyle w:val="a8"/>
        <w:tblW w:w="0" w:type="auto"/>
        <w:tblLook w:val="04A0"/>
      </w:tblPr>
      <w:tblGrid>
        <w:gridCol w:w="3256"/>
        <w:gridCol w:w="2126"/>
        <w:gridCol w:w="1626"/>
        <w:gridCol w:w="2337"/>
      </w:tblGrid>
      <w:tr w:rsidR="00D40303" w:rsidTr="00D40303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</w:tcBorders>
          </w:tcPr>
          <w:p w:rsidR="00D40303" w:rsidRPr="00251E2C" w:rsidRDefault="00D40303">
            <w:pPr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251E2C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Ответы</w:t>
            </w:r>
          </w:p>
          <w:p w:rsidR="00D40303" w:rsidRPr="00251E2C" w:rsidRDefault="00D40303">
            <w:pPr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  <w:p w:rsidR="00D40303" w:rsidRPr="00251E2C" w:rsidRDefault="00D40303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251E2C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вопросы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303" w:rsidRPr="00251E2C" w:rsidRDefault="00D40303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251E2C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Да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303" w:rsidRPr="00251E2C" w:rsidRDefault="00D40303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251E2C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303" w:rsidRPr="00251E2C" w:rsidRDefault="00D40303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251E2C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Не знаю</w:t>
            </w:r>
          </w:p>
        </w:tc>
      </w:tr>
      <w:tr w:rsidR="00D40303" w:rsidTr="00D40303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303" w:rsidRPr="00251E2C" w:rsidRDefault="00D40303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251E2C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Вы узнали что-то новое о </w:t>
            </w:r>
            <w:r w:rsidR="002C2735" w:rsidRPr="00251E2C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хлебе?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303" w:rsidRPr="00251E2C" w:rsidRDefault="00D40303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303" w:rsidRPr="00251E2C" w:rsidRDefault="00D40303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303" w:rsidRPr="00251E2C" w:rsidRDefault="00D40303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</w:tc>
      </w:tr>
      <w:tr w:rsidR="00D40303" w:rsidTr="00D40303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303" w:rsidRPr="00251E2C" w:rsidRDefault="00D40303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251E2C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Вам понравилось</w:t>
            </w:r>
            <w:r w:rsidR="002C2735" w:rsidRPr="00251E2C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 участвовать в приготовлении теста и выпечке?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303" w:rsidRPr="00251E2C" w:rsidRDefault="00D40303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303" w:rsidRPr="00251E2C" w:rsidRDefault="00D40303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303" w:rsidRPr="00251E2C" w:rsidRDefault="00D40303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</w:tc>
      </w:tr>
      <w:tr w:rsidR="00D40303" w:rsidTr="00D40303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303" w:rsidRPr="00251E2C" w:rsidRDefault="00D40303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251E2C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Хотелось бы</w:t>
            </w:r>
            <w:r w:rsidR="002C2735" w:rsidRPr="00251E2C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 еще вместе с родителями что-нибудь постряпать?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303" w:rsidRPr="00251E2C" w:rsidRDefault="00D40303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303" w:rsidRPr="00251E2C" w:rsidRDefault="00D40303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303" w:rsidRPr="00251E2C" w:rsidRDefault="00D40303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</w:tc>
      </w:tr>
      <w:tr w:rsidR="00D40303" w:rsidTr="00D40303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303" w:rsidRPr="00251E2C" w:rsidRDefault="00D40303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251E2C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Интересно </w:t>
            </w:r>
            <w:r w:rsidR="002C2735" w:rsidRPr="00251E2C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бы </w:t>
            </w:r>
            <w:r w:rsidR="00802D36" w:rsidRPr="00251E2C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было постряпать</w:t>
            </w:r>
            <w:r w:rsidR="002C2735" w:rsidRPr="00251E2C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 необычную булочку (веселую, сердитую и пр.)?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303" w:rsidRPr="00251E2C" w:rsidRDefault="00D40303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303" w:rsidRPr="00251E2C" w:rsidRDefault="00D40303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303" w:rsidRPr="00251E2C" w:rsidRDefault="00D40303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</w:tc>
      </w:tr>
    </w:tbl>
    <w:p w:rsidR="00D40303" w:rsidRDefault="00D40303" w:rsidP="00D40303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D40303" w:rsidRDefault="00D40303" w:rsidP="00D40303">
      <w:pPr>
        <w:spacing w:after="0" w:line="36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  <w:t>Распространение результатов проекта</w:t>
      </w:r>
    </w:p>
    <w:p w:rsidR="00D40303" w:rsidRPr="002C2735" w:rsidRDefault="00D40303" w:rsidP="002C2735">
      <w:pPr>
        <w:spacing w:line="256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</w:t>
      </w:r>
      <w:r>
        <w:rPr>
          <w:rFonts w:ascii="Arial" w:eastAsia="Times New Roman" w:hAnsi="Arial" w:cs="Arial"/>
          <w:color w:val="11111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сайте лицея, в группе ВК</w:t>
      </w:r>
      <w:r w:rsidR="002C273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 w:rsidR="002C2735" w:rsidRPr="002C2735">
        <w:rPr>
          <w:rFonts w:ascii="Times New Roman" w:hAnsi="Times New Roman" w:cs="Times New Roman"/>
          <w:sz w:val="28"/>
          <w:szCs w:val="28"/>
        </w:rPr>
        <w:t xml:space="preserve"> </w:t>
      </w:r>
      <w:r w:rsidR="002C2735">
        <w:rPr>
          <w:rFonts w:ascii="Times New Roman" w:hAnsi="Times New Roman" w:cs="Times New Roman"/>
          <w:sz w:val="28"/>
          <w:szCs w:val="28"/>
        </w:rPr>
        <w:t xml:space="preserve">Результаты проекта предполагается распространить посредством представления опыта педагогами группы на педагогическом совете. Материалы публикуются на официальном сайте лицея № 6 «Перспектива». Дополнительный эффект от реализации проекта мы видим в формировании позитивного отношения родителей к дошкольному учреждению, повышении рейтинга учреждения, а также возможности привлечения дополнительных ресурсов для реализации новых проектов. </w:t>
      </w:r>
      <w:r w:rsidRPr="002C273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Тиражирование опыта на образовательных площадках, представление опыта на фестивале успешных практик.</w:t>
      </w:r>
    </w:p>
    <w:p w:rsidR="00D40303" w:rsidRPr="007F3A6D" w:rsidRDefault="00D40303" w:rsidP="00D40303">
      <w:pPr>
        <w:spacing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F3A6D">
        <w:rPr>
          <w:rFonts w:ascii="Times New Roman" w:hAnsi="Times New Roman" w:cs="Times New Roman"/>
          <w:b/>
          <w:sz w:val="28"/>
          <w:szCs w:val="28"/>
          <w:u w:val="single"/>
        </w:rPr>
        <w:t>Устойчивость проекта</w:t>
      </w:r>
    </w:p>
    <w:tbl>
      <w:tblPr>
        <w:tblStyle w:val="a8"/>
        <w:tblW w:w="0" w:type="auto"/>
        <w:tblLook w:val="04A0"/>
      </w:tblPr>
      <w:tblGrid>
        <w:gridCol w:w="4672"/>
        <w:gridCol w:w="4673"/>
      </w:tblGrid>
      <w:tr w:rsidR="00D40303" w:rsidTr="00D40303"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303" w:rsidRPr="00802D36" w:rsidRDefault="00D403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2D36">
              <w:rPr>
                <w:rFonts w:ascii="Times New Roman" w:hAnsi="Times New Roman" w:cs="Times New Roman"/>
                <w:sz w:val="24"/>
                <w:szCs w:val="24"/>
              </w:rPr>
              <w:t>Возможные риски</w:t>
            </w: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303" w:rsidRPr="00802D36" w:rsidRDefault="00D403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2D36">
              <w:rPr>
                <w:rFonts w:ascii="Times New Roman" w:hAnsi="Times New Roman" w:cs="Times New Roman"/>
                <w:sz w:val="24"/>
                <w:szCs w:val="24"/>
              </w:rPr>
              <w:t>Способы решения</w:t>
            </w:r>
          </w:p>
        </w:tc>
      </w:tr>
      <w:tr w:rsidR="00D40303" w:rsidTr="00D40303"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303" w:rsidRPr="00802D36" w:rsidRDefault="00D403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2D36">
              <w:rPr>
                <w:rFonts w:ascii="Times New Roman" w:hAnsi="Times New Roman" w:cs="Times New Roman"/>
                <w:sz w:val="24"/>
                <w:szCs w:val="24"/>
              </w:rPr>
              <w:t>Неустойчивый интерес у дошкольников к происходящим событиям во время реализации проекта</w:t>
            </w: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303" w:rsidRPr="00802D36" w:rsidRDefault="00D403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2D36">
              <w:rPr>
                <w:rFonts w:ascii="Times New Roman" w:hAnsi="Times New Roman" w:cs="Times New Roman"/>
                <w:sz w:val="24"/>
                <w:szCs w:val="24"/>
              </w:rPr>
              <w:t>Создание проблемных ситуаций и поиск креативных решений;</w:t>
            </w:r>
          </w:p>
          <w:p w:rsidR="00D40303" w:rsidRPr="00802D36" w:rsidRDefault="00D403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2D36">
              <w:rPr>
                <w:rFonts w:ascii="Times New Roman" w:hAnsi="Times New Roman" w:cs="Times New Roman"/>
                <w:sz w:val="24"/>
                <w:szCs w:val="24"/>
              </w:rPr>
              <w:t>Использование игровых моментов, включение каждого ребенка в деятельность, учитывая индивидуальные особенности и возможности</w:t>
            </w:r>
          </w:p>
        </w:tc>
      </w:tr>
      <w:tr w:rsidR="00D40303" w:rsidTr="00FC37F7">
        <w:trPr>
          <w:trHeight w:val="1294"/>
        </w:trPr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303" w:rsidRPr="00802D36" w:rsidRDefault="00D403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2D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Пассивность и занятость родителей </w:t>
            </w: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303" w:rsidRPr="00802D36" w:rsidRDefault="00D40303" w:rsidP="00FC37F7">
            <w:pPr>
              <w:shd w:val="clear" w:color="auto" w:fill="FFFFFF"/>
              <w:spacing w:after="150"/>
              <w:jc w:val="both"/>
              <w:rPr>
                <w:rFonts w:ascii="Helvetica" w:eastAsia="Times New Roman" w:hAnsi="Helvetica" w:cs="Helvetica"/>
                <w:color w:val="333333"/>
                <w:sz w:val="24"/>
                <w:szCs w:val="24"/>
                <w:lang w:eastAsia="ru-RU"/>
              </w:rPr>
            </w:pPr>
            <w:r w:rsidRPr="00802D36">
              <w:rPr>
                <w:rFonts w:ascii="Times New Roman" w:hAnsi="Times New Roman" w:cs="Times New Roman"/>
                <w:sz w:val="24"/>
                <w:szCs w:val="24"/>
              </w:rPr>
              <w:t xml:space="preserve">Акцентирование внимания родителей на </w:t>
            </w:r>
            <w:r w:rsidR="00FC37F7" w:rsidRPr="00802D36">
              <w:rPr>
                <w:rFonts w:ascii="Times New Roman" w:hAnsi="Times New Roman" w:cs="Times New Roman"/>
                <w:sz w:val="24"/>
                <w:szCs w:val="24"/>
              </w:rPr>
              <w:t>возможность создать дружную семейную обстановку при совместном увлечении; создание ощущения комфорта и защищенности в окружении родителей, получение житейского опыта.</w:t>
            </w:r>
          </w:p>
        </w:tc>
      </w:tr>
    </w:tbl>
    <w:p w:rsidR="00D40303" w:rsidRDefault="00D40303" w:rsidP="00D40303">
      <w:pPr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D40303" w:rsidRDefault="00D40303" w:rsidP="00D4030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Бюджет проекта</w:t>
      </w:r>
      <w:r>
        <w:rPr>
          <w:rFonts w:ascii="Times New Roman" w:hAnsi="Times New Roman" w:cs="Times New Roman"/>
          <w:sz w:val="28"/>
          <w:szCs w:val="28"/>
        </w:rPr>
        <w:t xml:space="preserve"> не предусмотрен</w:t>
      </w:r>
    </w:p>
    <w:p w:rsidR="00D40303" w:rsidRDefault="00553F50" w:rsidP="00D4030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Приложения:</w:t>
      </w:r>
    </w:p>
    <w:p w:rsidR="00553F50" w:rsidRDefault="00553F50" w:rsidP="00D4030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1.Анкета для родителей</w:t>
      </w:r>
    </w:p>
    <w:p w:rsidR="00553F50" w:rsidRDefault="00553F50" w:rsidP="00D4030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2.Консультация для родителей</w:t>
      </w:r>
    </w:p>
    <w:p w:rsidR="00553F50" w:rsidRDefault="00553F50" w:rsidP="00D4030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Фотографии проекта</w:t>
      </w:r>
    </w:p>
    <w:p w:rsidR="00EA699D" w:rsidRDefault="00660EA8" w:rsidP="00EA699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307715" cy="2362367"/>
            <wp:effectExtent l="0" t="0" r="698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2230" cy="2387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27DA" w:rsidRDefault="003D27DA" w:rsidP="00EA6B35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D27DA" w:rsidRDefault="003D27DA" w:rsidP="00EA6B35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D27DA" w:rsidRDefault="003D27DA" w:rsidP="00EA6B35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D27DA" w:rsidRDefault="003D27DA" w:rsidP="00EA6B35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D27DA" w:rsidRDefault="003D27DA" w:rsidP="00EA6B35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D27DA" w:rsidRDefault="003D27DA" w:rsidP="00EA6B35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10BBF" w:rsidRDefault="00310BBF" w:rsidP="00EA6B35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10BBF" w:rsidRDefault="00310BBF" w:rsidP="00EA6B35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10BBF" w:rsidRDefault="00310BBF" w:rsidP="00EA6B35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10BBF" w:rsidRDefault="00310BBF" w:rsidP="00EA6B35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10BBF" w:rsidRDefault="00310BBF" w:rsidP="00EA6B35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10BBF" w:rsidRDefault="00310BBF" w:rsidP="00EA6B35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10BBF" w:rsidRDefault="00310BBF" w:rsidP="00EA6B35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10BBF" w:rsidRDefault="00310BBF" w:rsidP="00EA6B35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10BBF" w:rsidRDefault="002F6BA6" w:rsidP="00EA6B35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Приложение 1.</w:t>
      </w:r>
    </w:p>
    <w:p w:rsidR="003D27DA" w:rsidRDefault="003D27DA" w:rsidP="00EA6B35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34124" w:rsidRDefault="00E34124" w:rsidP="00E34124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E34124" w:rsidRDefault="00E34124" w:rsidP="00E34124">
      <w:pPr>
        <w:rPr>
          <w:rFonts w:ascii="Times New Roman" w:hAnsi="Times New Roman" w:cs="Times New Roman"/>
          <w:sz w:val="28"/>
          <w:szCs w:val="28"/>
        </w:rPr>
      </w:pPr>
    </w:p>
    <w:p w:rsidR="00E34124" w:rsidRDefault="00E34124" w:rsidP="00E34124">
      <w:pPr>
        <w:rPr>
          <w:rFonts w:ascii="Times New Roman" w:hAnsi="Times New Roman" w:cs="Times New Roman"/>
          <w:sz w:val="28"/>
          <w:szCs w:val="28"/>
        </w:rPr>
      </w:pPr>
    </w:p>
    <w:p w:rsidR="00F83630" w:rsidRPr="00E34124" w:rsidRDefault="00F83630" w:rsidP="00E34124">
      <w:r>
        <w:rPr>
          <w:rFonts w:ascii="Times New Roman" w:hAnsi="Times New Roman" w:cs="Times New Roman"/>
          <w:sz w:val="28"/>
          <w:szCs w:val="28"/>
        </w:rPr>
        <w:t>Приложение 1</w:t>
      </w:r>
    </w:p>
    <w:p w:rsidR="00F83630" w:rsidRDefault="00F83630" w:rsidP="00F8363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Анкета для родителей</w:t>
      </w:r>
    </w:p>
    <w:p w:rsidR="00F83630" w:rsidRDefault="00F83630" w:rsidP="00F8363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83630" w:rsidRDefault="00F83630" w:rsidP="00F8363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ab/>
        <w:t>Что Вы понимаете под термином «Семейные традиции»?</w:t>
      </w:r>
    </w:p>
    <w:p w:rsidR="00F83630" w:rsidRDefault="00F83630" w:rsidP="00F8363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</w:t>
      </w:r>
      <w:r>
        <w:rPr>
          <w:rFonts w:ascii="Times New Roman" w:hAnsi="Times New Roman" w:cs="Times New Roman"/>
          <w:sz w:val="28"/>
          <w:szCs w:val="28"/>
        </w:rPr>
        <w:tab/>
        <w:t xml:space="preserve">совместное время препровождение;      </w:t>
      </w:r>
    </w:p>
    <w:p w:rsidR="00F83630" w:rsidRDefault="00F83630" w:rsidP="00F8363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</w:t>
      </w:r>
      <w:r>
        <w:rPr>
          <w:rFonts w:ascii="Times New Roman" w:hAnsi="Times New Roman" w:cs="Times New Roman"/>
          <w:sz w:val="28"/>
          <w:szCs w:val="28"/>
        </w:rPr>
        <w:tab/>
        <w:t>воспитание уважения к традициям и обычаям своей семьи;</w:t>
      </w:r>
    </w:p>
    <w:p w:rsidR="00F83630" w:rsidRDefault="00F83630" w:rsidP="00F8363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</w:t>
      </w:r>
      <w:r>
        <w:rPr>
          <w:rFonts w:ascii="Times New Roman" w:hAnsi="Times New Roman" w:cs="Times New Roman"/>
          <w:sz w:val="28"/>
          <w:szCs w:val="28"/>
        </w:rPr>
        <w:tab/>
        <w:t>другое</w:t>
      </w:r>
      <w:r w:rsidR="007E1CEE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_______________________________________________________________</w:t>
      </w:r>
    </w:p>
    <w:p w:rsidR="00F83630" w:rsidRDefault="00F83630" w:rsidP="00F8363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</w:t>
      </w:r>
      <w:r>
        <w:rPr>
          <w:rFonts w:ascii="Times New Roman" w:hAnsi="Times New Roman" w:cs="Times New Roman"/>
          <w:sz w:val="28"/>
          <w:szCs w:val="28"/>
        </w:rPr>
        <w:tab/>
        <w:t>затрудняюсь ответить.</w:t>
      </w:r>
    </w:p>
    <w:p w:rsidR="00F83630" w:rsidRDefault="00F83630" w:rsidP="00F8363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ab/>
        <w:t>Возможно ли патриотическое воспитание в детском саду?</w:t>
      </w:r>
    </w:p>
    <w:p w:rsidR="00F83630" w:rsidRDefault="00F83630" w:rsidP="00F8363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</w:t>
      </w:r>
      <w:r>
        <w:rPr>
          <w:rFonts w:ascii="Times New Roman" w:hAnsi="Times New Roman" w:cs="Times New Roman"/>
          <w:sz w:val="28"/>
          <w:szCs w:val="28"/>
        </w:rPr>
        <w:tab/>
        <w:t>да;</w:t>
      </w:r>
    </w:p>
    <w:p w:rsidR="00F83630" w:rsidRDefault="00F83630" w:rsidP="00F8363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</w:t>
      </w:r>
      <w:r>
        <w:rPr>
          <w:rFonts w:ascii="Times New Roman" w:hAnsi="Times New Roman" w:cs="Times New Roman"/>
          <w:sz w:val="28"/>
          <w:szCs w:val="28"/>
        </w:rPr>
        <w:tab/>
        <w:t xml:space="preserve">нет; </w:t>
      </w:r>
    </w:p>
    <w:p w:rsidR="00F83630" w:rsidRDefault="00F83630" w:rsidP="00F8363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</w:t>
      </w:r>
      <w:r>
        <w:rPr>
          <w:rFonts w:ascii="Times New Roman" w:hAnsi="Times New Roman" w:cs="Times New Roman"/>
          <w:sz w:val="28"/>
          <w:szCs w:val="28"/>
        </w:rPr>
        <w:tab/>
        <w:t>затрудняюсь ответить.</w:t>
      </w:r>
    </w:p>
    <w:p w:rsidR="00F83630" w:rsidRDefault="00F83630" w:rsidP="00F8363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ab/>
      </w:r>
      <w:r w:rsidR="007E1CEE">
        <w:rPr>
          <w:rFonts w:ascii="Times New Roman" w:hAnsi="Times New Roman" w:cs="Times New Roman"/>
          <w:sz w:val="28"/>
          <w:szCs w:val="28"/>
        </w:rPr>
        <w:t>Ка</w:t>
      </w:r>
      <w:r w:rsidR="00E34124">
        <w:rPr>
          <w:rFonts w:ascii="Times New Roman" w:hAnsi="Times New Roman" w:cs="Times New Roman"/>
          <w:sz w:val="28"/>
          <w:szCs w:val="28"/>
        </w:rPr>
        <w:t>к</w:t>
      </w:r>
      <w:r w:rsidR="007E1CEE">
        <w:rPr>
          <w:rFonts w:ascii="Times New Roman" w:hAnsi="Times New Roman" w:cs="Times New Roman"/>
          <w:sz w:val="28"/>
          <w:szCs w:val="28"/>
        </w:rPr>
        <w:t xml:space="preserve"> вы считаете, должны ли быть в семье свои традиции?</w:t>
      </w:r>
    </w:p>
    <w:p w:rsidR="00F83630" w:rsidRDefault="00F83630" w:rsidP="00F8363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</w:t>
      </w:r>
      <w:r>
        <w:rPr>
          <w:rFonts w:ascii="Times New Roman" w:hAnsi="Times New Roman" w:cs="Times New Roman"/>
          <w:sz w:val="28"/>
          <w:szCs w:val="28"/>
        </w:rPr>
        <w:tab/>
      </w:r>
      <w:r w:rsidR="007E1CEE">
        <w:rPr>
          <w:rFonts w:ascii="Times New Roman" w:hAnsi="Times New Roman" w:cs="Times New Roman"/>
          <w:sz w:val="28"/>
          <w:szCs w:val="28"/>
        </w:rPr>
        <w:t>Да, обязательно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F83630" w:rsidRDefault="00F83630" w:rsidP="00F8363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</w:t>
      </w:r>
      <w:r>
        <w:rPr>
          <w:rFonts w:ascii="Times New Roman" w:hAnsi="Times New Roman" w:cs="Times New Roman"/>
          <w:sz w:val="28"/>
          <w:szCs w:val="28"/>
        </w:rPr>
        <w:tab/>
      </w:r>
      <w:r w:rsidR="007E1CEE">
        <w:rPr>
          <w:rFonts w:ascii="Times New Roman" w:hAnsi="Times New Roman" w:cs="Times New Roman"/>
          <w:sz w:val="28"/>
          <w:szCs w:val="28"/>
        </w:rPr>
        <w:t>Возможно, если они сами собой сложились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F83630" w:rsidRDefault="00F83630" w:rsidP="00F8363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</w:t>
      </w:r>
      <w:r>
        <w:rPr>
          <w:rFonts w:ascii="Times New Roman" w:hAnsi="Times New Roman" w:cs="Times New Roman"/>
          <w:sz w:val="28"/>
          <w:szCs w:val="28"/>
        </w:rPr>
        <w:tab/>
      </w:r>
      <w:r w:rsidR="007E1CEE">
        <w:rPr>
          <w:rFonts w:ascii="Times New Roman" w:hAnsi="Times New Roman" w:cs="Times New Roman"/>
          <w:sz w:val="28"/>
          <w:szCs w:val="28"/>
        </w:rPr>
        <w:t>Нет, это пережитки прошлого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F83630" w:rsidRDefault="00F83630" w:rsidP="00F8363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>
        <w:rPr>
          <w:rFonts w:ascii="Times New Roman" w:hAnsi="Times New Roman" w:cs="Times New Roman"/>
          <w:sz w:val="28"/>
          <w:szCs w:val="28"/>
        </w:rPr>
        <w:tab/>
      </w:r>
      <w:r w:rsidR="007E1CEE">
        <w:rPr>
          <w:rFonts w:ascii="Times New Roman" w:hAnsi="Times New Roman" w:cs="Times New Roman"/>
          <w:sz w:val="28"/>
          <w:szCs w:val="28"/>
        </w:rPr>
        <w:t>Как семейные традиции вы соблюдаете</w:t>
      </w:r>
      <w:r>
        <w:rPr>
          <w:rFonts w:ascii="Times New Roman" w:hAnsi="Times New Roman" w:cs="Times New Roman"/>
          <w:sz w:val="28"/>
          <w:szCs w:val="28"/>
        </w:rPr>
        <w:t>?</w:t>
      </w:r>
    </w:p>
    <w:p w:rsidR="007E1CEE" w:rsidRDefault="007E1CEE" w:rsidP="007E1CEE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Дни рождения членов семьи;</w:t>
      </w:r>
    </w:p>
    <w:p w:rsidR="007E1CEE" w:rsidRDefault="007E1CEE" w:rsidP="007E1CEE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Коллективные посещения кинотеатров, музеев, театров;</w:t>
      </w:r>
    </w:p>
    <w:p w:rsidR="007E1CEE" w:rsidRDefault="007E1CEE" w:rsidP="007E1CEE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Религиозные обряды: посещение храма, религиозные праздники.</w:t>
      </w:r>
    </w:p>
    <w:p w:rsidR="007E1CEE" w:rsidRDefault="007E1CEE" w:rsidP="007E1CEE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Государственные праздники: Новый год, 8 марта и т.д.</w:t>
      </w:r>
    </w:p>
    <w:p w:rsidR="007E1CEE" w:rsidRDefault="007E1CEE" w:rsidP="007E1CEE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Оформление фотоальбомов</w:t>
      </w:r>
    </w:p>
    <w:p w:rsidR="007E1CEE" w:rsidRDefault="007E1CEE" w:rsidP="007E1CEE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Воскресные семейные обеды</w:t>
      </w:r>
    </w:p>
    <w:p w:rsidR="007E1CEE" w:rsidRDefault="007E1CEE" w:rsidP="007E1CEE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Свой вариант: _________________________________________</w:t>
      </w:r>
    </w:p>
    <w:p w:rsidR="00E34124" w:rsidRDefault="00E34124" w:rsidP="00E34124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</w:p>
    <w:p w:rsidR="00E34124" w:rsidRDefault="00E34124" w:rsidP="00E34124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</w:p>
    <w:p w:rsidR="00F83630" w:rsidRDefault="00F83630" w:rsidP="00F83630">
      <w:pPr>
        <w:pStyle w:val="a3"/>
        <w:rPr>
          <w:rFonts w:ascii="Times New Roman" w:hAnsi="Times New Roman" w:cs="Times New Roman"/>
          <w:sz w:val="28"/>
          <w:szCs w:val="28"/>
        </w:rPr>
      </w:pPr>
      <w:r w:rsidRPr="00377E1C">
        <w:rPr>
          <w:rFonts w:ascii="Times New Roman" w:hAnsi="Times New Roman" w:cs="Times New Roman"/>
          <w:sz w:val="28"/>
          <w:szCs w:val="28"/>
        </w:rPr>
        <w:t>5.</w:t>
      </w:r>
      <w:r>
        <w:rPr>
          <w:rFonts w:ascii="Times New Roman" w:hAnsi="Times New Roman" w:cs="Times New Roman"/>
          <w:sz w:val="28"/>
          <w:szCs w:val="28"/>
        </w:rPr>
        <w:tab/>
      </w:r>
      <w:r w:rsidR="007E1CEE">
        <w:rPr>
          <w:rFonts w:ascii="Times New Roman" w:hAnsi="Times New Roman" w:cs="Times New Roman"/>
          <w:sz w:val="28"/>
          <w:szCs w:val="28"/>
        </w:rPr>
        <w:t>Какой домашний труд объединяет вашу семью?</w:t>
      </w:r>
    </w:p>
    <w:p w:rsidR="00F83630" w:rsidRDefault="00F83630" w:rsidP="007E1CE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7E1CEE">
        <w:rPr>
          <w:rFonts w:ascii="Times New Roman" w:hAnsi="Times New Roman" w:cs="Times New Roman"/>
          <w:sz w:val="28"/>
          <w:szCs w:val="28"/>
        </w:rPr>
        <w:t>Свой вариант:______________________________________________</w:t>
      </w:r>
    </w:p>
    <w:p w:rsidR="005A18C5" w:rsidRDefault="005A18C5" w:rsidP="007E1CE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A18C5" w:rsidRDefault="005A18C5" w:rsidP="007E1CE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A18C5" w:rsidRDefault="005A18C5" w:rsidP="007E1CE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A18C5" w:rsidRDefault="005A18C5" w:rsidP="007E1CE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A18C5" w:rsidRDefault="005A18C5" w:rsidP="007E1CE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A18C5" w:rsidRDefault="005A18C5" w:rsidP="007E1CE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A18C5" w:rsidRDefault="005A18C5" w:rsidP="007E1CE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A18C5" w:rsidRDefault="005A18C5" w:rsidP="007E1CE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A18C5" w:rsidRDefault="005A18C5" w:rsidP="007E1CE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A18C5" w:rsidRDefault="005A18C5" w:rsidP="007E1CE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A18C5" w:rsidRDefault="005A18C5" w:rsidP="007E1CE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A18C5" w:rsidRDefault="005A18C5" w:rsidP="007E1CE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A18C5" w:rsidRDefault="005A18C5" w:rsidP="007E1CE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A18C5" w:rsidRDefault="005A18C5" w:rsidP="007E1CE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A18C5" w:rsidRDefault="005A18C5" w:rsidP="007E1CE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A18C5" w:rsidRDefault="005A18C5" w:rsidP="007E1CE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A18C5" w:rsidRDefault="005A18C5" w:rsidP="007E1CE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2</w:t>
      </w:r>
    </w:p>
    <w:p w:rsidR="005A18C5" w:rsidRDefault="00E34124" w:rsidP="007E1CEE">
      <w:pPr>
        <w:pStyle w:val="a3"/>
        <w:rPr>
          <w:rFonts w:ascii="Times New Roman" w:hAnsi="Times New Roman" w:cs="Times New Roman"/>
          <w:sz w:val="28"/>
          <w:szCs w:val="28"/>
        </w:rPr>
      </w:pPr>
      <w:r w:rsidRPr="002F261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05000" cy="14287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8C5" w:rsidRDefault="005A18C5" w:rsidP="007E1CE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A18C5" w:rsidRPr="00B44D22" w:rsidRDefault="005A18C5" w:rsidP="00B44D22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44D22">
        <w:rPr>
          <w:rFonts w:ascii="Times New Roman" w:hAnsi="Times New Roman" w:cs="Times New Roman"/>
          <w:b/>
          <w:sz w:val="24"/>
          <w:szCs w:val="24"/>
        </w:rPr>
        <w:t>Консультация для родителей «Семейные ценности, семейные традиции»</w:t>
      </w:r>
    </w:p>
    <w:p w:rsidR="005A18C5" w:rsidRPr="002F2614" w:rsidRDefault="005A18C5" w:rsidP="00E3412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F2614">
        <w:rPr>
          <w:rFonts w:ascii="Times New Roman" w:hAnsi="Times New Roman" w:cs="Times New Roman"/>
          <w:sz w:val="24"/>
          <w:szCs w:val="24"/>
        </w:rPr>
        <w:t>Для ребёнка семья - это среда, в которой складываются условия его физического, психического, эмоционального и интеллектуального развития.</w:t>
      </w:r>
    </w:p>
    <w:p w:rsidR="005A18C5" w:rsidRPr="002F2614" w:rsidRDefault="005A18C5" w:rsidP="00E3412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F2614">
        <w:rPr>
          <w:rFonts w:ascii="Times New Roman" w:hAnsi="Times New Roman" w:cs="Times New Roman"/>
          <w:sz w:val="24"/>
          <w:szCs w:val="24"/>
        </w:rPr>
        <w:t>Главный смысл и цель </w:t>
      </w:r>
      <w:r w:rsidRPr="002F2614">
        <w:rPr>
          <w:rFonts w:ascii="Times New Roman" w:hAnsi="Times New Roman" w:cs="Times New Roman"/>
          <w:b/>
          <w:bCs/>
          <w:sz w:val="24"/>
          <w:szCs w:val="24"/>
        </w:rPr>
        <w:t>семейной</w:t>
      </w:r>
      <w:r w:rsidRPr="002F2614">
        <w:rPr>
          <w:rFonts w:ascii="Times New Roman" w:hAnsi="Times New Roman" w:cs="Times New Roman"/>
          <w:sz w:val="24"/>
          <w:szCs w:val="24"/>
        </w:rPr>
        <w:t> жизни — воспитание детей. Главная школа воспитания детей — это взаимоотношения мужа и жены, отца и матери. Любовь и поддержка особенно нужны детям, так как дают им чувство уверенности, защищенности, что необходимо для их гармоничного развития</w:t>
      </w:r>
      <w:r w:rsidRPr="00B44D22">
        <w:rPr>
          <w:rFonts w:ascii="Times New Roman" w:hAnsi="Times New Roman" w:cs="Times New Roman"/>
          <w:sz w:val="24"/>
          <w:szCs w:val="24"/>
        </w:rPr>
        <w:t>. </w:t>
      </w:r>
      <w:hyperlink r:id="rId12" w:tooltip="Семья. Все материалы по теме семьи" w:history="1">
        <w:r w:rsidRPr="00B44D22">
          <w:rPr>
            <w:rStyle w:val="a4"/>
            <w:rFonts w:ascii="Times New Roman" w:hAnsi="Times New Roman" w:cs="Times New Roman"/>
            <w:color w:val="auto"/>
            <w:sz w:val="24"/>
            <w:szCs w:val="24"/>
          </w:rPr>
          <w:t>Семья оказывает определяющее влияние</w:t>
        </w:r>
      </w:hyperlink>
      <w:r w:rsidRPr="002F2614">
        <w:rPr>
          <w:rFonts w:ascii="Times New Roman" w:hAnsi="Times New Roman" w:cs="Times New Roman"/>
          <w:sz w:val="24"/>
          <w:szCs w:val="24"/>
        </w:rPr>
        <w:t> на становление личности в дошкольные годы жизни ребенка. Справедливо утверждение, что в этот период роль семьи в </w:t>
      </w:r>
      <w:r w:rsidRPr="002F2614">
        <w:rPr>
          <w:rFonts w:ascii="Times New Roman" w:hAnsi="Times New Roman" w:cs="Times New Roman"/>
          <w:b/>
          <w:bCs/>
          <w:sz w:val="24"/>
          <w:szCs w:val="24"/>
        </w:rPr>
        <w:t>полноценном</w:t>
      </w:r>
      <w:r w:rsidRPr="002F2614">
        <w:rPr>
          <w:rFonts w:ascii="Times New Roman" w:hAnsi="Times New Roman" w:cs="Times New Roman"/>
          <w:sz w:val="24"/>
          <w:szCs w:val="24"/>
        </w:rPr>
        <w:t> развитии детей незаменима.</w:t>
      </w:r>
    </w:p>
    <w:p w:rsidR="005A18C5" w:rsidRPr="00B44D22" w:rsidRDefault="005A18C5" w:rsidP="00E3412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F2614">
        <w:rPr>
          <w:rFonts w:ascii="Times New Roman" w:hAnsi="Times New Roman" w:cs="Times New Roman"/>
          <w:sz w:val="24"/>
          <w:szCs w:val="24"/>
        </w:rPr>
        <w:t>На Руси у всех </w:t>
      </w:r>
      <w:hyperlink r:id="rId13" w:tooltip="Семейные традиции, обычаи, ценности" w:history="1">
        <w:r w:rsidRPr="00B44D22">
          <w:rPr>
            <w:rStyle w:val="a4"/>
            <w:rFonts w:ascii="Times New Roman" w:hAnsi="Times New Roman" w:cs="Times New Roman"/>
            <w:b/>
            <w:bCs/>
            <w:color w:val="auto"/>
            <w:sz w:val="24"/>
            <w:szCs w:val="24"/>
          </w:rPr>
          <w:t>семей были свои традиции</w:t>
        </w:r>
      </w:hyperlink>
      <w:r w:rsidRPr="00B44D22">
        <w:rPr>
          <w:rFonts w:ascii="Times New Roman" w:hAnsi="Times New Roman" w:cs="Times New Roman"/>
          <w:sz w:val="24"/>
          <w:szCs w:val="24"/>
        </w:rPr>
        <w:t>, которые объединяли, делая их сильными и крепкими. Но после октябрьской революции 1917 года многие </w:t>
      </w:r>
      <w:r w:rsidRPr="00B44D22">
        <w:rPr>
          <w:rFonts w:ascii="Times New Roman" w:hAnsi="Times New Roman" w:cs="Times New Roman"/>
          <w:b/>
          <w:bCs/>
          <w:sz w:val="24"/>
          <w:szCs w:val="24"/>
        </w:rPr>
        <w:t>традиции были упразднены</w:t>
      </w:r>
      <w:r w:rsidRPr="00B44D22">
        <w:rPr>
          <w:rFonts w:ascii="Times New Roman" w:hAnsi="Times New Roman" w:cs="Times New Roman"/>
          <w:sz w:val="24"/>
          <w:szCs w:val="24"/>
        </w:rPr>
        <w:t>, как народные, так и </w:t>
      </w:r>
      <w:r w:rsidRPr="00B44D22">
        <w:rPr>
          <w:rFonts w:ascii="Times New Roman" w:hAnsi="Times New Roman" w:cs="Times New Roman"/>
          <w:b/>
          <w:bCs/>
          <w:sz w:val="24"/>
          <w:szCs w:val="24"/>
        </w:rPr>
        <w:t>семейные</w:t>
      </w:r>
      <w:r w:rsidRPr="00B44D22">
        <w:rPr>
          <w:rFonts w:ascii="Times New Roman" w:hAnsi="Times New Roman" w:cs="Times New Roman"/>
          <w:sz w:val="24"/>
          <w:szCs w:val="24"/>
        </w:rPr>
        <w:t>.</w:t>
      </w:r>
    </w:p>
    <w:p w:rsidR="005A18C5" w:rsidRPr="00B44D22" w:rsidRDefault="005A18C5" w:rsidP="00E3412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44D22">
        <w:rPr>
          <w:rFonts w:ascii="Times New Roman" w:hAnsi="Times New Roman" w:cs="Times New Roman"/>
          <w:sz w:val="24"/>
          <w:szCs w:val="24"/>
        </w:rPr>
        <w:t>Перемены коснулись и изначальных ролей мужчины и женщины. </w:t>
      </w:r>
      <w:r w:rsidRPr="00B44D22">
        <w:rPr>
          <w:rFonts w:ascii="Times New Roman" w:hAnsi="Times New Roman" w:cs="Times New Roman"/>
          <w:sz w:val="24"/>
          <w:szCs w:val="24"/>
          <w:u w:val="single"/>
        </w:rPr>
        <w:t>Женщины захотели равноправия</w:t>
      </w:r>
      <w:r w:rsidRPr="00B44D22">
        <w:rPr>
          <w:rFonts w:ascii="Times New Roman" w:hAnsi="Times New Roman" w:cs="Times New Roman"/>
          <w:sz w:val="24"/>
          <w:szCs w:val="24"/>
        </w:rPr>
        <w:t>: получения такого же образования, как у мужчин, возможности решать за кого она бы хотела проголосовать, даже заработки стали примерно равными. Всё это способствовало тому, что основные, природные роли, отошли на задний план. Женщина перестала быть хранительницей, а мужчина основным добытчиком и защитником. Древнее предназначение женщины, хранительницы </w:t>
      </w:r>
      <w:hyperlink r:id="rId14" w:tooltip="Семейные традиции. Консультации для родителей" w:history="1">
        <w:r w:rsidRPr="00B44D22">
          <w:rPr>
            <w:rStyle w:val="a4"/>
            <w:rFonts w:ascii="Times New Roman" w:hAnsi="Times New Roman" w:cs="Times New Roman"/>
            <w:b/>
            <w:bCs/>
            <w:color w:val="auto"/>
            <w:sz w:val="24"/>
            <w:szCs w:val="24"/>
          </w:rPr>
          <w:t>семейных традиций</w:t>
        </w:r>
      </w:hyperlink>
      <w:r w:rsidRPr="00B44D22">
        <w:rPr>
          <w:rFonts w:ascii="Times New Roman" w:hAnsi="Times New Roman" w:cs="Times New Roman"/>
          <w:sz w:val="24"/>
          <w:szCs w:val="24"/>
        </w:rPr>
        <w:t> отошло на вторые роли.</w:t>
      </w:r>
    </w:p>
    <w:p w:rsidR="005A18C5" w:rsidRPr="002F2614" w:rsidRDefault="005A18C5" w:rsidP="00E3412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44D22">
        <w:rPr>
          <w:rFonts w:ascii="Times New Roman" w:hAnsi="Times New Roman" w:cs="Times New Roman"/>
          <w:sz w:val="24"/>
          <w:szCs w:val="24"/>
        </w:rPr>
        <w:t>Также изменились и взгляды на понятие "семьи", на верность в сем</w:t>
      </w:r>
      <w:r w:rsidRPr="002F2614">
        <w:rPr>
          <w:rFonts w:ascii="Times New Roman" w:hAnsi="Times New Roman" w:cs="Times New Roman"/>
          <w:sz w:val="24"/>
          <w:szCs w:val="24"/>
        </w:rPr>
        <w:t>ье, на воспитание детей. Многие </w:t>
      </w:r>
      <w:r w:rsidRPr="002F2614">
        <w:rPr>
          <w:rFonts w:ascii="Times New Roman" w:hAnsi="Times New Roman" w:cs="Times New Roman"/>
          <w:b/>
          <w:bCs/>
          <w:sz w:val="24"/>
          <w:szCs w:val="24"/>
        </w:rPr>
        <w:t>традиции</w:t>
      </w:r>
      <w:r w:rsidRPr="002F2614">
        <w:rPr>
          <w:rFonts w:ascii="Times New Roman" w:hAnsi="Times New Roman" w:cs="Times New Roman"/>
          <w:sz w:val="24"/>
          <w:szCs w:val="24"/>
        </w:rPr>
        <w:t>, которые делали семью - семьёй, были потеряны. А ведь именно семья даёт ощущение стабильности и защиты с самого раннего детства, которые мы проносим через всю нашу сознательную жизнь и передаём нашим детям, и так из поколения в поколение, набираясь мудрости и опыта.</w:t>
      </w:r>
    </w:p>
    <w:p w:rsidR="005A18C5" w:rsidRPr="002F2614" w:rsidRDefault="005A18C5" w:rsidP="00E3412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F2614">
        <w:rPr>
          <w:rFonts w:ascii="Times New Roman" w:hAnsi="Times New Roman" w:cs="Times New Roman"/>
          <w:sz w:val="24"/>
          <w:szCs w:val="24"/>
        </w:rPr>
        <w:t>Поэтому, </w:t>
      </w:r>
      <w:r w:rsidRPr="002F2614">
        <w:rPr>
          <w:rFonts w:ascii="Times New Roman" w:hAnsi="Times New Roman" w:cs="Times New Roman"/>
          <w:b/>
          <w:bCs/>
          <w:sz w:val="24"/>
          <w:szCs w:val="24"/>
        </w:rPr>
        <w:t>традиции</w:t>
      </w:r>
      <w:r w:rsidRPr="002F2614">
        <w:rPr>
          <w:rFonts w:ascii="Times New Roman" w:hAnsi="Times New Roman" w:cs="Times New Roman"/>
          <w:sz w:val="24"/>
          <w:szCs w:val="24"/>
        </w:rPr>
        <w:t> - это основа уклада семьи, семьи – дружной, крепкой, у которой есть будущее. Поэтому то и нужно возрождать </w:t>
      </w:r>
      <w:r w:rsidRPr="002F2614">
        <w:rPr>
          <w:rFonts w:ascii="Times New Roman" w:hAnsi="Times New Roman" w:cs="Times New Roman"/>
          <w:b/>
          <w:bCs/>
          <w:sz w:val="24"/>
          <w:szCs w:val="24"/>
        </w:rPr>
        <w:t>традиции</w:t>
      </w:r>
      <w:r w:rsidRPr="002F2614">
        <w:rPr>
          <w:rFonts w:ascii="Times New Roman" w:hAnsi="Times New Roman" w:cs="Times New Roman"/>
          <w:sz w:val="24"/>
          <w:szCs w:val="24"/>
        </w:rPr>
        <w:t>, </w:t>
      </w:r>
      <w:r w:rsidRPr="002F2614">
        <w:rPr>
          <w:rFonts w:ascii="Times New Roman" w:hAnsi="Times New Roman" w:cs="Times New Roman"/>
          <w:b/>
          <w:bCs/>
          <w:sz w:val="24"/>
          <w:szCs w:val="24"/>
        </w:rPr>
        <w:t>семейные традиции</w:t>
      </w:r>
      <w:r w:rsidRPr="002F2614">
        <w:rPr>
          <w:rFonts w:ascii="Times New Roman" w:hAnsi="Times New Roman" w:cs="Times New Roman"/>
          <w:sz w:val="24"/>
          <w:szCs w:val="24"/>
        </w:rPr>
        <w:t>. Они способны сближать, укреплять любовь, вселять в души взаимоуважение и взаимопонимание, то, чего так сильно не хватает большинству современных </w:t>
      </w:r>
      <w:r w:rsidRPr="002F2614">
        <w:rPr>
          <w:rFonts w:ascii="Times New Roman" w:hAnsi="Times New Roman" w:cs="Times New Roman"/>
          <w:b/>
          <w:bCs/>
          <w:sz w:val="24"/>
          <w:szCs w:val="24"/>
        </w:rPr>
        <w:t>семей</w:t>
      </w:r>
      <w:r w:rsidRPr="002F2614">
        <w:rPr>
          <w:rFonts w:ascii="Times New Roman" w:hAnsi="Times New Roman" w:cs="Times New Roman"/>
          <w:sz w:val="24"/>
          <w:szCs w:val="24"/>
        </w:rPr>
        <w:t>.</w:t>
      </w:r>
    </w:p>
    <w:p w:rsidR="005A18C5" w:rsidRPr="002F2614" w:rsidRDefault="005A18C5" w:rsidP="00E3412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F2614">
        <w:rPr>
          <w:rFonts w:ascii="Times New Roman" w:hAnsi="Times New Roman" w:cs="Times New Roman"/>
          <w:sz w:val="24"/>
          <w:szCs w:val="24"/>
        </w:rPr>
        <w:t>Воспитание ребёнка начинается с отношений, которые царят в семье между </w:t>
      </w:r>
      <w:r w:rsidRPr="002F2614">
        <w:rPr>
          <w:rFonts w:ascii="Times New Roman" w:hAnsi="Times New Roman" w:cs="Times New Roman"/>
          <w:b/>
          <w:bCs/>
          <w:sz w:val="24"/>
          <w:szCs w:val="24"/>
        </w:rPr>
        <w:t>родителями</w:t>
      </w:r>
      <w:r w:rsidRPr="002F2614">
        <w:rPr>
          <w:rFonts w:ascii="Times New Roman" w:hAnsi="Times New Roman" w:cs="Times New Roman"/>
          <w:sz w:val="24"/>
          <w:szCs w:val="24"/>
        </w:rPr>
        <w:t>. В сознании детей откладываются привычки, подобные взрослым, вкусы, пристрастия, предпочтения задолго до того, как начинается процесс осознания происходящего. Ведь построение поведения детей идёт по примеру копирования. Дети воспитываются не только </w:t>
      </w:r>
      <w:r w:rsidRPr="002F2614">
        <w:rPr>
          <w:rFonts w:ascii="Times New Roman" w:hAnsi="Times New Roman" w:cs="Times New Roman"/>
          <w:b/>
          <w:bCs/>
          <w:sz w:val="24"/>
          <w:szCs w:val="24"/>
        </w:rPr>
        <w:t>родителями как таковыми</w:t>
      </w:r>
      <w:r w:rsidRPr="002F2614">
        <w:rPr>
          <w:rFonts w:ascii="Times New Roman" w:hAnsi="Times New Roman" w:cs="Times New Roman"/>
          <w:sz w:val="24"/>
          <w:szCs w:val="24"/>
        </w:rPr>
        <w:t>, а ещё и той </w:t>
      </w:r>
      <w:r w:rsidRPr="002F2614">
        <w:rPr>
          <w:rFonts w:ascii="Times New Roman" w:hAnsi="Times New Roman" w:cs="Times New Roman"/>
          <w:b/>
          <w:bCs/>
          <w:sz w:val="24"/>
          <w:szCs w:val="24"/>
        </w:rPr>
        <w:t>семейной жизнью</w:t>
      </w:r>
      <w:r w:rsidRPr="002F2614">
        <w:rPr>
          <w:rFonts w:ascii="Times New Roman" w:hAnsi="Times New Roman" w:cs="Times New Roman"/>
          <w:sz w:val="24"/>
          <w:szCs w:val="24"/>
        </w:rPr>
        <w:t>, которая складывается.</w:t>
      </w:r>
    </w:p>
    <w:p w:rsidR="005A18C5" w:rsidRPr="002F2614" w:rsidRDefault="005A18C5" w:rsidP="00E3412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F2614">
        <w:rPr>
          <w:rFonts w:ascii="Times New Roman" w:hAnsi="Times New Roman" w:cs="Times New Roman"/>
          <w:sz w:val="24"/>
          <w:szCs w:val="24"/>
        </w:rPr>
        <w:t>Именно с семьи начинается и приобщение к культуре, ребёнок осваивает основы материальной и духовной культуры. В условиях семьи, </w:t>
      </w:r>
      <w:r w:rsidRPr="002F2614">
        <w:rPr>
          <w:rFonts w:ascii="Times New Roman" w:hAnsi="Times New Roman" w:cs="Times New Roman"/>
          <w:sz w:val="24"/>
          <w:szCs w:val="24"/>
          <w:u w:val="single"/>
        </w:rPr>
        <w:t>формируются и человеческие формы поведения</w:t>
      </w:r>
      <w:r w:rsidRPr="002F2614">
        <w:rPr>
          <w:rFonts w:ascii="Times New Roman" w:hAnsi="Times New Roman" w:cs="Times New Roman"/>
          <w:sz w:val="24"/>
          <w:szCs w:val="24"/>
        </w:rPr>
        <w:t xml:space="preserve">: мышление и речь, ориентация в мире предметов и отношений, </w:t>
      </w:r>
      <w:r w:rsidRPr="002F2614">
        <w:rPr>
          <w:rFonts w:ascii="Times New Roman" w:hAnsi="Times New Roman" w:cs="Times New Roman"/>
          <w:sz w:val="24"/>
          <w:szCs w:val="24"/>
        </w:rPr>
        <w:lastRenderedPageBreak/>
        <w:t>нравственные качества, стремления, идеалы. Приобщить к </w:t>
      </w:r>
      <w:r w:rsidRPr="002F2614">
        <w:rPr>
          <w:rFonts w:ascii="Times New Roman" w:hAnsi="Times New Roman" w:cs="Times New Roman"/>
          <w:b/>
          <w:bCs/>
          <w:sz w:val="24"/>
          <w:szCs w:val="24"/>
        </w:rPr>
        <w:t>семейным традициям</w:t>
      </w:r>
      <w:r w:rsidRPr="002F2614">
        <w:rPr>
          <w:rFonts w:ascii="Times New Roman" w:hAnsi="Times New Roman" w:cs="Times New Roman"/>
          <w:sz w:val="24"/>
          <w:szCs w:val="24"/>
        </w:rPr>
        <w:t> можно на личном примере самих </w:t>
      </w:r>
      <w:r w:rsidRPr="002F2614">
        <w:rPr>
          <w:rFonts w:ascii="Times New Roman" w:hAnsi="Times New Roman" w:cs="Times New Roman"/>
          <w:b/>
          <w:bCs/>
          <w:sz w:val="24"/>
          <w:szCs w:val="24"/>
        </w:rPr>
        <w:t>родителей</w:t>
      </w:r>
      <w:r w:rsidRPr="002F2614">
        <w:rPr>
          <w:rFonts w:ascii="Times New Roman" w:hAnsi="Times New Roman" w:cs="Times New Roman"/>
          <w:sz w:val="24"/>
          <w:szCs w:val="24"/>
        </w:rPr>
        <w:t>.</w:t>
      </w:r>
    </w:p>
    <w:p w:rsidR="005A18C5" w:rsidRPr="002F2614" w:rsidRDefault="005A18C5" w:rsidP="00E3412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F2614">
        <w:rPr>
          <w:rFonts w:ascii="Times New Roman" w:hAnsi="Times New Roman" w:cs="Times New Roman"/>
          <w:sz w:val="24"/>
          <w:szCs w:val="24"/>
        </w:rPr>
        <w:t>Именно семья рождает ощущение преемственности поколений, а через это, причастность к истории своего рода, и развитие идеалов патриотизма. Семья, обеспечив стабильность, раскрывает способности, силы в члене семьи. И при воспитании детей, никакой иной институт не может заменить семью, именно ей принадлежит ведущая роль в становлении личности ребёнка.</w:t>
      </w:r>
    </w:p>
    <w:p w:rsidR="005A18C5" w:rsidRPr="002F2614" w:rsidRDefault="005A18C5" w:rsidP="00E3412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F2614">
        <w:rPr>
          <w:rFonts w:ascii="Times New Roman" w:hAnsi="Times New Roman" w:cs="Times New Roman"/>
          <w:b/>
          <w:bCs/>
          <w:sz w:val="24"/>
          <w:szCs w:val="24"/>
        </w:rPr>
        <w:t>Традиция</w:t>
      </w:r>
      <w:r w:rsidRPr="002F2614">
        <w:rPr>
          <w:rFonts w:ascii="Times New Roman" w:hAnsi="Times New Roman" w:cs="Times New Roman"/>
          <w:sz w:val="24"/>
          <w:szCs w:val="24"/>
        </w:rPr>
        <w:t> переводится как исторически сложившиеся и передаваемые из поколения в поколение формы деятельности и поведения, и соответствующие им обычаи, правила, </w:t>
      </w:r>
      <w:r w:rsidRPr="002F2614">
        <w:rPr>
          <w:rFonts w:ascii="Times New Roman" w:hAnsi="Times New Roman" w:cs="Times New Roman"/>
          <w:b/>
          <w:bCs/>
          <w:sz w:val="24"/>
          <w:szCs w:val="24"/>
        </w:rPr>
        <w:t>ценности</w:t>
      </w:r>
      <w:r w:rsidRPr="002F2614">
        <w:rPr>
          <w:rFonts w:ascii="Times New Roman" w:hAnsi="Times New Roman" w:cs="Times New Roman"/>
          <w:sz w:val="24"/>
          <w:szCs w:val="24"/>
        </w:rPr>
        <w:t>.</w:t>
      </w:r>
    </w:p>
    <w:p w:rsidR="005A18C5" w:rsidRPr="002F2614" w:rsidRDefault="005A18C5" w:rsidP="00E3412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F2614">
        <w:rPr>
          <w:rFonts w:ascii="Times New Roman" w:hAnsi="Times New Roman" w:cs="Times New Roman"/>
          <w:sz w:val="24"/>
          <w:szCs w:val="24"/>
        </w:rPr>
        <w:t>Хорошей </w:t>
      </w:r>
      <w:r w:rsidRPr="002F2614">
        <w:rPr>
          <w:rFonts w:ascii="Times New Roman" w:hAnsi="Times New Roman" w:cs="Times New Roman"/>
          <w:b/>
          <w:bCs/>
          <w:sz w:val="24"/>
          <w:szCs w:val="24"/>
        </w:rPr>
        <w:t>традицией</w:t>
      </w:r>
      <w:r w:rsidRPr="002F2614">
        <w:rPr>
          <w:rFonts w:ascii="Times New Roman" w:hAnsi="Times New Roman" w:cs="Times New Roman"/>
          <w:sz w:val="24"/>
          <w:szCs w:val="24"/>
        </w:rPr>
        <w:t> является обсуждение вопросов </w:t>
      </w:r>
      <w:r w:rsidRPr="002F2614">
        <w:rPr>
          <w:rFonts w:ascii="Times New Roman" w:hAnsi="Times New Roman" w:cs="Times New Roman"/>
          <w:b/>
          <w:bCs/>
          <w:sz w:val="24"/>
          <w:szCs w:val="24"/>
        </w:rPr>
        <w:t>семейной жизни</w:t>
      </w:r>
      <w:r w:rsidRPr="002F2614">
        <w:rPr>
          <w:rFonts w:ascii="Times New Roman" w:hAnsi="Times New Roman" w:cs="Times New Roman"/>
          <w:sz w:val="24"/>
          <w:szCs w:val="24"/>
        </w:rPr>
        <w:t>. К примеру, когда за вечерним чаем, все члены семьи рассказывают о том, что сегодня с ними произошло интересного, помимо этого, обсуждают планы на будущие выходные, главное, чтобы и дети также высказывали свои мнения. Полезный обычай - разбирать собственные ошибки вслух, это даёт возможность проводить беспристрастный анализ поступков и делать правильные выводы на будущее.</w:t>
      </w:r>
    </w:p>
    <w:p w:rsidR="005A18C5" w:rsidRPr="002F2614" w:rsidRDefault="005A18C5" w:rsidP="00E3412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F2614">
        <w:rPr>
          <w:rFonts w:ascii="Times New Roman" w:hAnsi="Times New Roman" w:cs="Times New Roman"/>
          <w:b/>
          <w:bCs/>
          <w:sz w:val="24"/>
          <w:szCs w:val="24"/>
        </w:rPr>
        <w:t>Семейные традиции</w:t>
      </w:r>
      <w:r w:rsidRPr="002F2614">
        <w:rPr>
          <w:rFonts w:ascii="Times New Roman" w:hAnsi="Times New Roman" w:cs="Times New Roman"/>
          <w:sz w:val="24"/>
          <w:szCs w:val="24"/>
        </w:rPr>
        <w:t> - это духовная атмосфера дома, </w:t>
      </w:r>
      <w:r w:rsidRPr="003936A9">
        <w:rPr>
          <w:rFonts w:ascii="Times New Roman" w:hAnsi="Times New Roman" w:cs="Times New Roman"/>
          <w:sz w:val="24"/>
          <w:szCs w:val="24"/>
        </w:rPr>
        <w:t>которую составляют</w:t>
      </w:r>
      <w:r w:rsidRPr="002F2614">
        <w:rPr>
          <w:rFonts w:ascii="Times New Roman" w:hAnsi="Times New Roman" w:cs="Times New Roman"/>
          <w:sz w:val="24"/>
          <w:szCs w:val="24"/>
        </w:rPr>
        <w:t>: распорядок дня, уклад жизни, обычаи, а также привычки обитателей.</w:t>
      </w:r>
    </w:p>
    <w:p w:rsidR="005A18C5" w:rsidRPr="002F2614" w:rsidRDefault="005A18C5" w:rsidP="00E3412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F2614">
        <w:rPr>
          <w:rFonts w:ascii="Times New Roman" w:hAnsi="Times New Roman" w:cs="Times New Roman"/>
          <w:sz w:val="24"/>
          <w:szCs w:val="24"/>
        </w:rPr>
        <w:t>Формирование </w:t>
      </w:r>
      <w:r w:rsidRPr="002F2614">
        <w:rPr>
          <w:rFonts w:ascii="Times New Roman" w:hAnsi="Times New Roman" w:cs="Times New Roman"/>
          <w:b/>
          <w:bCs/>
          <w:sz w:val="24"/>
          <w:szCs w:val="24"/>
        </w:rPr>
        <w:t>традиций</w:t>
      </w:r>
      <w:r w:rsidRPr="002F2614">
        <w:rPr>
          <w:rFonts w:ascii="Times New Roman" w:hAnsi="Times New Roman" w:cs="Times New Roman"/>
          <w:sz w:val="24"/>
          <w:szCs w:val="24"/>
        </w:rPr>
        <w:t> нужно начинать ещё в самом начале создания семьи, когда дети пока не появились или ещё маленькие. </w:t>
      </w:r>
      <w:r w:rsidRPr="002F2614">
        <w:rPr>
          <w:rFonts w:ascii="Times New Roman" w:hAnsi="Times New Roman" w:cs="Times New Roman"/>
          <w:b/>
          <w:bCs/>
          <w:sz w:val="24"/>
          <w:szCs w:val="24"/>
        </w:rPr>
        <w:t>Традиции</w:t>
      </w:r>
      <w:r w:rsidRPr="002F2614">
        <w:rPr>
          <w:rFonts w:ascii="Times New Roman" w:hAnsi="Times New Roman" w:cs="Times New Roman"/>
          <w:sz w:val="24"/>
          <w:szCs w:val="24"/>
        </w:rPr>
        <w:t> должны быть простыми, но никак не надуманными.</w:t>
      </w:r>
    </w:p>
    <w:p w:rsidR="005A18C5" w:rsidRPr="002F2614" w:rsidRDefault="005A18C5" w:rsidP="00E3412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F2614">
        <w:rPr>
          <w:rFonts w:ascii="Times New Roman" w:hAnsi="Times New Roman" w:cs="Times New Roman"/>
          <w:sz w:val="24"/>
          <w:szCs w:val="24"/>
        </w:rPr>
        <w:t>Хорошей </w:t>
      </w:r>
      <w:r w:rsidRPr="002F2614">
        <w:rPr>
          <w:rFonts w:ascii="Times New Roman" w:hAnsi="Times New Roman" w:cs="Times New Roman"/>
          <w:b/>
          <w:bCs/>
          <w:sz w:val="24"/>
          <w:szCs w:val="24"/>
        </w:rPr>
        <w:t>традицией</w:t>
      </w:r>
      <w:r w:rsidRPr="002F2614">
        <w:rPr>
          <w:rFonts w:ascii="Times New Roman" w:hAnsi="Times New Roman" w:cs="Times New Roman"/>
          <w:sz w:val="24"/>
          <w:szCs w:val="24"/>
        </w:rPr>
        <w:t xml:space="preserve"> является </w:t>
      </w:r>
      <w:r>
        <w:rPr>
          <w:rFonts w:ascii="Times New Roman" w:hAnsi="Times New Roman" w:cs="Times New Roman"/>
          <w:sz w:val="24"/>
          <w:szCs w:val="24"/>
        </w:rPr>
        <w:t xml:space="preserve">совместное приготовление домашней выпечки. Это способствует воспитанию в ребенке чувства принадлежности к семье, чувству важности, сохранению семейных связей. Воспитывает бережное отношение к хлебу. Формирует трудовые навыки, желание помогать взрослому, стать продолжателем своих семейных традиций. </w:t>
      </w:r>
    </w:p>
    <w:p w:rsidR="005A18C5" w:rsidRPr="002F2614" w:rsidRDefault="005A18C5" w:rsidP="00E3412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F2614">
        <w:rPr>
          <w:rFonts w:ascii="Times New Roman" w:hAnsi="Times New Roman" w:cs="Times New Roman"/>
          <w:sz w:val="24"/>
          <w:szCs w:val="24"/>
        </w:rPr>
        <w:t>При воспитании ребенка не допускайте излишней строгости, также как и вольности, ведь и то и другое, приводит к перенапряжению детской психики. Неустойчивость домашнего уклада приводит к тому, что в душе ребёнка формируется ощущение незащищенности дома и шаткости всего окружающего мира.</w:t>
      </w:r>
    </w:p>
    <w:p w:rsidR="005A18C5" w:rsidRDefault="005A18C5" w:rsidP="005A18C5">
      <w:pPr>
        <w:pStyle w:val="a3"/>
      </w:pPr>
    </w:p>
    <w:p w:rsidR="005A18C5" w:rsidRDefault="005A18C5" w:rsidP="007E1CE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B063B" w:rsidRDefault="003B063B" w:rsidP="00BC725B">
      <w:pPr>
        <w:pStyle w:val="a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5A18C5" w:rsidRDefault="005A18C5" w:rsidP="00BC725B">
      <w:pPr>
        <w:pStyle w:val="a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5A18C5" w:rsidRDefault="005A18C5" w:rsidP="00BC725B">
      <w:pPr>
        <w:pStyle w:val="a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5A18C5" w:rsidRDefault="005A18C5" w:rsidP="00BC725B">
      <w:pPr>
        <w:pStyle w:val="a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5A18C5" w:rsidRDefault="005A18C5" w:rsidP="00BC725B">
      <w:pPr>
        <w:pStyle w:val="a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5A18C5" w:rsidRDefault="005A18C5" w:rsidP="00BC725B">
      <w:pPr>
        <w:pStyle w:val="a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5A18C5" w:rsidRDefault="005A18C5" w:rsidP="00BC725B">
      <w:pPr>
        <w:pStyle w:val="a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5A18C5" w:rsidRDefault="005A18C5" w:rsidP="00BC725B">
      <w:pPr>
        <w:pStyle w:val="a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5A18C5" w:rsidRDefault="005A18C5" w:rsidP="00BC725B">
      <w:pPr>
        <w:pStyle w:val="a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5A18C5" w:rsidRDefault="005A18C5" w:rsidP="00BC725B">
      <w:pPr>
        <w:pStyle w:val="a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5A18C5" w:rsidRDefault="005A18C5" w:rsidP="00BC725B">
      <w:pPr>
        <w:pStyle w:val="a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5A18C5" w:rsidRDefault="005A18C5" w:rsidP="00BC725B">
      <w:pPr>
        <w:pStyle w:val="a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5A18C5" w:rsidRDefault="005A18C5" w:rsidP="00BC725B">
      <w:pPr>
        <w:pStyle w:val="a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5A18C5" w:rsidRDefault="005A18C5" w:rsidP="00BC725B">
      <w:pPr>
        <w:pStyle w:val="a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5A18C5" w:rsidRDefault="005A18C5" w:rsidP="00BC725B">
      <w:pPr>
        <w:pStyle w:val="a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5A18C5" w:rsidRDefault="005A18C5" w:rsidP="00BC725B">
      <w:pPr>
        <w:pStyle w:val="a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5A18C5" w:rsidRDefault="005A18C5" w:rsidP="00BC725B">
      <w:pPr>
        <w:pStyle w:val="a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5A18C5" w:rsidRDefault="005A18C5" w:rsidP="00BC725B">
      <w:pPr>
        <w:pStyle w:val="a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5A18C5" w:rsidRDefault="005A18C5" w:rsidP="00BC725B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A18C5">
        <w:rPr>
          <w:rFonts w:ascii="Times New Roman" w:eastAsia="Times New Roman" w:hAnsi="Times New Roman" w:cs="Times New Roman"/>
          <w:color w:val="000000"/>
          <w:sz w:val="28"/>
          <w:szCs w:val="28"/>
        </w:rPr>
        <w:t>Приложение 3</w:t>
      </w:r>
    </w:p>
    <w:p w:rsidR="005A18C5" w:rsidRDefault="005A18C5" w:rsidP="00BC725B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A18C5" w:rsidRPr="005A18C5" w:rsidRDefault="005A18C5" w:rsidP="00BC725B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A18C5" w:rsidRPr="003B063B" w:rsidRDefault="005A18C5" w:rsidP="00BC725B">
      <w:pPr>
        <w:pStyle w:val="a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BC725B" w:rsidRDefault="00641E1D" w:rsidP="00EF18D7">
      <w:pPr>
        <w:pStyle w:val="a3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5940425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1E1D" w:rsidRDefault="00641E1D" w:rsidP="00EF18D7">
      <w:pPr>
        <w:pStyle w:val="a3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067425" cy="60674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606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1E1D" w:rsidRDefault="00641E1D" w:rsidP="00EF18D7">
      <w:pPr>
        <w:pStyle w:val="a3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105525" cy="61055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610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7733" w:rsidRDefault="00C37733" w:rsidP="00EF18D7">
      <w:pPr>
        <w:pStyle w:val="a3"/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p w:rsidR="00377E1C" w:rsidRDefault="00C37733" w:rsidP="00EF18D7">
      <w:pPr>
        <w:pStyle w:val="a3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bookmarkStart w:id="1" w:name="_GoBack"/>
      <w:r>
        <w:rPr>
          <w:noProof/>
          <w:lang w:eastAsia="ru-RU"/>
        </w:rPr>
        <w:lastRenderedPageBreak/>
        <w:drawing>
          <wp:inline distT="0" distB="0" distL="0" distR="0">
            <wp:extent cx="2833354" cy="4829175"/>
            <wp:effectExtent l="0" t="0" r="571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364" cy="4911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</w:p>
    <w:p w:rsidR="00C37733" w:rsidRDefault="00C37733" w:rsidP="00EF18D7">
      <w:pPr>
        <w:pStyle w:val="a3"/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p w:rsidR="00C37733" w:rsidRDefault="00C37733" w:rsidP="00EF18D7">
      <w:pPr>
        <w:pStyle w:val="a3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303270" cy="57340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521" cy="5737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7733" w:rsidRDefault="00C37733" w:rsidP="00EF18D7">
      <w:pPr>
        <w:pStyle w:val="a3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619500" cy="4621530"/>
            <wp:effectExtent l="0" t="0" r="0" b="762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7296" cy="4631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7733" w:rsidRDefault="00C37733" w:rsidP="00EF18D7">
      <w:pPr>
        <w:pStyle w:val="a3"/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p w:rsidR="00C37733" w:rsidRDefault="00C37733" w:rsidP="00EF18D7">
      <w:pPr>
        <w:pStyle w:val="a3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686175" cy="4354830"/>
            <wp:effectExtent l="0" t="0" r="9525" b="762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112" cy="4377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7733" w:rsidRDefault="00C37733" w:rsidP="00EF18D7">
      <w:pPr>
        <w:pStyle w:val="a3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304217" cy="349567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8480" cy="3531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7733" w:rsidRDefault="00C37733" w:rsidP="00EF18D7">
      <w:pPr>
        <w:pStyle w:val="a3"/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p w:rsidR="00C37733" w:rsidRDefault="00C37733" w:rsidP="00EF18D7">
      <w:pPr>
        <w:pStyle w:val="a3"/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p w:rsidR="00C37733" w:rsidRDefault="00C37733" w:rsidP="00EF18D7">
      <w:pPr>
        <w:pStyle w:val="a3"/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p w:rsidR="00C37733" w:rsidRDefault="00C37733" w:rsidP="00EF18D7">
      <w:pPr>
        <w:pStyle w:val="a3"/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p w:rsidR="00C37733" w:rsidRDefault="00C37733" w:rsidP="00EF18D7">
      <w:pPr>
        <w:pStyle w:val="a3"/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p w:rsidR="00C37733" w:rsidRDefault="00C37733" w:rsidP="00EF18D7">
      <w:pPr>
        <w:pStyle w:val="a3"/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p w:rsidR="00285DA2" w:rsidRDefault="00C37733" w:rsidP="00EF18D7">
      <w:pPr>
        <w:pStyle w:val="a3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981450" cy="3062434"/>
            <wp:effectExtent l="0" t="0" r="0" b="508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4456" cy="3064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5DA2" w:rsidRDefault="00285DA2" w:rsidP="00EF18D7">
      <w:pPr>
        <w:pStyle w:val="a3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029075" cy="4866640"/>
            <wp:effectExtent l="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0232" cy="4880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5DA2" w:rsidRDefault="00285DA2" w:rsidP="00EF18D7">
      <w:pPr>
        <w:pStyle w:val="a3"/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p w:rsidR="00285DA2" w:rsidRDefault="00285DA2" w:rsidP="00EF18D7">
      <w:pPr>
        <w:pStyle w:val="a3"/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p w:rsidR="00285DA2" w:rsidRDefault="00285DA2" w:rsidP="00EF18D7">
      <w:pPr>
        <w:pStyle w:val="a3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526030" cy="2799604"/>
            <wp:effectExtent l="0" t="0" r="7620" b="127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534" cy="2828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5DA2" w:rsidRDefault="00285DA2" w:rsidP="00EF18D7">
      <w:pPr>
        <w:pStyle w:val="a3"/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p w:rsidR="00377E1C" w:rsidRDefault="00377E1C" w:rsidP="00EF18D7">
      <w:pPr>
        <w:pStyle w:val="a3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856230" cy="2291019"/>
            <wp:effectExtent l="0" t="0" r="127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157" cy="2325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68EB">
        <w:rPr>
          <w:noProof/>
          <w:lang w:eastAsia="ru-RU"/>
        </w:rPr>
        <w:drawing>
          <wp:inline distT="0" distB="0" distL="0" distR="0">
            <wp:extent cx="2514600" cy="2265045"/>
            <wp:effectExtent l="0" t="0" r="0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479" cy="2299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7733" w:rsidRDefault="00C37733" w:rsidP="00EF18D7">
      <w:pPr>
        <w:pStyle w:val="a3"/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p w:rsidR="00C37733" w:rsidRDefault="00D040B2" w:rsidP="00EF18D7">
      <w:pPr>
        <w:pStyle w:val="a3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819400" cy="307548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226" cy="3114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7733" w:rsidRDefault="00C37733" w:rsidP="00EF18D7">
      <w:pPr>
        <w:pStyle w:val="a3"/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p w:rsidR="00C37733" w:rsidRDefault="00C37733" w:rsidP="00EF18D7">
      <w:pPr>
        <w:pStyle w:val="a3"/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p w:rsidR="007426D7" w:rsidRDefault="00117AE2" w:rsidP="00911512">
      <w:pPr>
        <w:pStyle w:val="a5"/>
        <w:spacing w:line="242" w:lineRule="atLeast"/>
        <w:jc w:val="both"/>
      </w:pPr>
      <w:r>
        <w:rPr>
          <w:noProof/>
        </w:rPr>
        <w:drawing>
          <wp:inline distT="0" distB="0" distL="0" distR="0">
            <wp:extent cx="2486412" cy="2778760"/>
            <wp:effectExtent l="0" t="0" r="9525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7185" cy="2801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426D7" w:rsidSect="006D4D8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CD2F0F"/>
    <w:multiLevelType w:val="hybridMultilevel"/>
    <w:tmpl w:val="40988772"/>
    <w:lvl w:ilvl="0" w:tplc="DA160EC2">
      <w:start w:val="1"/>
      <w:numFmt w:val="decimal"/>
      <w:lvlText w:val="%1."/>
      <w:lvlJc w:val="left"/>
      <w:pPr>
        <w:ind w:left="607" w:hanging="4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>
    <w:nsid w:val="34CC3698"/>
    <w:multiLevelType w:val="hybridMultilevel"/>
    <w:tmpl w:val="58CC23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4E83944"/>
    <w:multiLevelType w:val="hybridMultilevel"/>
    <w:tmpl w:val="4BE6039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69C1705B"/>
    <w:multiLevelType w:val="multilevel"/>
    <w:tmpl w:val="46103C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E370C4C"/>
    <w:multiLevelType w:val="hybridMultilevel"/>
    <w:tmpl w:val="C90683D4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5">
    <w:nsid w:val="7B41510E"/>
    <w:multiLevelType w:val="hybridMultilevel"/>
    <w:tmpl w:val="2CF63A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F2E537E"/>
    <w:multiLevelType w:val="multilevel"/>
    <w:tmpl w:val="DA4E8C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numFmt w:val="bullet"/>
      <w:lvlText w:val="•"/>
      <w:lvlJc w:val="left"/>
      <w:pPr>
        <w:ind w:left="1440" w:hanging="360"/>
      </w:pPr>
      <w:rPr>
        <w:rFonts w:ascii="Cambria" w:eastAsia="Times New Roman" w:hAnsi="Cambria" w:cs="Aria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6"/>
  </w:num>
  <w:num w:numId="3">
    <w:abstractNumId w:val="3"/>
  </w:num>
  <w:num w:numId="4">
    <w:abstractNumId w:val="1"/>
  </w:num>
  <w:num w:numId="5">
    <w:abstractNumId w:val="0"/>
  </w:num>
  <w:num w:numId="6">
    <w:abstractNumId w:val="4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805EF4"/>
    <w:rsid w:val="000106EB"/>
    <w:rsid w:val="00044CEE"/>
    <w:rsid w:val="00082B8B"/>
    <w:rsid w:val="00093AE4"/>
    <w:rsid w:val="000B3BC5"/>
    <w:rsid w:val="00101AFE"/>
    <w:rsid w:val="00117AE2"/>
    <w:rsid w:val="00195947"/>
    <w:rsid w:val="001E2E5D"/>
    <w:rsid w:val="00235763"/>
    <w:rsid w:val="00243292"/>
    <w:rsid w:val="00251E2C"/>
    <w:rsid w:val="00285DA2"/>
    <w:rsid w:val="00290D61"/>
    <w:rsid w:val="002A410A"/>
    <w:rsid w:val="002C1821"/>
    <w:rsid w:val="002C2735"/>
    <w:rsid w:val="002F6BA6"/>
    <w:rsid w:val="00301EE6"/>
    <w:rsid w:val="00310BBF"/>
    <w:rsid w:val="003367C4"/>
    <w:rsid w:val="00356C20"/>
    <w:rsid w:val="00374C15"/>
    <w:rsid w:val="00376565"/>
    <w:rsid w:val="00377E1C"/>
    <w:rsid w:val="003936A9"/>
    <w:rsid w:val="003A0224"/>
    <w:rsid w:val="003B063B"/>
    <w:rsid w:val="003B278A"/>
    <w:rsid w:val="003D27DA"/>
    <w:rsid w:val="003E225D"/>
    <w:rsid w:val="00405214"/>
    <w:rsid w:val="00406573"/>
    <w:rsid w:val="0042043A"/>
    <w:rsid w:val="00464C7A"/>
    <w:rsid w:val="00466BAE"/>
    <w:rsid w:val="00471484"/>
    <w:rsid w:val="004B2393"/>
    <w:rsid w:val="004B25D7"/>
    <w:rsid w:val="004E0675"/>
    <w:rsid w:val="00535412"/>
    <w:rsid w:val="0054458A"/>
    <w:rsid w:val="00550D9C"/>
    <w:rsid w:val="00553F50"/>
    <w:rsid w:val="005733F5"/>
    <w:rsid w:val="00577895"/>
    <w:rsid w:val="005A18C5"/>
    <w:rsid w:val="00611A8C"/>
    <w:rsid w:val="00614E53"/>
    <w:rsid w:val="00620ADB"/>
    <w:rsid w:val="00641E1D"/>
    <w:rsid w:val="00660EA8"/>
    <w:rsid w:val="0066419F"/>
    <w:rsid w:val="006D4D82"/>
    <w:rsid w:val="006F4121"/>
    <w:rsid w:val="00703327"/>
    <w:rsid w:val="00706ED0"/>
    <w:rsid w:val="00715B3A"/>
    <w:rsid w:val="007357E6"/>
    <w:rsid w:val="007426D7"/>
    <w:rsid w:val="007903D9"/>
    <w:rsid w:val="007A7E55"/>
    <w:rsid w:val="007C48C5"/>
    <w:rsid w:val="007E1CEE"/>
    <w:rsid w:val="007F3A6D"/>
    <w:rsid w:val="00802D36"/>
    <w:rsid w:val="00805EF4"/>
    <w:rsid w:val="00823210"/>
    <w:rsid w:val="008577A4"/>
    <w:rsid w:val="00880E58"/>
    <w:rsid w:val="008D0306"/>
    <w:rsid w:val="008E153E"/>
    <w:rsid w:val="008E42A0"/>
    <w:rsid w:val="008F592A"/>
    <w:rsid w:val="00900842"/>
    <w:rsid w:val="00911512"/>
    <w:rsid w:val="00933C5F"/>
    <w:rsid w:val="0095798D"/>
    <w:rsid w:val="0097141E"/>
    <w:rsid w:val="0098241E"/>
    <w:rsid w:val="009850D8"/>
    <w:rsid w:val="009F0869"/>
    <w:rsid w:val="00A23568"/>
    <w:rsid w:val="00A35C78"/>
    <w:rsid w:val="00A40955"/>
    <w:rsid w:val="00A42F7C"/>
    <w:rsid w:val="00A4303C"/>
    <w:rsid w:val="00A731AF"/>
    <w:rsid w:val="00A75A5A"/>
    <w:rsid w:val="00A86AE5"/>
    <w:rsid w:val="00AB2634"/>
    <w:rsid w:val="00AE3607"/>
    <w:rsid w:val="00B007DE"/>
    <w:rsid w:val="00B21090"/>
    <w:rsid w:val="00B22FF2"/>
    <w:rsid w:val="00B44D22"/>
    <w:rsid w:val="00B532B3"/>
    <w:rsid w:val="00B81F28"/>
    <w:rsid w:val="00BB6AA7"/>
    <w:rsid w:val="00BC725B"/>
    <w:rsid w:val="00BE790D"/>
    <w:rsid w:val="00C12AAE"/>
    <w:rsid w:val="00C35340"/>
    <w:rsid w:val="00C37733"/>
    <w:rsid w:val="00C8184E"/>
    <w:rsid w:val="00C904FD"/>
    <w:rsid w:val="00CB4350"/>
    <w:rsid w:val="00CC44EE"/>
    <w:rsid w:val="00CF68EB"/>
    <w:rsid w:val="00D0025E"/>
    <w:rsid w:val="00D0077B"/>
    <w:rsid w:val="00D040B2"/>
    <w:rsid w:val="00D230F0"/>
    <w:rsid w:val="00D348A5"/>
    <w:rsid w:val="00D40303"/>
    <w:rsid w:val="00D46092"/>
    <w:rsid w:val="00D8413C"/>
    <w:rsid w:val="00DE16A1"/>
    <w:rsid w:val="00DE60F8"/>
    <w:rsid w:val="00DE74EF"/>
    <w:rsid w:val="00DF0E3E"/>
    <w:rsid w:val="00E34124"/>
    <w:rsid w:val="00E42EDA"/>
    <w:rsid w:val="00E869A3"/>
    <w:rsid w:val="00E95911"/>
    <w:rsid w:val="00EA699D"/>
    <w:rsid w:val="00EA6B35"/>
    <w:rsid w:val="00EB16F0"/>
    <w:rsid w:val="00EC0139"/>
    <w:rsid w:val="00EC10CB"/>
    <w:rsid w:val="00EC4AFA"/>
    <w:rsid w:val="00EF18D7"/>
    <w:rsid w:val="00EF1DC7"/>
    <w:rsid w:val="00EF5038"/>
    <w:rsid w:val="00EF5BB9"/>
    <w:rsid w:val="00F72AA7"/>
    <w:rsid w:val="00F766A4"/>
    <w:rsid w:val="00F83630"/>
    <w:rsid w:val="00FA04BC"/>
    <w:rsid w:val="00FA46D3"/>
    <w:rsid w:val="00FA6EA7"/>
    <w:rsid w:val="00FC37F7"/>
    <w:rsid w:val="00FE10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4D8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05EF4"/>
    <w:pPr>
      <w:spacing w:after="0" w:line="240" w:lineRule="auto"/>
    </w:pPr>
  </w:style>
  <w:style w:type="character" w:styleId="a4">
    <w:name w:val="Hyperlink"/>
    <w:basedOn w:val="a0"/>
    <w:uiPriority w:val="99"/>
    <w:unhideWhenUsed/>
    <w:rsid w:val="00FA6EA7"/>
    <w:rPr>
      <w:color w:val="0563C1" w:themeColor="hyperlink"/>
      <w:u w:val="single"/>
    </w:rPr>
  </w:style>
  <w:style w:type="paragraph" w:styleId="a5">
    <w:name w:val="Normal (Web)"/>
    <w:basedOn w:val="a"/>
    <w:uiPriority w:val="99"/>
    <w:unhideWhenUsed/>
    <w:rsid w:val="00550D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D348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style-span">
    <w:name w:val="apple-style-span"/>
    <w:basedOn w:val="a0"/>
    <w:rsid w:val="00D348A5"/>
  </w:style>
  <w:style w:type="paragraph" w:styleId="a6">
    <w:name w:val="List Paragraph"/>
    <w:basedOn w:val="a"/>
    <w:uiPriority w:val="34"/>
    <w:qFormat/>
    <w:rsid w:val="00D0025E"/>
    <w:pPr>
      <w:ind w:left="720"/>
      <w:contextualSpacing/>
    </w:pPr>
  </w:style>
  <w:style w:type="character" w:styleId="a7">
    <w:name w:val="Emphasis"/>
    <w:basedOn w:val="a0"/>
    <w:uiPriority w:val="20"/>
    <w:qFormat/>
    <w:rsid w:val="00EF5038"/>
    <w:rPr>
      <w:i/>
      <w:iCs/>
    </w:rPr>
  </w:style>
  <w:style w:type="table" w:styleId="a8">
    <w:name w:val="Table Grid"/>
    <w:basedOn w:val="a1"/>
    <w:uiPriority w:val="39"/>
    <w:rsid w:val="002A410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9115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1151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575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5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7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45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8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93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62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2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96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8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32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32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08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93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maam.ru/obrazovanie/proekty" TargetMode="External"/><Relationship Id="rId13" Type="http://schemas.openxmlformats.org/officeDocument/2006/relationships/hyperlink" Target="https://www.maam.ru/obrazovanie/semejnye-tradicii" TargetMode="External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7" Type="http://schemas.openxmlformats.org/officeDocument/2006/relationships/hyperlink" Target="https://www.maam.ru/obrazovanie/tema-semya" TargetMode="External"/><Relationship Id="rId12" Type="http://schemas.openxmlformats.org/officeDocument/2006/relationships/hyperlink" Target="https://www.maam.ru/obrazovanie/tema-semya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4.jpeg"/><Relationship Id="rId24" Type="http://schemas.openxmlformats.org/officeDocument/2006/relationships/image" Target="media/image14.jpeg"/><Relationship Id="rId5" Type="http://schemas.openxmlformats.org/officeDocument/2006/relationships/image" Target="media/image1.png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10" Type="http://schemas.openxmlformats.org/officeDocument/2006/relationships/image" Target="media/image3.png"/><Relationship Id="rId19" Type="http://schemas.openxmlformats.org/officeDocument/2006/relationships/image" Target="media/image9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www.maam.ru/obrazovanie/semejnye-tradicii" TargetMode="External"/><Relationship Id="rId14" Type="http://schemas.openxmlformats.org/officeDocument/2006/relationships/hyperlink" Target="https://www.maam.ru/obrazovanie/semejnye-tradicii-konsultacii" TargetMode="External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520</TotalTime>
  <Pages>1</Pages>
  <Words>2955</Words>
  <Characters>16846</Characters>
  <Application>Microsoft Office Word</Application>
  <DocSecurity>0</DocSecurity>
  <Lines>140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Владимир</cp:lastModifiedBy>
  <cp:revision>127</cp:revision>
  <dcterms:created xsi:type="dcterms:W3CDTF">2024-09-30T05:42:00Z</dcterms:created>
  <dcterms:modified xsi:type="dcterms:W3CDTF">2025-03-03T07:26:00Z</dcterms:modified>
</cp:coreProperties>
</file>