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C8A5F" w14:textId="018B88C0" w:rsidR="00F86332" w:rsidRPr="0066782E" w:rsidRDefault="00086864" w:rsidP="00CE6F8C">
      <w:pPr>
        <w:shd w:val="clear" w:color="auto" w:fill="F8F9FA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6782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C036C" w:rsidRPr="00AB286E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>Центр творческого конструирования</w:t>
      </w:r>
      <w:r w:rsidR="00AB286E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 xml:space="preserve"> /</w:t>
      </w:r>
      <w:proofErr w:type="spellStart"/>
      <w:proofErr w:type="gramStart"/>
      <w:r w:rsidR="00AB286E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eastAsia="ru-RU"/>
        </w:rPr>
        <w:t>Техноцентр</w:t>
      </w:r>
      <w:proofErr w:type="spellEnd"/>
      <w:r w:rsidR="008C03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86332" w:rsidRPr="006678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15F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proofErr w:type="spellStart"/>
      <w:proofErr w:type="gramEnd"/>
      <w:r w:rsidR="008C03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ЖиРаФ</w:t>
      </w:r>
      <w:proofErr w:type="spellEnd"/>
      <w:r w:rsidR="00E15F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8C03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(«</w:t>
      </w:r>
      <w:r w:rsidR="008C036C" w:rsidRPr="008C03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Ж</w:t>
      </w:r>
      <w:r w:rsidR="008C03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иви </w:t>
      </w:r>
      <w:r w:rsidR="008C036C" w:rsidRPr="008C03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и</w:t>
      </w:r>
      <w:r w:rsidR="008C03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нтересно. </w:t>
      </w:r>
      <w:r w:rsidR="008C036C" w:rsidRPr="008C03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Р</w:t>
      </w:r>
      <w:r w:rsidR="008C03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азвивайся </w:t>
      </w:r>
      <w:r w:rsidR="008C036C" w:rsidRPr="008C03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а</w:t>
      </w:r>
      <w:r w:rsidR="008C03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ктивно.</w:t>
      </w:r>
      <w:r w:rsidR="004630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C036C" w:rsidRPr="008C036C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Ф</w:t>
      </w:r>
      <w:r w:rsidR="008C03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антазируй»)</w:t>
      </w:r>
      <w:r w:rsidR="00FB7A73" w:rsidRPr="00FB7A73">
        <w:t xml:space="preserve"> </w:t>
      </w:r>
      <w:bookmarkStart w:id="0" w:name="_GoBack"/>
      <w:r w:rsidR="00FB7A73">
        <w:rPr>
          <w:noProof/>
        </w:rPr>
        <w:drawing>
          <wp:anchor distT="0" distB="0" distL="114300" distR="114300" simplePos="0" relativeHeight="251658240" behindDoc="0" locked="0" layoutInCell="1" allowOverlap="1" wp14:anchorId="67A09474" wp14:editId="736DC1C0">
            <wp:simplePos x="0" y="0"/>
            <wp:positionH relativeFrom="column">
              <wp:posOffset>2310765</wp:posOffset>
            </wp:positionH>
            <wp:positionV relativeFrom="paragraph">
              <wp:posOffset>173355</wp:posOffset>
            </wp:positionV>
            <wp:extent cx="1764030" cy="2343150"/>
            <wp:effectExtent l="0" t="0" r="762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4A675074" w14:textId="285564C1" w:rsidR="00086864" w:rsidRPr="0066782E" w:rsidRDefault="00E15FA1" w:rsidP="00CE6F8C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E53C80" w:rsidRPr="0066782E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086864" w:rsidRPr="0066782E">
        <w:rPr>
          <w:rFonts w:ascii="Times New Roman" w:hAnsi="Times New Roman"/>
          <w:color w:val="000000" w:themeColor="text1"/>
          <w:sz w:val="24"/>
          <w:szCs w:val="24"/>
        </w:rPr>
        <w:t xml:space="preserve">Целевая группа: дети </w:t>
      </w:r>
      <w:r>
        <w:rPr>
          <w:rFonts w:ascii="Times New Roman" w:hAnsi="Times New Roman"/>
          <w:color w:val="000000" w:themeColor="text1"/>
          <w:sz w:val="24"/>
          <w:szCs w:val="24"/>
        </w:rPr>
        <w:t>дошкольного возраста (3-7 лет)</w:t>
      </w:r>
      <w:r w:rsidR="00086864" w:rsidRPr="0066782E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0F7F7F" w:rsidRPr="0066782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86864" w:rsidRPr="0066782E">
        <w:rPr>
          <w:rFonts w:ascii="Times New Roman" w:hAnsi="Times New Roman"/>
          <w:color w:val="000000" w:themeColor="text1"/>
          <w:sz w:val="24"/>
          <w:szCs w:val="24"/>
        </w:rPr>
        <w:t xml:space="preserve">педагоги, родители; </w:t>
      </w:r>
      <w:r w:rsidR="008C036C">
        <w:rPr>
          <w:rFonts w:ascii="Times New Roman" w:hAnsi="Times New Roman"/>
          <w:color w:val="000000" w:themeColor="text1"/>
          <w:sz w:val="24"/>
          <w:szCs w:val="24"/>
        </w:rPr>
        <w:t>8</w:t>
      </w:r>
      <w:r w:rsidR="00086864" w:rsidRPr="0066782E">
        <w:rPr>
          <w:rFonts w:ascii="Times New Roman" w:hAnsi="Times New Roman"/>
          <w:color w:val="000000" w:themeColor="text1"/>
          <w:sz w:val="24"/>
          <w:szCs w:val="24"/>
        </w:rPr>
        <w:t>0%.</w:t>
      </w:r>
    </w:p>
    <w:p w14:paraId="4830D186" w14:textId="505B4606" w:rsidR="002E2F5C" w:rsidRPr="0066782E" w:rsidRDefault="00E15FA1" w:rsidP="00CE6F8C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BB2AEA" w:rsidRPr="006678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2E2F5C" w:rsidRPr="006678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Концептуальное/модельное представление преобразуемой области </w:t>
      </w:r>
      <w:r w:rsidR="002E2F5C" w:rsidRPr="0066782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(</w:t>
      </w:r>
      <w:r w:rsidR="002E2F5C" w:rsidRPr="0066782E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Описание и визуальное представление инфраструктурного решения).</w:t>
      </w:r>
    </w:p>
    <w:p w14:paraId="15BEF258" w14:textId="77777777" w:rsidR="00DE2332" w:rsidRDefault="001E267C" w:rsidP="00CE6F8C">
      <w:pPr>
        <w:shd w:val="clear" w:color="auto" w:fill="F8F9FA"/>
        <w:spacing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5.1. </w:t>
      </w:r>
      <w:r w:rsidR="00DE2332" w:rsidRPr="0066782E">
        <w:rPr>
          <w:rFonts w:ascii="Times New Roman" w:hAnsi="Times New Roman" w:cs="Times New Roman"/>
          <w:b/>
          <w:sz w:val="24"/>
          <w:szCs w:val="24"/>
        </w:rPr>
        <w:t>Описание пространства, где будет организована образовательная деятельность</w:t>
      </w:r>
      <w:r w:rsidR="00DE23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4C54D38" w14:textId="016CD906" w:rsidR="00837122" w:rsidRDefault="00E45AC2" w:rsidP="00CE6F8C">
      <w:pPr>
        <w:shd w:val="clear" w:color="auto" w:fill="F8F9FA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0FB">
        <w:rPr>
          <w:rFonts w:ascii="Times New Roman" w:hAnsi="Times New Roman" w:cs="Times New Roman"/>
          <w:sz w:val="24"/>
          <w:szCs w:val="24"/>
        </w:rPr>
        <w:t>В помещении</w:t>
      </w:r>
      <w:r w:rsidR="00F86332" w:rsidRPr="004630FB">
        <w:rPr>
          <w:rFonts w:ascii="Times New Roman" w:hAnsi="Times New Roman" w:cs="Times New Roman"/>
          <w:sz w:val="24"/>
          <w:szCs w:val="24"/>
        </w:rPr>
        <w:t xml:space="preserve"> СПДО «</w:t>
      </w:r>
      <w:proofErr w:type="spellStart"/>
      <w:r w:rsidR="00F86332" w:rsidRPr="004630FB">
        <w:rPr>
          <w:rFonts w:ascii="Times New Roman" w:hAnsi="Times New Roman" w:cs="Times New Roman"/>
          <w:sz w:val="24"/>
          <w:szCs w:val="24"/>
        </w:rPr>
        <w:t>Ньютошка</w:t>
      </w:r>
      <w:proofErr w:type="spellEnd"/>
      <w:r w:rsidR="00F86332" w:rsidRPr="004630FB">
        <w:rPr>
          <w:rFonts w:ascii="Times New Roman" w:hAnsi="Times New Roman" w:cs="Times New Roman"/>
          <w:sz w:val="24"/>
          <w:szCs w:val="24"/>
        </w:rPr>
        <w:t>»</w:t>
      </w:r>
      <w:r w:rsidR="00E432F8" w:rsidRPr="004630FB">
        <w:rPr>
          <w:rFonts w:ascii="Times New Roman" w:hAnsi="Times New Roman" w:cs="Times New Roman"/>
          <w:sz w:val="24"/>
          <w:szCs w:val="24"/>
        </w:rPr>
        <w:t xml:space="preserve"> </w:t>
      </w:r>
      <w:r w:rsidR="008C036C" w:rsidRPr="004630FB">
        <w:rPr>
          <w:rFonts w:ascii="Times New Roman" w:hAnsi="Times New Roman" w:cs="Times New Roman"/>
          <w:sz w:val="24"/>
          <w:szCs w:val="24"/>
        </w:rPr>
        <w:t>организовано пространство,</w:t>
      </w:r>
      <w:r w:rsidR="00E432F8" w:rsidRPr="004630FB">
        <w:rPr>
          <w:rFonts w:ascii="Times New Roman" w:hAnsi="Times New Roman" w:cs="Times New Roman"/>
          <w:sz w:val="24"/>
          <w:szCs w:val="24"/>
        </w:rPr>
        <w:t xml:space="preserve"> в котор</w:t>
      </w:r>
      <w:r w:rsidR="00F86332" w:rsidRPr="004630FB">
        <w:rPr>
          <w:rFonts w:ascii="Times New Roman" w:hAnsi="Times New Roman" w:cs="Times New Roman"/>
          <w:sz w:val="24"/>
          <w:szCs w:val="24"/>
        </w:rPr>
        <w:t>ом</w:t>
      </w:r>
      <w:r w:rsidR="00E432F8" w:rsidRPr="004630FB">
        <w:rPr>
          <w:rFonts w:ascii="Times New Roman" w:hAnsi="Times New Roman" w:cs="Times New Roman"/>
          <w:sz w:val="24"/>
          <w:szCs w:val="24"/>
        </w:rPr>
        <w:t xml:space="preserve"> </w:t>
      </w:r>
      <w:r w:rsidR="001A7749" w:rsidRPr="004630FB">
        <w:rPr>
          <w:rFonts w:ascii="Times New Roman" w:hAnsi="Times New Roman" w:cs="Times New Roman"/>
          <w:sz w:val="24"/>
          <w:szCs w:val="24"/>
        </w:rPr>
        <w:t>организуется</w:t>
      </w:r>
      <w:r w:rsidR="00E432F8" w:rsidRPr="004630FB">
        <w:rPr>
          <w:rFonts w:ascii="Times New Roman" w:hAnsi="Times New Roman" w:cs="Times New Roman"/>
          <w:sz w:val="24"/>
          <w:szCs w:val="24"/>
        </w:rPr>
        <w:t xml:space="preserve"> образовательная деятельность </w:t>
      </w:r>
      <w:r w:rsidR="00047FF7" w:rsidRPr="004630FB">
        <w:rPr>
          <w:rFonts w:ascii="Times New Roman" w:hAnsi="Times New Roman" w:cs="Times New Roman"/>
          <w:sz w:val="24"/>
          <w:szCs w:val="24"/>
        </w:rPr>
        <w:t xml:space="preserve">традиционного и </w:t>
      </w:r>
      <w:r w:rsidR="00E432F8" w:rsidRPr="004630FB">
        <w:rPr>
          <w:rFonts w:ascii="Times New Roman" w:hAnsi="Times New Roman" w:cs="Times New Roman"/>
          <w:sz w:val="24"/>
          <w:szCs w:val="24"/>
        </w:rPr>
        <w:t>нетрадиционног</w:t>
      </w:r>
      <w:r w:rsidR="004C2698" w:rsidRPr="004630FB">
        <w:rPr>
          <w:rFonts w:ascii="Times New Roman" w:hAnsi="Times New Roman" w:cs="Times New Roman"/>
          <w:sz w:val="24"/>
          <w:szCs w:val="24"/>
        </w:rPr>
        <w:t>о</w:t>
      </w:r>
      <w:r w:rsidR="00E432F8" w:rsidRPr="004630FB">
        <w:rPr>
          <w:rFonts w:ascii="Times New Roman" w:hAnsi="Times New Roman" w:cs="Times New Roman"/>
          <w:sz w:val="24"/>
          <w:szCs w:val="24"/>
        </w:rPr>
        <w:t xml:space="preserve"> характера и содержания</w:t>
      </w:r>
      <w:r w:rsidR="008C036C" w:rsidRPr="004630FB">
        <w:rPr>
          <w:rFonts w:ascii="Times New Roman" w:hAnsi="Times New Roman" w:cs="Times New Roman"/>
          <w:sz w:val="24"/>
          <w:szCs w:val="24"/>
        </w:rPr>
        <w:t>, связанная с техническим направлением (раз</w:t>
      </w:r>
      <w:r w:rsidR="00CC376B">
        <w:rPr>
          <w:rFonts w:ascii="Times New Roman" w:hAnsi="Times New Roman" w:cs="Times New Roman"/>
          <w:sz w:val="24"/>
          <w:szCs w:val="24"/>
        </w:rPr>
        <w:t>личные</w:t>
      </w:r>
      <w:r w:rsidR="008C036C" w:rsidRPr="004630FB">
        <w:rPr>
          <w:rFonts w:ascii="Times New Roman" w:hAnsi="Times New Roman" w:cs="Times New Roman"/>
          <w:sz w:val="24"/>
          <w:szCs w:val="24"/>
        </w:rPr>
        <w:t xml:space="preserve"> виды</w:t>
      </w:r>
      <w:r w:rsidR="006C59B9" w:rsidRPr="004630FB">
        <w:rPr>
          <w:rFonts w:ascii="Times New Roman" w:hAnsi="Times New Roman" w:cs="Times New Roman"/>
          <w:sz w:val="24"/>
          <w:szCs w:val="24"/>
        </w:rPr>
        <w:t xml:space="preserve"> </w:t>
      </w:r>
      <w:r w:rsidR="008C036C" w:rsidRPr="004630FB">
        <w:rPr>
          <w:rFonts w:ascii="Times New Roman" w:hAnsi="Times New Roman" w:cs="Times New Roman"/>
          <w:sz w:val="24"/>
          <w:szCs w:val="24"/>
        </w:rPr>
        <w:t>конструировани</w:t>
      </w:r>
      <w:r w:rsidR="006C59B9" w:rsidRPr="004630FB">
        <w:rPr>
          <w:rFonts w:ascii="Times New Roman" w:hAnsi="Times New Roman" w:cs="Times New Roman"/>
          <w:sz w:val="24"/>
          <w:szCs w:val="24"/>
        </w:rPr>
        <w:t>я</w:t>
      </w:r>
      <w:r w:rsidR="008C036C" w:rsidRPr="004630FB">
        <w:rPr>
          <w:rFonts w:ascii="Times New Roman" w:hAnsi="Times New Roman" w:cs="Times New Roman"/>
          <w:sz w:val="24"/>
          <w:szCs w:val="24"/>
        </w:rPr>
        <w:t>. 3-Д</w:t>
      </w:r>
      <w:r w:rsidR="00787915">
        <w:rPr>
          <w:rFonts w:ascii="Times New Roman" w:hAnsi="Times New Roman" w:cs="Times New Roman"/>
          <w:sz w:val="24"/>
          <w:szCs w:val="24"/>
        </w:rPr>
        <w:t>-</w:t>
      </w:r>
      <w:r w:rsidR="008C036C" w:rsidRPr="004630FB">
        <w:rPr>
          <w:rFonts w:ascii="Times New Roman" w:hAnsi="Times New Roman" w:cs="Times New Roman"/>
          <w:sz w:val="24"/>
          <w:szCs w:val="24"/>
        </w:rPr>
        <w:t xml:space="preserve"> моделирование</w:t>
      </w:r>
      <w:r w:rsidR="00F8563B">
        <w:rPr>
          <w:rFonts w:ascii="Times New Roman" w:hAnsi="Times New Roman" w:cs="Times New Roman"/>
          <w:sz w:val="24"/>
          <w:szCs w:val="24"/>
        </w:rPr>
        <w:t>, основы программирования</w:t>
      </w:r>
      <w:r w:rsidR="006C59B9" w:rsidRPr="004630FB">
        <w:rPr>
          <w:rFonts w:ascii="Times New Roman" w:hAnsi="Times New Roman" w:cs="Times New Roman"/>
          <w:sz w:val="24"/>
          <w:szCs w:val="24"/>
        </w:rPr>
        <w:t>)</w:t>
      </w:r>
      <w:r w:rsidR="00AB286E">
        <w:rPr>
          <w:rFonts w:ascii="Times New Roman" w:hAnsi="Times New Roman" w:cs="Times New Roman"/>
          <w:sz w:val="24"/>
          <w:szCs w:val="24"/>
        </w:rPr>
        <w:t>.</w:t>
      </w:r>
      <w:r w:rsidR="00E432F8" w:rsidRPr="004630FB">
        <w:rPr>
          <w:rFonts w:ascii="Times New Roman" w:hAnsi="Times New Roman" w:cs="Times New Roman"/>
          <w:sz w:val="24"/>
          <w:szCs w:val="24"/>
        </w:rPr>
        <w:t xml:space="preserve"> </w:t>
      </w:r>
      <w:r w:rsidR="001E267C" w:rsidRPr="004630FB">
        <w:rPr>
          <w:rFonts w:ascii="Times New Roman" w:hAnsi="Times New Roman" w:cs="Times New Roman"/>
          <w:sz w:val="24"/>
          <w:szCs w:val="24"/>
        </w:rPr>
        <w:t>Расположено оно</w:t>
      </w:r>
      <w:r w:rsidR="005F53DC">
        <w:rPr>
          <w:rFonts w:ascii="Times New Roman" w:hAnsi="Times New Roman" w:cs="Times New Roman"/>
          <w:sz w:val="24"/>
          <w:szCs w:val="24"/>
        </w:rPr>
        <w:t xml:space="preserve"> в</w:t>
      </w:r>
      <w:r w:rsidR="001E267C" w:rsidRPr="004630FB">
        <w:rPr>
          <w:rFonts w:ascii="Times New Roman" w:hAnsi="Times New Roman" w:cs="Times New Roman"/>
          <w:sz w:val="24"/>
          <w:szCs w:val="24"/>
        </w:rPr>
        <w:t xml:space="preserve"> </w:t>
      </w:r>
      <w:r w:rsidR="006C59B9" w:rsidRPr="004630FB">
        <w:rPr>
          <w:rFonts w:ascii="Times New Roman" w:hAnsi="Times New Roman" w:cs="Times New Roman"/>
          <w:sz w:val="24"/>
          <w:szCs w:val="24"/>
        </w:rPr>
        <w:t>части 3-го этажа</w:t>
      </w:r>
      <w:r w:rsidR="001E267C" w:rsidRPr="004630FB">
        <w:rPr>
          <w:rFonts w:ascii="Times New Roman" w:hAnsi="Times New Roman" w:cs="Times New Roman"/>
          <w:sz w:val="24"/>
          <w:szCs w:val="24"/>
        </w:rPr>
        <w:t>; большую часть времени остается свободным и не мешает образовательному процессу.</w:t>
      </w:r>
      <w:r w:rsidR="00F81733" w:rsidRPr="004630FB">
        <w:rPr>
          <w:rFonts w:ascii="Times New Roman" w:hAnsi="Times New Roman" w:cs="Times New Roman"/>
          <w:sz w:val="24"/>
          <w:szCs w:val="24"/>
        </w:rPr>
        <w:t xml:space="preserve"> </w:t>
      </w:r>
      <w:r w:rsidR="009526BB" w:rsidRPr="004630FB">
        <w:rPr>
          <w:rFonts w:ascii="Times New Roman" w:hAnsi="Times New Roman" w:cs="Times New Roman"/>
          <w:sz w:val="24"/>
          <w:szCs w:val="24"/>
        </w:rPr>
        <w:t xml:space="preserve">Используется для творческих занятий конструированием и </w:t>
      </w:r>
      <w:r w:rsidR="00EA1B96" w:rsidRPr="004630FB">
        <w:rPr>
          <w:rFonts w:ascii="Times New Roman" w:hAnsi="Times New Roman" w:cs="Times New Roman"/>
          <w:sz w:val="24"/>
          <w:szCs w:val="24"/>
        </w:rPr>
        <w:t>дополнительных занятий,</w:t>
      </w:r>
      <w:r w:rsidR="009526BB" w:rsidRPr="004630FB">
        <w:rPr>
          <w:rFonts w:ascii="Times New Roman" w:hAnsi="Times New Roman" w:cs="Times New Roman"/>
          <w:sz w:val="24"/>
          <w:szCs w:val="24"/>
        </w:rPr>
        <w:t xml:space="preserve"> культурных практик в свободное от занятий время. Это пространство-одна из отправных точек для разработки и совершенствования концепции технического образования</w:t>
      </w:r>
      <w:r w:rsidR="00FB1625" w:rsidRPr="004630FB">
        <w:rPr>
          <w:rFonts w:ascii="Times New Roman" w:hAnsi="Times New Roman" w:cs="Times New Roman"/>
          <w:sz w:val="24"/>
          <w:szCs w:val="24"/>
        </w:rPr>
        <w:t xml:space="preserve"> в дошкольном возрасте, здесь углубляются и расширяются знания детей о конструктивной деятельности, о моделировании, дети учатся проявлять фантазию и воображение, выражают свои идеи в форме продукта. Интересная идея для оформления центра:</w:t>
      </w:r>
    </w:p>
    <w:p w14:paraId="050F9C1E" w14:textId="4ABA7797" w:rsidR="00FB05A8" w:rsidRPr="00FB05A8" w:rsidRDefault="000E1560" w:rsidP="002A2327">
      <w:pPr>
        <w:pStyle w:val="a3"/>
        <w:numPr>
          <w:ilvl w:val="0"/>
          <w:numId w:val="19"/>
        </w:numPr>
        <w:shd w:val="clear" w:color="auto" w:fill="F8F9FA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П</w:t>
      </w:r>
      <w:r w:rsidR="00027FE5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ереход образовательного пространства из горизонтали в вертикаль </w:t>
      </w:r>
      <w:r w:rsidR="00BA5007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</w:t>
      </w:r>
      <w:r w:rsidR="00C62CC7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="00027FE5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для объемного конструирования использована конструкторская панель</w:t>
      </w:r>
      <w:r w:rsidR="00C62CC7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размером 0,6 х 3,6 м на высоте, удобной</w:t>
      </w:r>
      <w:r w:rsidR="004630FB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и полезной</w:t>
      </w:r>
      <w:r w:rsidR="00C62CC7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для детей,</w:t>
      </w:r>
      <w:r w:rsidR="00027FE5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и конструктор марки «Лаборатория «</w:t>
      </w:r>
      <w:r w:rsidR="00027FE5" w:rsidRPr="00837122">
        <w:rPr>
          <w:rFonts w:ascii="Times New Roman" w:eastAsia="+mn-ea" w:hAnsi="Times New Roman" w:cs="Times New Roman"/>
          <w:kern w:val="24"/>
          <w:sz w:val="24"/>
          <w:szCs w:val="24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Stem</w:t>
      </w:r>
      <w:r w:rsidR="00027FE5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».</w:t>
      </w:r>
      <w:r w:rsidR="00C62CC7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Это позволило освободить пространство для творчества детей и сразу иметь возможность расположить сконструированные работы как выставочный вариант. </w:t>
      </w:r>
    </w:p>
    <w:p w14:paraId="5FF7A8C5" w14:textId="2D6AFA5E" w:rsidR="00FB05A8" w:rsidRPr="00FB05A8" w:rsidRDefault="00C62CC7" w:rsidP="002A2327">
      <w:pPr>
        <w:pStyle w:val="a3"/>
        <w:numPr>
          <w:ilvl w:val="0"/>
          <w:numId w:val="19"/>
        </w:numPr>
        <w:shd w:val="clear" w:color="auto" w:fill="F8F9FA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Детали данного конструктора находятся в 3-х больших кейсах, каждый кейс индивидуален и содержит большое количество разнообразных деталей, не повторяющих друг друга. </w:t>
      </w:r>
      <w:r w:rsidR="00BC042B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Конструктор содержит креативное наполнение мелкими </w:t>
      </w:r>
      <w:proofErr w:type="spellStart"/>
      <w:proofErr w:type="gramStart"/>
      <w:r w:rsidR="00BC042B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деталями.</w:t>
      </w:r>
      <w:r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Имеются</w:t>
      </w:r>
      <w:proofErr w:type="spellEnd"/>
      <w:proofErr w:type="gramEnd"/>
      <w:r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образцы для конструирования на различные темы в свободном доступе, а также все материалы для самостоятельных творческих работ.</w:t>
      </w:r>
      <w:r w:rsidR="004630FB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14:paraId="50B61D2C" w14:textId="77777777" w:rsidR="00FB05A8" w:rsidRPr="00FB05A8" w:rsidRDefault="004630FB" w:rsidP="002A2327">
      <w:pPr>
        <w:pStyle w:val="a3"/>
        <w:numPr>
          <w:ilvl w:val="0"/>
          <w:numId w:val="19"/>
        </w:numPr>
        <w:shd w:val="clear" w:color="auto" w:fill="F8F9FA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Кроме того, в инфраструктуре расположены в свободном доступе на компактном стеллаже различные виды конструкторов: магнит</w:t>
      </w:r>
      <w:r w:rsidR="00EA1B96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ные</w:t>
      </w:r>
      <w:r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, </w:t>
      </w:r>
      <w:r w:rsidR="00C41805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ЛЕГО-конструктор</w:t>
      </w:r>
      <w:r w:rsidR="00EA1B96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ы</w:t>
      </w:r>
      <w:r w:rsidR="00C41805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, </w:t>
      </w:r>
      <w:r w:rsidR="004174D1" w:rsidRPr="00837122">
        <w:rPr>
          <w:rFonts w:ascii="Times New Roman" w:eastAsia="+mn-ea" w:hAnsi="Times New Roman" w:cs="Times New Roman"/>
          <w:kern w:val="24"/>
          <w:sz w:val="24"/>
          <w:szCs w:val="24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Lego</w:t>
      </w:r>
      <w:r w:rsidR="004174D1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="004174D1" w:rsidRPr="00837122">
        <w:rPr>
          <w:rFonts w:ascii="Times New Roman" w:eastAsia="+mn-ea" w:hAnsi="Times New Roman" w:cs="Times New Roman"/>
          <w:kern w:val="24"/>
          <w:sz w:val="24"/>
          <w:szCs w:val="24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Duplo</w:t>
      </w:r>
      <w:r w:rsidR="004174D1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, </w:t>
      </w:r>
      <w:proofErr w:type="spellStart"/>
      <w:r w:rsidR="004174D1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Тико</w:t>
      </w:r>
      <w:proofErr w:type="spellEnd"/>
      <w:r w:rsidR="004174D1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-</w:t>
      </w:r>
      <w:r w:rsidR="00EA1B96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конструктор, детские</w:t>
      </w:r>
      <w:r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="004174D1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классические пластиковые конструкторы (Полесье, Кассон и др.), деревянные конструкторы и др.</w:t>
      </w:r>
      <w:r w:rsidR="00EA1B96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14:paraId="47DB942C" w14:textId="77777777" w:rsidR="00FB05A8" w:rsidRPr="00FB05A8" w:rsidRDefault="00EA1B96" w:rsidP="002A2327">
      <w:pPr>
        <w:pStyle w:val="a3"/>
        <w:numPr>
          <w:ilvl w:val="0"/>
          <w:numId w:val="19"/>
        </w:numPr>
        <w:shd w:val="clear" w:color="auto" w:fill="F8F9FA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Имеется основа для магнитного конструктора,</w:t>
      </w:r>
    </w:p>
    <w:p w14:paraId="4699BDBD" w14:textId="724DE2FE" w:rsidR="00FB05A8" w:rsidRPr="00FB05A8" w:rsidRDefault="00AA0E35" w:rsidP="002A2327">
      <w:pPr>
        <w:pStyle w:val="a3"/>
        <w:numPr>
          <w:ilvl w:val="0"/>
          <w:numId w:val="19"/>
        </w:numPr>
        <w:shd w:val="clear" w:color="auto" w:fill="F8F9FA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Детские</w:t>
      </w:r>
      <w:r w:rsidR="00EA1B96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стол</w:t>
      </w:r>
      <w:r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ы</w:t>
      </w:r>
      <w:r w:rsidR="00EA1B96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для конструирования более мелким конструктором, сиденья (дополнительно можно использовать скамейку</w:t>
      </w:r>
      <w:r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)</w:t>
      </w:r>
      <w:r w:rsidR="00EA1B96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,</w:t>
      </w:r>
      <w:r w:rsidR="005F53DC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мягкие напольные сиденья,</w:t>
      </w:r>
      <w:r w:rsidR="00EA1B96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коробк</w:t>
      </w:r>
      <w:r w:rsidR="005F53DC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и</w:t>
      </w:r>
      <w:r w:rsidR="00EA1B96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с мелкими игрушками для обыгрывания.</w:t>
      </w:r>
    </w:p>
    <w:p w14:paraId="09960D42" w14:textId="77777777" w:rsidR="00FB05A8" w:rsidRPr="00FB05A8" w:rsidRDefault="00EA1B96" w:rsidP="002A2327">
      <w:pPr>
        <w:pStyle w:val="a3"/>
        <w:numPr>
          <w:ilvl w:val="0"/>
          <w:numId w:val="19"/>
        </w:numPr>
        <w:shd w:val="clear" w:color="auto" w:fill="F8F9FA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Также эти столы и стулья используются для 3Д -моделирования (инфраструктура располагает комплектами для моделирования с помощью 3Д-ручек).</w:t>
      </w:r>
    </w:p>
    <w:p w14:paraId="50B5A653" w14:textId="77777777" w:rsidR="00FB05A8" w:rsidRPr="00FB05A8" w:rsidRDefault="00787915" w:rsidP="002A2327">
      <w:pPr>
        <w:pStyle w:val="a3"/>
        <w:numPr>
          <w:ilvl w:val="0"/>
          <w:numId w:val="19"/>
        </w:numPr>
        <w:shd w:val="clear" w:color="auto" w:fill="F8F9FA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Имеются наборы для формирования основ </w:t>
      </w:r>
      <w:proofErr w:type="spellStart"/>
      <w:r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алгоритмики</w:t>
      </w:r>
      <w:proofErr w:type="spellEnd"/>
      <w:r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и программирования </w:t>
      </w:r>
      <w:proofErr w:type="spellStart"/>
      <w:r w:rsidRPr="00837122">
        <w:rPr>
          <w:rFonts w:ascii="Times New Roman" w:eastAsia="+mn-ea" w:hAnsi="Times New Roman" w:cs="Times New Roman"/>
          <w:kern w:val="24"/>
          <w:sz w:val="24"/>
          <w:szCs w:val="24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Matatalab</w:t>
      </w:r>
      <w:proofErr w:type="spellEnd"/>
      <w:r w:rsidR="00203F6C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</w:t>
      </w:r>
      <w:r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14:paraId="0B3FDC1A" w14:textId="77777777" w:rsidR="00FB05A8" w:rsidRPr="00FB05A8" w:rsidRDefault="00203F6C" w:rsidP="002A2327">
      <w:pPr>
        <w:pStyle w:val="a3"/>
        <w:numPr>
          <w:ilvl w:val="0"/>
          <w:numId w:val="19"/>
        </w:numPr>
        <w:shd w:val="clear" w:color="auto" w:fill="F8F9FA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Определены правила пользования детьми конструктором и другим оборудованием.</w:t>
      </w:r>
      <w:r w:rsidR="00ED46EA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14:paraId="54000432" w14:textId="5E58B325" w:rsidR="009526BB" w:rsidRPr="0032115A" w:rsidRDefault="00ED46EA" w:rsidP="002A2327">
      <w:pPr>
        <w:pStyle w:val="a3"/>
        <w:numPr>
          <w:ilvl w:val="0"/>
          <w:numId w:val="19"/>
        </w:numPr>
        <w:shd w:val="clear" w:color="auto" w:fill="F8F9FA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Оформлен</w:t>
      </w:r>
      <w:r w:rsidR="00077B1E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центр конструирования</w:t>
      </w:r>
      <w:r w:rsidR="006B41C8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объемными конструкциями самолётов и элементами, символизирующими названи</w:t>
      </w:r>
      <w:r w:rsidR="00401702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е («</w:t>
      </w:r>
      <w:proofErr w:type="spellStart"/>
      <w:r w:rsidR="00401702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ЖиРаФ</w:t>
      </w:r>
      <w:proofErr w:type="spellEnd"/>
      <w:r w:rsidR="00401702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»</w:t>
      </w:r>
      <w:r w:rsidR="00203F6C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- </w:t>
      </w:r>
      <w:r w:rsidR="00FB05A8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proofErr w:type="gramStart"/>
      <w:r w:rsidR="00203F6C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лампа, </w:t>
      </w:r>
      <w:r w:rsidR="00FB05A8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="00203F6C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proofErr w:type="gramEnd"/>
      <w:r w:rsidR="00203F6C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название центра</w:t>
      </w:r>
      <w:r w:rsidR="00401702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)</w:t>
      </w:r>
      <w:r w:rsidR="00203F6C" w:rsidRPr="00837122">
        <w:rPr>
          <w:rFonts w:ascii="Times New Roman" w:eastAsia="+mn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</w:t>
      </w:r>
    </w:p>
    <w:p w14:paraId="03A23711" w14:textId="72580F74" w:rsidR="00FB05A8" w:rsidRPr="00FB05A8" w:rsidRDefault="007D694F" w:rsidP="007D694F">
      <w:pPr>
        <w:shd w:val="clear" w:color="auto" w:fill="F8F9FA"/>
        <w:spacing w:after="100" w:afterAutospacing="1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7D69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получают доступ к большому количеству разнообразных по содержанию и размеру материалов, что трудно обеспечить в условиях конкретной группы.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05A8">
        <w:rPr>
          <w:rFonts w:ascii="Times New Roman" w:hAnsi="Times New Roman" w:cs="Times New Roman"/>
          <w:sz w:val="24"/>
          <w:szCs w:val="24"/>
        </w:rPr>
        <w:t>Инфраструктура</w:t>
      </w:r>
      <w:r w:rsidR="002A2327">
        <w:rPr>
          <w:rFonts w:ascii="Times New Roman" w:hAnsi="Times New Roman" w:cs="Times New Roman"/>
          <w:sz w:val="24"/>
          <w:szCs w:val="24"/>
        </w:rPr>
        <w:t xml:space="preserve"> имеет современный вид, яркий</w:t>
      </w:r>
      <w:r w:rsidR="005F53DC">
        <w:rPr>
          <w:rFonts w:ascii="Times New Roman" w:hAnsi="Times New Roman" w:cs="Times New Roman"/>
          <w:sz w:val="24"/>
          <w:szCs w:val="24"/>
        </w:rPr>
        <w:t xml:space="preserve"> настенный</w:t>
      </w:r>
      <w:r w:rsidR="002A2327">
        <w:rPr>
          <w:rFonts w:ascii="Times New Roman" w:hAnsi="Times New Roman" w:cs="Times New Roman"/>
          <w:sz w:val="24"/>
          <w:szCs w:val="24"/>
        </w:rPr>
        <w:t xml:space="preserve"> конструктор привлекает детей и родителей;</w:t>
      </w:r>
      <w:r w:rsidR="00FB05A8">
        <w:rPr>
          <w:rFonts w:ascii="Times New Roman" w:hAnsi="Times New Roman" w:cs="Times New Roman"/>
          <w:sz w:val="24"/>
          <w:szCs w:val="24"/>
        </w:rPr>
        <w:t xml:space="preserve"> находится рядом с </w:t>
      </w:r>
      <w:proofErr w:type="spellStart"/>
      <w:r w:rsidR="00FB05A8">
        <w:rPr>
          <w:rFonts w:ascii="Times New Roman" w:hAnsi="Times New Roman" w:cs="Times New Roman"/>
          <w:sz w:val="24"/>
          <w:szCs w:val="24"/>
        </w:rPr>
        <w:t>мультстудией</w:t>
      </w:r>
      <w:proofErr w:type="spellEnd"/>
      <w:r w:rsidR="00FB05A8">
        <w:rPr>
          <w:rFonts w:ascii="Times New Roman" w:hAnsi="Times New Roman" w:cs="Times New Roman"/>
          <w:sz w:val="24"/>
          <w:szCs w:val="24"/>
        </w:rPr>
        <w:t xml:space="preserve">, поэтому есть возможность взаимодействия: дети используют свои работы для создания </w:t>
      </w:r>
      <w:proofErr w:type="spellStart"/>
      <w:r w:rsidR="00FB05A8">
        <w:rPr>
          <w:rFonts w:ascii="Times New Roman" w:hAnsi="Times New Roman" w:cs="Times New Roman"/>
          <w:sz w:val="24"/>
          <w:szCs w:val="24"/>
        </w:rPr>
        <w:t>мультэтюдов</w:t>
      </w:r>
      <w:proofErr w:type="spellEnd"/>
      <w:r w:rsidR="00FB05A8">
        <w:rPr>
          <w:rFonts w:ascii="Times New Roman" w:hAnsi="Times New Roman" w:cs="Times New Roman"/>
          <w:sz w:val="24"/>
          <w:szCs w:val="24"/>
        </w:rPr>
        <w:t>.</w:t>
      </w:r>
      <w:r w:rsidR="00BC042B">
        <w:rPr>
          <w:rFonts w:ascii="Times New Roman" w:hAnsi="Times New Roman" w:cs="Times New Roman"/>
          <w:sz w:val="24"/>
          <w:szCs w:val="24"/>
        </w:rPr>
        <w:t xml:space="preserve"> В центре имеется возможность организовать деятельность с большим количеством детей одновременно </w:t>
      </w:r>
      <w:proofErr w:type="gramStart"/>
      <w:r w:rsidR="00BC042B">
        <w:rPr>
          <w:rFonts w:ascii="Times New Roman" w:hAnsi="Times New Roman" w:cs="Times New Roman"/>
          <w:sz w:val="24"/>
          <w:szCs w:val="24"/>
        </w:rPr>
        <w:t>( и</w:t>
      </w:r>
      <w:proofErr w:type="gramEnd"/>
      <w:r w:rsidR="00BC042B">
        <w:rPr>
          <w:rFonts w:ascii="Times New Roman" w:hAnsi="Times New Roman" w:cs="Times New Roman"/>
          <w:sz w:val="24"/>
          <w:szCs w:val="24"/>
        </w:rPr>
        <w:t xml:space="preserve"> с одним видом конструктора, и с разными, объединяя для реализации общей задачи).</w:t>
      </w:r>
    </w:p>
    <w:p w14:paraId="6974B1A9" w14:textId="01180A7E" w:rsidR="002E2F5C" w:rsidRPr="0066782E" w:rsidRDefault="00DE2332" w:rsidP="00CE6F8C">
      <w:pPr>
        <w:shd w:val="clear" w:color="auto" w:fill="F8F9FA"/>
        <w:spacing w:after="100" w:afterAutospacing="1" w:line="240" w:lineRule="auto"/>
        <w:rPr>
          <w:rFonts w:ascii="Times New Roman" w:eastAsia="Times New Roman" w:hAnsi="Times New Roman" w:cs="Times New Roman"/>
          <w:color w:val="58595B"/>
          <w:sz w:val="24"/>
          <w:szCs w:val="24"/>
          <w:lang w:eastAsia="ru-RU"/>
        </w:rPr>
      </w:pPr>
      <w:r w:rsidRPr="002F352F">
        <w:rPr>
          <w:rFonts w:ascii="Times New Roman" w:hAnsi="Times New Roman" w:cs="Times New Roman"/>
          <w:b/>
          <w:sz w:val="24"/>
          <w:szCs w:val="24"/>
        </w:rPr>
        <w:t>5.2</w:t>
      </w:r>
      <w:r w:rsidR="008F0885" w:rsidRPr="002F352F">
        <w:rPr>
          <w:rFonts w:ascii="Times New Roman" w:hAnsi="Times New Roman" w:cs="Times New Roman"/>
          <w:b/>
          <w:sz w:val="24"/>
          <w:szCs w:val="24"/>
        </w:rPr>
        <w:t>.</w:t>
      </w:r>
      <w:r w:rsidR="008F0885" w:rsidRPr="0066782E">
        <w:rPr>
          <w:rFonts w:ascii="Times New Roman" w:hAnsi="Times New Roman" w:cs="Times New Roman"/>
          <w:b/>
          <w:sz w:val="24"/>
          <w:szCs w:val="24"/>
        </w:rPr>
        <w:t xml:space="preserve"> Описание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2F5C" w:rsidRPr="0066782E">
        <w:rPr>
          <w:rFonts w:ascii="Times New Roman" w:hAnsi="Times New Roman" w:cs="Times New Roman"/>
          <w:b/>
          <w:sz w:val="24"/>
          <w:szCs w:val="24"/>
        </w:rPr>
        <w:t>образовательн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="002E2F5C" w:rsidRPr="0066782E">
        <w:rPr>
          <w:rFonts w:ascii="Times New Roman" w:hAnsi="Times New Roman" w:cs="Times New Roman"/>
          <w:b/>
          <w:sz w:val="24"/>
          <w:szCs w:val="24"/>
        </w:rPr>
        <w:t xml:space="preserve"> деятельност</w:t>
      </w:r>
      <w:r>
        <w:rPr>
          <w:rFonts w:ascii="Times New Roman" w:hAnsi="Times New Roman" w:cs="Times New Roman"/>
          <w:b/>
          <w:sz w:val="24"/>
          <w:szCs w:val="24"/>
        </w:rPr>
        <w:t>и обучающихся в организуемой образовательной среде</w:t>
      </w:r>
    </w:p>
    <w:p w14:paraId="2C1691E0" w14:textId="3D55BDE7" w:rsidR="002F352F" w:rsidRDefault="002F352F" w:rsidP="002F352F">
      <w:pPr>
        <w:shd w:val="clear" w:color="auto" w:fill="F8F9FA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C15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Образовательный </w:t>
      </w:r>
      <w:r w:rsidRPr="002F35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потенциал «</w:t>
      </w:r>
      <w:proofErr w:type="spellStart"/>
      <w:r w:rsidR="00FD1F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ЖиРаФ</w:t>
      </w:r>
      <w:proofErr w:type="spellEnd"/>
      <w:r w:rsidR="00FD1F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(а)</w:t>
      </w:r>
      <w:r w:rsidRPr="002F35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Pr="006C15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охватывает основные направления развития детей:</w:t>
      </w:r>
    </w:p>
    <w:p w14:paraId="152C72A3" w14:textId="5DECD7EB" w:rsidR="00564891" w:rsidRPr="006C1588" w:rsidRDefault="00564891" w:rsidP="00564891">
      <w:pPr>
        <w:numPr>
          <w:ilvl w:val="0"/>
          <w:numId w:val="5"/>
        </w:numPr>
        <w:shd w:val="clear" w:color="auto" w:fill="F8F9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C15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социально-коммуникативное: это место, где дети учатся взаимодействовать друг с другом, осваивают правила поведения в социуме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правила безопасности при работе с конструктором</w:t>
      </w:r>
      <w:r w:rsidR="005F53D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3-Д ручками (для старших дошкольников)</w:t>
      </w:r>
      <w:r w:rsidRPr="006C15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65369840" w14:textId="5D5F3940" w:rsidR="00564891" w:rsidRPr="006C1588" w:rsidRDefault="00564891" w:rsidP="00564891">
      <w:pPr>
        <w:numPr>
          <w:ilvl w:val="0"/>
          <w:numId w:val="5"/>
        </w:numPr>
        <w:shd w:val="clear" w:color="auto" w:fill="F8F9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C15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познавательное: </w:t>
      </w:r>
      <w:r w:rsidR="00DC68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участие в создании различных конструкций</w:t>
      </w:r>
      <w:r w:rsidRPr="006C15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способствует развитию познавательных интересов детей, любознательности</w:t>
      </w:r>
      <w:r w:rsidR="00DC68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логического мышления</w:t>
      </w:r>
      <w:r w:rsidRPr="006C15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 развивает воображение и творческую активность; расширяет представлени</w:t>
      </w:r>
      <w:r w:rsidR="00DC68B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об инженерных технологиях</w:t>
      </w:r>
      <w:r w:rsidR="000214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умение пользоваться схемами и чертежами</w:t>
      </w:r>
      <w:r w:rsidRPr="006C15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7A7BC290" w14:textId="62243F8A" w:rsidR="00564891" w:rsidRPr="006C1588" w:rsidRDefault="00564891" w:rsidP="00564891">
      <w:pPr>
        <w:numPr>
          <w:ilvl w:val="0"/>
          <w:numId w:val="5"/>
        </w:numPr>
        <w:shd w:val="clear" w:color="auto" w:fill="F8F9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C15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речевое: создаются условия для овладения речью как средством общения и культуры, обогащения активного словаря и развития речевого творчества</w:t>
      </w:r>
      <w:r w:rsidR="000E15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символьное и речевое выражение</w:t>
      </w:r>
      <w:r w:rsidR="00B231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(действуют, задавая вопросы, высказывая, описывая свои мысли, усваивают новые термины</w:t>
      </w:r>
      <w:r w:rsidR="000E15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описывают свои действия</w:t>
      </w:r>
      <w:r w:rsidR="00B231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др.</w:t>
      </w:r>
      <w:proofErr w:type="gramStart"/>
      <w:r w:rsidR="00B231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Pr="006C15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;</w:t>
      </w:r>
      <w:proofErr w:type="gramEnd"/>
    </w:p>
    <w:p w14:paraId="78E3FD0E" w14:textId="23A683ED" w:rsidR="00564891" w:rsidRPr="006C1588" w:rsidRDefault="00564891" w:rsidP="00564891">
      <w:pPr>
        <w:numPr>
          <w:ilvl w:val="0"/>
          <w:numId w:val="5"/>
        </w:numPr>
        <w:shd w:val="clear" w:color="auto" w:fill="F8F9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C15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художественно-эстетическое: </w:t>
      </w:r>
      <w:r w:rsidR="00B231A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развивается умение сочетать в конструкции цветовые оттенки, сопровождение деятельности</w:t>
      </w:r>
      <w:r w:rsidRPr="006C15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детей </w:t>
      </w:r>
      <w:r w:rsidR="000214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элементами словесного,</w:t>
      </w:r>
      <w:r w:rsidRPr="006C15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изобразительного</w:t>
      </w:r>
      <w:r w:rsidR="000214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творчества (в 3Д моделировании),</w:t>
      </w:r>
      <w:r w:rsidRPr="006C15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E15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умение оформить</w:t>
      </w:r>
      <w:r w:rsidR="000214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выставку работ и </w:t>
      </w:r>
      <w:r w:rsidRPr="006C15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др.;</w:t>
      </w:r>
    </w:p>
    <w:p w14:paraId="5D6FEDE8" w14:textId="44B57472" w:rsidR="00564891" w:rsidRPr="00C72605" w:rsidRDefault="00564891" w:rsidP="00564891">
      <w:pPr>
        <w:numPr>
          <w:ilvl w:val="0"/>
          <w:numId w:val="5"/>
        </w:numPr>
        <w:shd w:val="clear" w:color="auto" w:fill="F8F9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C15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физическое: </w:t>
      </w:r>
      <w:r w:rsidR="000214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развивает мелкую и крупную моторику рук, снимает мышечное и эмоциональное напряжение</w:t>
      </w:r>
      <w:r w:rsidRPr="006C15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146D0F94" w14:textId="4BB2381B" w:rsidR="00BF2EF8" w:rsidRPr="00B402BE" w:rsidRDefault="00256BAE" w:rsidP="00256BAE">
      <w:pPr>
        <w:shd w:val="clear" w:color="auto" w:fill="F8F9FA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Здесь дети узнают </w:t>
      </w:r>
      <w:r w:rsidR="00BF2EF8" w:rsidRPr="00B402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новое на познавательных мероприятиях, мастер-классах;</w:t>
      </w:r>
    </w:p>
    <w:p w14:paraId="7F8FFC71" w14:textId="5CF6CCE9" w:rsidR="00B402BE" w:rsidRPr="00B402BE" w:rsidRDefault="00BF2EF8" w:rsidP="002A2327">
      <w:pPr>
        <w:numPr>
          <w:ilvl w:val="0"/>
          <w:numId w:val="4"/>
        </w:numPr>
        <w:shd w:val="clear" w:color="auto" w:fill="F8F9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402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общаются и взаимодействуют со сверстниками и взрослыми</w:t>
      </w:r>
      <w:r w:rsidR="00E37B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</w:t>
      </w:r>
      <w:proofErr w:type="gramStart"/>
      <w:r w:rsidR="00E37B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непринужденной  обстановке</w:t>
      </w:r>
      <w:proofErr w:type="gramEnd"/>
      <w:r w:rsidR="008149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443366B2" w14:textId="56E070B3" w:rsidR="00C702AA" w:rsidRDefault="00256BAE" w:rsidP="002A2327">
      <w:pPr>
        <w:numPr>
          <w:ilvl w:val="0"/>
          <w:numId w:val="4"/>
        </w:numPr>
        <w:shd w:val="clear" w:color="auto" w:fill="F8F9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ЖиРаФ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предоставляет возможность родителям с детьми перед уходом домой сконструировать совместную поделку из любого вида конструктора.</w:t>
      </w:r>
    </w:p>
    <w:p w14:paraId="52C9603A" w14:textId="53D8D827" w:rsidR="00882DA2" w:rsidRDefault="00B63595" w:rsidP="00CE6F8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384DB7" w:rsidRPr="0066782E">
        <w:rPr>
          <w:rFonts w:ascii="Times New Roman" w:hAnsi="Times New Roman" w:cs="Times New Roman"/>
          <w:b/>
          <w:sz w:val="24"/>
          <w:szCs w:val="24"/>
        </w:rPr>
        <w:t>.3.</w:t>
      </w:r>
      <w:r w:rsidR="00E80E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3F3A" w:rsidRPr="0066782E">
        <w:rPr>
          <w:rFonts w:ascii="Times New Roman" w:hAnsi="Times New Roman" w:cs="Times New Roman"/>
          <w:b/>
          <w:sz w:val="24"/>
          <w:szCs w:val="24"/>
        </w:rPr>
        <w:t>Планируемая степень достижения ключевых (приоритетных) образовательных результатов или направленность на их формирование</w:t>
      </w:r>
    </w:p>
    <w:p w14:paraId="0EED692A" w14:textId="3A272E12" w:rsidR="00413F3A" w:rsidRPr="009B7FF1" w:rsidRDefault="00413F3A" w:rsidP="00CE6F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7FF1">
        <w:rPr>
          <w:rFonts w:ascii="Times New Roman" w:hAnsi="Times New Roman" w:cs="Times New Roman"/>
          <w:sz w:val="24"/>
          <w:szCs w:val="24"/>
        </w:rPr>
        <w:t>Среди ожидаемых образовательных результатов при использовании данного инфраструктурного пространства можно выделить несколько групп:</w:t>
      </w:r>
    </w:p>
    <w:p w14:paraId="44E8266E" w14:textId="70038145" w:rsidR="00413F3A" w:rsidRPr="009B7FF1" w:rsidRDefault="00413F3A" w:rsidP="002A232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FF1">
        <w:rPr>
          <w:rFonts w:ascii="Times New Roman" w:hAnsi="Times New Roman" w:cs="Times New Roman"/>
          <w:sz w:val="24"/>
          <w:szCs w:val="24"/>
        </w:rPr>
        <w:t xml:space="preserve">Образовательные результаты, связанные с развитием произвольности у детей: инициативности, способности делать выбор в соответствии с собственными </w:t>
      </w:r>
      <w:r w:rsidRPr="009B7FF1">
        <w:rPr>
          <w:rFonts w:ascii="Times New Roman" w:hAnsi="Times New Roman" w:cs="Times New Roman"/>
          <w:sz w:val="24"/>
          <w:szCs w:val="24"/>
        </w:rPr>
        <w:lastRenderedPageBreak/>
        <w:t>потребностями и поставленной задачей</w:t>
      </w:r>
      <w:r w:rsidR="00E70FE1">
        <w:rPr>
          <w:rFonts w:ascii="Times New Roman" w:hAnsi="Times New Roman" w:cs="Times New Roman"/>
          <w:sz w:val="24"/>
          <w:szCs w:val="24"/>
        </w:rPr>
        <w:t xml:space="preserve"> (создание конструкций</w:t>
      </w:r>
      <w:r w:rsidR="00B168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70FE1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="00E70FE1">
        <w:rPr>
          <w:rFonts w:ascii="Times New Roman" w:hAnsi="Times New Roman" w:cs="Times New Roman"/>
          <w:sz w:val="24"/>
          <w:szCs w:val="24"/>
        </w:rPr>
        <w:t xml:space="preserve"> система практико-ориентированного познания окружающего мира)</w:t>
      </w:r>
      <w:r w:rsidRPr="009B7FF1">
        <w:rPr>
          <w:rFonts w:ascii="Times New Roman" w:hAnsi="Times New Roman" w:cs="Times New Roman"/>
          <w:sz w:val="24"/>
          <w:szCs w:val="24"/>
        </w:rPr>
        <w:t>.</w:t>
      </w:r>
    </w:p>
    <w:p w14:paraId="19173051" w14:textId="194907A3" w:rsidR="00413F3A" w:rsidRPr="009B7FF1" w:rsidRDefault="00413F3A" w:rsidP="002A232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FF1">
        <w:rPr>
          <w:rFonts w:ascii="Times New Roman" w:hAnsi="Times New Roman" w:cs="Times New Roman"/>
          <w:sz w:val="24"/>
          <w:szCs w:val="24"/>
        </w:rPr>
        <w:t xml:space="preserve">Образовательные результаты, связанные с развитием коммуникативной компетенции: умение договариваться, сотрудничать, выслушивать </w:t>
      </w:r>
      <w:r w:rsidR="00047FF7">
        <w:rPr>
          <w:rFonts w:ascii="Times New Roman" w:hAnsi="Times New Roman" w:cs="Times New Roman"/>
          <w:sz w:val="24"/>
          <w:szCs w:val="24"/>
        </w:rPr>
        <w:t xml:space="preserve">информацию и </w:t>
      </w:r>
      <w:r w:rsidRPr="009B7FF1">
        <w:rPr>
          <w:rFonts w:ascii="Times New Roman" w:hAnsi="Times New Roman" w:cs="Times New Roman"/>
          <w:sz w:val="24"/>
          <w:szCs w:val="24"/>
        </w:rPr>
        <w:t>мнение сверстников и взрослого</w:t>
      </w:r>
      <w:r w:rsidR="005F611B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9A54B8C" w14:textId="40E93A31" w:rsidR="00413F3A" w:rsidRPr="009B7FF1" w:rsidRDefault="00413F3A" w:rsidP="002A232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FF1">
        <w:rPr>
          <w:rFonts w:ascii="Times New Roman" w:hAnsi="Times New Roman" w:cs="Times New Roman"/>
          <w:sz w:val="24"/>
          <w:szCs w:val="24"/>
        </w:rPr>
        <w:t>Образовательные результаты, связанные с развитием творческого потенциала: познавательно-исследовательское творчество</w:t>
      </w:r>
      <w:r w:rsidR="00163943">
        <w:rPr>
          <w:rFonts w:ascii="Times New Roman" w:hAnsi="Times New Roman" w:cs="Times New Roman"/>
          <w:sz w:val="24"/>
          <w:szCs w:val="24"/>
        </w:rPr>
        <w:t xml:space="preserve"> (в процессе игровых занятий </w:t>
      </w:r>
      <w:r w:rsidR="000761B6">
        <w:rPr>
          <w:rFonts w:ascii="Times New Roman" w:hAnsi="Times New Roman" w:cs="Times New Roman"/>
          <w:sz w:val="24"/>
          <w:szCs w:val="24"/>
        </w:rPr>
        <w:t xml:space="preserve">открываются новые возможности самостоятельного творчества), </w:t>
      </w:r>
      <w:r w:rsidRPr="009B7FF1">
        <w:rPr>
          <w:rFonts w:ascii="Times New Roman" w:hAnsi="Times New Roman" w:cs="Times New Roman"/>
          <w:sz w:val="24"/>
          <w:szCs w:val="24"/>
        </w:rPr>
        <w:t>художественно-речевое творчество</w:t>
      </w:r>
      <w:r w:rsidR="000761B6">
        <w:rPr>
          <w:rFonts w:ascii="Times New Roman" w:hAnsi="Times New Roman" w:cs="Times New Roman"/>
          <w:sz w:val="24"/>
          <w:szCs w:val="24"/>
        </w:rPr>
        <w:t xml:space="preserve"> (развитие способности к речевому выражению)</w:t>
      </w:r>
      <w:r w:rsidRPr="009B7FF1">
        <w:rPr>
          <w:rFonts w:ascii="Times New Roman" w:hAnsi="Times New Roman" w:cs="Times New Roman"/>
          <w:sz w:val="24"/>
          <w:szCs w:val="24"/>
        </w:rPr>
        <w:t>.</w:t>
      </w:r>
    </w:p>
    <w:p w14:paraId="780CC36A" w14:textId="7CB8C912" w:rsidR="00420BF3" w:rsidRPr="000761B6" w:rsidRDefault="00413F3A" w:rsidP="002A232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FF1">
        <w:rPr>
          <w:rFonts w:ascii="Times New Roman" w:hAnsi="Times New Roman" w:cs="Times New Roman"/>
          <w:sz w:val="24"/>
          <w:szCs w:val="24"/>
        </w:rPr>
        <w:t xml:space="preserve">Образовательные результаты, как психологический потенциал для детской индивидуальной и командной деятельности: </w:t>
      </w:r>
      <w:r w:rsidRPr="009B7FF1">
        <w:rPr>
          <w:rFonts w:ascii="Times New Roman" w:hAnsi="Times New Roman"/>
          <w:sz w:val="24"/>
          <w:szCs w:val="24"/>
        </w:rPr>
        <w:t>ребенок способен к самообладанию, может проявлять и выражать положительные эмоции по отношению к окружающим</w:t>
      </w:r>
      <w:r w:rsidR="000761B6">
        <w:rPr>
          <w:rFonts w:ascii="Times New Roman" w:hAnsi="Times New Roman"/>
          <w:sz w:val="24"/>
          <w:szCs w:val="24"/>
        </w:rPr>
        <w:t>; выявляются одаренные, талантливые дети, обладающие нестандартным творческим мышлением</w:t>
      </w:r>
      <w:r w:rsidR="00420BF3">
        <w:rPr>
          <w:rFonts w:ascii="Times New Roman" w:hAnsi="Times New Roman"/>
          <w:sz w:val="24"/>
          <w:szCs w:val="24"/>
        </w:rPr>
        <w:t>.</w:t>
      </w:r>
    </w:p>
    <w:p w14:paraId="6342D8E3" w14:textId="77777777" w:rsidR="000761B6" w:rsidRPr="000761B6" w:rsidRDefault="000761B6" w:rsidP="000761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8DD586" w14:textId="52A3358E" w:rsidR="00384DB7" w:rsidRPr="00102A49" w:rsidRDefault="00B63595" w:rsidP="00B635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384DB7" w:rsidRPr="00102A49">
        <w:rPr>
          <w:rFonts w:ascii="Times New Roman" w:hAnsi="Times New Roman" w:cs="Times New Roman"/>
          <w:b/>
          <w:sz w:val="24"/>
          <w:szCs w:val="24"/>
        </w:rPr>
        <w:t>.</w:t>
      </w:r>
      <w:r w:rsidR="00A17509" w:rsidRPr="00102A49">
        <w:rPr>
          <w:rFonts w:ascii="Times New Roman" w:hAnsi="Times New Roman" w:cs="Times New Roman"/>
          <w:b/>
          <w:sz w:val="24"/>
          <w:szCs w:val="24"/>
        </w:rPr>
        <w:t>4. Описание</w:t>
      </w:r>
      <w:r w:rsidR="00952F9D" w:rsidRPr="00102A49">
        <w:rPr>
          <w:rFonts w:ascii="Times New Roman" w:hAnsi="Times New Roman" w:cs="Times New Roman"/>
          <w:b/>
          <w:sz w:val="24"/>
          <w:szCs w:val="24"/>
        </w:rPr>
        <w:t xml:space="preserve"> деятельности педагогических кадров в организуемом пространстве</w:t>
      </w:r>
    </w:p>
    <w:p w14:paraId="238315BD" w14:textId="7A1C0C90" w:rsidR="00952F9D" w:rsidRPr="004F7E10" w:rsidRDefault="00952F9D" w:rsidP="002A232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E10">
        <w:rPr>
          <w:rFonts w:ascii="Times New Roman" w:hAnsi="Times New Roman" w:cs="Times New Roman"/>
          <w:sz w:val="24"/>
          <w:szCs w:val="24"/>
        </w:rPr>
        <w:t xml:space="preserve">Педагог, использующий данную инфраструктуру, хорошо владеет </w:t>
      </w:r>
      <w:r w:rsidR="00E00A13">
        <w:rPr>
          <w:rFonts w:ascii="Times New Roman" w:hAnsi="Times New Roman" w:cs="Times New Roman"/>
          <w:sz w:val="24"/>
          <w:szCs w:val="24"/>
        </w:rPr>
        <w:t xml:space="preserve">способами организации детей в необычной для них </w:t>
      </w:r>
      <w:r w:rsidR="00C37575">
        <w:rPr>
          <w:rFonts w:ascii="Times New Roman" w:hAnsi="Times New Roman" w:cs="Times New Roman"/>
          <w:sz w:val="24"/>
          <w:szCs w:val="24"/>
        </w:rPr>
        <w:t xml:space="preserve">обстановке; </w:t>
      </w:r>
      <w:r w:rsidR="00AA5BC8">
        <w:rPr>
          <w:rFonts w:ascii="Times New Roman" w:hAnsi="Times New Roman" w:cs="Times New Roman"/>
          <w:sz w:val="24"/>
          <w:szCs w:val="24"/>
        </w:rPr>
        <w:t>умеет создать</w:t>
      </w:r>
      <w:r w:rsidRPr="004F7E10">
        <w:rPr>
          <w:rFonts w:ascii="Times New Roman" w:hAnsi="Times New Roman" w:cs="Times New Roman"/>
          <w:sz w:val="24"/>
          <w:szCs w:val="24"/>
        </w:rPr>
        <w:t xml:space="preserve"> </w:t>
      </w:r>
      <w:r w:rsidR="00000EE0" w:rsidRPr="004F7E10">
        <w:rPr>
          <w:rFonts w:ascii="Times New Roman" w:hAnsi="Times New Roman" w:cs="Times New Roman"/>
          <w:sz w:val="24"/>
          <w:szCs w:val="24"/>
        </w:rPr>
        <w:t>игровую или</w:t>
      </w:r>
      <w:r w:rsidRPr="004F7E10">
        <w:rPr>
          <w:rFonts w:ascii="Times New Roman" w:hAnsi="Times New Roman" w:cs="Times New Roman"/>
          <w:sz w:val="24"/>
          <w:szCs w:val="24"/>
        </w:rPr>
        <w:t xml:space="preserve"> проблемную ситуацию. </w:t>
      </w:r>
    </w:p>
    <w:p w14:paraId="16352814" w14:textId="4C6E2964" w:rsidR="00A17509" w:rsidRPr="00AA5BC8" w:rsidRDefault="00420BF3" w:rsidP="006F663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BC8">
        <w:rPr>
          <w:rFonts w:ascii="Times New Roman" w:hAnsi="Times New Roman" w:cs="Times New Roman"/>
          <w:sz w:val="24"/>
          <w:szCs w:val="24"/>
        </w:rPr>
        <w:t>Поощряет детей к выбору различ</w:t>
      </w:r>
      <w:r w:rsidR="00E00A13" w:rsidRPr="00AA5BC8">
        <w:rPr>
          <w:rFonts w:ascii="Times New Roman" w:hAnsi="Times New Roman" w:cs="Times New Roman"/>
          <w:sz w:val="24"/>
          <w:szCs w:val="24"/>
        </w:rPr>
        <w:t>ных тем для проектной и познавательно-исследовательской деятельности,</w:t>
      </w:r>
      <w:r w:rsidRPr="00AA5BC8">
        <w:rPr>
          <w:rFonts w:ascii="Times New Roman" w:hAnsi="Times New Roman" w:cs="Times New Roman"/>
          <w:sz w:val="24"/>
          <w:szCs w:val="24"/>
        </w:rPr>
        <w:t xml:space="preserve"> оборудования по интересам, напоминает правила, совместно с детьми придумывает новые варианты использования </w:t>
      </w:r>
      <w:r w:rsidR="00E00A13" w:rsidRPr="00AA5BC8">
        <w:rPr>
          <w:rFonts w:ascii="Times New Roman" w:hAnsi="Times New Roman" w:cs="Times New Roman"/>
          <w:sz w:val="24"/>
          <w:szCs w:val="24"/>
        </w:rPr>
        <w:t xml:space="preserve">данного пространства, имеет </w:t>
      </w:r>
      <w:r w:rsidR="00AA5BC8" w:rsidRPr="00AA5BC8">
        <w:rPr>
          <w:rFonts w:ascii="Times New Roman" w:hAnsi="Times New Roman" w:cs="Times New Roman"/>
          <w:sz w:val="24"/>
          <w:szCs w:val="24"/>
        </w:rPr>
        <w:t>технические знания и навыки по использованию оборудования данной инфраструктуры; при во</w:t>
      </w:r>
      <w:r w:rsidR="00E00A13" w:rsidRPr="00AA5BC8">
        <w:rPr>
          <w:rFonts w:ascii="Times New Roman" w:hAnsi="Times New Roman" w:cs="Times New Roman"/>
          <w:sz w:val="24"/>
          <w:szCs w:val="24"/>
        </w:rPr>
        <w:t>з</w:t>
      </w:r>
      <w:r w:rsidR="00301E7E" w:rsidRPr="00AA5BC8">
        <w:rPr>
          <w:rFonts w:ascii="Times New Roman" w:hAnsi="Times New Roman" w:cs="Times New Roman"/>
          <w:sz w:val="24"/>
          <w:szCs w:val="24"/>
        </w:rPr>
        <w:t xml:space="preserve">никновении проблемной ситуации поощряет к </w:t>
      </w:r>
      <w:r w:rsidR="00AA5BC8" w:rsidRPr="00AA5BC8">
        <w:rPr>
          <w:rFonts w:ascii="Times New Roman" w:hAnsi="Times New Roman" w:cs="Times New Roman"/>
          <w:sz w:val="24"/>
          <w:szCs w:val="24"/>
        </w:rPr>
        <w:t>проектной и познавательно- исследовательской деятельности</w:t>
      </w:r>
      <w:r w:rsidR="00AA5BC8">
        <w:rPr>
          <w:rFonts w:ascii="Times New Roman" w:hAnsi="Times New Roman" w:cs="Times New Roman"/>
          <w:sz w:val="24"/>
          <w:szCs w:val="24"/>
        </w:rPr>
        <w:t>. С</w:t>
      </w:r>
      <w:r w:rsidR="00952F9D" w:rsidRPr="00AA5BC8">
        <w:rPr>
          <w:rFonts w:ascii="Times New Roman" w:hAnsi="Times New Roman" w:cs="Times New Roman"/>
          <w:sz w:val="24"/>
          <w:szCs w:val="24"/>
        </w:rPr>
        <w:t>ледит за соблюдением правил техники безопас</w:t>
      </w:r>
      <w:r w:rsidR="00301E7E" w:rsidRPr="00AA5BC8">
        <w:rPr>
          <w:rFonts w:ascii="Times New Roman" w:hAnsi="Times New Roman" w:cs="Times New Roman"/>
          <w:sz w:val="24"/>
          <w:szCs w:val="24"/>
        </w:rPr>
        <w:t>ности.</w:t>
      </w:r>
    </w:p>
    <w:p w14:paraId="5CA9B2D0" w14:textId="77777777" w:rsidR="00A17509" w:rsidRPr="004F7E10" w:rsidRDefault="00952F9D" w:rsidP="002A232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E10">
        <w:rPr>
          <w:rFonts w:ascii="Times New Roman" w:hAnsi="Times New Roman" w:cs="Times New Roman"/>
          <w:sz w:val="24"/>
          <w:szCs w:val="24"/>
        </w:rPr>
        <w:t xml:space="preserve"> Педагог в процессе использования инфраструктуры созда</w:t>
      </w:r>
      <w:r w:rsidR="00A17509" w:rsidRPr="004F7E10">
        <w:rPr>
          <w:rFonts w:ascii="Times New Roman" w:hAnsi="Times New Roman" w:cs="Times New Roman"/>
          <w:sz w:val="24"/>
          <w:szCs w:val="24"/>
        </w:rPr>
        <w:t>е</w:t>
      </w:r>
      <w:r w:rsidRPr="004F7E10">
        <w:rPr>
          <w:rFonts w:ascii="Times New Roman" w:hAnsi="Times New Roman" w:cs="Times New Roman"/>
          <w:sz w:val="24"/>
          <w:szCs w:val="24"/>
        </w:rPr>
        <w:t xml:space="preserve">т благоприятную социальную ситуацию развития каждого ребенка в соответствии с его особенностями и склонностями; поддерживает творческие идеи и помогает выразить их в использовании различных материалов; способствуют развитию самостоятельности и активности. </w:t>
      </w:r>
    </w:p>
    <w:p w14:paraId="74207D51" w14:textId="000B4799" w:rsidR="00413F3A" w:rsidRPr="00AC2DF7" w:rsidRDefault="00A17509" w:rsidP="002A232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E10">
        <w:rPr>
          <w:rFonts w:ascii="Times New Roman" w:hAnsi="Times New Roman" w:cs="Times New Roman"/>
          <w:sz w:val="24"/>
          <w:szCs w:val="24"/>
        </w:rPr>
        <w:t>Привлекает родител</w:t>
      </w:r>
      <w:r w:rsidR="00E00A13">
        <w:rPr>
          <w:rFonts w:ascii="Times New Roman" w:hAnsi="Times New Roman" w:cs="Times New Roman"/>
          <w:sz w:val="24"/>
          <w:szCs w:val="24"/>
        </w:rPr>
        <w:t>ей</w:t>
      </w:r>
      <w:r w:rsidRPr="004F7E10">
        <w:rPr>
          <w:rFonts w:ascii="Times New Roman" w:hAnsi="Times New Roman" w:cs="Times New Roman"/>
          <w:sz w:val="24"/>
          <w:szCs w:val="24"/>
        </w:rPr>
        <w:t xml:space="preserve"> как активных участников проектов</w:t>
      </w:r>
      <w:r w:rsidR="00301E7E">
        <w:rPr>
          <w:rFonts w:ascii="Times New Roman" w:hAnsi="Times New Roman" w:cs="Times New Roman"/>
          <w:sz w:val="24"/>
          <w:szCs w:val="24"/>
        </w:rPr>
        <w:t>, связанных с инфраструктурным решением</w:t>
      </w:r>
      <w:r w:rsidR="00E00A13">
        <w:rPr>
          <w:rFonts w:ascii="Times New Roman" w:hAnsi="Times New Roman" w:cs="Times New Roman"/>
          <w:sz w:val="24"/>
          <w:szCs w:val="24"/>
        </w:rPr>
        <w:t xml:space="preserve"> («</w:t>
      </w:r>
      <w:r w:rsidR="00314630">
        <w:rPr>
          <w:rFonts w:ascii="Times New Roman" w:hAnsi="Times New Roman" w:cs="Times New Roman"/>
          <w:sz w:val="24"/>
          <w:szCs w:val="24"/>
        </w:rPr>
        <w:t>Техно-с</w:t>
      </w:r>
      <w:r w:rsidR="00E00A13">
        <w:rPr>
          <w:rFonts w:ascii="Times New Roman" w:hAnsi="Times New Roman" w:cs="Times New Roman"/>
          <w:sz w:val="24"/>
          <w:szCs w:val="24"/>
        </w:rPr>
        <w:t>емья», «</w:t>
      </w:r>
      <w:r w:rsidR="00314630">
        <w:rPr>
          <w:rFonts w:ascii="Times New Roman" w:hAnsi="Times New Roman" w:cs="Times New Roman"/>
          <w:sz w:val="24"/>
          <w:szCs w:val="24"/>
        </w:rPr>
        <w:t>Конструируем вместе</w:t>
      </w:r>
      <w:r w:rsidR="00E00A13">
        <w:rPr>
          <w:rFonts w:ascii="Times New Roman" w:hAnsi="Times New Roman" w:cs="Times New Roman"/>
          <w:sz w:val="24"/>
          <w:szCs w:val="24"/>
        </w:rPr>
        <w:t>» и др</w:t>
      </w:r>
      <w:r w:rsidR="00301E7E">
        <w:rPr>
          <w:rFonts w:ascii="Times New Roman" w:hAnsi="Times New Roman" w:cs="Times New Roman"/>
          <w:sz w:val="24"/>
          <w:szCs w:val="24"/>
        </w:rPr>
        <w:t>.</w:t>
      </w:r>
      <w:r w:rsidR="00314630">
        <w:rPr>
          <w:rFonts w:ascii="Times New Roman" w:hAnsi="Times New Roman" w:cs="Times New Roman"/>
          <w:sz w:val="24"/>
          <w:szCs w:val="24"/>
        </w:rPr>
        <w:t>)</w:t>
      </w:r>
    </w:p>
    <w:p w14:paraId="2C586878" w14:textId="22603F2E" w:rsidR="00413F3A" w:rsidRPr="00102A49" w:rsidRDefault="00E00A13" w:rsidP="00CE6F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A17509" w:rsidRPr="00102A49">
        <w:rPr>
          <w:rFonts w:ascii="Times New Roman" w:hAnsi="Times New Roman" w:cs="Times New Roman"/>
          <w:b/>
          <w:sz w:val="24"/>
          <w:szCs w:val="24"/>
        </w:rPr>
        <w:t>.Цель и задачи проекта</w:t>
      </w:r>
    </w:p>
    <w:p w14:paraId="00394693" w14:textId="57316C40" w:rsidR="000C70C6" w:rsidRPr="00102A49" w:rsidRDefault="00E00A13" w:rsidP="00CE6F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A17509" w:rsidRPr="00102A49">
        <w:rPr>
          <w:rFonts w:ascii="Times New Roman" w:hAnsi="Times New Roman" w:cs="Times New Roman"/>
          <w:sz w:val="24"/>
          <w:szCs w:val="24"/>
        </w:rPr>
        <w:t>.1</w:t>
      </w:r>
      <w:r w:rsidR="00A17509" w:rsidRPr="00102A49">
        <w:rPr>
          <w:rFonts w:ascii="Times New Roman" w:hAnsi="Times New Roman" w:cs="Times New Roman"/>
          <w:b/>
          <w:sz w:val="24"/>
          <w:szCs w:val="24"/>
        </w:rPr>
        <w:t xml:space="preserve">. Цель </w:t>
      </w:r>
      <w:r>
        <w:rPr>
          <w:rFonts w:ascii="Times New Roman" w:hAnsi="Times New Roman" w:cs="Times New Roman"/>
          <w:b/>
          <w:sz w:val="24"/>
          <w:szCs w:val="24"/>
        </w:rPr>
        <w:t>проекта</w:t>
      </w:r>
    </w:p>
    <w:p w14:paraId="4E8E3B92" w14:textId="3A7174E3" w:rsidR="000C70C6" w:rsidRPr="00552537" w:rsidRDefault="000C70C6" w:rsidP="00C37575">
      <w:pPr>
        <w:widowControl w:val="0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102A49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E00A13">
        <w:rPr>
          <w:rFonts w:ascii="Times New Roman" w:hAnsi="Times New Roman" w:cs="Times New Roman"/>
          <w:sz w:val="24"/>
          <w:szCs w:val="24"/>
        </w:rPr>
        <w:t>в помещении</w:t>
      </w:r>
      <w:r w:rsidR="00494FEF" w:rsidRPr="00102A49">
        <w:rPr>
          <w:rFonts w:ascii="Times New Roman" w:hAnsi="Times New Roman" w:cs="Times New Roman"/>
          <w:sz w:val="24"/>
          <w:szCs w:val="24"/>
        </w:rPr>
        <w:t xml:space="preserve"> СПДО «</w:t>
      </w:r>
      <w:proofErr w:type="spellStart"/>
      <w:r w:rsidR="00C37575" w:rsidRPr="00102A49">
        <w:rPr>
          <w:rFonts w:ascii="Times New Roman" w:hAnsi="Times New Roman" w:cs="Times New Roman"/>
          <w:sz w:val="24"/>
          <w:szCs w:val="24"/>
        </w:rPr>
        <w:t>Ньютошка</w:t>
      </w:r>
      <w:proofErr w:type="spellEnd"/>
      <w:r w:rsidR="00C37575" w:rsidRPr="00102A49">
        <w:rPr>
          <w:rFonts w:ascii="Times New Roman" w:hAnsi="Times New Roman" w:cs="Times New Roman"/>
          <w:sz w:val="24"/>
          <w:szCs w:val="24"/>
        </w:rPr>
        <w:t>»</w:t>
      </w:r>
      <w:r w:rsidR="00494FEF" w:rsidRPr="00102A49">
        <w:rPr>
          <w:rFonts w:ascii="Times New Roman" w:hAnsi="Times New Roman" w:cs="Times New Roman"/>
          <w:sz w:val="24"/>
          <w:szCs w:val="24"/>
        </w:rPr>
        <w:t xml:space="preserve"> оборудованного пространства для реализации</w:t>
      </w:r>
      <w:r w:rsidR="00314630">
        <w:rPr>
          <w:rFonts w:ascii="Times New Roman" w:hAnsi="Times New Roman" w:cs="Times New Roman"/>
          <w:sz w:val="24"/>
          <w:szCs w:val="24"/>
        </w:rPr>
        <w:t xml:space="preserve"> технического направления и организации</w:t>
      </w:r>
      <w:r w:rsidR="00494FEF" w:rsidRPr="00102A49">
        <w:rPr>
          <w:rFonts w:ascii="Times New Roman" w:hAnsi="Times New Roman" w:cs="Times New Roman"/>
          <w:sz w:val="24"/>
          <w:szCs w:val="24"/>
        </w:rPr>
        <w:t xml:space="preserve"> </w:t>
      </w:r>
      <w:r w:rsidR="00314630">
        <w:rPr>
          <w:rFonts w:ascii="Times New Roman" w:hAnsi="Times New Roman" w:cs="Times New Roman"/>
          <w:sz w:val="24"/>
          <w:szCs w:val="24"/>
        </w:rPr>
        <w:t>культурных</w:t>
      </w:r>
      <w:r w:rsidR="00494FEF" w:rsidRPr="00102A49">
        <w:rPr>
          <w:rFonts w:ascii="Times New Roman" w:hAnsi="Times New Roman" w:cs="Times New Roman"/>
          <w:sz w:val="24"/>
          <w:szCs w:val="24"/>
        </w:rPr>
        <w:t xml:space="preserve"> практик с детьми и взрослыми, связанными с реализацией </w:t>
      </w:r>
      <w:r w:rsidR="00314630">
        <w:rPr>
          <w:rFonts w:ascii="Times New Roman" w:hAnsi="Times New Roman" w:cs="Times New Roman"/>
          <w:sz w:val="24"/>
          <w:szCs w:val="24"/>
        </w:rPr>
        <w:t>ОП ДО «СПДО «</w:t>
      </w:r>
      <w:proofErr w:type="spellStart"/>
      <w:r w:rsidR="00314630">
        <w:rPr>
          <w:rFonts w:ascii="Times New Roman" w:hAnsi="Times New Roman" w:cs="Times New Roman"/>
          <w:sz w:val="24"/>
          <w:szCs w:val="24"/>
        </w:rPr>
        <w:t>Ньютошка</w:t>
      </w:r>
      <w:proofErr w:type="spellEnd"/>
      <w:r w:rsidR="00314630">
        <w:rPr>
          <w:rFonts w:ascii="Times New Roman" w:hAnsi="Times New Roman" w:cs="Times New Roman"/>
          <w:sz w:val="24"/>
          <w:szCs w:val="24"/>
        </w:rPr>
        <w:t>» и</w:t>
      </w:r>
      <w:r w:rsidR="00C37575">
        <w:rPr>
          <w:rFonts w:ascii="Times New Roman" w:hAnsi="Times New Roman" w:cs="Times New Roman"/>
          <w:sz w:val="24"/>
          <w:szCs w:val="24"/>
        </w:rPr>
        <w:t xml:space="preserve"> организация дружественного социума для развития </w:t>
      </w:r>
      <w:r w:rsidR="00314630">
        <w:rPr>
          <w:rFonts w:ascii="Times New Roman" w:hAnsi="Times New Roman" w:cs="Times New Roman"/>
          <w:sz w:val="24"/>
          <w:szCs w:val="24"/>
        </w:rPr>
        <w:t>технических и творческих</w:t>
      </w:r>
      <w:r w:rsidR="00C37575">
        <w:rPr>
          <w:rFonts w:ascii="Times New Roman" w:hAnsi="Times New Roman" w:cs="Times New Roman"/>
          <w:sz w:val="24"/>
          <w:szCs w:val="24"/>
        </w:rPr>
        <w:t xml:space="preserve"> </w:t>
      </w:r>
      <w:r w:rsidR="00C37575" w:rsidRPr="00552537">
        <w:rPr>
          <w:rFonts w:ascii="Times New Roman" w:hAnsi="Times New Roman" w:cs="Times New Roman"/>
          <w:sz w:val="24"/>
          <w:szCs w:val="24"/>
        </w:rPr>
        <w:t>навыков у дошкольников</w:t>
      </w:r>
      <w:r w:rsidRPr="00552537">
        <w:rPr>
          <w:rFonts w:ascii="Times New Roman" w:hAnsi="Times New Roman" w:cs="Times New Roman"/>
          <w:i/>
          <w:sz w:val="24"/>
          <w:szCs w:val="24"/>
        </w:rPr>
        <w:t>.</w:t>
      </w:r>
    </w:p>
    <w:p w14:paraId="69F31E5A" w14:textId="6B5D29D2" w:rsidR="00A54B3E" w:rsidRPr="00552537" w:rsidRDefault="00A050B5" w:rsidP="002A2327">
      <w:pPr>
        <w:pStyle w:val="a3"/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537">
        <w:rPr>
          <w:rFonts w:ascii="Times New Roman" w:hAnsi="Times New Roman" w:cs="Times New Roman"/>
          <w:b/>
          <w:sz w:val="24"/>
          <w:szCs w:val="24"/>
        </w:rPr>
        <w:t>Критерии достижения цели проекта</w:t>
      </w:r>
    </w:p>
    <w:p w14:paraId="3FC46C53" w14:textId="77777777" w:rsidR="00470D29" w:rsidRDefault="00470D29" w:rsidP="005D6DE6">
      <w:pPr>
        <w:pStyle w:val="a3"/>
        <w:widowControl w:val="0"/>
        <w:autoSpaceDE w:val="0"/>
        <w:autoSpaceDN w:val="0"/>
        <w:adjustRightInd w:val="0"/>
        <w:spacing w:after="0" w:line="240" w:lineRule="auto"/>
        <w:ind w:left="10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61AD6A" w14:textId="0941E394" w:rsidR="006F647E" w:rsidRPr="006F647E" w:rsidRDefault="00CD2987" w:rsidP="00470D29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55253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494FEF" w:rsidRPr="0055253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реобразованное образовательное пространство</w:t>
      </w:r>
      <w:r w:rsidR="006F647E" w:rsidRPr="005525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комфортную среду для</w:t>
      </w:r>
      <w:r w:rsidR="006F647E" w:rsidRPr="00CD2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конструирования и моделирования (многофункциональное оснащение с использованием средних и малых форм, ярких цветов, разных фактур и материалов для обеспечения внешней эстетики и привлекательности);</w:t>
      </w:r>
      <w:r w:rsidR="00494FEF" w:rsidRPr="00CD2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03D923" w14:textId="78DED42B" w:rsidR="00CD2987" w:rsidRPr="00CD2987" w:rsidRDefault="00CD2987" w:rsidP="00CD2987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освоение педагогами (100%) приемов и </w:t>
      </w:r>
      <w:r w:rsidR="00AE6F48">
        <w:rPr>
          <w:rFonts w:ascii="Times New Roman" w:hAnsi="Times New Roman" w:cs="Times New Roman"/>
          <w:sz w:val="24"/>
          <w:szCs w:val="24"/>
        </w:rPr>
        <w:t xml:space="preserve">форм </w:t>
      </w:r>
      <w:r w:rsidR="00793061">
        <w:rPr>
          <w:rFonts w:ascii="Times New Roman" w:hAnsi="Times New Roman" w:cs="Times New Roman"/>
          <w:sz w:val="24"/>
          <w:szCs w:val="24"/>
        </w:rPr>
        <w:t>работы с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использованием оборудования;</w:t>
      </w:r>
    </w:p>
    <w:p w14:paraId="0F80664F" w14:textId="7149A8B8" w:rsidR="00CD2987" w:rsidRPr="00CD2987" w:rsidRDefault="00494FEF" w:rsidP="00CD2987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регулярность проводимых образовательных и досуговых мероприятий в </w:t>
      </w:r>
      <w:r w:rsidR="00481318" w:rsidRPr="00A54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преобразованном </w:t>
      </w:r>
      <w:r w:rsidR="00A54B3E" w:rsidRPr="00A54B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 не</w:t>
      </w:r>
      <w:r w:rsidRPr="00A54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реже </w:t>
      </w:r>
      <w:r w:rsidR="00314630">
        <w:rPr>
          <w:rFonts w:ascii="Times New Roman" w:eastAsia="Times New Roman" w:hAnsi="Times New Roman" w:cs="Times New Roman"/>
          <w:sz w:val="24"/>
          <w:szCs w:val="24"/>
          <w:lang w:eastAsia="ru-RU"/>
        </w:rPr>
        <w:t>2-х</w:t>
      </w:r>
      <w:r w:rsidRPr="00A54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в месяц для каждой группы</w:t>
      </w:r>
      <w:r w:rsidR="00CD298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04F4443" w14:textId="40FDB8BE" w:rsidR="00494FEF" w:rsidRPr="00E00A13" w:rsidRDefault="00A54B3E" w:rsidP="002A2327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0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 к </w:t>
      </w:r>
      <w:r w:rsidR="0031463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инженерно-техническому направлению</w:t>
      </w:r>
      <w:r w:rsidR="00261040">
        <w:rPr>
          <w:rFonts w:ascii="Times New Roman" w:eastAsia="Times New Roman" w:hAnsi="Times New Roman" w:cs="Times New Roman"/>
          <w:sz w:val="24"/>
          <w:szCs w:val="24"/>
          <w:lang w:eastAsia="ru-RU"/>
        </w:rPr>
        <w:t>, желание заниматься конструктивным творчеством в комфортной образовательной среде</w:t>
      </w:r>
      <w:r w:rsidR="00CD29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29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(определяется в ходе наблюдения)</w:t>
      </w:r>
      <w:r w:rsidR="00E00A13" w:rsidRPr="00E00A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C835A50" w14:textId="0E040E5F" w:rsidR="0044518E" w:rsidRPr="00905918" w:rsidRDefault="0044518E" w:rsidP="0044518E">
      <w:pPr>
        <w:pStyle w:val="3"/>
        <w:spacing w:before="0"/>
        <w:rPr>
          <w:rFonts w:ascii="inherit" w:eastAsia="Times New Roman" w:hAnsi="inherit" w:cs="Times New Roman"/>
          <w:color w:val="auto"/>
          <w:sz w:val="27"/>
          <w:szCs w:val="27"/>
          <w:lang w:eastAsia="ru-RU"/>
        </w:rPr>
      </w:pPr>
      <w:r w:rsidRPr="00905918">
        <w:rPr>
          <w:rFonts w:ascii="Times New Roman" w:hAnsi="Times New Roman" w:cs="Times New Roman"/>
          <w:b/>
          <w:color w:val="auto"/>
        </w:rPr>
        <w:t>6</w:t>
      </w:r>
      <w:r w:rsidR="00A050B5" w:rsidRPr="00905918">
        <w:rPr>
          <w:rFonts w:ascii="Times New Roman" w:hAnsi="Times New Roman" w:cs="Times New Roman"/>
          <w:b/>
          <w:color w:val="auto"/>
        </w:rPr>
        <w:t>.</w:t>
      </w:r>
      <w:proofErr w:type="gramStart"/>
      <w:r w:rsidR="00A050B5" w:rsidRPr="00905918">
        <w:rPr>
          <w:rFonts w:ascii="Times New Roman" w:hAnsi="Times New Roman" w:cs="Times New Roman"/>
          <w:b/>
          <w:color w:val="auto"/>
        </w:rPr>
        <w:t>3.Задачи</w:t>
      </w:r>
      <w:proofErr w:type="gramEnd"/>
      <w:r w:rsidR="00E00A13" w:rsidRPr="00905918">
        <w:rPr>
          <w:rFonts w:ascii="Times New Roman" w:hAnsi="Times New Roman" w:cs="Times New Roman"/>
          <w:b/>
          <w:color w:val="auto"/>
        </w:rPr>
        <w:t xml:space="preserve"> проекта</w:t>
      </w:r>
      <w:r w:rsidRPr="00905918">
        <w:rPr>
          <w:rFonts w:ascii="inherit" w:eastAsia="Times New Roman" w:hAnsi="inherit" w:cs="Times New Roman"/>
          <w:color w:val="auto"/>
          <w:sz w:val="27"/>
          <w:szCs w:val="27"/>
          <w:lang w:eastAsia="ru-RU"/>
        </w:rPr>
        <w:t xml:space="preserve"> </w:t>
      </w:r>
    </w:p>
    <w:p w14:paraId="5F686780" w14:textId="3960735C" w:rsidR="0044518E" w:rsidRPr="00905918" w:rsidRDefault="00905918" w:rsidP="0044518E">
      <w:pPr>
        <w:pStyle w:val="3"/>
        <w:spacing w:before="0"/>
        <w:rPr>
          <w:rFonts w:ascii="Times New Roman" w:eastAsia="Times New Roman" w:hAnsi="Times New Roman" w:cs="Times New Roman"/>
          <w:color w:val="auto"/>
          <w:lang w:eastAsia="ru-RU"/>
        </w:rPr>
      </w:pPr>
      <w:r w:rsidRPr="00905918">
        <w:rPr>
          <w:rFonts w:ascii="Times New Roman" w:eastAsia="Times New Roman" w:hAnsi="Times New Roman" w:cs="Times New Roman"/>
          <w:color w:val="auto"/>
          <w:lang w:eastAsia="ru-RU"/>
        </w:rPr>
        <w:t>-</w:t>
      </w:r>
      <w:r w:rsidR="0044518E" w:rsidRPr="00C37575">
        <w:rPr>
          <w:rFonts w:ascii="Times New Roman" w:eastAsia="Times New Roman" w:hAnsi="Times New Roman" w:cs="Times New Roman"/>
          <w:color w:val="auto"/>
          <w:u w:val="single"/>
          <w:lang w:eastAsia="ru-RU"/>
        </w:rPr>
        <w:t>Задачи по определению образовательных результатов, на достижение которых направлена деятельность в рамках проекта</w:t>
      </w:r>
    </w:p>
    <w:p w14:paraId="0DE4F74A" w14:textId="40DA1236" w:rsidR="0044518E" w:rsidRPr="00AE1220" w:rsidRDefault="0044518E" w:rsidP="002A2327">
      <w:pPr>
        <w:pStyle w:val="a3"/>
        <w:numPr>
          <w:ilvl w:val="0"/>
          <w:numId w:val="1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2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ключевые компетентности детей (деятельностные и информационные);</w:t>
      </w:r>
    </w:p>
    <w:p w14:paraId="23EF7FE4" w14:textId="21F42945" w:rsidR="0044518E" w:rsidRPr="0044518E" w:rsidRDefault="00905918" w:rsidP="0044518E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0591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4518E" w:rsidRPr="0044518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</w:t>
      </w:r>
      <w:r w:rsidRPr="00C3757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  <w:r w:rsidR="0044518E" w:rsidRPr="0044518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направленные на создание образовательной среды</w:t>
      </w:r>
    </w:p>
    <w:p w14:paraId="360A1589" w14:textId="65F09123" w:rsidR="0044518E" w:rsidRPr="009278DA" w:rsidRDefault="0044518E" w:rsidP="002A2327">
      <w:pPr>
        <w:pStyle w:val="a3"/>
        <w:numPr>
          <w:ilvl w:val="0"/>
          <w:numId w:val="1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8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дополнительное пространство для творческой самореализации и продуктивного</w:t>
      </w:r>
      <w:r w:rsidR="00C37575" w:rsidRPr="00927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комфортного</w:t>
      </w:r>
      <w:r w:rsidR="00A8257B" w:rsidRPr="00927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50423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доброжелательного</w:t>
      </w:r>
      <w:r w:rsidR="00A8257B" w:rsidRPr="009278D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927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общения детей и взрослых;</w:t>
      </w:r>
    </w:p>
    <w:p w14:paraId="3BE8FC17" w14:textId="451895A0" w:rsidR="0044518E" w:rsidRPr="009278DA" w:rsidRDefault="00905918" w:rsidP="002A2327">
      <w:pPr>
        <w:pStyle w:val="a3"/>
        <w:numPr>
          <w:ilvl w:val="0"/>
          <w:numId w:val="14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78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наполнить образовательное пространство нестандартным трансформируемым оборудованием</w:t>
      </w:r>
      <w:r w:rsidR="0044518E" w:rsidRPr="00927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обеспечения</w:t>
      </w:r>
      <w:r w:rsidR="00504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технического направления в </w:t>
      </w:r>
      <w:r w:rsidR="0044518E" w:rsidRPr="009278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 вид</w:t>
      </w:r>
      <w:r w:rsidR="0050423B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="0044518E" w:rsidRPr="00927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деятельности: игровой, интеллектуальной, самостоятельной, творческой, исследовательской и др.;</w:t>
      </w:r>
    </w:p>
    <w:p w14:paraId="741BD798" w14:textId="72000C9D" w:rsidR="0044518E" w:rsidRPr="0044518E" w:rsidRDefault="00CC0D90" w:rsidP="0044518E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inherit" w:eastAsia="Times New Roman" w:hAnsi="inherit" w:cs="Times New Roman"/>
          <w:sz w:val="27"/>
          <w:szCs w:val="27"/>
          <w:lang w:eastAsia="ru-RU"/>
        </w:rPr>
        <w:t>-</w:t>
      </w:r>
      <w:r w:rsidR="0044518E" w:rsidRPr="0044518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</w:t>
      </w:r>
      <w:r w:rsidRPr="00C3757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  <w:r w:rsidR="0044518E" w:rsidRPr="0044518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направленные на обеспечение деятельности обучающихся в создаваемой образовательной среде</w:t>
      </w:r>
    </w:p>
    <w:p w14:paraId="6B2AC8DE" w14:textId="7D118961" w:rsidR="0044518E" w:rsidRDefault="0044518E" w:rsidP="002A232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18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возможность занятий детьми разнообразной деятельностью</w:t>
      </w:r>
      <w:r w:rsidR="00504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технической направленности</w:t>
      </w:r>
      <w:r w:rsidR="008E53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связанных </w:t>
      </w:r>
      <w:r w:rsidR="0095428E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технических умений в специфических для определенного возраста видах детской деятельности</w:t>
      </w:r>
      <w:r w:rsidRPr="0044518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4D039D6" w14:textId="0BDFEAF8" w:rsidR="002466FE" w:rsidRPr="002466FE" w:rsidRDefault="002466FE" w:rsidP="002A232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66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у детей умения интегрировать сведения из различных областей, применять знания по математике, ориентировке в пространстве, ознакомления с окружающим миром для решения конструктивных задач</w:t>
      </w:r>
      <w:r w:rsidR="008845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14:paraId="29788A1B" w14:textId="731AE116" w:rsidR="00EC328F" w:rsidRPr="002A4934" w:rsidRDefault="0095428E" w:rsidP="002A493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и развивать технически одаренных детей</w:t>
      </w:r>
      <w:r w:rsidR="00EC328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A4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стимулировать и развивать детскую креативность и творческое видение</w:t>
      </w:r>
      <w:r w:rsidR="0028588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390C657" w14:textId="77777777" w:rsidR="0044518E" w:rsidRPr="0044518E" w:rsidRDefault="0044518E" w:rsidP="002A232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1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воспитания дружелюбия, самостоятельности, инициативности, настойчивости, умения контролировать свои действия;</w:t>
      </w:r>
    </w:p>
    <w:p w14:paraId="0415C2D6" w14:textId="0D90FCF4" w:rsidR="0044518E" w:rsidRDefault="0044518E" w:rsidP="002A232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18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созданию коллектива, который становится развивающей обогащающей средой, где каждый – личность, а все вместе – участники детских творческих проектов</w:t>
      </w:r>
      <w:r w:rsidR="0028588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1E04D4E" w14:textId="59890A63" w:rsidR="0044518E" w:rsidRDefault="0044518E" w:rsidP="002A232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18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познавательные интересы об окружающем мире;</w:t>
      </w:r>
    </w:p>
    <w:p w14:paraId="1D6487CE" w14:textId="77777777" w:rsidR="002A4934" w:rsidRPr="00847DD3" w:rsidRDefault="0044518E" w:rsidP="00847DD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D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</w:t>
      </w:r>
      <w:r w:rsidR="00C37575" w:rsidRPr="00847DD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фантазию, воображение</w:t>
      </w:r>
      <w:r w:rsidR="002A4934" w:rsidRPr="00847D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38CBE43" w14:textId="14C324B9" w:rsidR="0044518E" w:rsidRPr="002A4934" w:rsidRDefault="00285888" w:rsidP="002A49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34">
        <w:rPr>
          <w:rFonts w:ascii="inherit" w:eastAsia="Times New Roman" w:hAnsi="inherit" w:cs="Times New Roman"/>
          <w:sz w:val="27"/>
          <w:szCs w:val="27"/>
          <w:u w:val="single"/>
          <w:lang w:eastAsia="ru-RU"/>
        </w:rPr>
        <w:t>-</w:t>
      </w:r>
      <w:proofErr w:type="gramStart"/>
      <w:r w:rsidR="0044518E" w:rsidRPr="002A493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</w:t>
      </w:r>
      <w:proofErr w:type="gramEnd"/>
      <w:r w:rsidR="0044518E" w:rsidRPr="002A493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обеспечивающие деятельность педагогического персонала в создаваемой образовательной среде</w:t>
      </w:r>
      <w:r w:rsidRPr="002A493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396BD1C1" w14:textId="25348B28" w:rsidR="0044518E" w:rsidRPr="0044518E" w:rsidRDefault="0044518E" w:rsidP="002A232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18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внедрить новые формы предъявления содержательного материала</w:t>
      </w:r>
      <w:r w:rsid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технологии образовательного процесса</w:t>
      </w:r>
      <w:r w:rsidRPr="0044518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85AA28A" w14:textId="157F0489" w:rsidR="0044518E" w:rsidRPr="0044518E" w:rsidRDefault="0044518E" w:rsidP="002A232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1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творческую атмосферу для развития любознательности педагогов</w:t>
      </w:r>
      <w:r w:rsidR="00E15CEC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обеспечивать профессиональную поддержку и сопровождение педагогов в процессе осуществления</w:t>
      </w:r>
      <w:r w:rsidRPr="0044518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81A88A2" w14:textId="54C66905" w:rsidR="0044518E" w:rsidRPr="0044518E" w:rsidRDefault="0044518E" w:rsidP="002A232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содействовать укреплению связей </w:t>
      </w:r>
      <w:r w:rsidR="009E386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СПДО</w:t>
      </w:r>
      <w:r w:rsidRPr="00445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семьей.</w:t>
      </w:r>
    </w:p>
    <w:p w14:paraId="3CF89C79" w14:textId="4F4885D8" w:rsidR="0044518E" w:rsidRPr="0044518E" w:rsidRDefault="00285888" w:rsidP="0044518E">
      <w:pPr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inherit" w:eastAsia="Times New Roman" w:hAnsi="inherit" w:cs="Times New Roman"/>
          <w:sz w:val="27"/>
          <w:szCs w:val="27"/>
          <w:lang w:eastAsia="ru-RU"/>
        </w:rPr>
        <w:t>-</w:t>
      </w:r>
      <w:r w:rsidR="0044518E" w:rsidRPr="0044518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</w:t>
      </w:r>
      <w:r w:rsidRPr="00277E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  <w:r w:rsidR="0044518E" w:rsidRPr="0044518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обеспечивающие управление деятельностью педагогического и вспомогательного персонала в создаваемой образовательной среде</w:t>
      </w:r>
      <w:r w:rsidRPr="00277E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14:paraId="28979DD5" w14:textId="60A9D8E7" w:rsidR="0044518E" w:rsidRPr="0044518E" w:rsidRDefault="0044518E" w:rsidP="002A232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18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взаимодействие педагогов во время педагогического процесса;</w:t>
      </w:r>
    </w:p>
    <w:p w14:paraId="02256F57" w14:textId="72F59A17" w:rsidR="00E15CEC" w:rsidRPr="00E15CEC" w:rsidRDefault="0044518E" w:rsidP="002A232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18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педагогический процесс в соответствии с современным уровнем развития науки, техники, социальной сферы;</w:t>
      </w:r>
    </w:p>
    <w:p w14:paraId="0E67E497" w14:textId="284A80AB" w:rsidR="0044518E" w:rsidRPr="0044518E" w:rsidRDefault="0044518E" w:rsidP="002A232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1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укрепить и расширить партнерские взаимоотношения с социокультурными учреждениями города Красноярска</w:t>
      </w:r>
      <w:r w:rsidR="009E3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(центром «</w:t>
      </w:r>
      <w:proofErr w:type="spellStart"/>
      <w:r w:rsidR="009E38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Познавариум</w:t>
      </w:r>
      <w:proofErr w:type="spellEnd"/>
      <w:r w:rsidR="009E3863">
        <w:rPr>
          <w:rFonts w:ascii="Times New Roman" w:eastAsia="Times New Roman" w:hAnsi="Times New Roman" w:cs="Times New Roman"/>
          <w:sz w:val="24"/>
          <w:szCs w:val="24"/>
          <w:lang w:eastAsia="ru-RU"/>
        </w:rPr>
        <w:t>», Домом творчества)</w:t>
      </w:r>
    </w:p>
    <w:p w14:paraId="70E69511" w14:textId="0D0A4ECB" w:rsidR="00413F3A" w:rsidRPr="00285888" w:rsidRDefault="00285888" w:rsidP="002858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B11F0F" w:rsidRPr="00C23EC6">
        <w:rPr>
          <w:rFonts w:ascii="Times New Roman" w:hAnsi="Times New Roman" w:cs="Times New Roman"/>
          <w:b/>
          <w:sz w:val="28"/>
          <w:szCs w:val="28"/>
        </w:rPr>
        <w:t>.Обоснование проектных преобразований</w:t>
      </w:r>
    </w:p>
    <w:p w14:paraId="315731AE" w14:textId="2F627097" w:rsidR="0045639A" w:rsidRPr="0045639A" w:rsidRDefault="00285888" w:rsidP="0045639A">
      <w:pPr>
        <w:shd w:val="clear" w:color="auto" w:fill="F8F9FA"/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639A">
        <w:rPr>
          <w:rFonts w:ascii="Times New Roman" w:hAnsi="Times New Roman" w:cs="Times New Roman"/>
          <w:sz w:val="24"/>
          <w:szCs w:val="24"/>
        </w:rPr>
        <w:t>7</w:t>
      </w:r>
      <w:r w:rsidR="00B11F0F" w:rsidRPr="0045639A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B11F0F" w:rsidRPr="0045639A">
        <w:rPr>
          <w:rFonts w:ascii="Times New Roman" w:hAnsi="Times New Roman" w:cs="Times New Roman"/>
          <w:sz w:val="24"/>
          <w:szCs w:val="24"/>
        </w:rPr>
        <w:t>1</w:t>
      </w:r>
      <w:r w:rsidR="0045639A" w:rsidRPr="0045639A">
        <w:rPr>
          <w:rFonts w:ascii="Times New Roman" w:hAnsi="Times New Roman" w:cs="Times New Roman"/>
          <w:sz w:val="24"/>
          <w:szCs w:val="24"/>
        </w:rPr>
        <w:t>.</w:t>
      </w:r>
      <w:r w:rsidR="00877BE4" w:rsidRPr="0045639A">
        <w:rPr>
          <w:rFonts w:ascii="Times New Roman" w:hAnsi="Times New Roman" w:cs="Times New Roman"/>
          <w:b/>
          <w:sz w:val="24"/>
          <w:szCs w:val="24"/>
        </w:rPr>
        <w:t>Внешние</w:t>
      </w:r>
      <w:proofErr w:type="gramEnd"/>
      <w:r w:rsidR="00877BE4" w:rsidRPr="0045639A">
        <w:rPr>
          <w:rFonts w:ascii="Times New Roman" w:hAnsi="Times New Roman" w:cs="Times New Roman"/>
          <w:b/>
          <w:sz w:val="24"/>
          <w:szCs w:val="24"/>
        </w:rPr>
        <w:t xml:space="preserve"> требования, обуславливающие необходимость изменений в преобразуемой области</w:t>
      </w:r>
    </w:p>
    <w:p w14:paraId="07212762" w14:textId="39AD429D" w:rsidR="00E310CB" w:rsidRPr="00476701" w:rsidRDefault="00476701" w:rsidP="0045639A">
      <w:pPr>
        <w:shd w:val="clear" w:color="auto" w:fill="F8F9FA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Известный отечественный специалист в области дошкольной педагогики А.Г. Гогоберидзе в системе начальных компетентностей детей дошкольного возраста выделяет «начальные ключевые» и «начальные специальные» (</w:t>
      </w:r>
      <w:proofErr w:type="spellStart"/>
      <w:r w:rsidRPr="007F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допредметные</w:t>
      </w:r>
      <w:proofErr w:type="spellEnd"/>
      <w:r w:rsidRPr="007F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компетентности. По его мнению, данные детские компетентности характеризуются возможностью перенесения из одной деятельности в другую, применимостью в различных ситуациях. Овладение ими позволяет ребёнку решать различные </w:t>
      </w:r>
      <w:r w:rsidR="002374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</w:t>
      </w:r>
      <w:r w:rsidRPr="007F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повседневной жизнедеятельности.  Кроме того, они требуют целостного развития ребёнка (его личностной, эмоционально-чувственной, интеллектуальной сферы) как субъекта деятельности и поведения.</w:t>
      </w:r>
      <w:r w:rsidR="00347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</w:t>
      </w:r>
      <w:r w:rsidR="003472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важнейших ключевых компетенций является технологическая компетентность. Технологическая компетентность дошкольника подразумевает собой, прежде всего, следующие умения и способности</w:t>
      </w:r>
      <w:r w:rsidR="00E31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127FB808" w14:textId="77777777" w:rsidR="00476701" w:rsidRPr="00476701" w:rsidRDefault="00476701" w:rsidP="0047670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F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 правильная ориентировка в новой, ранее не встречавшейся ситуации;</w:t>
      </w:r>
    </w:p>
    <w:p w14:paraId="48C3C3C7" w14:textId="1BAC89E4" w:rsidR="00476701" w:rsidRPr="00476701" w:rsidRDefault="00476701" w:rsidP="0047670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F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правильное и последовательное планирование этапов своих действий, необходимых для решения существующей проблемы;</w:t>
      </w:r>
    </w:p>
    <w:p w14:paraId="73FF29F2" w14:textId="77777777" w:rsidR="00476701" w:rsidRPr="00476701" w:rsidRDefault="00476701" w:rsidP="0047670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F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 умение устанавливать причинно-следственные связи;</w:t>
      </w:r>
    </w:p>
    <w:p w14:paraId="1EF9121E" w14:textId="105B254C" w:rsidR="00476701" w:rsidRPr="00476701" w:rsidRDefault="00476701" w:rsidP="0047670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F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 к выбору правильных   способов действий из способов, усвоенных ранее;</w:t>
      </w:r>
    </w:p>
    <w:p w14:paraId="5438BD46" w14:textId="77777777" w:rsidR="00476701" w:rsidRPr="00476701" w:rsidRDefault="00476701" w:rsidP="0047670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F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умение использовать способы преобразования;</w:t>
      </w:r>
    </w:p>
    <w:p w14:paraId="1FC1FEFF" w14:textId="77777777" w:rsidR="00476701" w:rsidRPr="00476701" w:rsidRDefault="00476701" w:rsidP="0047670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F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понимать и адекватно принимать задание, предложенное взрослым;</w:t>
      </w:r>
    </w:p>
    <w:p w14:paraId="70604AEF" w14:textId="13B29B1F" w:rsidR="00476701" w:rsidRPr="00476701" w:rsidRDefault="00476701" w:rsidP="0047670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F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к практическому применению знания в каких-либо жизненных ситуациях;</w:t>
      </w:r>
    </w:p>
    <w:p w14:paraId="3927ABE9" w14:textId="77777777" w:rsidR="00476701" w:rsidRPr="00476701" w:rsidRDefault="00476701" w:rsidP="0047670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F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 умение организовать рабочее место;</w:t>
      </w:r>
    </w:p>
    <w:p w14:paraId="41FAD180" w14:textId="724D74F5" w:rsidR="00476701" w:rsidRPr="00476701" w:rsidRDefault="00476701" w:rsidP="0047670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F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умение доводить начатое дело до конца и добиваться результатов.</w:t>
      </w:r>
    </w:p>
    <w:p w14:paraId="4E43FCC2" w14:textId="6C3B3D31" w:rsidR="00476701" w:rsidRPr="00476701" w:rsidRDefault="00476701" w:rsidP="0047670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F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ФГОС дошкольного образования ориентирует педагогов на то, чтобы образование и воспитание детей было направлено на развитие у них познавательных и исследовательских интересов и осуществлялось, в первую очередь, в форме игровой деятельности, являющейся основной для этого возраста. В связи с этим, одной из приоритетных задач, стоящих перед </w:t>
      </w:r>
      <w:r w:rsidR="00456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дошкольными педагогами</w:t>
      </w:r>
      <w:r w:rsidRPr="007F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выступает поддержка детской инициативы в различных видах деятельности детей, в том числе – в конструировании из различных материалов.</w:t>
      </w:r>
    </w:p>
    <w:p w14:paraId="21446F7A" w14:textId="5B0EE0F9" w:rsidR="00476701" w:rsidRPr="00476701" w:rsidRDefault="00476701" w:rsidP="0047670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7F40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Техническое детское творчество, являясь одной из форм самостоятельной деятельности дошкольника, заставляет его отойти от привычных и знакомых представлений об окружающем мире, подталкивает к эксперименту, познанию и продуцированию чего-то нового и интересного как для себя, так и других людей. Оно выступает одним из наиболее важных способов, формирующих у детей основы инженерного мышления, развивающих живой интерес к научно-технической деятельности, стимулирующих рационализаторские и изобретательские способности.</w:t>
      </w:r>
    </w:p>
    <w:p w14:paraId="45B99A06" w14:textId="7C56A2BB" w:rsidR="0045639A" w:rsidRDefault="00233281" w:rsidP="00CE6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39A">
        <w:rPr>
          <w:rFonts w:ascii="Times New Roman" w:hAnsi="Times New Roman" w:cs="Times New Roman"/>
          <w:sz w:val="24"/>
          <w:szCs w:val="24"/>
        </w:rPr>
        <w:t xml:space="preserve">Предназначение инфраструктурного решения связано с необходимостью оптимизации условий для реализации задач </w:t>
      </w:r>
      <w:r w:rsidR="0045639A">
        <w:rPr>
          <w:rFonts w:ascii="Times New Roman" w:hAnsi="Times New Roman" w:cs="Times New Roman"/>
          <w:sz w:val="24"/>
          <w:szCs w:val="24"/>
        </w:rPr>
        <w:t>ФОП ДО и ОП ДО СП ДО «</w:t>
      </w:r>
      <w:proofErr w:type="spellStart"/>
      <w:r w:rsidR="0045639A">
        <w:rPr>
          <w:rFonts w:ascii="Times New Roman" w:hAnsi="Times New Roman" w:cs="Times New Roman"/>
          <w:sz w:val="24"/>
          <w:szCs w:val="24"/>
        </w:rPr>
        <w:t>Ньютошка</w:t>
      </w:r>
      <w:proofErr w:type="spellEnd"/>
      <w:r w:rsidR="0045639A">
        <w:rPr>
          <w:rFonts w:ascii="Times New Roman" w:hAnsi="Times New Roman" w:cs="Times New Roman"/>
          <w:sz w:val="24"/>
          <w:szCs w:val="24"/>
        </w:rPr>
        <w:t>».</w:t>
      </w:r>
    </w:p>
    <w:p w14:paraId="608F7289" w14:textId="6E861FC1" w:rsidR="002132D5" w:rsidRDefault="00233281" w:rsidP="00CE6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9321DD">
        <w:rPr>
          <w:rFonts w:ascii="Times New Roman" w:hAnsi="Times New Roman" w:cs="Times New Roman"/>
          <w:sz w:val="24"/>
          <w:szCs w:val="24"/>
        </w:rPr>
        <w:t>Выделение в инфраструктуре дошкольной организации</w:t>
      </w:r>
      <w:r w:rsidR="0045639A">
        <w:rPr>
          <w:rFonts w:ascii="Times New Roman" w:hAnsi="Times New Roman" w:cs="Times New Roman"/>
          <w:sz w:val="24"/>
          <w:szCs w:val="24"/>
        </w:rPr>
        <w:t xml:space="preserve"> пространства</w:t>
      </w:r>
      <w:r w:rsidRPr="009321DD">
        <w:rPr>
          <w:rFonts w:ascii="Times New Roman" w:hAnsi="Times New Roman" w:cs="Times New Roman"/>
          <w:sz w:val="24"/>
          <w:szCs w:val="24"/>
        </w:rPr>
        <w:t>, специально предназначенного для организации образовательной деятельности по данному направлению, позволяет аккумулировать в одном месте имеющиеся ресурсы, и тем самым систематизировать процесс овладения детьми навыками технического творчества, усилить развивающий коэффициент этого вида деятельности.</w:t>
      </w:r>
    </w:p>
    <w:p w14:paraId="357B87BE" w14:textId="77777777" w:rsidR="0045639A" w:rsidRDefault="0045639A" w:rsidP="00CE6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99EC97" w14:textId="22AEAB04" w:rsidR="00102A49" w:rsidRPr="00277E49" w:rsidRDefault="004B1D63" w:rsidP="00CE6F8C">
      <w:pPr>
        <w:shd w:val="clear" w:color="auto" w:fill="F8F9FA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E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DF1A13" w:rsidRPr="00277E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Start"/>
      <w:r w:rsidR="00DF1A13" w:rsidRPr="00277E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2.Проблема</w:t>
      </w:r>
      <w:proofErr w:type="gramEnd"/>
      <w:r w:rsidR="00DF1A13" w:rsidRPr="00277E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/ проблемная ситуация в деятельности образовательной организации, на решение которой направлен проект</w:t>
      </w:r>
      <w:r w:rsidR="00102A49"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FC4935C" w14:textId="4939432E" w:rsidR="00DF1A13" w:rsidRPr="00277E49" w:rsidRDefault="00DF1A13" w:rsidP="00CE6F8C">
      <w:pPr>
        <w:shd w:val="clear" w:color="auto" w:fill="F8F9FA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</w:t>
      </w:r>
      <w:r w:rsidR="0045639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инфраструктуры</w:t>
      </w:r>
      <w:r w:rsidR="002132D5"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proofErr w:type="gramStart"/>
      <w:r w:rsidR="0045639A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ЖиРаФ</w:t>
      </w:r>
      <w:proofErr w:type="spellEnd"/>
      <w:r w:rsidR="002132D5"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</w:t>
      </w:r>
      <w:proofErr w:type="gramEnd"/>
      <w:r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СПДО «</w:t>
      </w:r>
      <w:proofErr w:type="spellStart"/>
      <w:r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>Ньютошка</w:t>
      </w:r>
      <w:proofErr w:type="spellEnd"/>
      <w:r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>» обусловлено:</w:t>
      </w:r>
    </w:p>
    <w:p w14:paraId="24D4D509" w14:textId="55FC33C3" w:rsidR="00DF1A13" w:rsidRPr="00277E49" w:rsidRDefault="00DF1A13" w:rsidP="002A2327">
      <w:pPr>
        <w:numPr>
          <w:ilvl w:val="0"/>
          <w:numId w:val="6"/>
        </w:numPr>
        <w:shd w:val="clear" w:color="auto" w:fill="F8F9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необходимостью расширения образовательного пространства (</w:t>
      </w:r>
      <w:r w:rsidR="00B847C7"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84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47C7"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стороны,</w:t>
      </w:r>
      <w:r w:rsidR="002132D5"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большие площади нового здания, но</w:t>
      </w:r>
      <w:r w:rsidR="00FA777F"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внутри здания</w:t>
      </w:r>
      <w:r w:rsidR="002132D5"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свободных кабинетов</w:t>
      </w:r>
      <w:r w:rsidR="00FA777F"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</w:t>
      </w:r>
      <w:r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</w:t>
      </w:r>
      <w:r w:rsidR="00FA777F"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альтернативны</w:t>
      </w:r>
      <w:r w:rsidR="00FA777F"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локаци</w:t>
      </w:r>
      <w:r w:rsidR="00FA777F"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не хватает</w:t>
      </w:r>
      <w:r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14:paraId="037304A9" w14:textId="7068D8E1" w:rsidR="00516C41" w:rsidRPr="00277E49" w:rsidRDefault="00DF1A13" w:rsidP="002A2327">
      <w:pPr>
        <w:numPr>
          <w:ilvl w:val="0"/>
          <w:numId w:val="6"/>
        </w:numPr>
        <w:shd w:val="clear" w:color="auto" w:fill="F8F9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потребностью в </w:t>
      </w:r>
      <w:r w:rsidR="00FA777F"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наполнении </w:t>
      </w:r>
      <w:r w:rsidR="002132D5"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«доброжелательных» и </w:t>
      </w:r>
      <w:r w:rsidR="0045639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 организованных</w:t>
      </w:r>
      <w:r w:rsidR="002132D5"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 для</w:t>
      </w:r>
      <w:r w:rsidR="003B6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45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задач технического направления для</w:t>
      </w:r>
      <w:r w:rsidR="00BD4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ФОП ДО и ОПДО СПДО «</w:t>
      </w:r>
      <w:proofErr w:type="spellStart"/>
      <w:r w:rsidR="00BD422D">
        <w:rPr>
          <w:rFonts w:ascii="Times New Roman" w:eastAsia="Times New Roman" w:hAnsi="Times New Roman" w:cs="Times New Roman"/>
          <w:sz w:val="24"/>
          <w:szCs w:val="24"/>
          <w:lang w:eastAsia="ru-RU"/>
        </w:rPr>
        <w:t>Ньютошка</w:t>
      </w:r>
      <w:proofErr w:type="spellEnd"/>
      <w:r w:rsidR="00BD422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7575F254" w14:textId="700880DA" w:rsidR="004B1D63" w:rsidRPr="00277E49" w:rsidRDefault="004B1D63" w:rsidP="00CE6F8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7E49">
        <w:rPr>
          <w:rFonts w:ascii="Times New Roman" w:hAnsi="Times New Roman" w:cs="Times New Roman"/>
          <w:b/>
          <w:sz w:val="24"/>
          <w:szCs w:val="24"/>
        </w:rPr>
        <w:t>7.3. Причины, обуславливающие проблему (проблемную ситуацию)</w:t>
      </w:r>
    </w:p>
    <w:p w14:paraId="17D53466" w14:textId="210812D3" w:rsidR="004B1D63" w:rsidRPr="00BD422D" w:rsidRDefault="00954FB5" w:rsidP="00CE6F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7E49">
        <w:rPr>
          <w:rFonts w:ascii="Times New Roman" w:hAnsi="Times New Roman" w:cs="Times New Roman"/>
          <w:b/>
          <w:sz w:val="24"/>
          <w:szCs w:val="24"/>
        </w:rPr>
        <w:t>-</w:t>
      </w:r>
      <w:r w:rsidRPr="00BD422D">
        <w:rPr>
          <w:rFonts w:ascii="Times New Roman" w:hAnsi="Times New Roman" w:cs="Times New Roman"/>
          <w:sz w:val="24"/>
          <w:szCs w:val="24"/>
          <w:u w:val="single"/>
        </w:rPr>
        <w:t>в аспекте существующих условий (конструктивное устройство/интерьер/оборудование</w:t>
      </w:r>
      <w:r w:rsidR="00894A64" w:rsidRPr="00BD422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4DC6EB7D" w14:textId="41331568" w:rsidR="00894A64" w:rsidRPr="00BD422D" w:rsidRDefault="00894A64" w:rsidP="002A2327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422D">
        <w:rPr>
          <w:rFonts w:ascii="Times New Roman" w:hAnsi="Times New Roman" w:cs="Times New Roman"/>
          <w:sz w:val="24"/>
          <w:szCs w:val="24"/>
          <w:shd w:val="clear" w:color="auto" w:fill="F8F9FA"/>
        </w:rPr>
        <w:t>отсутствие дополнительных условий (п</w:t>
      </w:r>
      <w:r w:rsidR="00BD422D">
        <w:rPr>
          <w:rFonts w:ascii="Times New Roman" w:hAnsi="Times New Roman" w:cs="Times New Roman"/>
          <w:sz w:val="24"/>
          <w:szCs w:val="24"/>
          <w:shd w:val="clear" w:color="auto" w:fill="F8F9FA"/>
        </w:rPr>
        <w:t>омещений</w:t>
      </w:r>
      <w:r w:rsidRPr="00BD422D">
        <w:rPr>
          <w:rFonts w:ascii="Times New Roman" w:hAnsi="Times New Roman" w:cs="Times New Roman"/>
          <w:sz w:val="24"/>
          <w:szCs w:val="24"/>
          <w:shd w:val="clear" w:color="auto" w:fill="F8F9FA"/>
        </w:rPr>
        <w:t>, к</w:t>
      </w:r>
      <w:r w:rsidR="00E44508">
        <w:rPr>
          <w:rFonts w:ascii="Times New Roman" w:hAnsi="Times New Roman" w:cs="Times New Roman"/>
          <w:sz w:val="24"/>
          <w:szCs w:val="24"/>
          <w:shd w:val="clear" w:color="auto" w:fill="F8F9FA"/>
        </w:rPr>
        <w:t>абинетов</w:t>
      </w:r>
      <w:r w:rsidRPr="00BD422D">
        <w:rPr>
          <w:rFonts w:ascii="Times New Roman" w:hAnsi="Times New Roman" w:cs="Times New Roman"/>
          <w:sz w:val="24"/>
          <w:szCs w:val="24"/>
          <w:shd w:val="clear" w:color="auto" w:fill="F8F9FA"/>
        </w:rPr>
        <w:t>), игрового пространства для разнообразной деятельности дет</w:t>
      </w:r>
      <w:r w:rsidR="00BD422D">
        <w:rPr>
          <w:rFonts w:ascii="Times New Roman" w:hAnsi="Times New Roman" w:cs="Times New Roman"/>
          <w:sz w:val="24"/>
          <w:szCs w:val="24"/>
          <w:shd w:val="clear" w:color="auto" w:fill="F8F9FA"/>
        </w:rPr>
        <w:t>ей</w:t>
      </w:r>
      <w:r w:rsidRPr="00BD422D">
        <w:rPr>
          <w:rFonts w:ascii="Times New Roman" w:hAnsi="Times New Roman" w:cs="Times New Roman"/>
          <w:sz w:val="24"/>
          <w:szCs w:val="24"/>
          <w:shd w:val="clear" w:color="auto" w:fill="F8F9FA"/>
        </w:rPr>
        <w:t>;</w:t>
      </w:r>
    </w:p>
    <w:p w14:paraId="06552962" w14:textId="0FDC3723" w:rsidR="004B1D63" w:rsidRPr="00BD422D" w:rsidRDefault="00894A64" w:rsidP="00CE6F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8F9FA"/>
        </w:rPr>
      </w:pPr>
      <w:r w:rsidRPr="00BD422D">
        <w:rPr>
          <w:rFonts w:ascii="Times New Roman" w:hAnsi="Times New Roman" w:cs="Times New Roman"/>
          <w:sz w:val="24"/>
          <w:szCs w:val="24"/>
          <w:u w:val="single"/>
          <w:shd w:val="clear" w:color="auto" w:fill="F8F9FA"/>
        </w:rPr>
        <w:t xml:space="preserve">-в аспекте организации образовательного процесса: </w:t>
      </w:r>
      <w:bookmarkStart w:id="1" w:name="_Hlk169180119"/>
    </w:p>
    <w:p w14:paraId="0E3BE45A" w14:textId="2920B35F" w:rsidR="00894A64" w:rsidRPr="00BD422D" w:rsidRDefault="00C05FC9" w:rsidP="002A2327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8F9FA"/>
        </w:rPr>
      </w:pPr>
      <w:r w:rsidRPr="00BD422D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внедрение новых форм предъявления содержательного материала при организации образовательного процесса </w:t>
      </w:r>
      <w:r w:rsidR="00BD422D">
        <w:rPr>
          <w:rFonts w:ascii="Times New Roman" w:hAnsi="Times New Roman" w:cs="Times New Roman"/>
          <w:sz w:val="24"/>
          <w:szCs w:val="24"/>
          <w:shd w:val="clear" w:color="auto" w:fill="F8F9FA"/>
        </w:rPr>
        <w:t>вне группового помещения</w:t>
      </w:r>
      <w:r w:rsidRPr="00BD422D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и</w:t>
      </w:r>
      <w:r w:rsidR="00E44508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технического</w:t>
      </w:r>
      <w:r w:rsidRPr="00BD422D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развития детей; знакомство детей с многообразием </w:t>
      </w:r>
      <w:r w:rsidR="00E44508">
        <w:rPr>
          <w:rFonts w:ascii="Times New Roman" w:hAnsi="Times New Roman" w:cs="Times New Roman"/>
          <w:sz w:val="24"/>
          <w:szCs w:val="24"/>
          <w:shd w:val="clear" w:color="auto" w:fill="F8F9FA"/>
        </w:rPr>
        <w:t>материалов по конструированию</w:t>
      </w:r>
      <w:r w:rsidR="00861988" w:rsidRPr="00BD422D">
        <w:rPr>
          <w:rFonts w:ascii="Times New Roman" w:hAnsi="Times New Roman" w:cs="Times New Roman"/>
          <w:sz w:val="24"/>
          <w:szCs w:val="24"/>
          <w:shd w:val="clear" w:color="auto" w:fill="F8F9FA"/>
        </w:rPr>
        <w:t>;</w:t>
      </w:r>
    </w:p>
    <w:p w14:paraId="1B07260B" w14:textId="48C16A38" w:rsidR="00861988" w:rsidRPr="009C6403" w:rsidRDefault="00861988" w:rsidP="00CE6F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C6403">
        <w:rPr>
          <w:rFonts w:ascii="Times New Roman" w:hAnsi="Times New Roman" w:cs="Times New Roman"/>
          <w:sz w:val="24"/>
          <w:szCs w:val="24"/>
          <w:u w:val="single"/>
        </w:rPr>
        <w:t>-в аспекте деятельности педагогического персонала:</w:t>
      </w:r>
    </w:p>
    <w:p w14:paraId="1D191C3B" w14:textId="2091B2F9" w:rsidR="009C6403" w:rsidRDefault="00731A69" w:rsidP="002A2327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8F9FA"/>
        </w:rPr>
      </w:pPr>
      <w:r w:rsidRP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выстраивание педагогической деятельности, направленной на формирование знаний </w:t>
      </w:r>
      <w:r w:rsidR="00E44508">
        <w:rPr>
          <w:rFonts w:ascii="Times New Roman" w:hAnsi="Times New Roman" w:cs="Times New Roman"/>
          <w:sz w:val="24"/>
          <w:szCs w:val="24"/>
          <w:shd w:val="clear" w:color="auto" w:fill="F8F9FA"/>
        </w:rPr>
        <w:t>об использовании разных видов материала в конструировании;</w:t>
      </w:r>
      <w:r w:rsidRP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</w:t>
      </w:r>
    </w:p>
    <w:p w14:paraId="3F14C581" w14:textId="154EE759" w:rsidR="00861988" w:rsidRPr="009C6403" w:rsidRDefault="00731A69" w:rsidP="002A2327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8F9FA"/>
        </w:rPr>
      </w:pPr>
      <w:r w:rsidRP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>Формирование компетентностей педагога и организация образовательных инициатив</w:t>
      </w:r>
      <w:r w:rsidR="00E44508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и практик</w:t>
      </w:r>
      <w:r w:rsidRP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>;</w:t>
      </w:r>
    </w:p>
    <w:p w14:paraId="796B7C8E" w14:textId="60C25061" w:rsidR="00B615CB" w:rsidRPr="009C6403" w:rsidRDefault="00B615CB" w:rsidP="00CE6F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C6403">
        <w:rPr>
          <w:rFonts w:ascii="Times New Roman" w:hAnsi="Times New Roman" w:cs="Times New Roman"/>
          <w:sz w:val="24"/>
          <w:szCs w:val="24"/>
          <w:u w:val="single"/>
        </w:rPr>
        <w:t>-в аспекте управленческой деятельности:</w:t>
      </w:r>
    </w:p>
    <w:p w14:paraId="6881EEFD" w14:textId="77777777" w:rsidR="009C6403" w:rsidRPr="009C6403" w:rsidRDefault="00A24B7B" w:rsidP="002A2327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>обеспечение средствами организации образовательной детальности.</w:t>
      </w:r>
    </w:p>
    <w:p w14:paraId="19927CE5" w14:textId="264A314E" w:rsidR="00B615CB" w:rsidRPr="009C6403" w:rsidRDefault="00A24B7B" w:rsidP="002A2327">
      <w:pPr>
        <w:pStyle w:val="a3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</w:t>
      </w:r>
      <w:r w:rsidR="00E44508">
        <w:rPr>
          <w:rFonts w:ascii="Times New Roman" w:hAnsi="Times New Roman" w:cs="Times New Roman"/>
          <w:sz w:val="24"/>
          <w:szCs w:val="24"/>
          <w:shd w:val="clear" w:color="auto" w:fill="F8F9FA"/>
        </w:rPr>
        <w:t>и</w:t>
      </w:r>
      <w:r w:rsidRP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>спользование новых форм сетевого взаимодействия</w:t>
      </w:r>
    </w:p>
    <w:bookmarkEnd w:id="1"/>
    <w:p w14:paraId="350CA405" w14:textId="744D2E61" w:rsidR="00B11F0F" w:rsidRPr="00277E49" w:rsidRDefault="00A24B7B" w:rsidP="00CE6F8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7E49">
        <w:rPr>
          <w:rFonts w:ascii="Times New Roman" w:hAnsi="Times New Roman" w:cs="Times New Roman"/>
          <w:b/>
          <w:sz w:val="24"/>
          <w:szCs w:val="24"/>
        </w:rPr>
        <w:t>8.</w:t>
      </w:r>
      <w:r w:rsidR="00C23EC6" w:rsidRPr="00277E49">
        <w:rPr>
          <w:rFonts w:ascii="Times New Roman" w:hAnsi="Times New Roman" w:cs="Times New Roman"/>
          <w:b/>
          <w:sz w:val="24"/>
          <w:szCs w:val="24"/>
        </w:rPr>
        <w:t xml:space="preserve"> Этапы и мероприятия по достижению цели</w:t>
      </w:r>
    </w:p>
    <w:p w14:paraId="38BD804B" w14:textId="63F16CCA" w:rsidR="007B0D8F" w:rsidRPr="00277E49" w:rsidRDefault="007B0D8F" w:rsidP="00CE6F8C">
      <w:pPr>
        <w:shd w:val="clear" w:color="auto" w:fill="F8F9FA"/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77E49">
        <w:rPr>
          <w:rFonts w:ascii="Times New Roman" w:hAnsi="Times New Roman" w:cs="Times New Roman"/>
          <w:sz w:val="24"/>
          <w:szCs w:val="24"/>
          <w:u w:val="single"/>
        </w:rPr>
        <w:t>-обеспечивающие создание образовательной среды</w:t>
      </w:r>
      <w:r w:rsidRPr="00277E49">
        <w:rPr>
          <w:rFonts w:ascii="Times New Roman" w:hAnsi="Times New Roman" w:cs="Times New Roman"/>
          <w:sz w:val="24"/>
          <w:szCs w:val="24"/>
        </w:rPr>
        <w:t>:</w:t>
      </w:r>
    </w:p>
    <w:p w14:paraId="3FE779F1" w14:textId="20AFF13B" w:rsidR="008C5036" w:rsidRPr="009C6403" w:rsidRDefault="008C5036" w:rsidP="002A2327">
      <w:pPr>
        <w:pStyle w:val="a3"/>
        <w:numPr>
          <w:ilvl w:val="0"/>
          <w:numId w:val="18"/>
        </w:numPr>
        <w:shd w:val="clear" w:color="auto" w:fill="F8F9FA"/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>разработка концепции инфраструктурного решения, определение места инфраструктуры, составление последовательности наполнения площадки материалом; разработка дизайна инфраструктурного решения, разработка бюджета проекта, изыскание средств для реализации проекта (Обсуждение проблемы создания   необходимых условий для организации разнообразной деятельности дошкольников. Созда</w:t>
      </w:r>
      <w:r w:rsid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>ние</w:t>
      </w:r>
      <w:r w:rsidRP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временн</w:t>
      </w:r>
      <w:r w:rsid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>ой</w:t>
      </w:r>
      <w:r w:rsidRP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творческ</w:t>
      </w:r>
      <w:r w:rsid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>ой</w:t>
      </w:r>
      <w:r w:rsidRP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> групп</w:t>
      </w:r>
      <w:r w:rsid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>ы</w:t>
      </w:r>
      <w:r w:rsidRP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по разработке проекта, направленного на создание предметно – пространственной развивающей среды</w:t>
      </w:r>
      <w:r w:rsid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в</w:t>
      </w:r>
      <w:r w:rsidRP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СПДО. Обсуждение проектной идеи, определ</w:t>
      </w:r>
      <w:r w:rsid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>ение</w:t>
      </w:r>
      <w:r w:rsidRP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аудитори</w:t>
      </w:r>
      <w:r w:rsid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>и</w:t>
      </w:r>
      <w:r w:rsidRP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проекта, получателей услуг. Разработ</w:t>
      </w:r>
      <w:r w:rsid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>ка</w:t>
      </w:r>
      <w:r w:rsidRP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проект</w:t>
      </w:r>
      <w:r w:rsid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>а</w:t>
      </w:r>
      <w:r w:rsidRPr="009C6403">
        <w:rPr>
          <w:rFonts w:ascii="Times New Roman" w:hAnsi="Times New Roman" w:cs="Times New Roman"/>
          <w:sz w:val="24"/>
          <w:szCs w:val="24"/>
          <w:shd w:val="clear" w:color="auto" w:fill="F8F9FA"/>
        </w:rPr>
        <w:t>)</w:t>
      </w:r>
    </w:p>
    <w:p w14:paraId="77C3B859" w14:textId="51EAD796" w:rsidR="007B0D8F" w:rsidRPr="00277E49" w:rsidRDefault="00500012" w:rsidP="00CE6F8C">
      <w:pPr>
        <w:shd w:val="clear" w:color="auto" w:fill="F8F9FA"/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77E49">
        <w:rPr>
          <w:rFonts w:ascii="Times New Roman" w:hAnsi="Times New Roman" w:cs="Times New Roman"/>
          <w:sz w:val="24"/>
          <w:szCs w:val="24"/>
        </w:rPr>
        <w:t>-</w:t>
      </w:r>
      <w:r w:rsidRPr="00277E49">
        <w:rPr>
          <w:rFonts w:ascii="Times New Roman" w:hAnsi="Times New Roman" w:cs="Times New Roman"/>
          <w:sz w:val="24"/>
          <w:szCs w:val="24"/>
          <w:u w:val="single"/>
        </w:rPr>
        <w:t>направленные на достижение планируемых образовательных результатов в создаваемой образовательной среде, направляющие деятельность педагогического коллектива на достижение планируемых образовательных результатов:</w:t>
      </w:r>
    </w:p>
    <w:p w14:paraId="628AA5DF" w14:textId="67E8F1A8" w:rsidR="00180505" w:rsidRPr="00277E49" w:rsidRDefault="00180505" w:rsidP="002A2327">
      <w:pPr>
        <w:numPr>
          <w:ilvl w:val="0"/>
          <w:numId w:val="15"/>
        </w:numPr>
        <w:shd w:val="clear" w:color="auto" w:fill="F8F9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презентация нового инфраструктурного решения педагогическому коллективу, родительскому сообществу; разработка и согласование плана-графика проведения образовательной деятельности в преобразуемом пространстве</w:t>
      </w:r>
      <w:r w:rsidR="00E445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(расписания)</w:t>
      </w:r>
      <w:r w:rsidRPr="001805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E445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</w:t>
      </w:r>
      <w:r w:rsidRPr="001805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установка, оформление</w:t>
      </w:r>
      <w:r w:rsidR="00072FC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805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 за проведением образовательной и досуговой деятельностью в пространстве.</w:t>
      </w:r>
    </w:p>
    <w:p w14:paraId="2FFCEFA5" w14:textId="21277172" w:rsidR="00180505" w:rsidRPr="00180505" w:rsidRDefault="00180505" w:rsidP="00180505">
      <w:pPr>
        <w:shd w:val="clear" w:color="auto" w:fill="F8F9F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77E4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77E4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обеспечивающие управление деятельностью педагогического и вспомогательного персонала в создаваемой образовательной среде:</w:t>
      </w:r>
    </w:p>
    <w:p w14:paraId="395D74E0" w14:textId="3EF7B866" w:rsidR="00500012" w:rsidRPr="00277E49" w:rsidRDefault="00086189" w:rsidP="00CE6F8C">
      <w:pPr>
        <w:shd w:val="clear" w:color="auto" w:fill="F8F9FA"/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77E49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анализ результативности деятельности по </w:t>
      </w:r>
      <w:r w:rsidR="00072FCB">
        <w:rPr>
          <w:rFonts w:ascii="Times New Roman" w:hAnsi="Times New Roman" w:cs="Times New Roman"/>
          <w:sz w:val="24"/>
          <w:szCs w:val="24"/>
          <w:shd w:val="clear" w:color="auto" w:fill="F8F9FA"/>
        </w:rPr>
        <w:t>использованию</w:t>
      </w:r>
      <w:r w:rsidRPr="00277E49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нового инфраструктурного решения «</w:t>
      </w:r>
      <w:proofErr w:type="spellStart"/>
      <w:r w:rsidR="00E44508">
        <w:rPr>
          <w:rFonts w:ascii="Times New Roman" w:hAnsi="Times New Roman" w:cs="Times New Roman"/>
          <w:sz w:val="24"/>
          <w:szCs w:val="24"/>
          <w:shd w:val="clear" w:color="auto" w:fill="F8F9FA"/>
        </w:rPr>
        <w:t>ЖиРаФ</w:t>
      </w:r>
      <w:proofErr w:type="spellEnd"/>
      <w:r w:rsidRPr="00277E49">
        <w:rPr>
          <w:rFonts w:ascii="Times New Roman" w:hAnsi="Times New Roman" w:cs="Times New Roman"/>
          <w:sz w:val="24"/>
          <w:szCs w:val="24"/>
          <w:shd w:val="clear" w:color="auto" w:fill="F8F9FA"/>
        </w:rPr>
        <w:t>» в 202</w:t>
      </w:r>
      <w:r w:rsidR="00072FCB">
        <w:rPr>
          <w:rFonts w:ascii="Times New Roman" w:hAnsi="Times New Roman" w:cs="Times New Roman"/>
          <w:sz w:val="24"/>
          <w:szCs w:val="24"/>
          <w:shd w:val="clear" w:color="auto" w:fill="F8F9FA"/>
        </w:rPr>
        <w:t>4</w:t>
      </w:r>
      <w:r w:rsidRPr="00277E49">
        <w:rPr>
          <w:rFonts w:ascii="Times New Roman" w:hAnsi="Times New Roman" w:cs="Times New Roman"/>
          <w:sz w:val="24"/>
          <w:szCs w:val="24"/>
          <w:shd w:val="clear" w:color="auto" w:fill="F8F9FA"/>
        </w:rPr>
        <w:t xml:space="preserve"> году; подготовка документации и представление проекта инфраструктурного решения для участия в городском фестивале инфраструктурных решений муниципальных образовательных организаций г. Красноярска; принятие решение о дальнейшем развитии проекта</w:t>
      </w:r>
    </w:p>
    <w:p w14:paraId="3C73F856" w14:textId="38C19A33" w:rsidR="009D5623" w:rsidRPr="00102A49" w:rsidRDefault="00300740" w:rsidP="00CE6F8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C23EC6" w:rsidRPr="00102A49">
        <w:rPr>
          <w:rFonts w:ascii="Times New Roman" w:hAnsi="Times New Roman" w:cs="Times New Roman"/>
          <w:b/>
          <w:sz w:val="24"/>
          <w:szCs w:val="24"/>
        </w:rPr>
        <w:t>.Ресурсы (кадровые, материально-технические, организационно-административные</w:t>
      </w:r>
      <w:r w:rsidR="001608A8">
        <w:rPr>
          <w:rFonts w:ascii="Times New Roman" w:hAnsi="Times New Roman" w:cs="Times New Roman"/>
          <w:b/>
          <w:sz w:val="24"/>
          <w:szCs w:val="24"/>
        </w:rPr>
        <w:t>)</w:t>
      </w:r>
    </w:p>
    <w:p w14:paraId="5E11D90E" w14:textId="77777777" w:rsidR="001608A8" w:rsidRDefault="001608A8" w:rsidP="00CE6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055AD5" w14:textId="77777777" w:rsidR="00A15365" w:rsidRPr="00072FCB" w:rsidRDefault="001608A8" w:rsidP="00CE6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72FCB">
        <w:rPr>
          <w:rFonts w:ascii="Times New Roman" w:hAnsi="Times New Roman" w:cs="Times New Roman"/>
          <w:sz w:val="24"/>
          <w:szCs w:val="24"/>
          <w:u w:val="single"/>
        </w:rPr>
        <w:t>имеющиеся в муниципальном образовательном учреждении</w:t>
      </w:r>
      <w:r w:rsidR="00A15365" w:rsidRPr="00072FCB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2B07D2B7" w14:textId="5E4F9564" w:rsidR="00B76AA4" w:rsidRPr="00072FCB" w:rsidRDefault="00072FCB" w:rsidP="00B76AA4">
      <w:pPr>
        <w:pStyle w:val="a5"/>
        <w:shd w:val="clear" w:color="auto" w:fill="F8F9FA"/>
        <w:spacing w:before="0" w:beforeAutospacing="0"/>
        <w:jc w:val="both"/>
      </w:pPr>
      <w:r>
        <w:t>1.</w:t>
      </w:r>
      <w:r w:rsidR="00B76AA4" w:rsidRPr="00072FCB">
        <w:t xml:space="preserve"> Организационно-административные ресурсы – контроль администрации СПДО «</w:t>
      </w:r>
      <w:proofErr w:type="spellStart"/>
      <w:r w:rsidR="00B76AA4" w:rsidRPr="00072FCB">
        <w:t>Ньютошка</w:t>
      </w:r>
      <w:proofErr w:type="spellEnd"/>
      <w:r w:rsidR="00B76AA4" w:rsidRPr="00072FCB">
        <w:t>» за образовательной деятельностью, организуемой в новом образовательном пространстве, регулирование возникающих организационных и финансовых вопросов.</w:t>
      </w:r>
    </w:p>
    <w:p w14:paraId="662B6D53" w14:textId="77777777" w:rsidR="00B76AA4" w:rsidRPr="00072FCB" w:rsidRDefault="00B76AA4" w:rsidP="00B76AA4">
      <w:pPr>
        <w:pStyle w:val="a5"/>
        <w:shd w:val="clear" w:color="auto" w:fill="F8F9FA"/>
        <w:spacing w:before="0" w:beforeAutospacing="0"/>
        <w:jc w:val="both"/>
      </w:pPr>
      <w:r w:rsidRPr="00072FCB">
        <w:t>2. Кадровые ресурсы – планирование и организация образовательной деятельности с детьми квалифицированными педагогами</w:t>
      </w:r>
    </w:p>
    <w:p w14:paraId="54503C51" w14:textId="0E5696EF" w:rsidR="00B76AA4" w:rsidRPr="00072FCB" w:rsidRDefault="00B76AA4" w:rsidP="00B76AA4">
      <w:pPr>
        <w:pStyle w:val="a5"/>
        <w:shd w:val="clear" w:color="auto" w:fill="F8F9FA"/>
        <w:spacing w:before="0" w:beforeAutospacing="0"/>
        <w:jc w:val="both"/>
      </w:pPr>
      <w:r w:rsidRPr="00072FCB">
        <w:t>3. Нормативно-правовые ресурсы - обращение к нормативно-правовым документам (ФЗ об образовании, ФГОС ДО</w:t>
      </w:r>
      <w:r w:rsidR="00072FCB">
        <w:t>, ФОП ДО</w:t>
      </w:r>
      <w:r w:rsidRPr="00072FCB">
        <w:t>).</w:t>
      </w:r>
    </w:p>
    <w:p w14:paraId="2526CE83" w14:textId="084DCC46" w:rsidR="00B76AA4" w:rsidRPr="00072FCB" w:rsidRDefault="00E44508" w:rsidP="00B76AA4">
      <w:pPr>
        <w:pStyle w:val="a5"/>
        <w:shd w:val="clear" w:color="auto" w:fill="F8F9FA"/>
        <w:spacing w:before="0" w:beforeAutospacing="0"/>
        <w:jc w:val="both"/>
      </w:pPr>
      <w:r>
        <w:t>4</w:t>
      </w:r>
      <w:r w:rsidR="00B76AA4" w:rsidRPr="00072FCB">
        <w:t xml:space="preserve">. Информационные ресурсы - использование информационных источников для поиска информации по организации образовательной деятельности </w:t>
      </w:r>
      <w:r w:rsidR="00574522">
        <w:t xml:space="preserve">в </w:t>
      </w:r>
      <w:r>
        <w:t xml:space="preserve">инфраструктуре, </w:t>
      </w:r>
      <w:r w:rsidRPr="00072FCB">
        <w:t>поиска</w:t>
      </w:r>
      <w:r w:rsidR="00B76AA4" w:rsidRPr="00072FCB">
        <w:t xml:space="preserve"> идей </w:t>
      </w:r>
      <w:r>
        <w:t>использования</w:t>
      </w:r>
      <w:r w:rsidR="00B76AA4" w:rsidRPr="00072FCB">
        <w:t xml:space="preserve"> материалов и оборудования для </w:t>
      </w:r>
      <w:r w:rsidR="00574522">
        <w:t>совместной деятельности с детьми</w:t>
      </w:r>
      <w:r w:rsidR="00B76AA4" w:rsidRPr="00072FCB">
        <w:t>.</w:t>
      </w:r>
    </w:p>
    <w:p w14:paraId="1A9852E7" w14:textId="7D363379" w:rsidR="00150A73" w:rsidRPr="00150A73" w:rsidRDefault="00150A73" w:rsidP="00150A73">
      <w:pPr>
        <w:shd w:val="clear" w:color="auto" w:fill="F8F9FA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50A7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745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</w:t>
      </w:r>
      <w:r w:rsidRPr="00150A7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требуемые/привлекаемые со стороны</w:t>
      </w:r>
      <w:r w:rsidRPr="0057452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14:paraId="07A82A05" w14:textId="0D2DC94B" w:rsidR="00150A73" w:rsidRPr="00150A73" w:rsidRDefault="00E44508" w:rsidP="00150A73">
      <w:pPr>
        <w:shd w:val="clear" w:color="auto" w:fill="F8F9FA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50A73" w:rsidRPr="00150A73">
        <w:rPr>
          <w:rFonts w:ascii="Times New Roman" w:eastAsia="Times New Roman" w:hAnsi="Times New Roman" w:cs="Times New Roman"/>
          <w:sz w:val="24"/>
          <w:szCs w:val="24"/>
          <w:lang w:eastAsia="ru-RU"/>
        </w:rPr>
        <w:t>. Внешние ресурсы – изучение аналогичного опыта коллег дошкольных образовательных организаций, поиск социальных партнеров.</w:t>
      </w:r>
    </w:p>
    <w:p w14:paraId="3A56DD9A" w14:textId="67E43BB6" w:rsidR="00B40659" w:rsidRPr="00072FCB" w:rsidRDefault="00E44508" w:rsidP="00B40659">
      <w:pPr>
        <w:shd w:val="clear" w:color="auto" w:fill="F8F9FA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150A73" w:rsidRPr="00150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Материально-технические ресурсы </w:t>
      </w:r>
      <w:r w:rsidR="0057452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подбор оборудования для инфраструктуры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приобретение разных видов конструкторов, оборудования по основам программирования, 3-Д - ручек</w:t>
      </w:r>
    </w:p>
    <w:p w14:paraId="4D5D9622" w14:textId="1C7D7A14" w:rsidR="00BE26F8" w:rsidRDefault="00B40659" w:rsidP="00235D78">
      <w:pPr>
        <w:shd w:val="clear" w:color="auto" w:fill="F8F9FA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C23EC6" w:rsidRPr="00102A49">
        <w:rPr>
          <w:rFonts w:ascii="Times New Roman" w:hAnsi="Times New Roman" w:cs="Times New Roman"/>
          <w:b/>
          <w:sz w:val="24"/>
          <w:szCs w:val="24"/>
        </w:rPr>
        <w:t>.Бюджет проекта</w:t>
      </w:r>
      <w:r>
        <w:rPr>
          <w:rFonts w:ascii="Times New Roman" w:hAnsi="Times New Roman" w:cs="Times New Roman"/>
          <w:b/>
          <w:sz w:val="24"/>
          <w:szCs w:val="24"/>
        </w:rPr>
        <w:t xml:space="preserve"> (источники, характер и размер финансово-экономического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обеспечения)</w:t>
      </w:r>
      <w:r w:rsidR="00235D78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End"/>
      <w:r w:rsidR="00235D78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A1345A" w:rsidRPr="00A1345A">
        <w:rPr>
          <w:rFonts w:ascii="Times New Roman" w:hAnsi="Times New Roman" w:cs="Times New Roman"/>
          <w:sz w:val="24"/>
          <w:szCs w:val="24"/>
        </w:rPr>
        <w:t>Панели стеновые 6 штук х 12</w:t>
      </w:r>
      <w:r w:rsidR="00A1345A">
        <w:rPr>
          <w:rFonts w:ascii="Times New Roman" w:hAnsi="Times New Roman" w:cs="Times New Roman"/>
          <w:sz w:val="24"/>
          <w:szCs w:val="24"/>
        </w:rPr>
        <w:t>,</w:t>
      </w:r>
      <w:r w:rsidR="00A1345A" w:rsidRPr="00A1345A">
        <w:rPr>
          <w:rFonts w:ascii="Times New Roman" w:hAnsi="Times New Roman" w:cs="Times New Roman"/>
          <w:sz w:val="24"/>
          <w:szCs w:val="24"/>
        </w:rPr>
        <w:t xml:space="preserve">5 </w:t>
      </w:r>
      <w:r w:rsidR="00A1345A">
        <w:rPr>
          <w:rFonts w:ascii="Times New Roman" w:hAnsi="Times New Roman" w:cs="Times New Roman"/>
          <w:sz w:val="24"/>
          <w:szCs w:val="24"/>
        </w:rPr>
        <w:t>=75</w:t>
      </w:r>
      <w:r w:rsidR="00BE26F8">
        <w:rPr>
          <w:rFonts w:ascii="Times New Roman" w:hAnsi="Times New Roman" w:cs="Times New Roman"/>
          <w:sz w:val="24"/>
          <w:szCs w:val="24"/>
        </w:rPr>
        <w:t xml:space="preserve"> тыс.</w:t>
      </w:r>
    </w:p>
    <w:p w14:paraId="678DFA7E" w14:textId="78DA0652" w:rsidR="00BE26F8" w:rsidRDefault="00BE26F8" w:rsidP="00235D78">
      <w:pPr>
        <w:shd w:val="clear" w:color="auto" w:fill="F8F9FA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Кейс-конструктор (в т.ч. с креативными деталями) 3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шт.</w:t>
      </w:r>
      <w:r w:rsidR="00E310CB">
        <w:rPr>
          <w:rFonts w:ascii="Times New Roman" w:hAnsi="Times New Roman" w:cs="Times New Roman"/>
          <w:sz w:val="24"/>
          <w:szCs w:val="24"/>
        </w:rPr>
        <w:t>х</w:t>
      </w:r>
      <w:proofErr w:type="spellEnd"/>
      <w:proofErr w:type="gramEnd"/>
      <w:r w:rsidR="00E310CB">
        <w:rPr>
          <w:rFonts w:ascii="Times New Roman" w:hAnsi="Times New Roman" w:cs="Times New Roman"/>
          <w:sz w:val="24"/>
          <w:szCs w:val="24"/>
        </w:rPr>
        <w:t xml:space="preserve"> 32 тыс.= 96.0 тыс.</w:t>
      </w:r>
    </w:p>
    <w:p w14:paraId="3CC9F2AB" w14:textId="3E7B1516" w:rsidR="00BE26F8" w:rsidRDefault="00BE26F8" w:rsidP="00235D78">
      <w:pPr>
        <w:shd w:val="clear" w:color="auto" w:fill="F8F9FA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3Д-ручки+ запасной пластик=60 тыс.</w:t>
      </w:r>
    </w:p>
    <w:p w14:paraId="12E4B23B" w14:textId="0DBDB110" w:rsidR="00BE26F8" w:rsidRDefault="00BE26F8" w:rsidP="00235D78">
      <w:pPr>
        <w:shd w:val="clear" w:color="auto" w:fill="F8F9FA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(Часть оборудования приобретена на </w:t>
      </w:r>
      <w:r w:rsidR="00E310CB">
        <w:rPr>
          <w:rFonts w:ascii="Times New Roman" w:hAnsi="Times New Roman" w:cs="Times New Roman"/>
          <w:sz w:val="24"/>
          <w:szCs w:val="24"/>
        </w:rPr>
        <w:t>средства от субвенции + средства от образовательных платных услуг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408E44B5" w14:textId="7792ED7D" w:rsidR="00BE26F8" w:rsidRDefault="00BE26F8" w:rsidP="00235D78">
      <w:pPr>
        <w:shd w:val="clear" w:color="auto" w:fill="F8F9FA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Разные виды конструкторов предоставлены группами, подарены родителями.</w:t>
      </w:r>
    </w:p>
    <w:p w14:paraId="5AADD00A" w14:textId="3755C08D" w:rsidR="00BE26F8" w:rsidRPr="00BE26F8" w:rsidRDefault="00BE26F8" w:rsidP="00235D78">
      <w:pPr>
        <w:shd w:val="clear" w:color="auto" w:fill="F8F9FA"/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Мататалаб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04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5 наборов для </w:t>
      </w:r>
      <w:r w:rsidR="006052CE">
        <w:rPr>
          <w:rFonts w:ascii="Times New Roman" w:hAnsi="Times New Roman" w:cs="Times New Roman"/>
          <w:sz w:val="24"/>
          <w:szCs w:val="24"/>
        </w:rPr>
        <w:t>программирования имелись</w:t>
      </w:r>
      <w:r>
        <w:rPr>
          <w:rFonts w:ascii="Times New Roman" w:hAnsi="Times New Roman" w:cs="Times New Roman"/>
          <w:sz w:val="24"/>
          <w:szCs w:val="24"/>
        </w:rPr>
        <w:t xml:space="preserve"> на балансе лицея)</w:t>
      </w:r>
    </w:p>
    <w:p w14:paraId="73BA6F44" w14:textId="5A83F52A" w:rsidR="00C23EC6" w:rsidRPr="00102A49" w:rsidRDefault="00C23EC6" w:rsidP="00CE6F8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02A49">
        <w:rPr>
          <w:rFonts w:ascii="Times New Roman" w:hAnsi="Times New Roman" w:cs="Times New Roman"/>
          <w:b/>
          <w:sz w:val="24"/>
          <w:szCs w:val="24"/>
        </w:rPr>
        <w:t>1</w:t>
      </w:r>
      <w:r w:rsidR="00B40659">
        <w:rPr>
          <w:rFonts w:ascii="Times New Roman" w:hAnsi="Times New Roman" w:cs="Times New Roman"/>
          <w:b/>
          <w:sz w:val="24"/>
          <w:szCs w:val="24"/>
        </w:rPr>
        <w:t>1</w:t>
      </w:r>
      <w:r w:rsidRPr="00102A49">
        <w:rPr>
          <w:rFonts w:ascii="Times New Roman" w:hAnsi="Times New Roman" w:cs="Times New Roman"/>
          <w:b/>
          <w:sz w:val="24"/>
          <w:szCs w:val="24"/>
        </w:rPr>
        <w:t xml:space="preserve">.Ожидаемый </w:t>
      </w:r>
      <w:r w:rsidR="000856F8" w:rsidRPr="00102A49">
        <w:rPr>
          <w:rFonts w:ascii="Times New Roman" w:hAnsi="Times New Roman" w:cs="Times New Roman"/>
          <w:b/>
          <w:sz w:val="24"/>
          <w:szCs w:val="24"/>
        </w:rPr>
        <w:t>результат реализации</w:t>
      </w:r>
      <w:r w:rsidRPr="00102A49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</w:p>
    <w:p w14:paraId="77595EA3" w14:textId="77777777" w:rsidR="00E36B5B" w:rsidRPr="00B40659" w:rsidRDefault="00E36B5B" w:rsidP="002A232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40659">
        <w:rPr>
          <w:rFonts w:ascii="Times New Roman" w:hAnsi="Times New Roman" w:cs="Times New Roman"/>
          <w:b/>
          <w:i/>
          <w:sz w:val="24"/>
          <w:szCs w:val="24"/>
          <w:u w:val="single"/>
        </w:rPr>
        <w:t>В аспекте формирования образовательных результатов</w:t>
      </w:r>
    </w:p>
    <w:p w14:paraId="2F6B4126" w14:textId="7ED881E7" w:rsidR="00B03142" w:rsidRPr="00337863" w:rsidRDefault="00E36B5B" w:rsidP="00337863">
      <w:pPr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7863">
        <w:rPr>
          <w:rFonts w:ascii="Times New Roman" w:hAnsi="Times New Roman"/>
          <w:sz w:val="24"/>
          <w:szCs w:val="24"/>
        </w:rPr>
        <w:t xml:space="preserve">Основным показателем, который свидетельствует о предстоящих образовательных результатах – это интерес детей, который безусловно проявляется на протяжении всей деятельности в новом образовательном пространстве и выражается в </w:t>
      </w:r>
      <w:r w:rsidR="00B03142" w:rsidRPr="00337863">
        <w:rPr>
          <w:rFonts w:ascii="Times New Roman" w:hAnsi="Times New Roman"/>
          <w:sz w:val="24"/>
          <w:szCs w:val="24"/>
        </w:rPr>
        <w:t xml:space="preserve">развитии  у детей деятельностной и информационной компетентностей </w:t>
      </w:r>
      <w:r w:rsidR="00B03142" w:rsidRPr="00337863">
        <w:rPr>
          <w:rFonts w:ascii="Times New Roman" w:hAnsi="Times New Roman" w:cs="Times New Roman"/>
          <w:sz w:val="24"/>
          <w:szCs w:val="24"/>
        </w:rPr>
        <w:t>(</w:t>
      </w:r>
      <w:r w:rsidR="00B03142" w:rsidRPr="00337863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деятельностная </w:t>
      </w:r>
      <w:r w:rsidR="00B03142" w:rsidRPr="00337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компетентность - готовность ребенка к пониманию инструкции, алгоритма деятельности, к  соблюдению технологии</w:t>
      </w:r>
      <w:r w:rsidR="00847E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03142" w:rsidRPr="00337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деятельности:</w:t>
      </w:r>
      <w:r w:rsidR="00B03142" w:rsidRPr="0033786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03142" w:rsidRPr="00337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умение ориентироваться в новой, нестандартной для ребенка ситуации;</w:t>
      </w:r>
      <w:r w:rsidR="00B03142" w:rsidRPr="0033786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03142" w:rsidRPr="00337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умение планировать этапы своей деятельности;</w:t>
      </w:r>
      <w:r w:rsidR="00B03142" w:rsidRPr="0033786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03142" w:rsidRPr="00337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умение понимать и выполнять алгоритм действий;</w:t>
      </w:r>
      <w:r w:rsidR="00B03142" w:rsidRPr="0033786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03142" w:rsidRPr="00337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умение выбирать способы действий из усвоенных ранее способов и пр.; </w:t>
      </w:r>
      <w:r w:rsidR="00B03142" w:rsidRPr="00337863">
        <w:rPr>
          <w:rFonts w:ascii="Times New Roman" w:hAnsi="Times New Roman"/>
          <w:sz w:val="24"/>
          <w:szCs w:val="24"/>
          <w:u w:val="single"/>
        </w:rPr>
        <w:t xml:space="preserve">информационная </w:t>
      </w:r>
      <w:r w:rsidR="00B03142" w:rsidRPr="00337863">
        <w:rPr>
          <w:rFonts w:ascii="Times New Roman" w:hAnsi="Times New Roman"/>
          <w:sz w:val="24"/>
          <w:szCs w:val="24"/>
        </w:rPr>
        <w:t xml:space="preserve">компетентность </w:t>
      </w:r>
      <w:r w:rsidR="00B03142" w:rsidRPr="0033786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представляет </w:t>
      </w:r>
      <w:r w:rsidR="00B03142" w:rsidRPr="00337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собой готовность ребенка принимать окружающую действительность как источник информации, способность распознавать, обрабатывать и использовать критически осмысленную информацию для планирования и осуществления своей деятельности</w:t>
      </w:r>
      <w:r w:rsidR="006F45EA" w:rsidRPr="003378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</w:t>
      </w:r>
    </w:p>
    <w:p w14:paraId="393F313E" w14:textId="1076C8D7" w:rsidR="00B85EB2" w:rsidRPr="006F45EA" w:rsidRDefault="006F45EA" w:rsidP="006F45EA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Разви</w:t>
      </w:r>
      <w:r w:rsidR="00C14B44" w:rsidRPr="006F45EA">
        <w:rPr>
          <w:rFonts w:ascii="Times New Roman" w:hAnsi="Times New Roman"/>
          <w:sz w:val="24"/>
          <w:szCs w:val="24"/>
        </w:rPr>
        <w:t>ваются качества, необходимые для успешной социализации в обществе:</w:t>
      </w:r>
      <w:r w:rsidR="00C14B44" w:rsidRPr="006F45EA">
        <w:rPr>
          <w:rFonts w:ascii="Trebuchet MS" w:eastAsia="Times New Roman" w:hAnsi="Trebuchet MS" w:cs="Times New Roman"/>
          <w:color w:val="58595B"/>
          <w:sz w:val="21"/>
          <w:szCs w:val="21"/>
          <w:lang w:eastAsia="ru-RU"/>
        </w:rPr>
        <w:t xml:space="preserve"> </w:t>
      </w:r>
      <w:r w:rsidR="00C14B44" w:rsidRPr="006F45E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эмпатия, коммуникабельность, ответственност</w:t>
      </w:r>
      <w:r w:rsidR="00BD5D6E" w:rsidRPr="006F45E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C14B44" w:rsidRPr="006F4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навыки сотрудничества, умения договариваться, умения соблюдать правила; </w:t>
      </w:r>
    </w:p>
    <w:p w14:paraId="3803A8B6" w14:textId="3656A8DF" w:rsidR="006F45EA" w:rsidRPr="006F45EA" w:rsidRDefault="006F45EA" w:rsidP="006F45EA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Развивается техническое творчество и др.</w:t>
      </w:r>
    </w:p>
    <w:p w14:paraId="3A908362" w14:textId="3599485B" w:rsidR="00E36B5B" w:rsidRPr="006F45EA" w:rsidRDefault="00B03142" w:rsidP="006F45EA">
      <w:pPr>
        <w:pStyle w:val="a3"/>
        <w:spacing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2" w:name="_Hlk170207163"/>
      <w:r w:rsidRPr="00876585">
        <w:rPr>
          <w:rFonts w:ascii="Arial" w:hAnsi="Arial" w:cs="Arial"/>
          <w:color w:val="000000"/>
          <w:sz w:val="20"/>
          <w:szCs w:val="20"/>
        </w:rPr>
        <w:br/>
      </w:r>
      <w:bookmarkEnd w:id="2"/>
      <w:r w:rsidR="00E36B5B" w:rsidRPr="00BD5D6E">
        <w:rPr>
          <w:rFonts w:ascii="Times New Roman" w:hAnsi="Times New Roman" w:cs="Times New Roman"/>
          <w:sz w:val="24"/>
          <w:szCs w:val="24"/>
        </w:rPr>
        <w:t xml:space="preserve">Таким образом, все то, что находится в сфере личных интересов ребенка, является для него значимым и дает действительные образовательные результаты (см. пункт </w:t>
      </w:r>
      <w:r w:rsidR="009D3C1A">
        <w:rPr>
          <w:rFonts w:ascii="Times New Roman" w:hAnsi="Times New Roman" w:cs="Times New Roman"/>
          <w:sz w:val="24"/>
          <w:szCs w:val="24"/>
        </w:rPr>
        <w:t>5</w:t>
      </w:r>
      <w:r w:rsidR="00E36B5B" w:rsidRPr="00BD5D6E">
        <w:rPr>
          <w:rFonts w:ascii="Times New Roman" w:hAnsi="Times New Roman" w:cs="Times New Roman"/>
          <w:sz w:val="24"/>
          <w:szCs w:val="24"/>
        </w:rPr>
        <w:t xml:space="preserve">.3. раздел </w:t>
      </w:r>
      <w:r w:rsidR="00E36B5B" w:rsidRPr="00910206">
        <w:rPr>
          <w:rFonts w:ascii="Times New Roman" w:hAnsi="Times New Roman" w:cs="Times New Roman"/>
          <w:sz w:val="24"/>
          <w:szCs w:val="24"/>
        </w:rPr>
        <w:t>ОЖИДАЕМЫЕ ОБРАЗОВАТЕЛЬНЫЕ РЕЗУЛЬТАТЫ)</w:t>
      </w:r>
      <w:r w:rsidR="00C14B44" w:rsidRPr="00910206">
        <w:rPr>
          <w:rFonts w:ascii="Times New Roman" w:eastAsia="Times New Roman" w:hAnsi="Times New Roman" w:cs="Times New Roman"/>
          <w:color w:val="58595B"/>
          <w:sz w:val="24"/>
          <w:szCs w:val="24"/>
          <w:lang w:eastAsia="ru-RU"/>
        </w:rPr>
        <w:t xml:space="preserve"> </w:t>
      </w:r>
    </w:p>
    <w:p w14:paraId="5CF175F5" w14:textId="77777777" w:rsidR="00E36B5B" w:rsidRPr="00B40659" w:rsidRDefault="00E36B5B" w:rsidP="002A232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4065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40659">
        <w:rPr>
          <w:rFonts w:ascii="Times New Roman" w:hAnsi="Times New Roman" w:cs="Times New Roman"/>
          <w:b/>
          <w:i/>
          <w:sz w:val="24"/>
          <w:szCs w:val="24"/>
          <w:u w:val="single"/>
        </w:rPr>
        <w:t>В аспекте улучшения условий образовательной деятельности</w:t>
      </w:r>
    </w:p>
    <w:p w14:paraId="08744DCC" w14:textId="71C422C3" w:rsidR="006C31FE" w:rsidRPr="006C31FE" w:rsidRDefault="00E36B5B" w:rsidP="00CE6F8C">
      <w:pPr>
        <w:shd w:val="clear" w:color="auto" w:fill="F8F9FA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0E7B">
        <w:rPr>
          <w:rFonts w:ascii="Times New Roman" w:hAnsi="Times New Roman" w:cs="Times New Roman"/>
          <w:sz w:val="24"/>
          <w:szCs w:val="24"/>
        </w:rPr>
        <w:t>Появление нового инфраструктурного пространства образовательной деятельности расширяет вариативность и насыщенность развивающей предметно-пространственной среды. Педагоги,</w:t>
      </w:r>
      <w:r w:rsidR="006F45EA">
        <w:rPr>
          <w:rFonts w:ascii="Times New Roman" w:hAnsi="Times New Roman" w:cs="Times New Roman"/>
          <w:sz w:val="24"/>
          <w:szCs w:val="24"/>
        </w:rPr>
        <w:t xml:space="preserve"> приобретя</w:t>
      </w:r>
      <w:r w:rsidRPr="00B40E7B">
        <w:rPr>
          <w:rFonts w:ascii="Times New Roman" w:hAnsi="Times New Roman" w:cs="Times New Roman"/>
          <w:sz w:val="24"/>
          <w:szCs w:val="24"/>
        </w:rPr>
        <w:t xml:space="preserve"> новые средовые условия, используют различные формы организации образовательной деятельности, в т.ч. вариативные формы и культурные практики.</w:t>
      </w:r>
      <w:r w:rsidR="006C31FE" w:rsidRPr="006C31FE">
        <w:rPr>
          <w:rFonts w:ascii="Trebuchet MS" w:eastAsia="Times New Roman" w:hAnsi="Trebuchet MS" w:cs="Times New Roman"/>
          <w:color w:val="58595B"/>
          <w:sz w:val="21"/>
          <w:szCs w:val="21"/>
          <w:lang w:eastAsia="ru-RU"/>
        </w:rPr>
        <w:t xml:space="preserve"> </w:t>
      </w:r>
      <w:r w:rsidR="006C31FE" w:rsidRPr="006C3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Обновленное образовательное пространство используется в </w:t>
      </w:r>
      <w:proofErr w:type="spellStart"/>
      <w:r w:rsidR="006C31FE" w:rsidRPr="006C31F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="006C31FE" w:rsidRPr="006C31FE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-образовательной системе СПДО «</w:t>
      </w:r>
      <w:proofErr w:type="spellStart"/>
      <w:r w:rsidR="006C31FE" w:rsidRPr="006C31FE">
        <w:rPr>
          <w:rFonts w:ascii="Times New Roman" w:eastAsia="Times New Roman" w:hAnsi="Times New Roman" w:cs="Times New Roman"/>
          <w:sz w:val="24"/>
          <w:szCs w:val="24"/>
          <w:lang w:eastAsia="ru-RU"/>
        </w:rPr>
        <w:t>Ньютошка</w:t>
      </w:r>
      <w:proofErr w:type="spellEnd"/>
      <w:r w:rsidR="006C31FE" w:rsidRPr="006C31FE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регулярной основе для творческой самореализации и продуктивного общения детей и взрослых</w:t>
      </w:r>
      <w:r w:rsidR="006C31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5272C16" w14:textId="571EDC58" w:rsidR="003A5F7A" w:rsidRPr="00B40659" w:rsidRDefault="003A5F7A" w:rsidP="00CE6F8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40659"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B40659">
        <w:rPr>
          <w:rFonts w:ascii="Times New Roman" w:hAnsi="Times New Roman" w:cs="Times New Roman"/>
          <w:b/>
          <w:i/>
          <w:sz w:val="24"/>
          <w:szCs w:val="24"/>
          <w:u w:val="single"/>
        </w:rPr>
        <w:t>в аспекте эффективности деятельности педагогических и управленческих кадров</w:t>
      </w:r>
    </w:p>
    <w:p w14:paraId="69A8F342" w14:textId="01D4B6FC" w:rsidR="00AD52B9" w:rsidRDefault="007B4DED" w:rsidP="007B4DED">
      <w:pPr>
        <w:shd w:val="clear" w:color="auto" w:fill="F8F9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013C53" w:rsidRPr="009D3C1A">
        <w:rPr>
          <w:rFonts w:ascii="Times New Roman" w:hAnsi="Times New Roman" w:cs="Times New Roman"/>
          <w:sz w:val="24"/>
          <w:szCs w:val="24"/>
        </w:rPr>
        <w:t>Обога</w:t>
      </w:r>
      <w:r>
        <w:rPr>
          <w:rFonts w:ascii="Times New Roman" w:hAnsi="Times New Roman" w:cs="Times New Roman"/>
          <w:sz w:val="24"/>
          <w:szCs w:val="24"/>
        </w:rPr>
        <w:t>щение</w:t>
      </w:r>
      <w:r w:rsidR="006C31FE" w:rsidRPr="009D3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6C31FE" w:rsidRPr="009D3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организационно-управленческ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6C31FE" w:rsidRPr="009D3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34BA" w:rsidRPr="009D3C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потенциал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034BA" w:rsidRPr="009D3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сотрудников</w:t>
      </w:r>
      <w:r w:rsidR="00BE3711" w:rsidRPr="009D3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СПДО «</w:t>
      </w:r>
      <w:proofErr w:type="spellStart"/>
      <w:r w:rsidR="00BE3711" w:rsidRPr="009D3C1A">
        <w:rPr>
          <w:rFonts w:ascii="Times New Roman" w:eastAsia="Times New Roman" w:hAnsi="Times New Roman" w:cs="Times New Roman"/>
          <w:sz w:val="24"/>
          <w:szCs w:val="24"/>
          <w:lang w:eastAsia="ru-RU"/>
        </w:rPr>
        <w:t>Ньютошка</w:t>
      </w:r>
      <w:proofErr w:type="spellEnd"/>
      <w:r w:rsidR="00BE3711" w:rsidRPr="009D3C1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72D757B" w14:textId="6F54556A" w:rsidR="007B4DED" w:rsidRPr="009D3C1A" w:rsidRDefault="007B4DED" w:rsidP="007B4DED">
      <w:pPr>
        <w:shd w:val="clear" w:color="auto" w:fill="F8F9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внедрение новых приемов, технологий и форм работы («Конструкторское бюро», «Путешествие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Лунтика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«3Д конструирование», «Стена творчества»)</w:t>
      </w:r>
    </w:p>
    <w:p w14:paraId="3987366D" w14:textId="77777777" w:rsidR="00B40659" w:rsidRPr="00B40E7B" w:rsidRDefault="00B40659" w:rsidP="00B4065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B40E7B">
        <w:rPr>
          <w:rFonts w:ascii="Times New Roman" w:hAnsi="Times New Roman" w:cs="Times New Roman"/>
          <w:b/>
          <w:i/>
          <w:sz w:val="24"/>
          <w:szCs w:val="24"/>
        </w:rPr>
        <w:t>-в аспекте инфраструктурного переустройства</w:t>
      </w:r>
    </w:p>
    <w:p w14:paraId="32089AFB" w14:textId="018F923C" w:rsidR="00B40659" w:rsidRPr="009D3C1A" w:rsidRDefault="009D3C1A" w:rsidP="009D3C1A">
      <w:pPr>
        <w:shd w:val="clear" w:color="auto" w:fill="F8F9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помещении </w:t>
      </w:r>
      <w:r w:rsidR="00B40659" w:rsidRPr="009D3C1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СПДО «</w:t>
      </w:r>
      <w:proofErr w:type="spellStart"/>
      <w:r w:rsidR="00B40659" w:rsidRPr="009D3C1A">
        <w:rPr>
          <w:rFonts w:ascii="Times New Roman" w:eastAsia="Times New Roman" w:hAnsi="Times New Roman" w:cs="Times New Roman"/>
          <w:sz w:val="24"/>
          <w:szCs w:val="24"/>
          <w:lang w:eastAsia="ru-RU"/>
        </w:rPr>
        <w:t>Ньютошка</w:t>
      </w:r>
      <w:proofErr w:type="spellEnd"/>
      <w:r w:rsidR="00B40659" w:rsidRPr="009D3C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оборудовано функциональное пространство, соответствующее актуальным требованиям дошкольного образования, потребностям </w:t>
      </w:r>
      <w:r w:rsidR="00B40659" w:rsidRPr="009D3C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учреждения в части реализации образовательной программы ДО и программы воспитания ДО.</w:t>
      </w:r>
    </w:p>
    <w:p w14:paraId="480ACD10" w14:textId="6E6C3288" w:rsidR="009D5623" w:rsidRPr="00102A49" w:rsidRDefault="00177C0F" w:rsidP="00CE6F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A49">
        <w:rPr>
          <w:rFonts w:ascii="Times New Roman" w:hAnsi="Times New Roman" w:cs="Times New Roman"/>
          <w:b/>
          <w:sz w:val="24"/>
          <w:szCs w:val="24"/>
        </w:rPr>
        <w:t>11.</w:t>
      </w:r>
      <w:r w:rsidR="009D5623" w:rsidRPr="00102A49">
        <w:rPr>
          <w:rFonts w:ascii="Times New Roman" w:hAnsi="Times New Roman" w:cs="Times New Roman"/>
          <w:b/>
          <w:sz w:val="24"/>
          <w:szCs w:val="24"/>
        </w:rPr>
        <w:t>Эффекты инфраструктурного решения</w:t>
      </w:r>
    </w:p>
    <w:p w14:paraId="42C1FC94" w14:textId="56AE14F0" w:rsidR="001F436C" w:rsidRPr="00184A80" w:rsidRDefault="00864388" w:rsidP="00CE6F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4A80">
        <w:rPr>
          <w:rFonts w:ascii="Times New Roman" w:hAnsi="Times New Roman" w:cs="Times New Roman"/>
          <w:sz w:val="24"/>
          <w:szCs w:val="24"/>
        </w:rPr>
        <w:t xml:space="preserve">- </w:t>
      </w:r>
      <w:r w:rsidRPr="00184A80">
        <w:rPr>
          <w:rFonts w:ascii="Times New Roman" w:hAnsi="Times New Roman" w:cs="Times New Roman"/>
          <w:i/>
          <w:sz w:val="24"/>
          <w:szCs w:val="24"/>
          <w:u w:val="single"/>
        </w:rPr>
        <w:t>В аспекте формирования образовательных результатов</w:t>
      </w:r>
      <w:r w:rsidRPr="00184A80">
        <w:rPr>
          <w:rFonts w:ascii="Times New Roman" w:hAnsi="Times New Roman" w:cs="Times New Roman"/>
          <w:sz w:val="24"/>
          <w:szCs w:val="24"/>
        </w:rPr>
        <w:t xml:space="preserve">: достижение целевых </w:t>
      </w:r>
      <w:r w:rsidR="000E4C29" w:rsidRPr="00184A80">
        <w:rPr>
          <w:rFonts w:ascii="Times New Roman" w:hAnsi="Times New Roman" w:cs="Times New Roman"/>
          <w:sz w:val="24"/>
          <w:szCs w:val="24"/>
        </w:rPr>
        <w:t>ориентиров образовательной</w:t>
      </w:r>
      <w:r w:rsidRPr="00184A80">
        <w:rPr>
          <w:rFonts w:ascii="Times New Roman" w:hAnsi="Times New Roman" w:cs="Times New Roman"/>
          <w:sz w:val="24"/>
          <w:szCs w:val="24"/>
        </w:rPr>
        <w:t xml:space="preserve"> программы дошкольного образования</w:t>
      </w:r>
      <w:r w:rsidR="001F436C" w:rsidRPr="00184A80">
        <w:rPr>
          <w:rFonts w:ascii="Times New Roman" w:hAnsi="Times New Roman" w:cs="Times New Roman"/>
          <w:sz w:val="24"/>
          <w:szCs w:val="24"/>
        </w:rPr>
        <w:t xml:space="preserve"> разнообразными способами</w:t>
      </w:r>
      <w:r w:rsidRPr="00184A80">
        <w:rPr>
          <w:rFonts w:ascii="Times New Roman" w:hAnsi="Times New Roman" w:cs="Times New Roman"/>
          <w:sz w:val="24"/>
          <w:szCs w:val="24"/>
        </w:rPr>
        <w:t>.</w:t>
      </w:r>
      <w:r w:rsidR="005E611A" w:rsidRPr="00184A80">
        <w:rPr>
          <w:sz w:val="24"/>
          <w:szCs w:val="24"/>
        </w:rPr>
        <w:t xml:space="preserve"> </w:t>
      </w:r>
      <w:r w:rsidR="005E611A" w:rsidRPr="00184A80">
        <w:rPr>
          <w:rFonts w:ascii="Times New Roman" w:hAnsi="Times New Roman" w:cs="Times New Roman"/>
          <w:sz w:val="24"/>
          <w:szCs w:val="24"/>
        </w:rPr>
        <w:t>Реализуется требование ФГОС ДО по обеспечению максимальной реализации образовательного потенциала организации</w:t>
      </w:r>
    </w:p>
    <w:p w14:paraId="1841E907" w14:textId="06FAC647" w:rsidR="005E611A" w:rsidRPr="00184A80" w:rsidRDefault="00864388" w:rsidP="00CE6F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4A80">
        <w:rPr>
          <w:rFonts w:ascii="Times New Roman" w:hAnsi="Times New Roman" w:cs="Times New Roman"/>
          <w:sz w:val="24"/>
          <w:szCs w:val="24"/>
        </w:rPr>
        <w:t xml:space="preserve"> </w:t>
      </w:r>
      <w:r w:rsidRPr="00184A80"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 w:rsidRPr="00184A80">
        <w:rPr>
          <w:rFonts w:ascii="Times New Roman" w:hAnsi="Times New Roman" w:cs="Times New Roman"/>
          <w:i/>
          <w:sz w:val="24"/>
          <w:szCs w:val="24"/>
          <w:u w:val="single"/>
        </w:rPr>
        <w:t>В аспекте улучшения условий образовательной деятельности</w:t>
      </w:r>
      <w:r w:rsidRPr="00184A80">
        <w:rPr>
          <w:rFonts w:ascii="Times New Roman" w:hAnsi="Times New Roman" w:cs="Times New Roman"/>
          <w:sz w:val="24"/>
          <w:szCs w:val="24"/>
        </w:rPr>
        <w:t xml:space="preserve">: </w:t>
      </w:r>
      <w:r w:rsidR="00C45095">
        <w:rPr>
          <w:rFonts w:ascii="Times New Roman" w:hAnsi="Times New Roman" w:cs="Times New Roman"/>
          <w:sz w:val="24"/>
          <w:szCs w:val="24"/>
        </w:rPr>
        <w:t xml:space="preserve">обновление практики работы с различным материалом технического направления: </w:t>
      </w:r>
      <w:r w:rsidRPr="00184A80">
        <w:rPr>
          <w:rFonts w:ascii="Times New Roman" w:hAnsi="Times New Roman" w:cs="Times New Roman"/>
          <w:sz w:val="24"/>
          <w:szCs w:val="24"/>
        </w:rPr>
        <w:t xml:space="preserve">благоприятные условия для </w:t>
      </w:r>
      <w:r w:rsidR="00C45095">
        <w:rPr>
          <w:rFonts w:ascii="Times New Roman" w:hAnsi="Times New Roman" w:cs="Times New Roman"/>
          <w:sz w:val="24"/>
          <w:szCs w:val="24"/>
        </w:rPr>
        <w:t xml:space="preserve">индивидуальной, </w:t>
      </w:r>
      <w:r w:rsidRPr="00184A80">
        <w:rPr>
          <w:rFonts w:ascii="Times New Roman" w:hAnsi="Times New Roman" w:cs="Times New Roman"/>
          <w:sz w:val="24"/>
          <w:szCs w:val="24"/>
        </w:rPr>
        <w:t>подгрупповой</w:t>
      </w:r>
      <w:r w:rsidR="00A06466">
        <w:rPr>
          <w:rFonts w:ascii="Times New Roman" w:hAnsi="Times New Roman" w:cs="Times New Roman"/>
          <w:sz w:val="24"/>
          <w:szCs w:val="24"/>
        </w:rPr>
        <w:t xml:space="preserve"> и групповой</w:t>
      </w:r>
      <w:r w:rsidRPr="00184A80">
        <w:rPr>
          <w:rFonts w:ascii="Times New Roman" w:hAnsi="Times New Roman" w:cs="Times New Roman"/>
          <w:sz w:val="24"/>
          <w:szCs w:val="24"/>
        </w:rPr>
        <w:t xml:space="preserve"> работы, сплочения детского коллектива, </w:t>
      </w:r>
      <w:proofErr w:type="spellStart"/>
      <w:r w:rsidRPr="00184A80">
        <w:rPr>
          <w:rFonts w:ascii="Times New Roman" w:hAnsi="Times New Roman" w:cs="Times New Roman"/>
          <w:sz w:val="24"/>
          <w:szCs w:val="24"/>
        </w:rPr>
        <w:t>взаимообучения</w:t>
      </w:r>
      <w:proofErr w:type="spellEnd"/>
      <w:r w:rsidRPr="00184A80">
        <w:rPr>
          <w:rFonts w:ascii="Times New Roman" w:hAnsi="Times New Roman" w:cs="Times New Roman"/>
          <w:sz w:val="24"/>
          <w:szCs w:val="24"/>
        </w:rPr>
        <w:t>; обогащение образовательной деятельности новыми возможностями в условиях РППС.</w:t>
      </w:r>
      <w:r w:rsidR="00C45095">
        <w:rPr>
          <w:rFonts w:ascii="Times New Roman" w:hAnsi="Times New Roman" w:cs="Times New Roman"/>
          <w:sz w:val="24"/>
          <w:szCs w:val="24"/>
        </w:rPr>
        <w:t xml:space="preserve"> Привлечение родительской </w:t>
      </w:r>
      <w:proofErr w:type="spellStart"/>
      <w:r w:rsidR="00C45095">
        <w:rPr>
          <w:rFonts w:ascii="Times New Roman" w:hAnsi="Times New Roman" w:cs="Times New Roman"/>
          <w:sz w:val="24"/>
          <w:szCs w:val="24"/>
        </w:rPr>
        <w:t>общественностик</w:t>
      </w:r>
      <w:proofErr w:type="spellEnd"/>
      <w:r w:rsidR="00C45095">
        <w:rPr>
          <w:rFonts w:ascii="Times New Roman" w:hAnsi="Times New Roman" w:cs="Times New Roman"/>
          <w:sz w:val="24"/>
          <w:szCs w:val="24"/>
        </w:rPr>
        <w:t xml:space="preserve"> техническому развитию детей.</w:t>
      </w:r>
      <w:r w:rsidRPr="00184A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F23CC9" w14:textId="77777777" w:rsidR="00A97B06" w:rsidRDefault="00864388" w:rsidP="00CE6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4A80">
        <w:rPr>
          <w:rFonts w:ascii="Times New Roman" w:hAnsi="Times New Roman" w:cs="Times New Roman"/>
          <w:sz w:val="24"/>
          <w:szCs w:val="24"/>
        </w:rPr>
        <w:t xml:space="preserve">- </w:t>
      </w:r>
      <w:r w:rsidRPr="00184A80">
        <w:rPr>
          <w:rFonts w:ascii="Times New Roman" w:hAnsi="Times New Roman" w:cs="Times New Roman"/>
          <w:i/>
          <w:sz w:val="24"/>
          <w:szCs w:val="24"/>
          <w:u w:val="single"/>
        </w:rPr>
        <w:t xml:space="preserve">В аспекте эффективности деятельности педагогических и управленческих </w:t>
      </w:r>
      <w:proofErr w:type="gramStart"/>
      <w:r w:rsidRPr="00184A80">
        <w:rPr>
          <w:rFonts w:ascii="Times New Roman" w:hAnsi="Times New Roman" w:cs="Times New Roman"/>
          <w:i/>
          <w:sz w:val="24"/>
          <w:szCs w:val="24"/>
          <w:u w:val="single"/>
        </w:rPr>
        <w:t>кадров</w:t>
      </w:r>
      <w:r w:rsidRPr="00184A80">
        <w:rPr>
          <w:rFonts w:ascii="Times New Roman" w:hAnsi="Times New Roman" w:cs="Times New Roman"/>
          <w:sz w:val="24"/>
          <w:szCs w:val="24"/>
        </w:rPr>
        <w:t>:</w:t>
      </w:r>
      <w:r w:rsidR="005E611A" w:rsidRPr="00184A80">
        <w:rPr>
          <w:rFonts w:ascii="Times New Roman" w:hAnsi="Times New Roman" w:cs="Times New Roman"/>
          <w:sz w:val="24"/>
          <w:szCs w:val="24"/>
        </w:rPr>
        <w:t xml:space="preserve"> </w:t>
      </w:r>
      <w:r w:rsidR="00AE50A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AE50A6">
        <w:rPr>
          <w:rFonts w:ascii="Times New Roman" w:hAnsi="Times New Roman" w:cs="Times New Roman"/>
          <w:sz w:val="24"/>
          <w:szCs w:val="24"/>
        </w:rPr>
        <w:t xml:space="preserve"> Повышение профессионального мастерства педагогов. Получение возможности </w:t>
      </w:r>
      <w:r w:rsidR="005E611A" w:rsidRPr="00184A80">
        <w:rPr>
          <w:rFonts w:ascii="Times New Roman" w:hAnsi="Times New Roman" w:cs="Times New Roman"/>
          <w:sz w:val="24"/>
          <w:szCs w:val="24"/>
        </w:rPr>
        <w:t xml:space="preserve">для </w:t>
      </w:r>
      <w:r w:rsidR="00AE50A6">
        <w:rPr>
          <w:rFonts w:ascii="Times New Roman" w:hAnsi="Times New Roman" w:cs="Times New Roman"/>
          <w:sz w:val="24"/>
          <w:szCs w:val="24"/>
        </w:rPr>
        <w:t xml:space="preserve">дальнейшего развития и тиражирования опыта деятельности по данному направлению </w:t>
      </w:r>
    </w:p>
    <w:p w14:paraId="05CFBCCD" w14:textId="2712C89B" w:rsidR="005E611A" w:rsidRPr="00184A80" w:rsidRDefault="00AE50A6" w:rsidP="00A97B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(например, в качестве участников профессиональных конкурсов или фестивальных мероприятий)</w:t>
      </w:r>
    </w:p>
    <w:p w14:paraId="0C2ECEB1" w14:textId="299E84BF" w:rsidR="00864388" w:rsidRPr="00184A80" w:rsidRDefault="00864388" w:rsidP="00CE6F8C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84A80">
        <w:rPr>
          <w:rFonts w:ascii="Times New Roman" w:hAnsi="Times New Roman" w:cs="Times New Roman"/>
          <w:sz w:val="24"/>
          <w:szCs w:val="24"/>
        </w:rPr>
        <w:t xml:space="preserve">- </w:t>
      </w:r>
      <w:r w:rsidRPr="0022123D">
        <w:rPr>
          <w:rFonts w:ascii="Times New Roman" w:hAnsi="Times New Roman" w:cs="Times New Roman"/>
          <w:i/>
          <w:sz w:val="24"/>
          <w:szCs w:val="24"/>
          <w:u w:val="single"/>
        </w:rPr>
        <w:t>В аспекте пространственно-архитектурного переустройства</w:t>
      </w:r>
      <w:r w:rsidRPr="00184A80">
        <w:rPr>
          <w:rFonts w:ascii="Times New Roman" w:hAnsi="Times New Roman" w:cs="Times New Roman"/>
          <w:i/>
          <w:sz w:val="24"/>
          <w:szCs w:val="24"/>
        </w:rPr>
        <w:t>:</w:t>
      </w:r>
      <w:r w:rsidRPr="00184A80">
        <w:rPr>
          <w:rFonts w:ascii="Times New Roman" w:hAnsi="Times New Roman" w:cs="Times New Roman"/>
          <w:sz w:val="24"/>
          <w:szCs w:val="24"/>
        </w:rPr>
        <w:t xml:space="preserve"> преобразованный центр активности в образовательном пространстве </w:t>
      </w:r>
      <w:r w:rsidR="005E611A" w:rsidRPr="00184A80">
        <w:rPr>
          <w:rFonts w:ascii="Times New Roman" w:hAnsi="Times New Roman" w:cs="Times New Roman"/>
          <w:sz w:val="24"/>
          <w:szCs w:val="24"/>
        </w:rPr>
        <w:t>структурного подразделения</w:t>
      </w:r>
      <w:r w:rsidR="00A06466">
        <w:rPr>
          <w:rFonts w:ascii="Times New Roman" w:hAnsi="Times New Roman" w:cs="Times New Roman"/>
          <w:sz w:val="24"/>
          <w:szCs w:val="24"/>
        </w:rPr>
        <w:t xml:space="preserve">, имеющий </w:t>
      </w:r>
      <w:r w:rsidR="00FE7765">
        <w:rPr>
          <w:rFonts w:ascii="Times New Roman" w:hAnsi="Times New Roman" w:cs="Times New Roman"/>
          <w:sz w:val="24"/>
          <w:szCs w:val="24"/>
        </w:rPr>
        <w:t>разнообразные функции технической направленности,</w:t>
      </w:r>
      <w:r w:rsidR="00A97B06">
        <w:rPr>
          <w:rFonts w:ascii="Times New Roman" w:hAnsi="Times New Roman" w:cs="Times New Roman"/>
          <w:sz w:val="24"/>
          <w:szCs w:val="24"/>
        </w:rPr>
        <w:t xml:space="preserve"> соответствует требованиям ФГОС ДО и</w:t>
      </w:r>
      <w:r w:rsidR="002A59DD">
        <w:rPr>
          <w:rFonts w:ascii="Times New Roman" w:hAnsi="Times New Roman" w:cs="Times New Roman"/>
          <w:sz w:val="24"/>
          <w:szCs w:val="24"/>
        </w:rPr>
        <w:t xml:space="preserve"> ФОП ДО.</w:t>
      </w:r>
      <w:r w:rsidR="00A97B0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100004" w14:textId="56881CA6" w:rsidR="009D5623" w:rsidRPr="00B40659" w:rsidRDefault="00BE1A35" w:rsidP="00B4065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F03">
        <w:rPr>
          <w:rFonts w:ascii="Times New Roman" w:hAnsi="Times New Roman" w:cs="Times New Roman"/>
          <w:b/>
          <w:sz w:val="24"/>
          <w:szCs w:val="24"/>
        </w:rPr>
        <w:t>12</w:t>
      </w:r>
      <w:r w:rsidR="00B40659">
        <w:rPr>
          <w:rFonts w:ascii="Times New Roman" w:hAnsi="Times New Roman" w:cs="Times New Roman"/>
          <w:b/>
          <w:sz w:val="24"/>
          <w:szCs w:val="24"/>
        </w:rPr>
        <w:t>.</w:t>
      </w:r>
      <w:r w:rsidR="00FA03F3" w:rsidRPr="00002F03">
        <w:rPr>
          <w:rFonts w:ascii="Times New Roman" w:hAnsi="Times New Roman" w:cs="Times New Roman"/>
          <w:b/>
          <w:sz w:val="24"/>
          <w:szCs w:val="24"/>
        </w:rPr>
        <w:t>Риски реализации инфраструктурного решения</w:t>
      </w:r>
      <w:r w:rsidR="00B40659">
        <w:rPr>
          <w:rFonts w:ascii="Times New Roman" w:hAnsi="Times New Roman" w:cs="Times New Roman"/>
          <w:b/>
          <w:sz w:val="24"/>
          <w:szCs w:val="24"/>
        </w:rPr>
        <w:t xml:space="preserve"> (уровень идеи, опыт реализации)</w:t>
      </w:r>
    </w:p>
    <w:p w14:paraId="5825AFE4" w14:textId="6272DEA8" w:rsidR="00EE78E0" w:rsidRDefault="002A59DD" w:rsidP="00CE6F8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-Риск недостаточности ресурсов (п</w:t>
      </w:r>
      <w:r w:rsidR="008A1B19" w:rsidRPr="00002F03">
        <w:rPr>
          <w:rFonts w:ascii="Times New Roman" w:hAnsi="Times New Roman" w:cs="Times New Roman"/>
          <w:sz w:val="24"/>
          <w:szCs w:val="24"/>
        </w:rPr>
        <w:t>оддержание оборудования в рабочем состоянии</w:t>
      </w:r>
      <w:r w:rsidR="00C23399" w:rsidRPr="00002F03">
        <w:rPr>
          <w:rFonts w:ascii="Times New Roman" w:hAnsi="Times New Roman" w:cs="Times New Roman"/>
          <w:sz w:val="24"/>
          <w:szCs w:val="24"/>
        </w:rPr>
        <w:t xml:space="preserve">; </w:t>
      </w:r>
      <w:r w:rsidR="009D3C1A">
        <w:rPr>
          <w:rFonts w:ascii="Times New Roman" w:hAnsi="Times New Roman" w:cs="Times New Roman"/>
          <w:sz w:val="24"/>
          <w:szCs w:val="24"/>
        </w:rPr>
        <w:t>постоянная смена материала в соответствии с запросами детей и задачами педагогов</w:t>
      </w:r>
      <w:r>
        <w:rPr>
          <w:rFonts w:ascii="Times New Roman" w:hAnsi="Times New Roman" w:cs="Times New Roman"/>
          <w:sz w:val="24"/>
          <w:szCs w:val="24"/>
        </w:rPr>
        <w:t>)</w:t>
      </w:r>
      <w:r w:rsidR="009D3C1A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7D55F39" w14:textId="66BFAD93" w:rsidR="002A59DD" w:rsidRPr="00002F03" w:rsidRDefault="002A59DD" w:rsidP="00CE6F8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-Низкая эффективность деятельности участников по выполнению запланированных мероприятий и действий (</w:t>
      </w:r>
      <w:r w:rsidRPr="00002F03">
        <w:rPr>
          <w:rFonts w:ascii="Times New Roman" w:hAnsi="Times New Roman" w:cs="Times New Roman"/>
          <w:sz w:val="24"/>
          <w:szCs w:val="24"/>
        </w:rPr>
        <w:t>необходимость постоянного развития педагогов и детей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1604A3E0" w14:textId="77777777" w:rsidR="00ED465D" w:rsidRPr="00002F03" w:rsidRDefault="00ED465D" w:rsidP="00CE6F8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0DD8833" w14:textId="671A3B01" w:rsidR="009D5623" w:rsidRPr="00002F03" w:rsidRDefault="00FA03F3" w:rsidP="00CE6F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F03">
        <w:rPr>
          <w:rFonts w:ascii="Times New Roman" w:hAnsi="Times New Roman" w:cs="Times New Roman"/>
          <w:b/>
          <w:sz w:val="24"/>
          <w:szCs w:val="24"/>
        </w:rPr>
        <w:t>1</w:t>
      </w:r>
      <w:r w:rsidR="00B40659">
        <w:rPr>
          <w:rFonts w:ascii="Times New Roman" w:hAnsi="Times New Roman" w:cs="Times New Roman"/>
          <w:b/>
          <w:sz w:val="24"/>
          <w:szCs w:val="24"/>
        </w:rPr>
        <w:t>3</w:t>
      </w:r>
      <w:r w:rsidRPr="00002F03">
        <w:rPr>
          <w:rFonts w:ascii="Times New Roman" w:hAnsi="Times New Roman" w:cs="Times New Roman"/>
          <w:b/>
          <w:sz w:val="24"/>
          <w:szCs w:val="24"/>
        </w:rPr>
        <w:t>.</w:t>
      </w:r>
      <w:r w:rsidR="009D5623" w:rsidRPr="00002F03">
        <w:rPr>
          <w:rFonts w:ascii="Times New Roman" w:hAnsi="Times New Roman" w:cs="Times New Roman"/>
          <w:b/>
          <w:sz w:val="24"/>
          <w:szCs w:val="24"/>
        </w:rPr>
        <w:t>Перспектива применения, возможное развитие</w:t>
      </w:r>
    </w:p>
    <w:p w14:paraId="2D1D4C92" w14:textId="5A860B2F" w:rsidR="00A06466" w:rsidRPr="00847E03" w:rsidRDefault="00A06466" w:rsidP="00847E03">
      <w:pPr>
        <w:numPr>
          <w:ilvl w:val="0"/>
          <w:numId w:val="8"/>
        </w:numPr>
        <w:shd w:val="clear" w:color="auto" w:fill="F8F9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F0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социального партнерства с учреждениями</w:t>
      </w:r>
      <w:r w:rsidRPr="00A064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города Красноярска</w:t>
      </w:r>
      <w:r w:rsidR="002A59DD" w:rsidRPr="00847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7E0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A59DD" w:rsidRPr="00847E0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2A59DD" w:rsidRPr="00847E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Познавариум</w:t>
      </w:r>
      <w:proofErr w:type="spellEnd"/>
      <w:r w:rsidR="002A59DD" w:rsidRPr="00847E03">
        <w:rPr>
          <w:rFonts w:ascii="Times New Roman" w:eastAsia="Times New Roman" w:hAnsi="Times New Roman" w:cs="Times New Roman"/>
          <w:sz w:val="24"/>
          <w:szCs w:val="24"/>
          <w:lang w:eastAsia="ru-RU"/>
        </w:rPr>
        <w:t>», Дом творчества и др.</w:t>
      </w:r>
      <w:r w:rsidRPr="00847E03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14:paraId="580F5408" w14:textId="0B4B34BA" w:rsidR="00A06466" w:rsidRPr="00A06466" w:rsidRDefault="00A06466" w:rsidP="002A2327">
      <w:pPr>
        <w:numPr>
          <w:ilvl w:val="0"/>
          <w:numId w:val="8"/>
        </w:numPr>
        <w:shd w:val="clear" w:color="auto" w:fill="F8F9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4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совместных мероприятий с детьми и </w:t>
      </w:r>
      <w:r w:rsidR="0095657F" w:rsidRPr="00A064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взрослыми </w:t>
      </w:r>
      <w:r w:rsidR="0095657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0646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встречи с детьми, педагогами, родителями);</w:t>
      </w:r>
    </w:p>
    <w:p w14:paraId="3DBED1FD" w14:textId="66F735FA" w:rsidR="009D5623" w:rsidRPr="00455035" w:rsidRDefault="00A06466" w:rsidP="002A2327">
      <w:pPr>
        <w:numPr>
          <w:ilvl w:val="0"/>
          <w:numId w:val="8"/>
        </w:numPr>
        <w:shd w:val="clear" w:color="auto" w:fill="F8F9FA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46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в уклад СПДО «</w:t>
      </w:r>
      <w:proofErr w:type="spellStart"/>
      <w:r w:rsidRPr="00A06466">
        <w:rPr>
          <w:rFonts w:ascii="Times New Roman" w:eastAsia="Times New Roman" w:hAnsi="Times New Roman" w:cs="Times New Roman"/>
          <w:sz w:val="24"/>
          <w:szCs w:val="24"/>
          <w:lang w:eastAsia="ru-RU"/>
        </w:rPr>
        <w:t>Ньютошка</w:t>
      </w:r>
      <w:proofErr w:type="spellEnd"/>
      <w:r w:rsidRPr="00A06466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наиболее эффективных форм образовательной и досуговой деятельности</w:t>
      </w:r>
      <w:r w:rsidR="009D3C1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85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9D5623" w:rsidRPr="00455035">
        <w:rPr>
          <w:rFonts w:ascii="Times New Roman" w:hAnsi="Times New Roman" w:cs="Times New Roman"/>
          <w:sz w:val="24"/>
          <w:szCs w:val="24"/>
        </w:rPr>
        <w:t>Данн</w:t>
      </w:r>
      <w:r w:rsidR="001F68B3" w:rsidRPr="00455035">
        <w:rPr>
          <w:rFonts w:ascii="Times New Roman" w:hAnsi="Times New Roman" w:cs="Times New Roman"/>
          <w:sz w:val="24"/>
          <w:szCs w:val="24"/>
        </w:rPr>
        <w:t>ое</w:t>
      </w:r>
      <w:r w:rsidR="009D5623" w:rsidRPr="00455035">
        <w:rPr>
          <w:rFonts w:ascii="Times New Roman" w:hAnsi="Times New Roman" w:cs="Times New Roman"/>
          <w:sz w:val="24"/>
          <w:szCs w:val="24"/>
        </w:rPr>
        <w:t xml:space="preserve"> пространств</w:t>
      </w:r>
      <w:r w:rsidR="001F68B3" w:rsidRPr="00455035">
        <w:rPr>
          <w:rFonts w:ascii="Times New Roman" w:hAnsi="Times New Roman" w:cs="Times New Roman"/>
          <w:sz w:val="24"/>
          <w:szCs w:val="24"/>
        </w:rPr>
        <w:t>о</w:t>
      </w:r>
      <w:r w:rsidR="009D5623" w:rsidRPr="00455035">
        <w:rPr>
          <w:rFonts w:ascii="Times New Roman" w:hAnsi="Times New Roman" w:cs="Times New Roman"/>
          <w:sz w:val="24"/>
          <w:szCs w:val="24"/>
        </w:rPr>
        <w:t xml:space="preserve"> так же можно использовать при организации вариативных форм образовательной деятельности, таких как: клубный час, квест</w:t>
      </w:r>
      <w:r w:rsidR="001F68B3" w:rsidRPr="00455035">
        <w:rPr>
          <w:rFonts w:ascii="Times New Roman" w:hAnsi="Times New Roman" w:cs="Times New Roman"/>
          <w:sz w:val="24"/>
          <w:szCs w:val="24"/>
        </w:rPr>
        <w:t>, мастер</w:t>
      </w:r>
      <w:r w:rsidR="002A59DD">
        <w:rPr>
          <w:rFonts w:ascii="Times New Roman" w:hAnsi="Times New Roman" w:cs="Times New Roman"/>
          <w:sz w:val="24"/>
          <w:szCs w:val="24"/>
        </w:rPr>
        <w:t>-классы</w:t>
      </w:r>
      <w:r w:rsidR="001F68B3" w:rsidRPr="00455035">
        <w:rPr>
          <w:rFonts w:ascii="Times New Roman" w:hAnsi="Times New Roman" w:cs="Times New Roman"/>
          <w:sz w:val="24"/>
          <w:szCs w:val="24"/>
        </w:rPr>
        <w:t xml:space="preserve"> и пр.</w:t>
      </w:r>
    </w:p>
    <w:p w14:paraId="58A1076F" w14:textId="77777777" w:rsidR="00A06466" w:rsidRPr="00184A80" w:rsidRDefault="00A06466" w:rsidP="00CE6F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FB4DA7" w14:textId="431CD776" w:rsidR="00086864" w:rsidRDefault="0036437D" w:rsidP="00CE6F8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A70FF5" wp14:editId="1D8DD328">
            <wp:extent cx="2205355" cy="1660502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972" cy="16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DB1">
        <w:rPr>
          <w:noProof/>
        </w:rPr>
        <w:drawing>
          <wp:inline distT="0" distB="0" distL="0" distR="0" wp14:anchorId="73C80981" wp14:editId="285E2798">
            <wp:extent cx="2059865" cy="273575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76" cy="27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2A4D5" w14:textId="62FA467C" w:rsidR="0045234F" w:rsidRDefault="0045234F" w:rsidP="00CE6F8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366EEB59" w14:textId="47F15F44" w:rsidR="00A81242" w:rsidRDefault="0045234F" w:rsidP="00CE6F8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B2E83B" wp14:editId="6D50FD92">
            <wp:extent cx="5247680" cy="39511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917" cy="395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83C2AE" wp14:editId="1B36C29D">
            <wp:extent cx="2556338" cy="33951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79" cy="340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242">
        <w:rPr>
          <w:noProof/>
        </w:rPr>
        <w:drawing>
          <wp:inline distT="0" distB="0" distL="0" distR="0" wp14:anchorId="11E09291" wp14:editId="6F637680">
            <wp:extent cx="2347069" cy="176720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42" cy="177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EEF9A" w14:textId="77777777" w:rsidR="00A81242" w:rsidRPr="00A81242" w:rsidRDefault="00A81242" w:rsidP="00A81242">
      <w:pPr>
        <w:rPr>
          <w:rFonts w:ascii="Times New Roman" w:hAnsi="Times New Roman"/>
          <w:sz w:val="28"/>
          <w:szCs w:val="28"/>
        </w:rPr>
      </w:pPr>
    </w:p>
    <w:p w14:paraId="1D7D455A" w14:textId="465AACDA" w:rsidR="00A81242" w:rsidRDefault="00A81242" w:rsidP="00A81242">
      <w:pPr>
        <w:rPr>
          <w:rFonts w:ascii="Times New Roman" w:hAnsi="Times New Roman"/>
          <w:sz w:val="28"/>
          <w:szCs w:val="28"/>
        </w:rPr>
      </w:pPr>
    </w:p>
    <w:p w14:paraId="1FA61318" w14:textId="4E2F3627" w:rsidR="009D58CC" w:rsidRDefault="00495614" w:rsidP="00A81242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0BBD9E" wp14:editId="577637E1">
            <wp:extent cx="2637790" cy="1986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05" cy="199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242">
        <w:rPr>
          <w:rFonts w:ascii="Times New Roman" w:hAnsi="Times New Roman"/>
          <w:sz w:val="28"/>
          <w:szCs w:val="28"/>
        </w:rPr>
        <w:tab/>
      </w:r>
      <w:r w:rsidR="00DA1772">
        <w:rPr>
          <w:noProof/>
        </w:rPr>
        <w:drawing>
          <wp:inline distT="0" distB="0" distL="0" distR="0" wp14:anchorId="043D5B7A" wp14:editId="40EAFA9D">
            <wp:extent cx="2331085" cy="3095973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74" cy="310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A9ED0" w14:textId="77777777" w:rsidR="009D58CC" w:rsidRPr="009D58CC" w:rsidRDefault="009D58CC" w:rsidP="009D58CC">
      <w:pPr>
        <w:rPr>
          <w:rFonts w:ascii="Times New Roman" w:hAnsi="Times New Roman"/>
          <w:sz w:val="28"/>
          <w:szCs w:val="28"/>
        </w:rPr>
      </w:pPr>
    </w:p>
    <w:p w14:paraId="739F6C17" w14:textId="68FB6541" w:rsidR="009D58CC" w:rsidRDefault="009D58CC" w:rsidP="009D58CC">
      <w:pPr>
        <w:rPr>
          <w:rFonts w:ascii="Times New Roman" w:hAnsi="Times New Roman"/>
          <w:sz w:val="28"/>
          <w:szCs w:val="28"/>
        </w:rPr>
      </w:pPr>
    </w:p>
    <w:p w14:paraId="0F686AB3" w14:textId="762931CC" w:rsidR="0045234F" w:rsidRPr="009D58CC" w:rsidRDefault="009D58CC" w:rsidP="009D58CC">
      <w:pPr>
        <w:tabs>
          <w:tab w:val="left" w:pos="11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089E8801" wp14:editId="765FF9C6">
            <wp:extent cx="2057818" cy="27330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60" cy="273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D43AF2" wp14:editId="538DECFE">
            <wp:extent cx="2221409" cy="1672590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09" cy="167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3D1">
        <w:rPr>
          <w:noProof/>
        </w:rPr>
        <w:drawing>
          <wp:inline distT="0" distB="0" distL="0" distR="0" wp14:anchorId="2FF3DE39" wp14:editId="408365CF">
            <wp:extent cx="3162598" cy="2381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405" cy="238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3D1">
        <w:rPr>
          <w:noProof/>
        </w:rPr>
        <w:lastRenderedPageBreak/>
        <w:drawing>
          <wp:inline distT="0" distB="0" distL="0" distR="0" wp14:anchorId="3203769C" wp14:editId="5EECDAEF">
            <wp:extent cx="4415502" cy="3324613"/>
            <wp:effectExtent l="0" t="0" r="444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052" cy="334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3D1">
        <w:rPr>
          <w:noProof/>
        </w:rPr>
        <w:drawing>
          <wp:inline distT="0" distB="0" distL="0" distR="0" wp14:anchorId="49EA1477" wp14:editId="7B7202FD">
            <wp:extent cx="4478020" cy="3371686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964" cy="338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3D1">
        <w:rPr>
          <w:noProof/>
        </w:rPr>
        <w:drawing>
          <wp:inline distT="0" distB="0" distL="0" distR="0" wp14:anchorId="341FF23F" wp14:editId="0A88114A">
            <wp:extent cx="3057227" cy="2301912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95" cy="230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3D1">
        <w:rPr>
          <w:noProof/>
        </w:rPr>
        <w:lastRenderedPageBreak/>
        <w:drawing>
          <wp:inline distT="0" distB="0" distL="0" distR="0" wp14:anchorId="489D2CA2" wp14:editId="7E35C471">
            <wp:extent cx="3240891" cy="4304308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31" cy="431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3D1">
        <w:rPr>
          <w:noProof/>
        </w:rPr>
        <w:drawing>
          <wp:inline distT="0" distB="0" distL="0" distR="0" wp14:anchorId="50C62335" wp14:editId="2C3E5F6B">
            <wp:extent cx="3612307" cy="2719855"/>
            <wp:effectExtent l="0" t="0" r="762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535" cy="272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E632AE" wp14:editId="680462FF">
            <wp:extent cx="2305050" cy="30952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31" cy="310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34F" w:rsidRPr="009D5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1645D"/>
    <w:multiLevelType w:val="multilevel"/>
    <w:tmpl w:val="15FCC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6B45F4"/>
    <w:multiLevelType w:val="multilevel"/>
    <w:tmpl w:val="B516A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F964EA"/>
    <w:multiLevelType w:val="hybridMultilevel"/>
    <w:tmpl w:val="4EAC7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695" w:hanging="61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661D6"/>
    <w:multiLevelType w:val="hybridMultilevel"/>
    <w:tmpl w:val="1A2A1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13A50"/>
    <w:multiLevelType w:val="hybridMultilevel"/>
    <w:tmpl w:val="A07A08D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DA12FC"/>
    <w:multiLevelType w:val="multilevel"/>
    <w:tmpl w:val="2EDA12F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27"/>
        </w:tabs>
        <w:ind w:left="2727" w:hanging="2160"/>
      </w:pPr>
      <w:rPr>
        <w:rFonts w:hint="default"/>
      </w:rPr>
    </w:lvl>
  </w:abstractNum>
  <w:abstractNum w:abstractNumId="6" w15:restartNumberingAfterBreak="0">
    <w:nsid w:val="33545470"/>
    <w:multiLevelType w:val="hybridMultilevel"/>
    <w:tmpl w:val="10CE15DA"/>
    <w:lvl w:ilvl="0" w:tplc="0419000D">
      <w:start w:val="1"/>
      <w:numFmt w:val="bullet"/>
      <w:lvlText w:val=""/>
      <w:lvlJc w:val="left"/>
      <w:pPr>
        <w:ind w:left="10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7" w15:restartNumberingAfterBreak="0">
    <w:nsid w:val="3588672D"/>
    <w:multiLevelType w:val="hybridMultilevel"/>
    <w:tmpl w:val="CCDA6CA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5E724DF"/>
    <w:multiLevelType w:val="hybridMultilevel"/>
    <w:tmpl w:val="5AA2733A"/>
    <w:lvl w:ilvl="0" w:tplc="2C703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D532F5"/>
    <w:multiLevelType w:val="multilevel"/>
    <w:tmpl w:val="58A4E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7D21650"/>
    <w:multiLevelType w:val="multilevel"/>
    <w:tmpl w:val="4AE8F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B913C1"/>
    <w:multiLevelType w:val="hybridMultilevel"/>
    <w:tmpl w:val="147AD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7D3602"/>
    <w:multiLevelType w:val="multilevel"/>
    <w:tmpl w:val="31B0A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0D4165"/>
    <w:multiLevelType w:val="multilevel"/>
    <w:tmpl w:val="1CA68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956F65"/>
    <w:multiLevelType w:val="multilevel"/>
    <w:tmpl w:val="9D287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6341C78"/>
    <w:multiLevelType w:val="hybridMultilevel"/>
    <w:tmpl w:val="D2A805FA"/>
    <w:lvl w:ilvl="0" w:tplc="89F045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193A79"/>
    <w:multiLevelType w:val="multilevel"/>
    <w:tmpl w:val="C7A0ED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3640875"/>
    <w:multiLevelType w:val="multilevel"/>
    <w:tmpl w:val="2F123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6F7663"/>
    <w:multiLevelType w:val="multilevel"/>
    <w:tmpl w:val="29169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C116396"/>
    <w:multiLevelType w:val="hybridMultilevel"/>
    <w:tmpl w:val="F5D4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8"/>
  </w:num>
  <w:num w:numId="4">
    <w:abstractNumId w:val="17"/>
  </w:num>
  <w:num w:numId="5">
    <w:abstractNumId w:val="0"/>
  </w:num>
  <w:num w:numId="6">
    <w:abstractNumId w:val="12"/>
  </w:num>
  <w:num w:numId="7">
    <w:abstractNumId w:val="10"/>
  </w:num>
  <w:num w:numId="8">
    <w:abstractNumId w:val="1"/>
  </w:num>
  <w:num w:numId="9">
    <w:abstractNumId w:val="6"/>
  </w:num>
  <w:num w:numId="10">
    <w:abstractNumId w:val="16"/>
  </w:num>
  <w:num w:numId="11">
    <w:abstractNumId w:val="9"/>
  </w:num>
  <w:num w:numId="12">
    <w:abstractNumId w:val="18"/>
  </w:num>
  <w:num w:numId="13">
    <w:abstractNumId w:val="13"/>
  </w:num>
  <w:num w:numId="14">
    <w:abstractNumId w:val="2"/>
  </w:num>
  <w:num w:numId="15">
    <w:abstractNumId w:val="14"/>
  </w:num>
  <w:num w:numId="16">
    <w:abstractNumId w:val="19"/>
  </w:num>
  <w:num w:numId="17">
    <w:abstractNumId w:val="3"/>
  </w:num>
  <w:num w:numId="18">
    <w:abstractNumId w:val="11"/>
  </w:num>
  <w:num w:numId="19">
    <w:abstractNumId w:val="7"/>
  </w:num>
  <w:num w:numId="20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F31"/>
    <w:rsid w:val="00000EE0"/>
    <w:rsid w:val="00002ECD"/>
    <w:rsid w:val="00002F03"/>
    <w:rsid w:val="00004244"/>
    <w:rsid w:val="000075C5"/>
    <w:rsid w:val="00013C53"/>
    <w:rsid w:val="00021476"/>
    <w:rsid w:val="00027FE5"/>
    <w:rsid w:val="00046ED5"/>
    <w:rsid w:val="00047FF7"/>
    <w:rsid w:val="0006637E"/>
    <w:rsid w:val="00072FCB"/>
    <w:rsid w:val="00075A8D"/>
    <w:rsid w:val="000761B6"/>
    <w:rsid w:val="00077B1E"/>
    <w:rsid w:val="0008037A"/>
    <w:rsid w:val="000856F8"/>
    <w:rsid w:val="00086189"/>
    <w:rsid w:val="00086864"/>
    <w:rsid w:val="000B40DD"/>
    <w:rsid w:val="000C70C6"/>
    <w:rsid w:val="000E1560"/>
    <w:rsid w:val="000E4C29"/>
    <w:rsid w:val="000F32A6"/>
    <w:rsid w:val="000F7F7F"/>
    <w:rsid w:val="00102A49"/>
    <w:rsid w:val="001034BA"/>
    <w:rsid w:val="001042B7"/>
    <w:rsid w:val="00107393"/>
    <w:rsid w:val="001073F1"/>
    <w:rsid w:val="0011660C"/>
    <w:rsid w:val="001231B8"/>
    <w:rsid w:val="0013303E"/>
    <w:rsid w:val="00133EB4"/>
    <w:rsid w:val="00150A73"/>
    <w:rsid w:val="00156181"/>
    <w:rsid w:val="001608A8"/>
    <w:rsid w:val="00163943"/>
    <w:rsid w:val="00177C0F"/>
    <w:rsid w:val="00180505"/>
    <w:rsid w:val="00184A80"/>
    <w:rsid w:val="0018680A"/>
    <w:rsid w:val="0019453D"/>
    <w:rsid w:val="001A7749"/>
    <w:rsid w:val="001B1CC4"/>
    <w:rsid w:val="001C2FE4"/>
    <w:rsid w:val="001C583A"/>
    <w:rsid w:val="001E229C"/>
    <w:rsid w:val="001E267C"/>
    <w:rsid w:val="001F436C"/>
    <w:rsid w:val="001F68B3"/>
    <w:rsid w:val="00203F6C"/>
    <w:rsid w:val="002132D5"/>
    <w:rsid w:val="0022123D"/>
    <w:rsid w:val="0022514F"/>
    <w:rsid w:val="00227FA2"/>
    <w:rsid w:val="00233281"/>
    <w:rsid w:val="00235D78"/>
    <w:rsid w:val="00237427"/>
    <w:rsid w:val="002466FE"/>
    <w:rsid w:val="002533AB"/>
    <w:rsid w:val="00256BAE"/>
    <w:rsid w:val="00261040"/>
    <w:rsid w:val="00263A13"/>
    <w:rsid w:val="002663A2"/>
    <w:rsid w:val="00277E49"/>
    <w:rsid w:val="00285888"/>
    <w:rsid w:val="002A2327"/>
    <w:rsid w:val="002A4934"/>
    <w:rsid w:val="002A59DD"/>
    <w:rsid w:val="002B0FCC"/>
    <w:rsid w:val="002E2F5C"/>
    <w:rsid w:val="002F0871"/>
    <w:rsid w:val="002F352F"/>
    <w:rsid w:val="00300740"/>
    <w:rsid w:val="00301E7E"/>
    <w:rsid w:val="00304A61"/>
    <w:rsid w:val="003062B5"/>
    <w:rsid w:val="00314630"/>
    <w:rsid w:val="0032115A"/>
    <w:rsid w:val="00330B37"/>
    <w:rsid w:val="00334125"/>
    <w:rsid w:val="00337863"/>
    <w:rsid w:val="0034726F"/>
    <w:rsid w:val="00347A18"/>
    <w:rsid w:val="0035125A"/>
    <w:rsid w:val="00363ED6"/>
    <w:rsid w:val="0036437D"/>
    <w:rsid w:val="00384DB7"/>
    <w:rsid w:val="003A5F7A"/>
    <w:rsid w:val="003B6260"/>
    <w:rsid w:val="003B6336"/>
    <w:rsid w:val="003C63D1"/>
    <w:rsid w:val="003F280E"/>
    <w:rsid w:val="00401702"/>
    <w:rsid w:val="00413F3A"/>
    <w:rsid w:val="004174D1"/>
    <w:rsid w:val="00420BF3"/>
    <w:rsid w:val="00432538"/>
    <w:rsid w:val="0044518E"/>
    <w:rsid w:val="0045234F"/>
    <w:rsid w:val="0045483B"/>
    <w:rsid w:val="00455035"/>
    <w:rsid w:val="0045639A"/>
    <w:rsid w:val="00461825"/>
    <w:rsid w:val="004630FB"/>
    <w:rsid w:val="00470D29"/>
    <w:rsid w:val="00476701"/>
    <w:rsid w:val="00481318"/>
    <w:rsid w:val="00482D30"/>
    <w:rsid w:val="004851C3"/>
    <w:rsid w:val="00493CAD"/>
    <w:rsid w:val="00494FEF"/>
    <w:rsid w:val="00495614"/>
    <w:rsid w:val="004A6847"/>
    <w:rsid w:val="004B1D63"/>
    <w:rsid w:val="004C2698"/>
    <w:rsid w:val="004E1848"/>
    <w:rsid w:val="004E5189"/>
    <w:rsid w:val="004F7E10"/>
    <w:rsid w:val="00500012"/>
    <w:rsid w:val="0050423B"/>
    <w:rsid w:val="00516C41"/>
    <w:rsid w:val="00527662"/>
    <w:rsid w:val="00531A03"/>
    <w:rsid w:val="00535736"/>
    <w:rsid w:val="00552537"/>
    <w:rsid w:val="00564891"/>
    <w:rsid w:val="00574522"/>
    <w:rsid w:val="005D6DE6"/>
    <w:rsid w:val="005E611A"/>
    <w:rsid w:val="005E6A4C"/>
    <w:rsid w:val="005F53DC"/>
    <w:rsid w:val="005F611B"/>
    <w:rsid w:val="006052CE"/>
    <w:rsid w:val="00617132"/>
    <w:rsid w:val="00647219"/>
    <w:rsid w:val="00653D84"/>
    <w:rsid w:val="0066782E"/>
    <w:rsid w:val="006B41C8"/>
    <w:rsid w:val="006C1588"/>
    <w:rsid w:val="006C31FE"/>
    <w:rsid w:val="006C59B9"/>
    <w:rsid w:val="006F45EA"/>
    <w:rsid w:val="006F647E"/>
    <w:rsid w:val="0070113A"/>
    <w:rsid w:val="007047B7"/>
    <w:rsid w:val="007168C5"/>
    <w:rsid w:val="00731A69"/>
    <w:rsid w:val="0073246E"/>
    <w:rsid w:val="0073570B"/>
    <w:rsid w:val="00744504"/>
    <w:rsid w:val="00755E03"/>
    <w:rsid w:val="00787915"/>
    <w:rsid w:val="00793061"/>
    <w:rsid w:val="007A77FF"/>
    <w:rsid w:val="007B0D8F"/>
    <w:rsid w:val="007B4DED"/>
    <w:rsid w:val="007D1599"/>
    <w:rsid w:val="007D30B1"/>
    <w:rsid w:val="007D694F"/>
    <w:rsid w:val="007F404A"/>
    <w:rsid w:val="00802734"/>
    <w:rsid w:val="00810609"/>
    <w:rsid w:val="0081492F"/>
    <w:rsid w:val="00826004"/>
    <w:rsid w:val="00837122"/>
    <w:rsid w:val="008400C3"/>
    <w:rsid w:val="00847DD3"/>
    <w:rsid w:val="00847E03"/>
    <w:rsid w:val="00853580"/>
    <w:rsid w:val="00861988"/>
    <w:rsid w:val="00864388"/>
    <w:rsid w:val="00877BE4"/>
    <w:rsid w:val="00882DA2"/>
    <w:rsid w:val="008845D5"/>
    <w:rsid w:val="008914F4"/>
    <w:rsid w:val="00894A64"/>
    <w:rsid w:val="008A1B19"/>
    <w:rsid w:val="008C036C"/>
    <w:rsid w:val="008C5036"/>
    <w:rsid w:val="008E53E1"/>
    <w:rsid w:val="008F0885"/>
    <w:rsid w:val="008F246C"/>
    <w:rsid w:val="008F5F52"/>
    <w:rsid w:val="00900DD1"/>
    <w:rsid w:val="00905918"/>
    <w:rsid w:val="00910206"/>
    <w:rsid w:val="0091660E"/>
    <w:rsid w:val="00924701"/>
    <w:rsid w:val="009278DA"/>
    <w:rsid w:val="00931F31"/>
    <w:rsid w:val="009321DD"/>
    <w:rsid w:val="009526BB"/>
    <w:rsid w:val="00952F9D"/>
    <w:rsid w:val="0095428E"/>
    <w:rsid w:val="00954FB5"/>
    <w:rsid w:val="0095657F"/>
    <w:rsid w:val="00972C2F"/>
    <w:rsid w:val="00974473"/>
    <w:rsid w:val="00976727"/>
    <w:rsid w:val="009920A6"/>
    <w:rsid w:val="009B7FF1"/>
    <w:rsid w:val="009C6403"/>
    <w:rsid w:val="009C71F5"/>
    <w:rsid w:val="009D3C1A"/>
    <w:rsid w:val="009D5623"/>
    <w:rsid w:val="009D58CC"/>
    <w:rsid w:val="009E0696"/>
    <w:rsid w:val="009E3863"/>
    <w:rsid w:val="009E5649"/>
    <w:rsid w:val="009F0BEA"/>
    <w:rsid w:val="009F1AC9"/>
    <w:rsid w:val="00A03E2B"/>
    <w:rsid w:val="00A050B5"/>
    <w:rsid w:val="00A06466"/>
    <w:rsid w:val="00A0789A"/>
    <w:rsid w:val="00A1345A"/>
    <w:rsid w:val="00A15365"/>
    <w:rsid w:val="00A17509"/>
    <w:rsid w:val="00A24B7B"/>
    <w:rsid w:val="00A45E0E"/>
    <w:rsid w:val="00A54B3E"/>
    <w:rsid w:val="00A753CB"/>
    <w:rsid w:val="00A81242"/>
    <w:rsid w:val="00A8257B"/>
    <w:rsid w:val="00A87392"/>
    <w:rsid w:val="00A97B06"/>
    <w:rsid w:val="00AA0E35"/>
    <w:rsid w:val="00AA5BC8"/>
    <w:rsid w:val="00AB286E"/>
    <w:rsid w:val="00AB7664"/>
    <w:rsid w:val="00AC2DF7"/>
    <w:rsid w:val="00AD52B9"/>
    <w:rsid w:val="00AE1220"/>
    <w:rsid w:val="00AE50A6"/>
    <w:rsid w:val="00AE646F"/>
    <w:rsid w:val="00AE6F48"/>
    <w:rsid w:val="00B03142"/>
    <w:rsid w:val="00B11F0F"/>
    <w:rsid w:val="00B16895"/>
    <w:rsid w:val="00B231A1"/>
    <w:rsid w:val="00B402BE"/>
    <w:rsid w:val="00B40659"/>
    <w:rsid w:val="00B40E7B"/>
    <w:rsid w:val="00B615CB"/>
    <w:rsid w:val="00B63595"/>
    <w:rsid w:val="00B72525"/>
    <w:rsid w:val="00B76AA4"/>
    <w:rsid w:val="00B847C7"/>
    <w:rsid w:val="00B85D37"/>
    <w:rsid w:val="00B85EB2"/>
    <w:rsid w:val="00B914B5"/>
    <w:rsid w:val="00BA3C71"/>
    <w:rsid w:val="00BA5007"/>
    <w:rsid w:val="00BA6F8E"/>
    <w:rsid w:val="00BB2AEA"/>
    <w:rsid w:val="00BC042B"/>
    <w:rsid w:val="00BD422D"/>
    <w:rsid w:val="00BD5D6E"/>
    <w:rsid w:val="00BE1A35"/>
    <w:rsid w:val="00BE26F8"/>
    <w:rsid w:val="00BE3711"/>
    <w:rsid w:val="00BE7966"/>
    <w:rsid w:val="00BF2EF8"/>
    <w:rsid w:val="00C0234D"/>
    <w:rsid w:val="00C05FC9"/>
    <w:rsid w:val="00C06FBA"/>
    <w:rsid w:val="00C14B44"/>
    <w:rsid w:val="00C17F0B"/>
    <w:rsid w:val="00C23399"/>
    <w:rsid w:val="00C23EC6"/>
    <w:rsid w:val="00C37575"/>
    <w:rsid w:val="00C37F13"/>
    <w:rsid w:val="00C41805"/>
    <w:rsid w:val="00C45095"/>
    <w:rsid w:val="00C62CC7"/>
    <w:rsid w:val="00C642CF"/>
    <w:rsid w:val="00C702AA"/>
    <w:rsid w:val="00C72605"/>
    <w:rsid w:val="00C76BF1"/>
    <w:rsid w:val="00CA23E0"/>
    <w:rsid w:val="00CA337E"/>
    <w:rsid w:val="00CA4F52"/>
    <w:rsid w:val="00CA702F"/>
    <w:rsid w:val="00CA7911"/>
    <w:rsid w:val="00CB1552"/>
    <w:rsid w:val="00CB541A"/>
    <w:rsid w:val="00CC0D90"/>
    <w:rsid w:val="00CC376B"/>
    <w:rsid w:val="00CD2987"/>
    <w:rsid w:val="00CE6F8C"/>
    <w:rsid w:val="00D02270"/>
    <w:rsid w:val="00D12497"/>
    <w:rsid w:val="00D147FB"/>
    <w:rsid w:val="00D33432"/>
    <w:rsid w:val="00D443E9"/>
    <w:rsid w:val="00D47695"/>
    <w:rsid w:val="00D47DF4"/>
    <w:rsid w:val="00D52F21"/>
    <w:rsid w:val="00D62946"/>
    <w:rsid w:val="00D92035"/>
    <w:rsid w:val="00DA1772"/>
    <w:rsid w:val="00DA40B4"/>
    <w:rsid w:val="00DA44E4"/>
    <w:rsid w:val="00DB733A"/>
    <w:rsid w:val="00DC68B6"/>
    <w:rsid w:val="00DD37A6"/>
    <w:rsid w:val="00DD4E6F"/>
    <w:rsid w:val="00DE2332"/>
    <w:rsid w:val="00DF1A13"/>
    <w:rsid w:val="00DF60C1"/>
    <w:rsid w:val="00E00A13"/>
    <w:rsid w:val="00E15CEC"/>
    <w:rsid w:val="00E15FA1"/>
    <w:rsid w:val="00E310CB"/>
    <w:rsid w:val="00E36B5B"/>
    <w:rsid w:val="00E37B3B"/>
    <w:rsid w:val="00E432F8"/>
    <w:rsid w:val="00E43D63"/>
    <w:rsid w:val="00E44508"/>
    <w:rsid w:val="00E45AC2"/>
    <w:rsid w:val="00E53279"/>
    <w:rsid w:val="00E53C80"/>
    <w:rsid w:val="00E67619"/>
    <w:rsid w:val="00E70FE1"/>
    <w:rsid w:val="00E73434"/>
    <w:rsid w:val="00E80E54"/>
    <w:rsid w:val="00E9109A"/>
    <w:rsid w:val="00E9431A"/>
    <w:rsid w:val="00EA1B96"/>
    <w:rsid w:val="00EA3808"/>
    <w:rsid w:val="00EB1E30"/>
    <w:rsid w:val="00EC328F"/>
    <w:rsid w:val="00ED465D"/>
    <w:rsid w:val="00ED46EA"/>
    <w:rsid w:val="00EE78E0"/>
    <w:rsid w:val="00EF495E"/>
    <w:rsid w:val="00F10DB1"/>
    <w:rsid w:val="00F21E41"/>
    <w:rsid w:val="00F237BA"/>
    <w:rsid w:val="00F43166"/>
    <w:rsid w:val="00F5636C"/>
    <w:rsid w:val="00F80A0C"/>
    <w:rsid w:val="00F81733"/>
    <w:rsid w:val="00F8563B"/>
    <w:rsid w:val="00F86332"/>
    <w:rsid w:val="00FA03F3"/>
    <w:rsid w:val="00FA777F"/>
    <w:rsid w:val="00FB05A8"/>
    <w:rsid w:val="00FB1625"/>
    <w:rsid w:val="00FB3EEF"/>
    <w:rsid w:val="00FB7A73"/>
    <w:rsid w:val="00FD1FD5"/>
    <w:rsid w:val="00FD7644"/>
    <w:rsid w:val="00FE7765"/>
    <w:rsid w:val="00FE7C25"/>
    <w:rsid w:val="00FF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44B00"/>
  <w15:chartTrackingRefBased/>
  <w15:docId w15:val="{7C289570-7A11-436D-AFE4-F1E7E8775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518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864"/>
    <w:pPr>
      <w:ind w:left="720"/>
      <w:contextualSpacing/>
    </w:pPr>
  </w:style>
  <w:style w:type="character" w:styleId="a4">
    <w:name w:val="Strong"/>
    <w:basedOn w:val="a0"/>
    <w:uiPriority w:val="22"/>
    <w:qFormat/>
    <w:rsid w:val="00D02270"/>
    <w:rPr>
      <w:b/>
      <w:bCs/>
    </w:rPr>
  </w:style>
  <w:style w:type="paragraph" w:customStyle="1" w:styleId="1">
    <w:name w:val="Абзац списка1"/>
    <w:basedOn w:val="a"/>
    <w:rsid w:val="00B914B5"/>
    <w:pPr>
      <w:suppressAutoHyphens/>
      <w:spacing w:after="0" w:line="360" w:lineRule="auto"/>
      <w:ind w:left="720" w:hanging="357"/>
      <w:contextualSpacing/>
    </w:pPr>
    <w:rPr>
      <w:rFonts w:ascii="Calibri" w:eastAsia="Calibri" w:hAnsi="Calibri" w:cs="Times New Roman"/>
      <w:kern w:val="2"/>
    </w:rPr>
  </w:style>
  <w:style w:type="character" w:customStyle="1" w:styleId="10">
    <w:name w:val="Строгий1"/>
    <w:rsid w:val="00B914B5"/>
    <w:rPr>
      <w:rFonts w:ascii="Times New Roman" w:hAnsi="Times New Roman" w:cs="Times New Roman" w:hint="default"/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4518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B76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02ECD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002ECD"/>
    <w:rPr>
      <w:color w:val="605E5C"/>
      <w:shd w:val="clear" w:color="auto" w:fill="E1DFDD"/>
    </w:rPr>
  </w:style>
  <w:style w:type="paragraph" w:styleId="a8">
    <w:name w:val="footer"/>
    <w:basedOn w:val="a"/>
    <w:link w:val="a9"/>
    <w:uiPriority w:val="99"/>
    <w:semiHidden/>
    <w:unhideWhenUsed/>
    <w:rsid w:val="00877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77BE4"/>
  </w:style>
  <w:style w:type="character" w:styleId="aa">
    <w:name w:val="FollowedHyperlink"/>
    <w:basedOn w:val="a0"/>
    <w:uiPriority w:val="99"/>
    <w:semiHidden/>
    <w:unhideWhenUsed/>
    <w:rsid w:val="00877B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04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25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14</Pages>
  <Words>3584</Words>
  <Characters>20434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130</cp:revision>
  <dcterms:created xsi:type="dcterms:W3CDTF">2024-06-13T04:38:00Z</dcterms:created>
  <dcterms:modified xsi:type="dcterms:W3CDTF">2025-02-10T09:54:00Z</dcterms:modified>
</cp:coreProperties>
</file>