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767690236"/>
    <w:bookmarkEnd w:id="0"/>
    <w:p w14:paraId="3963AF46" w14:textId="03C5D2CC" w:rsidR="00FD715E" w:rsidRDefault="00174873" w:rsidP="00F034D2">
      <w:pPr>
        <w:jc w:val="center"/>
      </w:pPr>
      <w:r>
        <w:object w:dxaOrig="14570" w:dyaOrig="9240" w14:anchorId="6C2931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62pt" o:ole="">
            <v:imagedata r:id="rId6" o:title=""/>
          </v:shape>
          <o:OLEObject Type="Embed" ProgID="Word.Document.12" ShapeID="_x0000_i1025" DrawAspect="Content" ObjectID="_1767695192" r:id="rId7">
            <o:FieldCodes>\s</o:FieldCodes>
          </o:OLEObject>
        </w:object>
      </w:r>
    </w:p>
    <w:p w14:paraId="0E723D7A" w14:textId="77777777" w:rsidR="00FD715E" w:rsidRPr="00FD715E" w:rsidRDefault="00FD715E" w:rsidP="00FD715E"/>
    <w:p w14:paraId="47E0B8D5" w14:textId="0335F06A" w:rsidR="00471E1E" w:rsidRPr="00884369" w:rsidRDefault="00471E1E" w:rsidP="00884369">
      <w:pPr>
        <w:tabs>
          <w:tab w:val="left" w:pos="10980"/>
        </w:tabs>
      </w:pPr>
    </w:p>
    <w:p w14:paraId="346C8523" w14:textId="79DDCAB5" w:rsidR="00502ECF" w:rsidRPr="00143670" w:rsidRDefault="006F2039" w:rsidP="006F2039">
      <w:pPr>
        <w:tabs>
          <w:tab w:val="left" w:pos="100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43670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423C4CC8" w14:textId="77777777" w:rsidR="00502ECF" w:rsidRPr="00B52AF5" w:rsidRDefault="00502ECF" w:rsidP="00502ECF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2AF5">
        <w:rPr>
          <w:rFonts w:ascii="Times New Roman" w:hAnsi="Times New Roman" w:cs="Times New Roman"/>
          <w:b/>
          <w:sz w:val="24"/>
          <w:szCs w:val="24"/>
        </w:rPr>
        <w:t>Карта оценки области качества «Образовательная программа»</w:t>
      </w:r>
    </w:p>
    <w:p w14:paraId="1E5A6FEC" w14:textId="77777777" w:rsidR="00502ECF" w:rsidRPr="00B52AF5" w:rsidRDefault="00502ECF" w:rsidP="00502EC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Показатель 2.1 «Основная образовательная программа ДОО»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0"/>
        <w:gridCol w:w="2861"/>
        <w:gridCol w:w="2745"/>
        <w:gridCol w:w="2800"/>
        <w:gridCol w:w="2885"/>
        <w:gridCol w:w="2466"/>
      </w:tblGrid>
      <w:tr w:rsidR="00502ECF" w:rsidRPr="00E02714" w14:paraId="681E445C" w14:textId="77777777" w:rsidTr="00827133">
        <w:tc>
          <w:tcPr>
            <w:tcW w:w="820" w:type="dxa"/>
          </w:tcPr>
          <w:p w14:paraId="0E846D5B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Линия</w:t>
            </w:r>
          </w:p>
        </w:tc>
        <w:tc>
          <w:tcPr>
            <w:tcW w:w="2861" w:type="dxa"/>
          </w:tcPr>
          <w:p w14:paraId="0963ED84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1.Требуется серьезная работа по повышению качества</w:t>
            </w:r>
          </w:p>
        </w:tc>
        <w:tc>
          <w:tcPr>
            <w:tcW w:w="2745" w:type="dxa"/>
          </w:tcPr>
          <w:p w14:paraId="599B8FEF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 xml:space="preserve"> 2.Качество стремится к базовому</w:t>
            </w:r>
          </w:p>
        </w:tc>
        <w:tc>
          <w:tcPr>
            <w:tcW w:w="2800" w:type="dxa"/>
          </w:tcPr>
          <w:p w14:paraId="3FED9965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3.Базовый уровень</w:t>
            </w:r>
          </w:p>
        </w:tc>
        <w:tc>
          <w:tcPr>
            <w:tcW w:w="2885" w:type="dxa"/>
          </w:tcPr>
          <w:p w14:paraId="19227BCE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4.Хорошее качество</w:t>
            </w:r>
          </w:p>
        </w:tc>
        <w:tc>
          <w:tcPr>
            <w:tcW w:w="2466" w:type="dxa"/>
          </w:tcPr>
          <w:p w14:paraId="5AF44595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5.Превосходное качество</w:t>
            </w:r>
          </w:p>
        </w:tc>
      </w:tr>
      <w:tr w:rsidR="00502ECF" w:rsidRPr="00E02714" w14:paraId="3BC02B9C" w14:textId="77777777" w:rsidTr="00827133">
        <w:tc>
          <w:tcPr>
            <w:tcW w:w="820" w:type="dxa"/>
          </w:tcPr>
          <w:p w14:paraId="6C317874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861" w:type="dxa"/>
          </w:tcPr>
          <w:p w14:paraId="40E6DDB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  <w:w w:val="105"/>
              </w:rPr>
            </w:pPr>
            <w:r w:rsidRPr="00E02714">
              <w:rPr>
                <w:rFonts w:ascii="Times New Roman" w:hAnsi="Times New Roman" w:cs="Times New Roman"/>
                <w:b/>
                <w:w w:val="105"/>
              </w:rPr>
              <w:t>Документирование</w:t>
            </w:r>
          </w:p>
          <w:p w14:paraId="73D4C51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1.1</w:t>
            </w:r>
            <w:r w:rsidRPr="00E02714">
              <w:rPr>
                <w:rFonts w:ascii="Times New Roman" w:hAnsi="Times New Roman" w:cs="Times New Roman"/>
              </w:rPr>
              <w:t xml:space="preserve"> Да</w:t>
            </w:r>
            <w:r w:rsidRPr="00E02714">
              <w:rPr>
                <w:rFonts w:ascii="Times New Roman" w:hAnsi="Times New Roman" w:cs="Times New Roman"/>
              </w:rPr>
              <w:tab/>
              <w:t>___        Нет___</w:t>
            </w:r>
          </w:p>
          <w:p w14:paraId="449AF19B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Оценка, осуществляемая</w:t>
            </w:r>
            <w:r w:rsidRPr="00E02714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использованием</w:t>
            </w:r>
            <w:r w:rsidRPr="00E02714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Листа</w:t>
            </w:r>
            <w:r w:rsidRPr="00E02714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внутренней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/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экспертной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gramStart"/>
            <w:r w:rsidRPr="00E02714">
              <w:rPr>
                <w:rFonts w:ascii="Times New Roman" w:hAnsi="Times New Roman" w:cs="Times New Roman"/>
                <w:w w:val="105"/>
              </w:rPr>
              <w:t xml:space="preserve">оценки </w:t>
            </w:r>
            <w:r w:rsidRPr="00E02714">
              <w:rPr>
                <w:rFonts w:ascii="Times New Roman" w:hAnsi="Times New Roman" w:cs="Times New Roman"/>
                <w:spacing w:val="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качества</w:t>
            </w:r>
            <w:proofErr w:type="gramEnd"/>
            <w:r w:rsidRPr="00E02714">
              <w:rPr>
                <w:rFonts w:ascii="Times New Roman" w:hAnsi="Times New Roman" w:cs="Times New Roman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spacing w:val="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ДО,</w:t>
            </w:r>
            <w:r w:rsidRPr="00E02714">
              <w:rPr>
                <w:rFonts w:ascii="Times New Roman" w:hAnsi="Times New Roman" w:cs="Times New Roman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составляет</w:t>
            </w:r>
            <w:r w:rsidRPr="00E02714">
              <w:rPr>
                <w:rFonts w:ascii="Times New Roman" w:hAnsi="Times New Roman" w:cs="Times New Roman"/>
                <w:spacing w:val="14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от</w:t>
            </w:r>
            <w:r w:rsidRPr="00E02714">
              <w:rPr>
                <w:rFonts w:ascii="Times New Roman" w:hAnsi="Times New Roman" w:cs="Times New Roman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1,00</w:t>
            </w:r>
            <w:r w:rsidRPr="00E02714">
              <w:rPr>
                <w:rFonts w:ascii="Times New Roman" w:hAnsi="Times New Roman" w:cs="Times New Roman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1,99</w:t>
            </w:r>
            <w:r w:rsidRPr="00E02714">
              <w:rPr>
                <w:rFonts w:ascii="Times New Roman" w:hAnsi="Times New Roman" w:cs="Times New Roman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балла.</w:t>
            </w:r>
          </w:p>
        </w:tc>
        <w:tc>
          <w:tcPr>
            <w:tcW w:w="2745" w:type="dxa"/>
          </w:tcPr>
          <w:p w14:paraId="07339BC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2.1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Да___</w:t>
            </w:r>
            <w:r w:rsidRPr="00E02714">
              <w:rPr>
                <w:rFonts w:ascii="Times New Roman" w:hAnsi="Times New Roman" w:cs="Times New Roman"/>
                <w:w w:val="105"/>
              </w:rPr>
              <w:tab/>
              <w:t>Нет</w:t>
            </w:r>
            <w:r w:rsidRPr="00E02714">
              <w:rPr>
                <w:rFonts w:ascii="Times New Roman" w:hAnsi="Times New Roman" w:cs="Times New Roman"/>
                <w:spacing w:val="1"/>
                <w:w w:val="105"/>
              </w:rPr>
              <w:t xml:space="preserve"> ___</w:t>
            </w:r>
          </w:p>
          <w:p w14:paraId="61EB09C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</w:rPr>
              <w:t xml:space="preserve"> (внутренняя /</w:t>
            </w:r>
            <w:r w:rsidRPr="00E02714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экспертная)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составляет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от</w:t>
            </w:r>
            <w:r w:rsidRPr="00E02714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2,00</w:t>
            </w:r>
            <w:r w:rsidRPr="00E02714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до</w:t>
            </w:r>
            <w:r w:rsidRPr="00E02714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2,99</w:t>
            </w:r>
          </w:p>
          <w:p w14:paraId="10E3599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балла.</w:t>
            </w:r>
          </w:p>
        </w:tc>
        <w:tc>
          <w:tcPr>
            <w:tcW w:w="2800" w:type="dxa"/>
          </w:tcPr>
          <w:p w14:paraId="7CF082B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Да</w:t>
            </w:r>
            <w:r w:rsidRPr="00E02714">
              <w:rPr>
                <w:rFonts w:ascii="Times New Roman" w:hAnsi="Times New Roman" w:cs="Times New Roman"/>
                <w:w w:val="105"/>
              </w:rPr>
              <w:tab/>
              <w:t>___</w:t>
            </w:r>
            <w:proofErr w:type="gramStart"/>
            <w:r w:rsidRPr="00E02714">
              <w:rPr>
                <w:rFonts w:ascii="Times New Roman" w:hAnsi="Times New Roman" w:cs="Times New Roman"/>
                <w:w w:val="105"/>
              </w:rPr>
              <w:t>_  Нет</w:t>
            </w:r>
            <w:proofErr w:type="gramEnd"/>
            <w:r w:rsidRPr="00E02714">
              <w:rPr>
                <w:rFonts w:ascii="Times New Roman" w:hAnsi="Times New Roman" w:cs="Times New Roman"/>
                <w:spacing w:val="1"/>
                <w:w w:val="105"/>
              </w:rPr>
              <w:t xml:space="preserve"> ____</w:t>
            </w:r>
          </w:p>
          <w:p w14:paraId="31D4962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ДО</w:t>
            </w:r>
          </w:p>
          <w:p w14:paraId="43913BF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(внутренняя /</w:t>
            </w:r>
            <w:r w:rsidRPr="00E02714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экспертная)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составляет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от</w:t>
            </w:r>
            <w:r w:rsidRPr="00E02714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3,00</w:t>
            </w:r>
            <w:r w:rsidRPr="00E02714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до</w:t>
            </w:r>
            <w:r w:rsidRPr="00E02714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3,99</w:t>
            </w:r>
          </w:p>
          <w:p w14:paraId="35B779B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балла.</w:t>
            </w:r>
          </w:p>
        </w:tc>
        <w:tc>
          <w:tcPr>
            <w:tcW w:w="2885" w:type="dxa"/>
          </w:tcPr>
          <w:p w14:paraId="5AC4E6F3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Да___ Нет</w:t>
            </w:r>
            <w:r w:rsidRPr="00E02714">
              <w:rPr>
                <w:rFonts w:ascii="Times New Roman" w:hAnsi="Times New Roman" w:cs="Times New Roman"/>
                <w:spacing w:val="1"/>
                <w:w w:val="105"/>
              </w:rPr>
              <w:t xml:space="preserve"> ____</w:t>
            </w:r>
          </w:p>
          <w:p w14:paraId="4EDCDC1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ДО</w:t>
            </w:r>
          </w:p>
          <w:p w14:paraId="09F3E96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(внутренняя /</w:t>
            </w:r>
            <w:r w:rsidRPr="00E02714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экспертная)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составляет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от</w:t>
            </w:r>
            <w:r w:rsidRPr="00E02714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4,00</w:t>
            </w:r>
            <w:r w:rsidRPr="00E02714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до</w:t>
            </w:r>
            <w:r w:rsidRPr="00E02714">
              <w:rPr>
                <w:rFonts w:ascii="Times New Roman" w:hAnsi="Times New Roman" w:cs="Times New Roman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4,99</w:t>
            </w:r>
          </w:p>
          <w:p w14:paraId="6D4CAFE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балла.</w:t>
            </w:r>
          </w:p>
        </w:tc>
        <w:tc>
          <w:tcPr>
            <w:tcW w:w="2466" w:type="dxa"/>
          </w:tcPr>
          <w:p w14:paraId="3204712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spacing w:val="1"/>
                <w:w w:val="105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Да____ Нет</w:t>
            </w:r>
            <w:r w:rsidRPr="00E02714">
              <w:rPr>
                <w:rFonts w:ascii="Times New Roman" w:hAnsi="Times New Roman" w:cs="Times New Roman"/>
                <w:spacing w:val="1"/>
                <w:w w:val="105"/>
              </w:rPr>
              <w:t>____</w:t>
            </w:r>
          </w:p>
          <w:p w14:paraId="6F75CF5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w w:val="105"/>
              </w:rPr>
              <w:t>ДО</w:t>
            </w:r>
          </w:p>
          <w:p w14:paraId="15A0253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(внутренняя</w:t>
            </w:r>
            <w:r w:rsidRPr="00E02714">
              <w:rPr>
                <w:rFonts w:ascii="Times New Roman" w:hAnsi="Times New Roman" w:cs="Times New Roman"/>
                <w:spacing w:val="1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/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экспертная)</w:t>
            </w:r>
            <w:r w:rsidRPr="00E02714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составляет</w:t>
            </w:r>
            <w:r w:rsidRPr="00E02714">
              <w:rPr>
                <w:rFonts w:ascii="Times New Roman" w:hAnsi="Times New Roman" w:cs="Times New Roman"/>
                <w:spacing w:val="19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5,00</w:t>
            </w:r>
            <w:r w:rsidRPr="00E02714">
              <w:rPr>
                <w:rFonts w:ascii="Times New Roman" w:hAnsi="Times New Roman" w:cs="Times New Roman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</w:rPr>
              <w:t>баллов.</w:t>
            </w:r>
          </w:p>
        </w:tc>
      </w:tr>
      <w:tr w:rsidR="00502ECF" w:rsidRPr="00E02714" w14:paraId="6CF0978C" w14:textId="77777777" w:rsidTr="00827133">
        <w:tc>
          <w:tcPr>
            <w:tcW w:w="820" w:type="dxa"/>
          </w:tcPr>
          <w:p w14:paraId="5655D2D7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861" w:type="dxa"/>
          </w:tcPr>
          <w:p w14:paraId="358673C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02714">
              <w:rPr>
                <w:rFonts w:ascii="Times New Roman" w:hAnsi="Times New Roman" w:cs="Times New Roman"/>
                <w:b/>
              </w:rPr>
              <w:t>Качество программ</w:t>
            </w:r>
          </w:p>
          <w:p w14:paraId="02143B7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1.1</w:t>
            </w:r>
            <w:r w:rsidRPr="00E02714">
              <w:rPr>
                <w:rFonts w:ascii="Times New Roman" w:hAnsi="Times New Roman" w:cs="Times New Roman"/>
              </w:rPr>
              <w:t xml:space="preserve">  </w:t>
            </w:r>
            <w:r w:rsidRPr="00E02714">
              <w:rPr>
                <w:rFonts w:ascii="Times New Roman" w:hAnsi="Times New Roman" w:cs="Times New Roman"/>
                <w:color w:val="202429"/>
              </w:rPr>
              <w:t>Да</w:t>
            </w:r>
            <w:proofErr w:type="gramEnd"/>
            <w:r w:rsidRPr="00E02714">
              <w:rPr>
                <w:rFonts w:ascii="Times New Roman" w:hAnsi="Times New Roman" w:cs="Times New Roman"/>
                <w:color w:val="202429"/>
              </w:rPr>
              <w:tab/>
              <w:t xml:space="preserve"> _____ Нет _____</w:t>
            </w:r>
          </w:p>
          <w:p w14:paraId="5D39F11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Оценка,осуществляемая</w:t>
            </w:r>
            <w:proofErr w:type="spellEnd"/>
            <w:proofErr w:type="gramEnd"/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использованием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Листа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внутренней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экспертной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оценки</w:t>
            </w:r>
            <w:r w:rsidRPr="00E02714">
              <w:rPr>
                <w:rFonts w:ascii="Times New Roman" w:hAnsi="Times New Roman" w:cs="Times New Roman"/>
                <w:color w:val="202429"/>
                <w:spacing w:val="2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2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color w:val="202429"/>
                <w:spacing w:val="2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1,00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1,99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45" w:type="dxa"/>
          </w:tcPr>
          <w:p w14:paraId="12E3B7D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E02714">
              <w:rPr>
                <w:rFonts w:ascii="Times New Roman" w:hAnsi="Times New Roman" w:cs="Times New Roman"/>
              </w:rPr>
              <w:t xml:space="preserve">  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Да____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</w:t>
            </w:r>
          </w:p>
          <w:p w14:paraId="450F5B9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</w:p>
          <w:p w14:paraId="793A609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(внутренняя/экспертная)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2,99</w:t>
            </w:r>
          </w:p>
          <w:p w14:paraId="4F98506E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00" w:type="dxa"/>
          </w:tcPr>
          <w:p w14:paraId="2152623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Да___ Нет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____</w:t>
            </w:r>
          </w:p>
          <w:p w14:paraId="708E415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</w:p>
          <w:p w14:paraId="1C6DF91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3,99</w:t>
            </w:r>
          </w:p>
          <w:p w14:paraId="41F956F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85" w:type="dxa"/>
          </w:tcPr>
          <w:p w14:paraId="1589643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Да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ab/>
              <w:t>____ Нет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____</w:t>
            </w:r>
          </w:p>
          <w:p w14:paraId="52D69E2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</w:p>
          <w:p w14:paraId="0E7ED20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4,99</w:t>
            </w:r>
          </w:p>
          <w:p w14:paraId="324D354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466" w:type="dxa"/>
          </w:tcPr>
          <w:p w14:paraId="5701EEF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Да___ Нет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___</w:t>
            </w:r>
          </w:p>
          <w:p w14:paraId="00392B1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ООП</w:t>
            </w:r>
            <w:r w:rsidRPr="00E02714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</w:p>
          <w:p w14:paraId="2C379F8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5,00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баллов.</w:t>
            </w:r>
          </w:p>
        </w:tc>
      </w:tr>
    </w:tbl>
    <w:p w14:paraId="51E2E2CE" w14:textId="77777777" w:rsidR="00502ECF" w:rsidRPr="00E02714" w:rsidRDefault="00502ECF" w:rsidP="00502ECF">
      <w:pPr>
        <w:pStyle w:val="a5"/>
        <w:rPr>
          <w:rFonts w:ascii="Times New Roman" w:hAnsi="Times New Roman" w:cs="Times New Roman"/>
          <w:b/>
        </w:rPr>
      </w:pPr>
      <w:r w:rsidRPr="00E02714">
        <w:rPr>
          <w:rFonts w:ascii="Times New Roman" w:hAnsi="Times New Roman" w:cs="Times New Roman"/>
          <w:b/>
        </w:rPr>
        <w:t>Показатель 2.2 «Адаптированная основная образовательная программа ДОО для детей ОВЗ»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820"/>
        <w:gridCol w:w="2861"/>
        <w:gridCol w:w="2745"/>
        <w:gridCol w:w="2800"/>
        <w:gridCol w:w="2885"/>
        <w:gridCol w:w="2739"/>
      </w:tblGrid>
      <w:tr w:rsidR="00502ECF" w:rsidRPr="00E02714" w14:paraId="5D906F4F" w14:textId="77777777" w:rsidTr="00827133">
        <w:tc>
          <w:tcPr>
            <w:tcW w:w="820" w:type="dxa"/>
          </w:tcPr>
          <w:p w14:paraId="0823D4B4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Линия</w:t>
            </w:r>
          </w:p>
        </w:tc>
        <w:tc>
          <w:tcPr>
            <w:tcW w:w="2861" w:type="dxa"/>
          </w:tcPr>
          <w:p w14:paraId="61A3A507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1.Требуется серьезная работа по повышению качества</w:t>
            </w:r>
          </w:p>
        </w:tc>
        <w:tc>
          <w:tcPr>
            <w:tcW w:w="2745" w:type="dxa"/>
          </w:tcPr>
          <w:p w14:paraId="5DFEDAC1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 xml:space="preserve"> 2.Качество стремится к базовому</w:t>
            </w:r>
          </w:p>
        </w:tc>
        <w:tc>
          <w:tcPr>
            <w:tcW w:w="2800" w:type="dxa"/>
          </w:tcPr>
          <w:p w14:paraId="151AF675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3.Базовый уровень</w:t>
            </w:r>
          </w:p>
        </w:tc>
        <w:tc>
          <w:tcPr>
            <w:tcW w:w="2885" w:type="dxa"/>
          </w:tcPr>
          <w:p w14:paraId="466D9FE6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4.Хорошее качество</w:t>
            </w:r>
          </w:p>
        </w:tc>
        <w:tc>
          <w:tcPr>
            <w:tcW w:w="2739" w:type="dxa"/>
          </w:tcPr>
          <w:p w14:paraId="769C19A3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5.Превосходное качество</w:t>
            </w:r>
          </w:p>
        </w:tc>
      </w:tr>
      <w:tr w:rsidR="00502ECF" w:rsidRPr="00E02714" w14:paraId="6646B801" w14:textId="77777777" w:rsidTr="00827133">
        <w:tc>
          <w:tcPr>
            <w:tcW w:w="820" w:type="dxa"/>
          </w:tcPr>
          <w:p w14:paraId="090B1586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861" w:type="dxa"/>
          </w:tcPr>
          <w:p w14:paraId="094577C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  <w:w w:val="105"/>
              </w:rPr>
            </w:pPr>
            <w:r w:rsidRPr="00E02714">
              <w:rPr>
                <w:rFonts w:ascii="Times New Roman" w:hAnsi="Times New Roman" w:cs="Times New Roman"/>
                <w:b/>
                <w:w w:val="105"/>
              </w:rPr>
              <w:t>Документирование</w:t>
            </w:r>
          </w:p>
          <w:p w14:paraId="49107BF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Да ___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Нет___НП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__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Оценка, осуществляемая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использованием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Листа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внутренней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ДО,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1,00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1,99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45" w:type="dxa"/>
          </w:tcPr>
          <w:p w14:paraId="18714DF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 _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НП____</w:t>
            </w:r>
          </w:p>
          <w:p w14:paraId="4DC8A0E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</w:p>
          <w:p w14:paraId="24D24D4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2,99</w:t>
            </w:r>
          </w:p>
          <w:p w14:paraId="32ECA5CB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00" w:type="dxa"/>
          </w:tcPr>
          <w:p w14:paraId="3BA12B4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 _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НП____</w:t>
            </w:r>
          </w:p>
          <w:p w14:paraId="3105DDB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3,99</w:t>
            </w:r>
          </w:p>
          <w:p w14:paraId="4916B12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85" w:type="dxa"/>
          </w:tcPr>
          <w:p w14:paraId="06972DEA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Да ___Нет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_______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НП____</w:t>
            </w:r>
          </w:p>
          <w:p w14:paraId="70C9307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</w:p>
          <w:p w14:paraId="71542EF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4,99</w:t>
            </w:r>
          </w:p>
          <w:p w14:paraId="459BE5A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39" w:type="dxa"/>
          </w:tcPr>
          <w:p w14:paraId="08C5D24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</w:t>
            </w:r>
          </w:p>
          <w:p w14:paraId="2820670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</w:p>
          <w:p w14:paraId="7E1E2A3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5,00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баллов.</w:t>
            </w:r>
          </w:p>
        </w:tc>
      </w:tr>
      <w:tr w:rsidR="00502ECF" w:rsidRPr="00E02714" w14:paraId="1FCB0C5B" w14:textId="77777777" w:rsidTr="00827133">
        <w:tc>
          <w:tcPr>
            <w:tcW w:w="820" w:type="dxa"/>
          </w:tcPr>
          <w:p w14:paraId="420DDC66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861" w:type="dxa"/>
          </w:tcPr>
          <w:p w14:paraId="28CD0D5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02714">
              <w:rPr>
                <w:rFonts w:ascii="Times New Roman" w:hAnsi="Times New Roman" w:cs="Times New Roman"/>
                <w:b/>
              </w:rPr>
              <w:t>Качество программ</w:t>
            </w:r>
          </w:p>
          <w:p w14:paraId="5D84DB94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Да___ Нет ___НП__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осуществляемая</w:t>
            </w:r>
            <w:r w:rsidRPr="00E02714">
              <w:rPr>
                <w:rFonts w:ascii="Times New Roman" w:hAnsi="Times New Roman" w:cs="Times New Roman"/>
                <w:color w:val="202429"/>
                <w:spacing w:val="-54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использованием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Листа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внутренней</w:t>
            </w:r>
            <w:r w:rsidRPr="00E02714">
              <w:rPr>
                <w:rFonts w:ascii="Times New Roman" w:hAnsi="Times New Roman" w:cs="Times New Roman"/>
                <w:color w:val="202429"/>
                <w:spacing w:val="2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3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экспертной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proofErr w:type="gramStart"/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ДО</w:t>
            </w:r>
            <w:proofErr w:type="gramEnd"/>
            <w:r w:rsidRPr="00E02714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1,00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1,99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45" w:type="dxa"/>
          </w:tcPr>
          <w:p w14:paraId="4CE89FF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2.1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134DD9D1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</w:p>
          <w:p w14:paraId="2CA9EFE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2,99</w:t>
            </w:r>
          </w:p>
          <w:p w14:paraId="0E656DFA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00" w:type="dxa"/>
          </w:tcPr>
          <w:p w14:paraId="6438C95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______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7191E1CE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3,99</w:t>
            </w:r>
          </w:p>
          <w:p w14:paraId="049080B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85" w:type="dxa"/>
          </w:tcPr>
          <w:p w14:paraId="36A5CCA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Да ___Нет___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11A93861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</w:p>
          <w:p w14:paraId="23E4919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 /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4,00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4,99</w:t>
            </w:r>
          </w:p>
          <w:p w14:paraId="12B1479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39" w:type="dxa"/>
          </w:tcPr>
          <w:p w14:paraId="36140C2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______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3A22F2A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АООП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0"/>
              </w:rPr>
              <w:t>ДО</w:t>
            </w:r>
          </w:p>
          <w:p w14:paraId="69C4039A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5,00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баллов.</w:t>
            </w:r>
          </w:p>
        </w:tc>
      </w:tr>
    </w:tbl>
    <w:p w14:paraId="4A458CF7" w14:textId="77777777" w:rsidR="00502ECF" w:rsidRPr="00E02714" w:rsidRDefault="00502ECF" w:rsidP="00502ECF">
      <w:pPr>
        <w:pStyle w:val="a5"/>
        <w:rPr>
          <w:rFonts w:ascii="Times New Roman" w:hAnsi="Times New Roman" w:cs="Times New Roman"/>
          <w:b/>
        </w:rPr>
      </w:pPr>
      <w:r w:rsidRPr="00E02714">
        <w:rPr>
          <w:rFonts w:ascii="Times New Roman" w:hAnsi="Times New Roman" w:cs="Times New Roman"/>
          <w:b/>
        </w:rPr>
        <w:lastRenderedPageBreak/>
        <w:t>Показатель 2.3 «Основная образовательная программа ДОО»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820"/>
        <w:gridCol w:w="2861"/>
        <w:gridCol w:w="2745"/>
        <w:gridCol w:w="2800"/>
        <w:gridCol w:w="2885"/>
        <w:gridCol w:w="2739"/>
      </w:tblGrid>
      <w:tr w:rsidR="00502ECF" w:rsidRPr="00E02714" w14:paraId="5883057A" w14:textId="77777777" w:rsidTr="00827133">
        <w:tc>
          <w:tcPr>
            <w:tcW w:w="820" w:type="dxa"/>
          </w:tcPr>
          <w:p w14:paraId="693DBED0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Линия</w:t>
            </w:r>
          </w:p>
        </w:tc>
        <w:tc>
          <w:tcPr>
            <w:tcW w:w="2861" w:type="dxa"/>
          </w:tcPr>
          <w:p w14:paraId="00CE1EAA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1.Требуется серьезная работа по повышению качества</w:t>
            </w:r>
          </w:p>
        </w:tc>
        <w:tc>
          <w:tcPr>
            <w:tcW w:w="2745" w:type="dxa"/>
          </w:tcPr>
          <w:p w14:paraId="7E7AFED9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 xml:space="preserve"> 2.Качество стремится к базовому</w:t>
            </w:r>
          </w:p>
        </w:tc>
        <w:tc>
          <w:tcPr>
            <w:tcW w:w="2800" w:type="dxa"/>
          </w:tcPr>
          <w:p w14:paraId="4F8FD9A5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3.Базовый уровень</w:t>
            </w:r>
          </w:p>
        </w:tc>
        <w:tc>
          <w:tcPr>
            <w:tcW w:w="2885" w:type="dxa"/>
          </w:tcPr>
          <w:p w14:paraId="5C9D7C43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4.Хорошее качество</w:t>
            </w:r>
          </w:p>
        </w:tc>
        <w:tc>
          <w:tcPr>
            <w:tcW w:w="2739" w:type="dxa"/>
          </w:tcPr>
          <w:p w14:paraId="20B4F0B5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5.Превосходное качество</w:t>
            </w:r>
          </w:p>
        </w:tc>
      </w:tr>
      <w:tr w:rsidR="00502ECF" w:rsidRPr="00E02714" w14:paraId="49F66C40" w14:textId="77777777" w:rsidTr="00827133">
        <w:tc>
          <w:tcPr>
            <w:tcW w:w="820" w:type="dxa"/>
          </w:tcPr>
          <w:p w14:paraId="3575FC3A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861" w:type="dxa"/>
          </w:tcPr>
          <w:p w14:paraId="0A5A0DE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  <w:w w:val="105"/>
              </w:rPr>
            </w:pPr>
            <w:r w:rsidRPr="00E02714">
              <w:rPr>
                <w:rFonts w:ascii="Times New Roman" w:hAnsi="Times New Roman" w:cs="Times New Roman"/>
                <w:b/>
                <w:w w:val="105"/>
              </w:rPr>
              <w:t>Документирование</w:t>
            </w:r>
          </w:p>
          <w:p w14:paraId="3BD4C9D6" w14:textId="77777777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1.1</w:t>
            </w:r>
            <w:r w:rsidRPr="00E02714">
              <w:rPr>
                <w:rFonts w:ascii="Times New Roman" w:eastAsia="Cambria" w:hAnsi="Times New Roman" w:cs="Times New Roman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Да___ Нет___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69"/>
              </w:rPr>
              <w:t xml:space="preserve">    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НП___</w:t>
            </w:r>
          </w:p>
          <w:p w14:paraId="6D4FEBEF" w14:textId="76A0F596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</w:rPr>
              <w:t>Оценка,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осуществляемая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с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использованием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Листа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внутренней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/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экспертной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proofErr w:type="gramStart"/>
            <w:r w:rsidRPr="00E02714">
              <w:rPr>
                <w:rFonts w:ascii="Times New Roman" w:eastAsia="Cambria" w:hAnsi="Times New Roman" w:cs="Times New Roman"/>
                <w:color w:val="202429"/>
              </w:rPr>
              <w:t>оценки</w:t>
            </w:r>
            <w:r w:rsidR="003B4FED">
              <w:rPr>
                <w:rFonts w:ascii="Times New Roman" w:eastAsia="Cambria" w:hAnsi="Times New Roman" w:cs="Times New Roman"/>
                <w:color w:val="202429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качества</w:t>
            </w:r>
            <w:proofErr w:type="gramEnd"/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37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39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1,00</w:t>
            </w:r>
          </w:p>
          <w:p w14:paraId="2E1B1DD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1,99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45" w:type="dxa"/>
          </w:tcPr>
          <w:p w14:paraId="6153CDA4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Да__ Нет__</w:t>
            </w:r>
            <w:proofErr w:type="gramStart"/>
            <w:r w:rsidRPr="00E02714">
              <w:rPr>
                <w:rFonts w:ascii="Times New Roman" w:hAnsi="Times New Roman" w:cs="Times New Roman"/>
                <w:color w:val="202429"/>
              </w:rPr>
              <w:t xml:space="preserve">_ 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</w:t>
            </w:r>
            <w:proofErr w:type="gram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</w:p>
          <w:p w14:paraId="6704E9F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4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48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2,00</w:t>
            </w:r>
          </w:p>
          <w:p w14:paraId="428F827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2,99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00" w:type="dxa"/>
          </w:tcPr>
          <w:p w14:paraId="168CE6C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Да___ Нет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________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367D0D3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4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48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3,00</w:t>
            </w:r>
          </w:p>
          <w:p w14:paraId="7671036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3,99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85" w:type="dxa"/>
          </w:tcPr>
          <w:p w14:paraId="689C22AA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</w:t>
            </w:r>
            <w:proofErr w:type="gramStart"/>
            <w:r w:rsidRPr="00E02714">
              <w:rPr>
                <w:rFonts w:ascii="Times New Roman" w:hAnsi="Times New Roman" w:cs="Times New Roman"/>
                <w:color w:val="202429"/>
              </w:rPr>
              <w:t>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 _</w:t>
            </w:r>
            <w:proofErr w:type="gramEnd"/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______   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48EAC00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4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48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4,00</w:t>
            </w:r>
          </w:p>
          <w:p w14:paraId="70D5B87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4,99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39" w:type="dxa"/>
          </w:tcPr>
          <w:p w14:paraId="5211901B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Да ___Нет___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06D2398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5,00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баллов.</w:t>
            </w:r>
          </w:p>
        </w:tc>
      </w:tr>
      <w:tr w:rsidR="00502ECF" w:rsidRPr="00E02714" w14:paraId="26221B33" w14:textId="77777777" w:rsidTr="00827133">
        <w:tc>
          <w:tcPr>
            <w:tcW w:w="820" w:type="dxa"/>
          </w:tcPr>
          <w:p w14:paraId="0DA3BC87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2861" w:type="dxa"/>
          </w:tcPr>
          <w:p w14:paraId="5D844262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02714">
              <w:rPr>
                <w:rFonts w:ascii="Times New Roman" w:hAnsi="Times New Roman" w:cs="Times New Roman"/>
                <w:b/>
              </w:rPr>
              <w:t>Качество программ</w:t>
            </w:r>
          </w:p>
          <w:p w14:paraId="35F3A469" w14:textId="77777777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</w:rPr>
              <w:t>1.1 Да ___Нет___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НП___</w:t>
            </w:r>
          </w:p>
          <w:p w14:paraId="5EF71ED1" w14:textId="77777777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</w:rPr>
              <w:t>Оценка,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осуществляемая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с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использованием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Листа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внутренней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26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/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экспертной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оценки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proofErr w:type="gramStart"/>
            <w:r w:rsidRPr="00E02714">
              <w:rPr>
                <w:rFonts w:ascii="Times New Roman" w:eastAsia="Cambria" w:hAnsi="Times New Roman" w:cs="Times New Roman"/>
                <w:color w:val="202429"/>
              </w:rPr>
              <w:t>ДОО</w:t>
            </w:r>
            <w:proofErr w:type="gramEnd"/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37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39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1,00</w:t>
            </w:r>
          </w:p>
          <w:p w14:paraId="49662D7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1,99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45" w:type="dxa"/>
          </w:tcPr>
          <w:p w14:paraId="6FEBEE0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49173F4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4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48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2,00</w:t>
            </w:r>
          </w:p>
          <w:p w14:paraId="1BE49F8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2,99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00" w:type="dxa"/>
          </w:tcPr>
          <w:p w14:paraId="2CC8D21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</w:t>
            </w:r>
            <w:proofErr w:type="gramStart"/>
            <w:r w:rsidRPr="00E02714">
              <w:rPr>
                <w:rFonts w:ascii="Times New Roman" w:hAnsi="Times New Roman" w:cs="Times New Roman"/>
                <w:color w:val="202429"/>
              </w:rPr>
              <w:t xml:space="preserve">_ 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</w:t>
            </w:r>
            <w:proofErr w:type="gram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</w:p>
          <w:p w14:paraId="2F3174B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4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48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3,00</w:t>
            </w:r>
          </w:p>
          <w:p w14:paraId="17580DBE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3,99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885" w:type="dxa"/>
          </w:tcPr>
          <w:p w14:paraId="2813E36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</w:t>
            </w:r>
            <w:proofErr w:type="gramStart"/>
            <w:r w:rsidRPr="00E02714">
              <w:rPr>
                <w:rFonts w:ascii="Times New Roman" w:hAnsi="Times New Roman" w:cs="Times New Roman"/>
                <w:color w:val="202429"/>
              </w:rPr>
              <w:t xml:space="preserve">_ 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</w:t>
            </w:r>
            <w:proofErr w:type="gram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</w:p>
          <w:p w14:paraId="1E07B4C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4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от</w:t>
            </w:r>
            <w:r w:rsidRPr="00E02714">
              <w:rPr>
                <w:rFonts w:ascii="Times New Roman" w:hAnsi="Times New Roman" w:cs="Times New Roman"/>
                <w:color w:val="202429"/>
                <w:spacing w:val="48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4,00</w:t>
            </w:r>
          </w:p>
          <w:p w14:paraId="28AFA97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4,99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балла.</w:t>
            </w:r>
          </w:p>
        </w:tc>
        <w:tc>
          <w:tcPr>
            <w:tcW w:w="2739" w:type="dxa"/>
          </w:tcPr>
          <w:p w14:paraId="7603F16B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Да</w:t>
            </w:r>
            <w:r w:rsidRPr="00E02714">
              <w:rPr>
                <w:rFonts w:ascii="Times New Roman" w:hAnsi="Times New Roman" w:cs="Times New Roman"/>
                <w:color w:val="202429"/>
              </w:rPr>
              <w:tab/>
              <w:t>__Нет___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 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10519DD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Оценка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качества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программ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(внутренняя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экспертная)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составляет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5,00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баллов.</w:t>
            </w:r>
          </w:p>
        </w:tc>
      </w:tr>
    </w:tbl>
    <w:p w14:paraId="6BE45A1F" w14:textId="77777777" w:rsidR="00502ECF" w:rsidRPr="00E02714" w:rsidRDefault="00502ECF" w:rsidP="00502ECF">
      <w:pPr>
        <w:pStyle w:val="a5"/>
        <w:rPr>
          <w:rFonts w:ascii="Times New Roman" w:hAnsi="Times New Roman" w:cs="Times New Roman"/>
          <w:b/>
        </w:rPr>
      </w:pPr>
      <w:r w:rsidRPr="00E02714">
        <w:rPr>
          <w:rFonts w:ascii="Times New Roman" w:hAnsi="Times New Roman" w:cs="Times New Roman"/>
          <w:b/>
        </w:rPr>
        <w:t>Показатель 2.4 «Адаптированная основная образовательная программа ДОО для детей ОВЗ»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820"/>
        <w:gridCol w:w="2861"/>
        <w:gridCol w:w="2745"/>
        <w:gridCol w:w="2800"/>
        <w:gridCol w:w="2885"/>
        <w:gridCol w:w="2739"/>
      </w:tblGrid>
      <w:tr w:rsidR="00502ECF" w:rsidRPr="00E02714" w14:paraId="09E3C182" w14:textId="77777777" w:rsidTr="00827133">
        <w:tc>
          <w:tcPr>
            <w:tcW w:w="820" w:type="dxa"/>
          </w:tcPr>
          <w:p w14:paraId="32623659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Линия</w:t>
            </w:r>
          </w:p>
        </w:tc>
        <w:tc>
          <w:tcPr>
            <w:tcW w:w="2861" w:type="dxa"/>
          </w:tcPr>
          <w:p w14:paraId="7CCBBB23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1.Требуется серьезная работа по повышению качества</w:t>
            </w:r>
          </w:p>
        </w:tc>
        <w:tc>
          <w:tcPr>
            <w:tcW w:w="2745" w:type="dxa"/>
          </w:tcPr>
          <w:p w14:paraId="2ED72082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 xml:space="preserve"> 2.Качество стремится к базовому</w:t>
            </w:r>
          </w:p>
        </w:tc>
        <w:tc>
          <w:tcPr>
            <w:tcW w:w="2800" w:type="dxa"/>
          </w:tcPr>
          <w:p w14:paraId="0E06D932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3.Базовый уровень</w:t>
            </w:r>
          </w:p>
        </w:tc>
        <w:tc>
          <w:tcPr>
            <w:tcW w:w="2885" w:type="dxa"/>
          </w:tcPr>
          <w:p w14:paraId="37C70EF5" w14:textId="77777777" w:rsidR="00502ECF" w:rsidRPr="00E02714" w:rsidRDefault="00502ECF" w:rsidP="00827133">
            <w:pPr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4.Хорошее качество</w:t>
            </w:r>
          </w:p>
        </w:tc>
        <w:tc>
          <w:tcPr>
            <w:tcW w:w="2739" w:type="dxa"/>
          </w:tcPr>
          <w:p w14:paraId="6A95A4E4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5.Превосходное качество</w:t>
            </w:r>
          </w:p>
        </w:tc>
      </w:tr>
      <w:tr w:rsidR="00502ECF" w:rsidRPr="00E02714" w14:paraId="2F9CB0CF" w14:textId="77777777" w:rsidTr="00827133">
        <w:tc>
          <w:tcPr>
            <w:tcW w:w="820" w:type="dxa"/>
          </w:tcPr>
          <w:p w14:paraId="01834351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861" w:type="dxa"/>
          </w:tcPr>
          <w:p w14:paraId="23BA188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  <w:w w:val="105"/>
              </w:rPr>
            </w:pPr>
            <w:r w:rsidRPr="00E02714">
              <w:rPr>
                <w:rFonts w:ascii="Times New Roman" w:hAnsi="Times New Roman" w:cs="Times New Roman"/>
                <w:b/>
                <w:w w:val="105"/>
              </w:rPr>
              <w:t>Документирование</w:t>
            </w:r>
          </w:p>
          <w:p w14:paraId="354C8D73" w14:textId="77777777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  <w:b/>
              </w:rPr>
            </w:pPr>
            <w:r w:rsidRPr="00E02714">
              <w:rPr>
                <w:rFonts w:ascii="Times New Roman" w:eastAsia="Cambria" w:hAnsi="Times New Roman" w:cs="Times New Roman"/>
                <w:b/>
                <w:color w:val="202429"/>
                <w:w w:val="105"/>
              </w:rPr>
              <w:t>1.1</w:t>
            </w:r>
            <w:r w:rsidRPr="00E02714">
              <w:rPr>
                <w:rFonts w:ascii="Times New Roman" w:eastAsia="Cambria" w:hAnsi="Times New Roman" w:cs="Times New Roman"/>
                <w:b/>
              </w:rPr>
              <w:t xml:space="preserve"> </w:t>
            </w:r>
            <w:proofErr w:type="spellStart"/>
            <w:r w:rsidRPr="00E02714">
              <w:rPr>
                <w:rFonts w:ascii="Times New Roman" w:eastAsia="Cambria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eastAsia="Cambria" w:hAnsi="Times New Roman" w:cs="Times New Roman"/>
                <w:color w:val="202429"/>
                <w:spacing w:val="-69"/>
              </w:rPr>
              <w:t xml:space="preserve"> _________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НП___</w:t>
            </w:r>
          </w:p>
          <w:p w14:paraId="54DB4AE8" w14:textId="77777777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Предусмотрена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АОП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9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20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для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9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детей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ОВЗ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(в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случае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отсутствия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в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ДОО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АООП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</w:t>
            </w:r>
          </w:p>
          <w:p w14:paraId="7BD58B7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</w:rPr>
              <w:t>соответствующей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направленности).</w:t>
            </w:r>
          </w:p>
        </w:tc>
        <w:tc>
          <w:tcPr>
            <w:tcW w:w="2745" w:type="dxa"/>
          </w:tcPr>
          <w:p w14:paraId="4A547361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24DB229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15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</w:p>
          <w:p w14:paraId="05CA9FE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предусматривает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регулярную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образовательную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деятельность</w:t>
            </w:r>
            <w:r w:rsidRPr="00E02714">
              <w:rPr>
                <w:rFonts w:ascii="Times New Roman" w:hAnsi="Times New Roman" w:cs="Times New Roman"/>
                <w:color w:val="202429"/>
                <w:spacing w:val="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ограниченных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возможностей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здоровья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воспитанников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(напр.,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компенсирующей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направленности),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рекомендаций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ПМПК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lastRenderedPageBreak/>
              <w:t>соответствующих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специалистов.</w:t>
            </w:r>
          </w:p>
        </w:tc>
        <w:tc>
          <w:tcPr>
            <w:tcW w:w="2800" w:type="dxa"/>
          </w:tcPr>
          <w:p w14:paraId="4963FD83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1C0159B7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соответствует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требованиям</w:t>
            </w:r>
            <w:r w:rsidRPr="00E02714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ФГОС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 (структурным и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содержательным)</w:t>
            </w:r>
            <w:r w:rsidRPr="00E02714">
              <w:rPr>
                <w:rFonts w:ascii="Times New Roman" w:hAnsi="Times New Roman" w:cs="Times New Roman"/>
                <w:color w:val="202429"/>
                <w:spacing w:val="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предусматривает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системную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работу,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нацеленную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создание</w:t>
            </w:r>
            <w:r w:rsidRPr="00E02714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условий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освоения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содержания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всех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областей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различных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формах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E02714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потребностей,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возможностей,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интересов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инициативы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воспитанника.</w:t>
            </w:r>
          </w:p>
        </w:tc>
        <w:tc>
          <w:tcPr>
            <w:tcW w:w="2885" w:type="dxa"/>
          </w:tcPr>
          <w:p w14:paraId="7ADB942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54CE76E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</w:p>
          <w:p w14:paraId="0FB354E8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предусматривает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создание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обогащенной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среды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воспитанника,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выстроенной</w:t>
            </w:r>
            <w:r w:rsidRPr="00E02714">
              <w:rPr>
                <w:rFonts w:ascii="Times New Roman" w:hAnsi="Times New Roman" w:cs="Times New Roman"/>
                <w:color w:val="202429"/>
                <w:spacing w:val="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использованием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внутренних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ресурсов</w:t>
            </w:r>
            <w:r w:rsidRPr="00E02714">
              <w:rPr>
                <w:rFonts w:ascii="Times New Roman" w:hAnsi="Times New Roman" w:cs="Times New Roman"/>
                <w:color w:val="202429"/>
                <w:spacing w:val="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и/или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привлечением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внешних</w:t>
            </w:r>
            <w:r w:rsidRPr="00E02714">
              <w:rPr>
                <w:rFonts w:ascii="Times New Roman" w:hAnsi="Times New Roman" w:cs="Times New Roman"/>
                <w:color w:val="202429"/>
                <w:spacing w:val="-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ресурсов</w:t>
            </w:r>
            <w:r w:rsidRPr="00E02714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различных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формах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(внештатные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специалисты,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сетевое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spacing w:val="-1"/>
                <w:w w:val="105"/>
              </w:rPr>
              <w:t xml:space="preserve">взаимодействие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пр.)</w:t>
            </w:r>
          </w:p>
        </w:tc>
        <w:tc>
          <w:tcPr>
            <w:tcW w:w="2739" w:type="dxa"/>
          </w:tcPr>
          <w:p w14:paraId="6DCD007A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6C982B0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разработана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ценностей,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принципов</w:t>
            </w:r>
            <w:r w:rsidRPr="00E02714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других атрибутов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культуры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ДОО.</w:t>
            </w:r>
          </w:p>
          <w:p w14:paraId="088E531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5.2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5717301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разработана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современных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научных подходов,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результатов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собственных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исследований</w:t>
            </w:r>
            <w:r w:rsidRPr="00E02714">
              <w:rPr>
                <w:rFonts w:ascii="Times New Roman" w:hAnsi="Times New Roman" w:cs="Times New Roman"/>
                <w:color w:val="202429"/>
                <w:spacing w:val="18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(представлены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соответствующие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ссылки),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лучших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практик.</w:t>
            </w:r>
          </w:p>
        </w:tc>
      </w:tr>
      <w:tr w:rsidR="00502ECF" w:rsidRPr="00E02714" w14:paraId="0494B4C2" w14:textId="77777777" w:rsidTr="00827133">
        <w:tc>
          <w:tcPr>
            <w:tcW w:w="820" w:type="dxa"/>
          </w:tcPr>
          <w:p w14:paraId="2937AF7F" w14:textId="77777777" w:rsidR="00502ECF" w:rsidRPr="00E02714" w:rsidRDefault="00502ECF" w:rsidP="00827133">
            <w:pPr>
              <w:jc w:val="center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</w:rPr>
              <w:lastRenderedPageBreak/>
              <w:t>К</w:t>
            </w:r>
          </w:p>
        </w:tc>
        <w:tc>
          <w:tcPr>
            <w:tcW w:w="2861" w:type="dxa"/>
          </w:tcPr>
          <w:p w14:paraId="58545AC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02714">
              <w:rPr>
                <w:rFonts w:ascii="Times New Roman" w:hAnsi="Times New Roman" w:cs="Times New Roman"/>
                <w:b/>
              </w:rPr>
              <w:t>Качество программ</w:t>
            </w:r>
          </w:p>
          <w:p w14:paraId="372A59C2" w14:textId="77777777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1.1</w:t>
            </w:r>
            <w:r w:rsidRPr="00E02714">
              <w:rPr>
                <w:rFonts w:ascii="Times New Roman" w:eastAsia="Cambria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eastAsia="Cambria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eastAsia="Cambria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</w:rPr>
              <w:t>НП___</w:t>
            </w:r>
          </w:p>
          <w:p w14:paraId="6EC2316E" w14:textId="77777777" w:rsidR="00502ECF" w:rsidRPr="00E02714" w:rsidRDefault="00502ECF" w:rsidP="0082713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Предусмотрена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АОП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9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20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для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9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детей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-52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ОВЗ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(в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случае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отсутствия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в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ДОО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АООП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ДО</w:t>
            </w:r>
          </w:p>
          <w:p w14:paraId="2AEF2D84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eastAsia="Cambria" w:hAnsi="Times New Roman" w:cs="Times New Roman"/>
                <w:color w:val="202429"/>
              </w:rPr>
              <w:t>соответствующей</w:t>
            </w:r>
            <w:r w:rsidRPr="00E02714">
              <w:rPr>
                <w:rFonts w:ascii="Times New Roman" w:eastAsia="Cambria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eastAsia="Cambria" w:hAnsi="Times New Roman" w:cs="Times New Roman"/>
                <w:color w:val="202429"/>
                <w:w w:val="105"/>
              </w:rPr>
              <w:t>направленности.</w:t>
            </w:r>
          </w:p>
        </w:tc>
        <w:tc>
          <w:tcPr>
            <w:tcW w:w="2745" w:type="dxa"/>
          </w:tcPr>
          <w:p w14:paraId="34B1F1C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_______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29961EF0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15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</w:p>
          <w:p w14:paraId="7F2DB261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предусматривает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регулярную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образовательную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деятельность</w:t>
            </w:r>
            <w:r w:rsidRPr="00E02714">
              <w:rPr>
                <w:rFonts w:ascii="Times New Roman" w:hAnsi="Times New Roman" w:cs="Times New Roman"/>
                <w:color w:val="202429"/>
                <w:spacing w:val="6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ограниченных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возможностей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здоровья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воспитанникам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(напр.,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компенсирующей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направленности),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рекомендаций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ПМПК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соответствующих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специалистов.</w:t>
            </w:r>
          </w:p>
        </w:tc>
        <w:tc>
          <w:tcPr>
            <w:tcW w:w="2800" w:type="dxa"/>
          </w:tcPr>
          <w:p w14:paraId="1721213C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6D04C725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</w:p>
          <w:p w14:paraId="6B58DA2A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соответствует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требованиям</w:t>
            </w:r>
            <w:r w:rsidRPr="00E02714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ФГОС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 (структурным и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содержательным)</w:t>
            </w:r>
            <w:r w:rsidRPr="00E02714">
              <w:rPr>
                <w:rFonts w:ascii="Times New Roman" w:hAnsi="Times New Roman" w:cs="Times New Roman"/>
                <w:color w:val="202429"/>
                <w:spacing w:val="6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предусматривает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системную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работу,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нацеленную</w:t>
            </w:r>
            <w:r w:rsidRPr="00E02714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создание</w:t>
            </w:r>
            <w:r w:rsidRPr="00E02714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условий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освоения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содержания</w:t>
            </w:r>
            <w:r w:rsidRPr="00E02714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всех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областей</w:t>
            </w:r>
            <w:r w:rsidRPr="00E02714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различных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формах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E02714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потребностей,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возможностей,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интересов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инициативы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воспитанника.</w:t>
            </w:r>
          </w:p>
        </w:tc>
        <w:tc>
          <w:tcPr>
            <w:tcW w:w="2885" w:type="dxa"/>
          </w:tcPr>
          <w:p w14:paraId="4AB663A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  _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521B161A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</w:p>
          <w:p w14:paraId="742BC201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</w:rPr>
              <w:t>предусматривает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создание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обогащенной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образовательной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среды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для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воспитанника,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выстроенной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использованием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внутренних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ресурсов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/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или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привлечением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внешних</w:t>
            </w:r>
            <w:r w:rsidRPr="00E02714">
              <w:rPr>
                <w:rFonts w:ascii="Times New Roman" w:hAnsi="Times New Roman" w:cs="Times New Roman"/>
                <w:color w:val="202429"/>
                <w:spacing w:val="14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ресурсов</w:t>
            </w:r>
            <w:r w:rsidRPr="00E02714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различных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формах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(внештатные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специалисты,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сетевое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взаимодействие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проч.)</w:t>
            </w:r>
          </w:p>
        </w:tc>
        <w:tc>
          <w:tcPr>
            <w:tcW w:w="2739" w:type="dxa"/>
          </w:tcPr>
          <w:p w14:paraId="4DBE830B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5.1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20B61F61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</w:p>
          <w:p w14:paraId="05DE92AD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разработана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ценностей,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принципов</w:t>
            </w:r>
            <w:r w:rsidRPr="00E02714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других атрибутов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культуры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ДОО.</w:t>
            </w:r>
          </w:p>
          <w:p w14:paraId="46ADA06F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</w:p>
          <w:p w14:paraId="0DF094E6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</w:p>
          <w:p w14:paraId="618CF579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5.2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02714">
              <w:rPr>
                <w:rFonts w:ascii="Times New Roman" w:hAnsi="Times New Roman" w:cs="Times New Roman"/>
                <w:color w:val="202429"/>
              </w:rPr>
              <w:t>Да___Нет</w:t>
            </w:r>
            <w:proofErr w:type="spellEnd"/>
            <w:r w:rsidRPr="00E02714">
              <w:rPr>
                <w:rFonts w:ascii="Times New Roman" w:hAnsi="Times New Roman" w:cs="Times New Roman"/>
                <w:color w:val="202429"/>
              </w:rPr>
              <w:t>___</w:t>
            </w:r>
            <w:r w:rsidRPr="00E02714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</w:rPr>
              <w:t>НП___</w:t>
            </w:r>
          </w:p>
          <w:p w14:paraId="77B20C74" w14:textId="77777777" w:rsidR="00502ECF" w:rsidRPr="00E02714" w:rsidRDefault="00502ECF" w:rsidP="00827133">
            <w:pPr>
              <w:pStyle w:val="a5"/>
              <w:rPr>
                <w:rFonts w:ascii="Times New Roman" w:hAnsi="Times New Roman" w:cs="Times New Roman"/>
              </w:rPr>
            </w:pP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АОП</w:t>
            </w:r>
            <w:r w:rsidRPr="00E02714">
              <w:rPr>
                <w:rFonts w:ascii="Times New Roman" w:hAnsi="Times New Roman" w:cs="Times New Roman"/>
                <w:color w:val="202429"/>
                <w:spacing w:val="-3"/>
                <w:w w:val="11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15"/>
              </w:rPr>
              <w:t>ДО</w:t>
            </w:r>
            <w:r w:rsidRPr="00E02714">
              <w:rPr>
                <w:rFonts w:ascii="Times New Roman" w:hAnsi="Times New Roman" w:cs="Times New Roman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разработана</w:t>
            </w:r>
            <w:r w:rsidRPr="00E02714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современных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научных подходов,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результатов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собственных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исследований</w:t>
            </w:r>
            <w:r w:rsidRPr="00E02714">
              <w:rPr>
                <w:rFonts w:ascii="Times New Roman" w:hAnsi="Times New Roman" w:cs="Times New Roman"/>
                <w:color w:val="202429"/>
                <w:spacing w:val="18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ДОО</w:t>
            </w:r>
            <w:r w:rsidRPr="00E02714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(представлены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соответствующие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ссылки),</w:t>
            </w:r>
            <w:r w:rsidRPr="00E02714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лучших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образовательных</w:t>
            </w:r>
            <w:r w:rsidRPr="00E02714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E02714">
              <w:rPr>
                <w:rFonts w:ascii="Times New Roman" w:hAnsi="Times New Roman" w:cs="Times New Roman"/>
                <w:color w:val="202429"/>
                <w:w w:val="105"/>
              </w:rPr>
              <w:t>практик.</w:t>
            </w:r>
          </w:p>
        </w:tc>
      </w:tr>
    </w:tbl>
    <w:p w14:paraId="1B62099F" w14:textId="77777777" w:rsidR="00346454" w:rsidRDefault="00346454" w:rsidP="00346454">
      <w:pPr>
        <w:rPr>
          <w:rFonts w:ascii="Times New Roman" w:hAnsi="Times New Roman" w:cs="Times New Roman"/>
          <w:sz w:val="28"/>
          <w:szCs w:val="28"/>
        </w:rPr>
      </w:pPr>
    </w:p>
    <w:p w14:paraId="11852CDD" w14:textId="795ADEB3" w:rsidR="00AD0675" w:rsidRDefault="00346454" w:rsidP="001D50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  <w:r w:rsidR="00E77941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7FB1E092" w14:textId="77777777" w:rsidR="001D50D0" w:rsidRDefault="00AD0675" w:rsidP="001D50D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50D0">
        <w:rPr>
          <w:rFonts w:ascii="Times New Roman" w:hAnsi="Times New Roman" w:cs="Times New Roman"/>
          <w:b/>
          <w:bCs/>
          <w:sz w:val="24"/>
          <w:szCs w:val="24"/>
        </w:rPr>
        <w:t>Карта оценки области качества «Взаимодействие с родителями»</w:t>
      </w:r>
    </w:p>
    <w:p w14:paraId="2F1FC0AB" w14:textId="633191C3" w:rsidR="00AD0675" w:rsidRPr="001D50D0" w:rsidRDefault="00AD0675" w:rsidP="001D50D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D50D0">
        <w:rPr>
          <w:rFonts w:ascii="Times New Roman" w:hAnsi="Times New Roman" w:cs="Times New Roman"/>
          <w:b/>
          <w:bCs/>
          <w:sz w:val="24"/>
          <w:szCs w:val="24"/>
        </w:rPr>
        <w:t>«Участие родителей в образовательной деятельности»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80"/>
        <w:gridCol w:w="2861"/>
        <w:gridCol w:w="2728"/>
        <w:gridCol w:w="2800"/>
        <w:gridCol w:w="2885"/>
        <w:gridCol w:w="2466"/>
      </w:tblGrid>
      <w:tr w:rsidR="00AD0675" w14:paraId="62072259" w14:textId="77777777" w:rsidTr="00827133">
        <w:tc>
          <w:tcPr>
            <w:tcW w:w="820" w:type="dxa"/>
            <w:shd w:val="clear" w:color="auto" w:fill="D9D9D9" w:themeFill="background1" w:themeFillShade="D9"/>
          </w:tcPr>
          <w:p w14:paraId="702F2B92" w14:textId="77777777" w:rsidR="00AD0675" w:rsidRPr="00D273E1" w:rsidRDefault="00AD0675" w:rsidP="0082713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1" w:name="_Hlk129943053"/>
            <w:r w:rsidRPr="00D273E1">
              <w:rPr>
                <w:rFonts w:ascii="Times New Roman" w:hAnsi="Times New Roman" w:cs="Times New Roman"/>
                <w:b/>
                <w:bCs/>
              </w:rPr>
              <w:t>Линия</w:t>
            </w:r>
          </w:p>
        </w:tc>
        <w:tc>
          <w:tcPr>
            <w:tcW w:w="2861" w:type="dxa"/>
            <w:shd w:val="clear" w:color="auto" w:fill="D9D9D9" w:themeFill="background1" w:themeFillShade="D9"/>
          </w:tcPr>
          <w:p w14:paraId="5CA77CDE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</w:rPr>
            </w:pPr>
            <w:r w:rsidRPr="00D273E1">
              <w:rPr>
                <w:rFonts w:ascii="Times New Roman" w:hAnsi="Times New Roman" w:cs="Times New Roman"/>
                <w:b/>
                <w:bCs/>
              </w:rPr>
              <w:t>1.Требуется серьезная работа по повышению качества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206E422B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</w:rPr>
            </w:pPr>
            <w:r w:rsidRPr="00D273E1">
              <w:rPr>
                <w:rFonts w:ascii="Times New Roman" w:hAnsi="Times New Roman" w:cs="Times New Roman"/>
                <w:b/>
                <w:bCs/>
              </w:rPr>
              <w:t xml:space="preserve"> 2.Качество стремится к базовому</w:t>
            </w:r>
          </w:p>
        </w:tc>
        <w:tc>
          <w:tcPr>
            <w:tcW w:w="2800" w:type="dxa"/>
            <w:shd w:val="clear" w:color="auto" w:fill="D9D9D9" w:themeFill="background1" w:themeFillShade="D9"/>
          </w:tcPr>
          <w:p w14:paraId="40ED2637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</w:rPr>
            </w:pPr>
            <w:r w:rsidRPr="00D273E1">
              <w:rPr>
                <w:rFonts w:ascii="Times New Roman" w:hAnsi="Times New Roman" w:cs="Times New Roman"/>
                <w:b/>
                <w:bCs/>
              </w:rPr>
              <w:t>3.Базовый уровень</w:t>
            </w:r>
          </w:p>
        </w:tc>
        <w:tc>
          <w:tcPr>
            <w:tcW w:w="2885" w:type="dxa"/>
            <w:shd w:val="clear" w:color="auto" w:fill="D9D9D9" w:themeFill="background1" w:themeFillShade="D9"/>
          </w:tcPr>
          <w:p w14:paraId="64DFE777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</w:rPr>
            </w:pPr>
            <w:r w:rsidRPr="00D273E1">
              <w:rPr>
                <w:rFonts w:ascii="Times New Roman" w:hAnsi="Times New Roman" w:cs="Times New Roman"/>
                <w:b/>
                <w:bCs/>
              </w:rPr>
              <w:t>4.Хорошее качество</w:t>
            </w:r>
          </w:p>
        </w:tc>
        <w:tc>
          <w:tcPr>
            <w:tcW w:w="2466" w:type="dxa"/>
            <w:shd w:val="clear" w:color="auto" w:fill="D9D9D9" w:themeFill="background1" w:themeFillShade="D9"/>
          </w:tcPr>
          <w:p w14:paraId="7CBFB81D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</w:rPr>
            </w:pPr>
            <w:r w:rsidRPr="00D273E1">
              <w:rPr>
                <w:rFonts w:ascii="Times New Roman" w:hAnsi="Times New Roman" w:cs="Times New Roman"/>
                <w:b/>
                <w:bCs/>
              </w:rPr>
              <w:t>5.Превосходное качество</w:t>
            </w:r>
          </w:p>
        </w:tc>
      </w:tr>
      <w:tr w:rsidR="00AD0675" w:rsidRPr="00D273E1" w14:paraId="7A00D9A5" w14:textId="77777777" w:rsidTr="00827133">
        <w:tc>
          <w:tcPr>
            <w:tcW w:w="820" w:type="dxa"/>
          </w:tcPr>
          <w:p w14:paraId="46BDAD3D" w14:textId="77777777" w:rsidR="00AD0675" w:rsidRPr="00D273E1" w:rsidRDefault="00AD0675" w:rsidP="00827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861" w:type="dxa"/>
          </w:tcPr>
          <w:p w14:paraId="75ABCF21" w14:textId="77777777" w:rsidR="00AD0675" w:rsidRPr="00D273E1" w:rsidRDefault="00AD0675" w:rsidP="00827133">
            <w:pPr>
              <w:pStyle w:val="TableParagraph"/>
              <w:tabs>
                <w:tab w:val="left" w:pos="1406"/>
              </w:tabs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5B361A40" w14:textId="77777777" w:rsidR="00AD0675" w:rsidRPr="00D273E1" w:rsidRDefault="00AD0675" w:rsidP="00827133">
            <w:pPr>
              <w:pStyle w:val="TableParagraph"/>
              <w:tabs>
                <w:tab w:val="left" w:pos="1406"/>
              </w:tabs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Да_____         Нет_____</w:t>
            </w:r>
          </w:p>
          <w:p w14:paraId="4599ED6E" w14:textId="77777777" w:rsidR="00AD0675" w:rsidRPr="00D273E1" w:rsidRDefault="00AD0675" w:rsidP="00827133">
            <w:pPr>
              <w:pStyle w:val="TableParagraph"/>
              <w:tabs>
                <w:tab w:val="left" w:pos="14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D273E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</w:t>
            </w:r>
            <w:r w:rsidRPr="00D273E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</w:t>
            </w:r>
            <w:r w:rsidRPr="00D273E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D273E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D273E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3D36692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образовательной</w:t>
            </w:r>
            <w:r w:rsidRPr="00D273E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D273E1"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>СП</w:t>
            </w:r>
          </w:p>
        </w:tc>
        <w:tc>
          <w:tcPr>
            <w:tcW w:w="2728" w:type="dxa"/>
          </w:tcPr>
          <w:p w14:paraId="6B6DE9D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2.1. </w:t>
            </w:r>
          </w:p>
          <w:p w14:paraId="72B0DF0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6690E8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14:paraId="075FE635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регулярное участие</w:t>
            </w:r>
          </w:p>
          <w:p w14:paraId="050F2E7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в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-тельной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</w:t>
            </w:r>
          </w:p>
          <w:p w14:paraId="327628FA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СПДО</w:t>
            </w:r>
          </w:p>
        </w:tc>
        <w:tc>
          <w:tcPr>
            <w:tcW w:w="2800" w:type="dxa"/>
          </w:tcPr>
          <w:p w14:paraId="7A0EDCE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3.1. </w:t>
            </w:r>
          </w:p>
          <w:p w14:paraId="273E75B2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236026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Предусмотрено </w:t>
            </w:r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полно-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правное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участие родителей в образовательном процессе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885" w:type="dxa"/>
          </w:tcPr>
          <w:p w14:paraId="0D073A55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  <w:p w14:paraId="69558D9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1225DB5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Предусмотрены</w:t>
            </w:r>
          </w:p>
          <w:p w14:paraId="515C20EC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и учет мнения родителей при организации образовательной </w:t>
            </w:r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деятель-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, выборе 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-тельного содержания и методов с целью более полного удовлетворения образовательных потребностей ребенка и его семьи.</w:t>
            </w:r>
          </w:p>
          <w:p w14:paraId="5667DDC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  <w:p w14:paraId="69B4895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4E05AB3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Разработан комплекс</w:t>
            </w:r>
          </w:p>
          <w:p w14:paraId="4A864A4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мероприятий, направленных на вовлечение родителей в образовательную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CDD465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  <w:p w14:paraId="6FE02D54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637D26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Установлены показатели качества взаимодействия с родителями.</w:t>
            </w:r>
          </w:p>
        </w:tc>
        <w:tc>
          <w:tcPr>
            <w:tcW w:w="2466" w:type="dxa"/>
          </w:tcPr>
          <w:p w14:paraId="26904A15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5.1.</w:t>
            </w:r>
          </w:p>
          <w:p w14:paraId="0876E11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53A62AE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14:paraId="28C91AA4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взаимодействия с родителями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учетом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социокультурного контекста (ценности, принципы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традиции, обычаи,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правила и пр.).</w:t>
            </w:r>
          </w:p>
          <w:p w14:paraId="460FD1E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</w:p>
          <w:p w14:paraId="67F574D2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4E8F829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14:paraId="7290CC3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участие родителей</w:t>
            </w:r>
          </w:p>
          <w:p w14:paraId="37F653A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планировании</w:t>
            </w:r>
          </w:p>
          <w:p w14:paraId="7FF353FA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образовательной</w:t>
            </w:r>
          </w:p>
          <w:p w14:paraId="34E98DC4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деятельности, выборе образовательного содержания и</w:t>
            </w:r>
          </w:p>
          <w:p w14:paraId="7EF05A1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методов с целью более полного удовлетворения потребностей</w:t>
            </w:r>
          </w:p>
          <w:p w14:paraId="65BC0B0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ребенка.</w:t>
            </w:r>
          </w:p>
        </w:tc>
      </w:tr>
      <w:tr w:rsidR="00AD0675" w:rsidRPr="00D273E1" w14:paraId="355D5928" w14:textId="77777777" w:rsidTr="00827133">
        <w:tc>
          <w:tcPr>
            <w:tcW w:w="820" w:type="dxa"/>
          </w:tcPr>
          <w:p w14:paraId="0DAA8CAD" w14:textId="77777777" w:rsidR="00AD0675" w:rsidRPr="00D273E1" w:rsidRDefault="00AD0675" w:rsidP="00827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</w:t>
            </w:r>
          </w:p>
        </w:tc>
        <w:tc>
          <w:tcPr>
            <w:tcW w:w="2861" w:type="dxa"/>
          </w:tcPr>
          <w:p w14:paraId="62E3748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4AFA5B4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18C6C6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эпизодически</w:t>
            </w:r>
          </w:p>
          <w:p w14:paraId="0327EC2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участвуют в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-тельной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воспитанников ГРУППЫ.</w:t>
            </w:r>
          </w:p>
        </w:tc>
        <w:tc>
          <w:tcPr>
            <w:tcW w:w="2728" w:type="dxa"/>
          </w:tcPr>
          <w:p w14:paraId="2D9AB51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  <w:p w14:paraId="2321DF1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577B16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Сотрудники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</w:p>
          <w:p w14:paraId="3BDEC32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Поощряют присутствие</w:t>
            </w:r>
          </w:p>
          <w:p w14:paraId="6BF0BC6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в течение дня, а не только во время прихода и ухода детей.</w:t>
            </w:r>
          </w:p>
          <w:p w14:paraId="0D77A49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  <w:p w14:paraId="41F1F61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A7BBEC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Некоторые родители</w:t>
            </w:r>
          </w:p>
          <w:p w14:paraId="7851D47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участвуют в образовательной деятельности</w:t>
            </w:r>
          </w:p>
          <w:p w14:paraId="7651D2A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О, помогают педагогам в организации</w:t>
            </w:r>
          </w:p>
          <w:p w14:paraId="3C0ADAE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Различных мероприятий с участием детей</w:t>
            </w:r>
          </w:p>
          <w:p w14:paraId="077DD85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(праздников, спортивных игр).</w:t>
            </w:r>
          </w:p>
        </w:tc>
        <w:tc>
          <w:tcPr>
            <w:tcW w:w="2800" w:type="dxa"/>
          </w:tcPr>
          <w:p w14:paraId="01E07EEF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  <w:p w14:paraId="1C7252B2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8DB2F2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Семья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—</w:t>
            </w:r>
          </w:p>
          <w:p w14:paraId="3BAD271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равноправные участники</w:t>
            </w:r>
          </w:p>
          <w:p w14:paraId="7CC1661C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образования ребенка, преследуют одни и те же цели и сотрудничают для их достижения; родители могут</w:t>
            </w:r>
          </w:p>
          <w:p w14:paraId="2277285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участвовать в любом образовательном действии с участием их детей. Родители регулярно</w:t>
            </w:r>
          </w:p>
          <w:p w14:paraId="5052BE3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вовлекаются 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вобразовате-льную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</w:t>
            </w:r>
          </w:p>
          <w:p w14:paraId="1157F11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(приглашаются на совместные завтраки, празднования дней рождения, к участию в различных формах образовательной</w:t>
            </w:r>
          </w:p>
          <w:p w14:paraId="75C8C02A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деятельности детей, к участию в экскурсиях, в общественных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проектах и т. д.).</w:t>
            </w:r>
          </w:p>
        </w:tc>
        <w:tc>
          <w:tcPr>
            <w:tcW w:w="2885" w:type="dxa"/>
          </w:tcPr>
          <w:p w14:paraId="31811008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  <w:p w14:paraId="3F50D7A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1B6DE5D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Изучается мнение</w:t>
            </w:r>
          </w:p>
          <w:p w14:paraId="6217C14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родителей об организации образовательной</w:t>
            </w:r>
          </w:p>
          <w:p w14:paraId="445E758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деятельности с целью более полного удовлетворения образовательных потребностей ребенка и его семьи.</w:t>
            </w:r>
          </w:p>
          <w:p w14:paraId="76D02A8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  <w:p w14:paraId="2AFCD03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3FCBBC8C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Собираются 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ианализируются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данные о качестве взаимодействия с родителями в разрезе показателей качества</w:t>
            </w:r>
          </w:p>
          <w:p w14:paraId="060D0B0C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  <w:p w14:paraId="3D6D8A1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E56D604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Взаимодействие с</w:t>
            </w:r>
          </w:p>
          <w:p w14:paraId="545D2C7F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родителями в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-тельной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</w:t>
            </w:r>
          </w:p>
          <w:p w14:paraId="1580E43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постоянно совершенствуется.</w:t>
            </w:r>
          </w:p>
        </w:tc>
        <w:tc>
          <w:tcPr>
            <w:tcW w:w="2466" w:type="dxa"/>
          </w:tcPr>
          <w:p w14:paraId="0CBF26C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  <w:p w14:paraId="1C3EBD1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DE8E25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являются</w:t>
            </w:r>
          </w:p>
          <w:p w14:paraId="5A3EF16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Естественными участниками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-тельного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процесса, включены в процесс наблюдений за</w:t>
            </w:r>
          </w:p>
          <w:p w14:paraId="3BC0BEAF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индивидуальной</w:t>
            </w:r>
          </w:p>
          <w:p w14:paraId="6C60227A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образовательной</w:t>
            </w:r>
          </w:p>
          <w:p w14:paraId="3F179988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траекторией своего</w:t>
            </w:r>
          </w:p>
          <w:p w14:paraId="0769CFF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ребенка, прикладывают</w:t>
            </w:r>
          </w:p>
          <w:p w14:paraId="015B5314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единонаправленные</w:t>
            </w:r>
            <w:proofErr w:type="spellEnd"/>
          </w:p>
          <w:p w14:paraId="278EE9C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с педагогом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-тельные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усилия на</w:t>
            </w:r>
          </w:p>
          <w:p w14:paraId="30AB440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семейном уровне.</w:t>
            </w:r>
          </w:p>
        </w:tc>
      </w:tr>
      <w:tr w:rsidR="00AD0675" w:rsidRPr="00D273E1" w14:paraId="5032F7CC" w14:textId="77777777" w:rsidTr="00827133">
        <w:tc>
          <w:tcPr>
            <w:tcW w:w="820" w:type="dxa"/>
          </w:tcPr>
          <w:p w14:paraId="593233DA" w14:textId="77777777" w:rsidR="00AD0675" w:rsidRPr="00D273E1" w:rsidRDefault="00AD0675" w:rsidP="00827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</w:t>
            </w:r>
          </w:p>
        </w:tc>
        <w:tc>
          <w:tcPr>
            <w:tcW w:w="2861" w:type="dxa"/>
          </w:tcPr>
          <w:p w14:paraId="75FC0BF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6165170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E31DFE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эпизодически</w:t>
            </w:r>
          </w:p>
          <w:p w14:paraId="5A688C9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участвуют в образовательной</w:t>
            </w:r>
          </w:p>
          <w:p w14:paraId="77E77D9C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воспитанников ГРУППЫ.</w:t>
            </w:r>
          </w:p>
        </w:tc>
        <w:tc>
          <w:tcPr>
            <w:tcW w:w="2728" w:type="dxa"/>
          </w:tcPr>
          <w:p w14:paraId="06CABF5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2.1.</w:t>
            </w:r>
          </w:p>
          <w:p w14:paraId="2B1A1A6F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374DAE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оценивают уровень вовлеченности в</w:t>
            </w:r>
          </w:p>
          <w:p w14:paraId="54FED42A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образовательную</w:t>
            </w:r>
          </w:p>
          <w:p w14:paraId="4F1E3FF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деятельность в</w:t>
            </w:r>
          </w:p>
          <w:p w14:paraId="56882E4F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ДОО как «Я хорошо</w:t>
            </w:r>
          </w:p>
          <w:p w14:paraId="41656F28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информирован»</w:t>
            </w:r>
          </w:p>
        </w:tc>
        <w:tc>
          <w:tcPr>
            <w:tcW w:w="2800" w:type="dxa"/>
          </w:tcPr>
          <w:p w14:paraId="6B661EE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</w:t>
            </w:r>
          </w:p>
          <w:p w14:paraId="47BD82A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4C4A139D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оценивают уровень вовлеченности в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образовательную деятельность в</w:t>
            </w:r>
          </w:p>
          <w:p w14:paraId="50DF4ACC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ДОО как «Я регулярно</w:t>
            </w:r>
          </w:p>
          <w:p w14:paraId="2145490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участвую в образовательной деятельности»</w:t>
            </w:r>
          </w:p>
        </w:tc>
        <w:tc>
          <w:tcPr>
            <w:tcW w:w="2885" w:type="dxa"/>
          </w:tcPr>
          <w:p w14:paraId="7A0E7D7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4.1.</w:t>
            </w:r>
          </w:p>
          <w:p w14:paraId="18F0DAE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B09EC0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оценивают уровень вовлеченности в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образовательную деятельность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как «Я регулярно участвую в совершенствовании данной деятельности»</w:t>
            </w:r>
          </w:p>
        </w:tc>
        <w:tc>
          <w:tcPr>
            <w:tcW w:w="2466" w:type="dxa"/>
          </w:tcPr>
          <w:p w14:paraId="76B1109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5.1.</w:t>
            </w:r>
          </w:p>
          <w:p w14:paraId="01D6BD3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6249AC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Родители оценивают уровень вовлеченности в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образовательную деятельность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как «Я чувствую себя партнером детского сада в данной</w:t>
            </w:r>
          </w:p>
          <w:p w14:paraId="6553857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деятельности»</w:t>
            </w:r>
          </w:p>
        </w:tc>
      </w:tr>
      <w:tr w:rsidR="00AD0675" w:rsidRPr="00D273E1" w14:paraId="2AA6460D" w14:textId="77777777" w:rsidTr="00827133">
        <w:tc>
          <w:tcPr>
            <w:tcW w:w="820" w:type="dxa"/>
          </w:tcPr>
          <w:p w14:paraId="4E592C58" w14:textId="77777777" w:rsidR="00AD0675" w:rsidRPr="00D273E1" w:rsidRDefault="00AD0675" w:rsidP="00827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М</w:t>
            </w:r>
          </w:p>
        </w:tc>
        <w:tc>
          <w:tcPr>
            <w:tcW w:w="2861" w:type="dxa"/>
          </w:tcPr>
          <w:p w14:paraId="4E0700A3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7DB050C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01864F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Для взаимодействия с</w:t>
            </w:r>
          </w:p>
          <w:p w14:paraId="72E572A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родителями созданы</w:t>
            </w:r>
          </w:p>
          <w:p w14:paraId="676C494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некоторые материально технические условия.</w:t>
            </w:r>
          </w:p>
          <w:p w14:paraId="4045310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Напр., предусмотрено</w:t>
            </w:r>
          </w:p>
          <w:p w14:paraId="3977489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место для встречи с</w:t>
            </w:r>
          </w:p>
          <w:p w14:paraId="3027A6C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родителями.</w:t>
            </w:r>
          </w:p>
        </w:tc>
        <w:tc>
          <w:tcPr>
            <w:tcW w:w="2728" w:type="dxa"/>
          </w:tcPr>
          <w:p w14:paraId="7C364B2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  <w:p w14:paraId="49ED103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6942F74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Организация и</w:t>
            </w:r>
          </w:p>
          <w:p w14:paraId="1DED3954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Оснащение пространства позволяет</w:t>
            </w:r>
          </w:p>
          <w:p w14:paraId="30BD0A3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организовать комфортные</w:t>
            </w:r>
          </w:p>
          <w:p w14:paraId="5F3E548B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условия для регулярного</w:t>
            </w:r>
          </w:p>
          <w:p w14:paraId="753E53E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взаимодействия с родителями.</w:t>
            </w:r>
          </w:p>
          <w:p w14:paraId="7325A4F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</w:tcPr>
          <w:p w14:paraId="0636DF9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  <w:p w14:paraId="022B81F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5A2499DF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Родителям доступны</w:t>
            </w:r>
          </w:p>
          <w:p w14:paraId="492FD70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Информационные ресурсы, которые они могут использовать для расширения собственных знаний о развитии ребенка и осведомленного участия в нем (информационные,</w:t>
            </w:r>
          </w:p>
          <w:p w14:paraId="4B582DC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литературные, аудио- и видеоматериалы).</w:t>
            </w:r>
          </w:p>
        </w:tc>
        <w:tc>
          <w:tcPr>
            <w:tcW w:w="2885" w:type="dxa"/>
          </w:tcPr>
          <w:p w14:paraId="10E14B7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  <w:p w14:paraId="2E19E196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31F015E7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Используется удобная родителям информационная</w:t>
            </w:r>
          </w:p>
          <w:p w14:paraId="628513A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платформа для коммуникаций (различные</w:t>
            </w:r>
          </w:p>
          <w:p w14:paraId="265024F2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мессенджеры, сайт, открытые формы для</w:t>
            </w:r>
          </w:p>
          <w:p w14:paraId="6BA616A0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голосования и пр.).</w:t>
            </w:r>
          </w:p>
        </w:tc>
        <w:tc>
          <w:tcPr>
            <w:tcW w:w="2466" w:type="dxa"/>
          </w:tcPr>
          <w:p w14:paraId="5DBEF999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  <w:p w14:paraId="027A5DF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B7492F8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Материалы и ресурсы, предоставляемые семьям по вопросам воспитания, образования и уходу за детьми, содержат не только классические</w:t>
            </w:r>
          </w:p>
          <w:p w14:paraId="323708B1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труды, но и новейшие</w:t>
            </w:r>
          </w:p>
          <w:p w14:paraId="04553B8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отечественные и</w:t>
            </w:r>
          </w:p>
          <w:p w14:paraId="54DA747A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международные наработки, исследования в</w:t>
            </w:r>
          </w:p>
          <w:p w14:paraId="5BB34782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области образования,</w:t>
            </w:r>
          </w:p>
          <w:p w14:paraId="07CB223E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инклюзии, всестороннего</w:t>
            </w:r>
          </w:p>
          <w:p w14:paraId="16ED5A1A" w14:textId="77777777" w:rsidR="00AD0675" w:rsidRPr="00D273E1" w:rsidRDefault="00AD0675" w:rsidP="00827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развития ребенка.</w:t>
            </w:r>
          </w:p>
        </w:tc>
      </w:tr>
    </w:tbl>
    <w:bookmarkEnd w:id="1"/>
    <w:p w14:paraId="47DA39D0" w14:textId="77777777" w:rsidR="00AD0675" w:rsidRPr="00D273E1" w:rsidRDefault="00AD0675" w:rsidP="00AD067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273E1">
        <w:rPr>
          <w:rFonts w:ascii="Times New Roman" w:hAnsi="Times New Roman" w:cs="Times New Roman"/>
          <w:b/>
          <w:bCs/>
          <w:sz w:val="20"/>
          <w:szCs w:val="20"/>
        </w:rPr>
        <w:t>«Удовлетворенность родителей»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0"/>
        <w:gridCol w:w="2746"/>
        <w:gridCol w:w="3913"/>
        <w:gridCol w:w="2461"/>
        <w:gridCol w:w="2432"/>
        <w:gridCol w:w="2414"/>
      </w:tblGrid>
      <w:tr w:rsidR="00AD0675" w:rsidRPr="00D273E1" w14:paraId="004CA9FE" w14:textId="77777777" w:rsidTr="00827133">
        <w:tc>
          <w:tcPr>
            <w:tcW w:w="820" w:type="dxa"/>
            <w:shd w:val="clear" w:color="auto" w:fill="D9D9D9" w:themeFill="background1" w:themeFillShade="D9"/>
          </w:tcPr>
          <w:p w14:paraId="19E8B948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Линия</w:t>
            </w:r>
          </w:p>
        </w:tc>
        <w:tc>
          <w:tcPr>
            <w:tcW w:w="2746" w:type="dxa"/>
            <w:shd w:val="clear" w:color="auto" w:fill="D9D9D9" w:themeFill="background1" w:themeFillShade="D9"/>
          </w:tcPr>
          <w:p w14:paraId="1018B508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1.Требуется серьезная работа по повышению качества</w:t>
            </w:r>
          </w:p>
        </w:tc>
        <w:tc>
          <w:tcPr>
            <w:tcW w:w="3913" w:type="dxa"/>
            <w:shd w:val="clear" w:color="auto" w:fill="D9D9D9" w:themeFill="background1" w:themeFillShade="D9"/>
          </w:tcPr>
          <w:p w14:paraId="1EE5BE63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2.Качество стремится к базовому</w:t>
            </w:r>
          </w:p>
        </w:tc>
        <w:tc>
          <w:tcPr>
            <w:tcW w:w="2461" w:type="dxa"/>
            <w:shd w:val="clear" w:color="auto" w:fill="D9D9D9" w:themeFill="background1" w:themeFillShade="D9"/>
          </w:tcPr>
          <w:p w14:paraId="6EC5A491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3.Базовый уровень</w:t>
            </w:r>
          </w:p>
        </w:tc>
        <w:tc>
          <w:tcPr>
            <w:tcW w:w="2432" w:type="dxa"/>
            <w:shd w:val="clear" w:color="auto" w:fill="D9D9D9" w:themeFill="background1" w:themeFillShade="D9"/>
          </w:tcPr>
          <w:p w14:paraId="2F474F41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4.Хорошее качество</w:t>
            </w:r>
          </w:p>
        </w:tc>
        <w:tc>
          <w:tcPr>
            <w:tcW w:w="2414" w:type="dxa"/>
            <w:shd w:val="clear" w:color="auto" w:fill="D9D9D9" w:themeFill="background1" w:themeFillShade="D9"/>
          </w:tcPr>
          <w:p w14:paraId="5DB83EC3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5.Превосходное качество</w:t>
            </w:r>
          </w:p>
        </w:tc>
      </w:tr>
      <w:tr w:rsidR="00AD0675" w:rsidRPr="00D273E1" w14:paraId="14405C18" w14:textId="77777777" w:rsidTr="00827133">
        <w:tc>
          <w:tcPr>
            <w:tcW w:w="820" w:type="dxa"/>
          </w:tcPr>
          <w:p w14:paraId="18221F03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</w:t>
            </w:r>
          </w:p>
        </w:tc>
        <w:tc>
          <w:tcPr>
            <w:tcW w:w="2746" w:type="dxa"/>
          </w:tcPr>
          <w:p w14:paraId="700C703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283A943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A547C3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 участие родителей воспитанников</w:t>
            </w:r>
          </w:p>
          <w:p w14:paraId="462DFDF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ГРУППЫ ДОО в</w:t>
            </w:r>
          </w:p>
          <w:p w14:paraId="6D75624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независимой оценке качества образования в</w:t>
            </w:r>
          </w:p>
          <w:p w14:paraId="4B47D3F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(не реже одного раза в 3 года).</w:t>
            </w:r>
          </w:p>
          <w:p w14:paraId="1D9BC84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13" w:type="dxa"/>
          </w:tcPr>
          <w:p w14:paraId="7C6031C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2.1. </w:t>
            </w:r>
          </w:p>
          <w:p w14:paraId="11635AA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2B9A19D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Предусмотрена возможность для</w:t>
            </w:r>
          </w:p>
          <w:p w14:paraId="51DDAD5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родителей регулярно выражать свою</w:t>
            </w:r>
          </w:p>
          <w:p w14:paraId="404F957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удовлетворенность/неудовлетворенность</w:t>
            </w:r>
          </w:p>
          <w:p w14:paraId="4826765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образованием и услугами по присмотру</w:t>
            </w:r>
          </w:p>
          <w:p w14:paraId="0696953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и уходу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СПДО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(не реже одного раза в</w:t>
            </w:r>
          </w:p>
          <w:p w14:paraId="59E8106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год). Процедура задокументирована</w:t>
            </w:r>
          </w:p>
        </w:tc>
        <w:tc>
          <w:tcPr>
            <w:tcW w:w="2461" w:type="dxa"/>
          </w:tcPr>
          <w:p w14:paraId="36C98DE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  <w:p w14:paraId="6D553B3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9CCBF0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Предусмотрены</w:t>
            </w:r>
          </w:p>
          <w:p w14:paraId="3ECA90D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Регулярный мониторинг и анализ</w:t>
            </w:r>
          </w:p>
          <w:p w14:paraId="7C22913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удовлетворенности</w:t>
            </w:r>
          </w:p>
          <w:p w14:paraId="5528FAE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-тельной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, в рамках</w:t>
            </w:r>
          </w:p>
          <w:p w14:paraId="202DBA7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которых родители</w:t>
            </w:r>
          </w:p>
          <w:p w14:paraId="1558606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течение года могут</w:t>
            </w:r>
          </w:p>
          <w:p w14:paraId="7A77D13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зафиксировать уровень своей удовлетворенности и оставить свои комментарии</w:t>
            </w:r>
          </w:p>
          <w:p w14:paraId="61A338B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(отзывы, пожелания,</w:t>
            </w:r>
          </w:p>
          <w:p w14:paraId="4DC30A8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Критические замечания) различными</w:t>
            </w:r>
          </w:p>
          <w:p w14:paraId="4E79007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способами. </w:t>
            </w:r>
          </w:p>
          <w:p w14:paraId="1314B4D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2" w:type="dxa"/>
          </w:tcPr>
          <w:p w14:paraId="1C6B935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4.1.</w:t>
            </w:r>
          </w:p>
          <w:p w14:paraId="660089F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3DBA5B6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предусмотрено</w:t>
            </w:r>
          </w:p>
          <w:p w14:paraId="3151EDA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удовлетво-ренности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родителей по всем основным 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напра-влениям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F176BC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  <w:p w14:paraId="308E5CA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086393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ГРУППЕ проводится анализ полученных в ходе изучения мнений</w:t>
            </w:r>
          </w:p>
          <w:p w14:paraId="184D705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родителей данных в</w:t>
            </w:r>
          </w:p>
          <w:p w14:paraId="6DDC458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разрезе областей</w:t>
            </w:r>
          </w:p>
          <w:p w14:paraId="3664FAA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качества.</w:t>
            </w:r>
          </w:p>
          <w:p w14:paraId="5AF1B19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  <w:p w14:paraId="0535BEA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9E0B2C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</w:t>
            </w:r>
          </w:p>
          <w:p w14:paraId="3C36BA5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ГРУППЫ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</w:p>
          <w:p w14:paraId="1A9814E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совершенствуется с</w:t>
            </w:r>
          </w:p>
          <w:p w14:paraId="576654E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учетом</w:t>
            </w:r>
          </w:p>
          <w:p w14:paraId="0BD324B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проанализированного</w:t>
            </w:r>
          </w:p>
          <w:p w14:paraId="3E34465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мнения родителей в</w:t>
            </w:r>
          </w:p>
          <w:p w14:paraId="767A4FF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разрезе областей</w:t>
            </w:r>
          </w:p>
          <w:p w14:paraId="4D5B907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качества.</w:t>
            </w:r>
          </w:p>
        </w:tc>
        <w:tc>
          <w:tcPr>
            <w:tcW w:w="2414" w:type="dxa"/>
          </w:tcPr>
          <w:p w14:paraId="4CC1693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5.1.</w:t>
            </w:r>
          </w:p>
          <w:p w14:paraId="32EE29D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5C8D6A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СПДО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14:paraId="34E0B16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удовлетво-ренности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родителей по всем определенным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СПДО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показателям качества</w:t>
            </w:r>
          </w:p>
          <w:p w14:paraId="2B03386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образовательной</w:t>
            </w:r>
          </w:p>
          <w:p w14:paraId="35979BC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деятельности.</w:t>
            </w:r>
          </w:p>
        </w:tc>
      </w:tr>
      <w:tr w:rsidR="00AD0675" w:rsidRPr="00D273E1" w14:paraId="42E833D4" w14:textId="77777777" w:rsidTr="00827133">
        <w:tc>
          <w:tcPr>
            <w:tcW w:w="820" w:type="dxa"/>
          </w:tcPr>
          <w:p w14:paraId="0419B1AE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Д</w:t>
            </w:r>
          </w:p>
        </w:tc>
        <w:tc>
          <w:tcPr>
            <w:tcW w:w="2746" w:type="dxa"/>
          </w:tcPr>
          <w:p w14:paraId="68C2131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786319A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CDBA2F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Удовлетворенность</w:t>
            </w:r>
          </w:p>
          <w:p w14:paraId="61069C7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родителей изучается</w:t>
            </w:r>
          </w:p>
          <w:p w14:paraId="55AE564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педагогами ГРУППЫ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СПДО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путем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их эпизодического опроса.</w:t>
            </w:r>
          </w:p>
        </w:tc>
        <w:tc>
          <w:tcPr>
            <w:tcW w:w="3913" w:type="dxa"/>
          </w:tcPr>
          <w:p w14:paraId="1C31C19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  <w:p w14:paraId="3BDC436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C128AD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Удовлетворенность родителей</w:t>
            </w:r>
          </w:p>
          <w:p w14:paraId="3E64BAA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регулярно изучается (не реже одного</w:t>
            </w:r>
          </w:p>
          <w:p w14:paraId="3958CDF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раза в год). Для регулярного изучения</w:t>
            </w:r>
          </w:p>
          <w:p w14:paraId="1EE252E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удовлетворенности родителей</w:t>
            </w:r>
          </w:p>
        </w:tc>
        <w:tc>
          <w:tcPr>
            <w:tcW w:w="2461" w:type="dxa"/>
          </w:tcPr>
          <w:p w14:paraId="6B93170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  <w:p w14:paraId="04E80AD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54F5A28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Процесс изучения</w:t>
            </w:r>
          </w:p>
          <w:p w14:paraId="6E6880C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удовлетворенности</w:t>
            </w:r>
          </w:p>
          <w:p w14:paraId="3A2283C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родителей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регламенти-рован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32" w:type="dxa"/>
          </w:tcPr>
          <w:p w14:paraId="5925550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  <w:p w14:paraId="083B1C0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5EAED40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ГРУППЕ ведется</w:t>
            </w:r>
          </w:p>
          <w:p w14:paraId="740976D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предусмотренное</w:t>
            </w:r>
          </w:p>
          <w:p w14:paraId="2A2230C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удовлетво-ренности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родителей по</w:t>
            </w:r>
          </w:p>
          <w:p w14:paraId="7CB67EE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областям качества.</w:t>
            </w:r>
          </w:p>
          <w:p w14:paraId="002EAB9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  <w:p w14:paraId="1978E97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4EA1438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ГРУППЕ проводится анализ полученных в ходе изучения мнений</w:t>
            </w:r>
          </w:p>
          <w:p w14:paraId="1BA7D32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родителей данных в</w:t>
            </w:r>
          </w:p>
          <w:p w14:paraId="105C9E6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разрезе областей</w:t>
            </w:r>
          </w:p>
          <w:p w14:paraId="4C353BA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качества.</w:t>
            </w:r>
          </w:p>
          <w:p w14:paraId="313DF03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  <w:p w14:paraId="3034A46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E93CF0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 w14:paraId="3779D73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ГРУППЫ совершенствуется с</w:t>
            </w:r>
          </w:p>
          <w:p w14:paraId="5842687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учетом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проанализи-рованного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мнения родителей в разрезе областей качества.</w:t>
            </w:r>
          </w:p>
        </w:tc>
        <w:tc>
          <w:tcPr>
            <w:tcW w:w="2414" w:type="dxa"/>
          </w:tcPr>
          <w:p w14:paraId="06AE975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  <w:p w14:paraId="72F1A77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3BB29AE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ГРУППЕ ведется</w:t>
            </w:r>
          </w:p>
          <w:p w14:paraId="4DECA65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предусмотренное</w:t>
            </w:r>
          </w:p>
          <w:p w14:paraId="0AB65A6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измерение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удовлетво-ренности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родителей по всем показателям</w:t>
            </w:r>
          </w:p>
          <w:p w14:paraId="10B80D5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качества.</w:t>
            </w:r>
          </w:p>
          <w:p w14:paraId="7FE4CB9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</w:p>
          <w:p w14:paraId="0762A1B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DE3B9A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ГРУППЕ</w:t>
            </w:r>
          </w:p>
          <w:p w14:paraId="5457493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проводится анализ</w:t>
            </w:r>
          </w:p>
          <w:p w14:paraId="33A17AE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полученных в ходе</w:t>
            </w:r>
          </w:p>
          <w:p w14:paraId="54F4F6A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изучения мнений</w:t>
            </w:r>
          </w:p>
          <w:p w14:paraId="54A6BBA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родителей данных в</w:t>
            </w:r>
          </w:p>
          <w:p w14:paraId="1B7AF4B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разрезе показателей</w:t>
            </w:r>
          </w:p>
          <w:p w14:paraId="570A65D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качества.</w:t>
            </w:r>
          </w:p>
          <w:p w14:paraId="44F2021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</w:p>
          <w:p w14:paraId="1347C29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  Нет_____</w:t>
            </w:r>
          </w:p>
          <w:p w14:paraId="42FFF8B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</w:p>
          <w:p w14:paraId="70F5354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ГРУППЫ </w:t>
            </w:r>
          </w:p>
          <w:p w14:paraId="0A09085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совершенствуется с</w:t>
            </w:r>
          </w:p>
          <w:p w14:paraId="1791795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учетом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проанализи-рованного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мнения родителей в разрезе показателей качества.</w:t>
            </w:r>
          </w:p>
        </w:tc>
      </w:tr>
      <w:tr w:rsidR="00AD0675" w:rsidRPr="00D273E1" w14:paraId="4B092B75" w14:textId="77777777" w:rsidTr="00827133">
        <w:tc>
          <w:tcPr>
            <w:tcW w:w="820" w:type="dxa"/>
          </w:tcPr>
          <w:p w14:paraId="61191B37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</w:t>
            </w:r>
          </w:p>
        </w:tc>
        <w:tc>
          <w:tcPr>
            <w:tcW w:w="2746" w:type="dxa"/>
          </w:tcPr>
          <w:p w14:paraId="1B35E69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7DDC385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46A941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оценивают уровень удовлетворенности качеством образования на уровне «Требуется серьезная работа по повышению</w:t>
            </w:r>
          </w:p>
          <w:p w14:paraId="07BFDD3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качества» (1 уровень).</w:t>
            </w:r>
          </w:p>
        </w:tc>
        <w:tc>
          <w:tcPr>
            <w:tcW w:w="3913" w:type="dxa"/>
          </w:tcPr>
          <w:p w14:paraId="669777C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  <w:p w14:paraId="5BDAE87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81592B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оценивают уровень удовлетворенности качеством</w:t>
            </w:r>
          </w:p>
          <w:p w14:paraId="6EA9929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образования как «Качество стремится к</w:t>
            </w:r>
          </w:p>
          <w:p w14:paraId="7A69F2F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базовому» (2 уровень)</w:t>
            </w:r>
          </w:p>
        </w:tc>
        <w:tc>
          <w:tcPr>
            <w:tcW w:w="2461" w:type="dxa"/>
          </w:tcPr>
          <w:p w14:paraId="4D9BB40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  <w:p w14:paraId="6956E5A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_____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45B4574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оценивают уровень удовлетворенности качеством</w:t>
            </w:r>
          </w:p>
          <w:p w14:paraId="32865B4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образования как</w:t>
            </w:r>
          </w:p>
          <w:p w14:paraId="676863A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«Базовый» (3 уровень).</w:t>
            </w:r>
          </w:p>
        </w:tc>
        <w:tc>
          <w:tcPr>
            <w:tcW w:w="2432" w:type="dxa"/>
          </w:tcPr>
          <w:p w14:paraId="2AC39B4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  <w:p w14:paraId="2D284FE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7E8D2BD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оценивают</w:t>
            </w:r>
          </w:p>
          <w:p w14:paraId="08D81E1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удовлетво-ренности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качеством</w:t>
            </w:r>
          </w:p>
          <w:p w14:paraId="6608292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образования как</w:t>
            </w:r>
          </w:p>
          <w:p w14:paraId="621FCF9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«Хорошее качество»</w:t>
            </w:r>
          </w:p>
          <w:p w14:paraId="796B37C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(4 уровень).</w:t>
            </w:r>
          </w:p>
        </w:tc>
        <w:tc>
          <w:tcPr>
            <w:tcW w:w="2414" w:type="dxa"/>
          </w:tcPr>
          <w:p w14:paraId="2146E2E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  <w:p w14:paraId="377B47B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____         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F7B90E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оценивают</w:t>
            </w:r>
          </w:p>
          <w:p w14:paraId="12738C3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уровень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удовлетво-ренности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качеством</w:t>
            </w:r>
          </w:p>
          <w:p w14:paraId="75D71C0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образования как</w:t>
            </w:r>
          </w:p>
          <w:p w14:paraId="585C2B8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«Превосходное</w:t>
            </w:r>
          </w:p>
          <w:p w14:paraId="62FE261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качество» (5 уровень).</w:t>
            </w:r>
          </w:p>
        </w:tc>
      </w:tr>
    </w:tbl>
    <w:p w14:paraId="39D50A2F" w14:textId="77777777" w:rsidR="00AD0675" w:rsidRPr="00D273E1" w:rsidRDefault="00AD0675" w:rsidP="00AD0675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D273E1">
        <w:rPr>
          <w:rFonts w:ascii="Times New Roman" w:hAnsi="Times New Roman" w:cs="Times New Roman"/>
          <w:b/>
          <w:bCs/>
          <w:sz w:val="20"/>
          <w:szCs w:val="20"/>
        </w:rPr>
        <w:t>«Индивидуальная поддержка развития детей в семье»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5"/>
        <w:gridCol w:w="2688"/>
        <w:gridCol w:w="3349"/>
        <w:gridCol w:w="2698"/>
        <w:gridCol w:w="2408"/>
        <w:gridCol w:w="2768"/>
      </w:tblGrid>
      <w:tr w:rsidR="00AD0675" w:rsidRPr="00D273E1" w14:paraId="310D26A0" w14:textId="77777777" w:rsidTr="00827133">
        <w:tc>
          <w:tcPr>
            <w:tcW w:w="875" w:type="dxa"/>
            <w:shd w:val="clear" w:color="auto" w:fill="D9D9D9" w:themeFill="background1" w:themeFillShade="D9"/>
          </w:tcPr>
          <w:p w14:paraId="3CF48F61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Линия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0D2D6212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1.Требуется серьезная работа по повышению качества</w:t>
            </w:r>
          </w:p>
        </w:tc>
        <w:tc>
          <w:tcPr>
            <w:tcW w:w="3349" w:type="dxa"/>
            <w:shd w:val="clear" w:color="auto" w:fill="D9D9D9" w:themeFill="background1" w:themeFillShade="D9"/>
          </w:tcPr>
          <w:p w14:paraId="2117FA3F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2.Качество стремится к базовому</w:t>
            </w:r>
          </w:p>
        </w:tc>
        <w:tc>
          <w:tcPr>
            <w:tcW w:w="2698" w:type="dxa"/>
            <w:shd w:val="clear" w:color="auto" w:fill="D9D9D9" w:themeFill="background1" w:themeFillShade="D9"/>
          </w:tcPr>
          <w:p w14:paraId="2FE81516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3.Базовый уровень</w:t>
            </w:r>
          </w:p>
        </w:tc>
        <w:tc>
          <w:tcPr>
            <w:tcW w:w="2408" w:type="dxa"/>
            <w:shd w:val="clear" w:color="auto" w:fill="D9D9D9" w:themeFill="background1" w:themeFillShade="D9"/>
          </w:tcPr>
          <w:p w14:paraId="757DAA6E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4.Хорошее качество</w:t>
            </w:r>
          </w:p>
        </w:tc>
        <w:tc>
          <w:tcPr>
            <w:tcW w:w="2768" w:type="dxa"/>
            <w:shd w:val="clear" w:color="auto" w:fill="D9D9D9" w:themeFill="background1" w:themeFillShade="D9"/>
          </w:tcPr>
          <w:p w14:paraId="71003C10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5.Превосходное качество</w:t>
            </w:r>
          </w:p>
        </w:tc>
      </w:tr>
      <w:tr w:rsidR="00AD0675" w:rsidRPr="00D273E1" w14:paraId="0D2BAF8B" w14:textId="77777777" w:rsidTr="00827133">
        <w:tc>
          <w:tcPr>
            <w:tcW w:w="875" w:type="dxa"/>
          </w:tcPr>
          <w:p w14:paraId="608FA8DB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2688" w:type="dxa"/>
          </w:tcPr>
          <w:p w14:paraId="024DC68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7CC520BF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3186301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 регулярное изучение потребностей семьи</w:t>
            </w:r>
          </w:p>
          <w:p w14:paraId="03EF676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консультационно-методической поддержке (не реже одного раза в год).</w:t>
            </w:r>
          </w:p>
        </w:tc>
        <w:tc>
          <w:tcPr>
            <w:tcW w:w="3349" w:type="dxa"/>
          </w:tcPr>
          <w:p w14:paraId="125DAE3C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2EF1FDE7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14A6530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 партнерство</w:t>
            </w:r>
          </w:p>
          <w:p w14:paraId="4BCCBBD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между родителями и педагогами в сфере образования и</w:t>
            </w:r>
          </w:p>
          <w:p w14:paraId="084E0D3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развития ребенка (все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-тельные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области) с учетом его образовательных потребностей, возможностей, интересов и инициативы.</w:t>
            </w:r>
          </w:p>
          <w:p w14:paraId="355D5A4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  <w:p w14:paraId="595D668E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6F342CBA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Предусмотрено планирование и осуществление регулярной индивидуальной педагогической поддержки развития детей в семье. </w:t>
            </w:r>
          </w:p>
          <w:p w14:paraId="3FA4BEED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8" w:type="dxa"/>
          </w:tcPr>
          <w:p w14:paraId="2E3D5E8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  <w:p w14:paraId="0360C92D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33126C2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14:paraId="64CD20B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комплексное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сопрово-ждение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развития ребенка в семье, регулярное планирование содержа-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индивидуальной</w:t>
            </w:r>
          </w:p>
          <w:p w14:paraId="2C6BE31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поддержки, постоянное</w:t>
            </w:r>
          </w:p>
          <w:p w14:paraId="41F2E8E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взаимодействие с семьей и постоянное </w:t>
            </w:r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совершен-</w:t>
            </w:r>
            <w:proofErr w:type="spell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ствование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индивидуальной поддержки.</w:t>
            </w:r>
          </w:p>
          <w:p w14:paraId="1EDEBF9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  <w:p w14:paraId="6267CDA1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43487CE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Предусмотрена</w:t>
            </w:r>
          </w:p>
          <w:p w14:paraId="4EED1EA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Просветительская работа с родителями на тему развития их ребенка с учетом наблюдаемой</w:t>
            </w:r>
          </w:p>
          <w:p w14:paraId="79BD0FD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индивидуальной</w:t>
            </w:r>
          </w:p>
          <w:p w14:paraId="6515363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траектории его развития.</w:t>
            </w:r>
          </w:p>
        </w:tc>
        <w:tc>
          <w:tcPr>
            <w:tcW w:w="2408" w:type="dxa"/>
          </w:tcPr>
          <w:p w14:paraId="79CCF18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  <w:p w14:paraId="4659DDCB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Нет_____</w:t>
            </w:r>
          </w:p>
          <w:p w14:paraId="009E9F6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Предусмотрена</w:t>
            </w:r>
          </w:p>
          <w:p w14:paraId="6054C53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комплексная</w:t>
            </w:r>
          </w:p>
          <w:p w14:paraId="2F1DE62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14:paraId="29136D6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поддержка семьи.</w:t>
            </w:r>
          </w:p>
          <w:p w14:paraId="6959500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Запланирована система взаимодействия</w:t>
            </w:r>
          </w:p>
          <w:p w14:paraId="225FF23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(регулярные встречи,</w:t>
            </w:r>
          </w:p>
          <w:p w14:paraId="55DAE68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совместные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мероприя-тия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, наблюдение за</w:t>
            </w:r>
          </w:p>
          <w:p w14:paraId="49CA2FF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динамикой развития</w:t>
            </w:r>
          </w:p>
          <w:p w14:paraId="6C9E102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ребенка, дистанционное консультирование,</w:t>
            </w:r>
          </w:p>
          <w:p w14:paraId="06DEC60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привлечение</w:t>
            </w:r>
          </w:p>
          <w:p w14:paraId="2B60630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специалистов и пр.).</w:t>
            </w:r>
          </w:p>
          <w:p w14:paraId="2BC48F0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Разработан</w:t>
            </w:r>
          </w:p>
          <w:p w14:paraId="2EB037A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индивидуальный план</w:t>
            </w:r>
          </w:p>
          <w:p w14:paraId="3953739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поддержки развития</w:t>
            </w:r>
          </w:p>
          <w:p w14:paraId="5185EF46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детей в семье.</w:t>
            </w:r>
          </w:p>
        </w:tc>
        <w:tc>
          <w:tcPr>
            <w:tcW w:w="2768" w:type="dxa"/>
          </w:tcPr>
          <w:p w14:paraId="1A39299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  <w:p w14:paraId="1DFD8BE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Нет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softHyphen/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14:paraId="22ECF50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Предусмотрена реализация образовательной</w:t>
            </w:r>
          </w:p>
          <w:p w14:paraId="7781251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программы, адаптированной для реализации</w:t>
            </w:r>
          </w:p>
          <w:p w14:paraId="307A01B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семейного обучения.</w:t>
            </w:r>
          </w:p>
          <w:p w14:paraId="53A068E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E43756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AD0675" w:rsidRPr="00D273E1" w14:paraId="6844E693" w14:textId="77777777" w:rsidTr="00827133">
        <w:tc>
          <w:tcPr>
            <w:tcW w:w="875" w:type="dxa"/>
          </w:tcPr>
          <w:p w14:paraId="5FFA1E0B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</w:t>
            </w:r>
          </w:p>
        </w:tc>
        <w:tc>
          <w:tcPr>
            <w:tcW w:w="2688" w:type="dxa"/>
          </w:tcPr>
          <w:p w14:paraId="195F6ED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  <w:p w14:paraId="7D2B84E4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099622C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Формы индивидуальной поддержки развития детей в</w:t>
            </w:r>
          </w:p>
          <w:p w14:paraId="5FC1012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семье определяются</w:t>
            </w:r>
          </w:p>
          <w:p w14:paraId="0A57609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педагогом, исходя из</w:t>
            </w:r>
          </w:p>
          <w:p w14:paraId="55202AC9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представления о развитии ребенка. Родителям «выдаются задания на дом».</w:t>
            </w:r>
          </w:p>
        </w:tc>
        <w:tc>
          <w:tcPr>
            <w:tcW w:w="3349" w:type="dxa"/>
          </w:tcPr>
          <w:p w14:paraId="4E163CE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  <w:p w14:paraId="462A781A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664E5AA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Осуществляется регулярное</w:t>
            </w:r>
          </w:p>
          <w:p w14:paraId="66F8B75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Изучение потребностей</w:t>
            </w:r>
          </w:p>
          <w:p w14:paraId="6E9F974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семьи в педагогической</w:t>
            </w:r>
          </w:p>
          <w:p w14:paraId="7B7B112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поддержке (не реже одного</w:t>
            </w:r>
          </w:p>
          <w:p w14:paraId="3B4DCBF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раза в год).</w:t>
            </w:r>
          </w:p>
          <w:p w14:paraId="3297025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  <w:p w14:paraId="6640EF16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6420FD0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 обсуждает с родителями результаты педагогического наблюдения за</w:t>
            </w:r>
          </w:p>
          <w:p w14:paraId="6097CDC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развитием ребенка, показывает возможные способы</w:t>
            </w:r>
          </w:p>
          <w:p w14:paraId="3ABF56F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родительского участия в</w:t>
            </w:r>
          </w:p>
          <w:p w14:paraId="59790B1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образовании ребенка.</w:t>
            </w:r>
          </w:p>
          <w:p w14:paraId="13AC444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  <w:p w14:paraId="52C360F5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2C6B6DB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Осуществляется регулярная</w:t>
            </w:r>
          </w:p>
          <w:p w14:paraId="305C259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Индивидуальная поддержка</w:t>
            </w:r>
          </w:p>
          <w:p w14:paraId="5A1A3F0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развития детей в семье (не реже 2 раз в год).</w:t>
            </w:r>
          </w:p>
        </w:tc>
        <w:tc>
          <w:tcPr>
            <w:tcW w:w="2698" w:type="dxa"/>
          </w:tcPr>
          <w:p w14:paraId="3BF2074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3.1.</w:t>
            </w:r>
          </w:p>
          <w:p w14:paraId="4F0F018B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0DBB12E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Реализуется партнерство между родителями и</w:t>
            </w:r>
          </w:p>
          <w:p w14:paraId="5CD106D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педагогами в сфере образования и развития ребенка с учетом его</w:t>
            </w:r>
          </w:p>
          <w:p w14:paraId="5A00B85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образовательных</w:t>
            </w:r>
          </w:p>
          <w:p w14:paraId="68AD48C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потребностей,</w:t>
            </w:r>
          </w:p>
          <w:p w14:paraId="5ACD222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возможностей,</w:t>
            </w:r>
          </w:p>
          <w:p w14:paraId="0AA5012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интересов и инициативы. Итоги педагогической</w:t>
            </w:r>
          </w:p>
          <w:p w14:paraId="772AD33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диагностики, наблюдений</w:t>
            </w:r>
          </w:p>
          <w:p w14:paraId="40F6DEB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являются предметом встречи и обсуждения</w:t>
            </w:r>
          </w:p>
          <w:p w14:paraId="59CA1F2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возможных индивидуальных</w:t>
            </w:r>
          </w:p>
          <w:p w14:paraId="3A1A798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образовательных</w:t>
            </w:r>
          </w:p>
          <w:p w14:paraId="24B61A9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маршрутов.</w:t>
            </w:r>
          </w:p>
          <w:p w14:paraId="79281E0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  <w:p w14:paraId="1314CB56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1FC95F2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Педагоги в своей</w:t>
            </w:r>
          </w:p>
          <w:p w14:paraId="0B54753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работе учитывают</w:t>
            </w:r>
          </w:p>
          <w:p w14:paraId="4221D09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условия жизни в</w:t>
            </w:r>
          </w:p>
          <w:p w14:paraId="264B21B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семье, состав семьи, ее ценности и традиции,</w:t>
            </w:r>
          </w:p>
          <w:p w14:paraId="2B5A526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уважают и признают</w:t>
            </w:r>
          </w:p>
          <w:p w14:paraId="43185E8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достижения родителей в деле воспитания и развития детей.</w:t>
            </w:r>
          </w:p>
          <w:p w14:paraId="18F07AA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3.3.</w:t>
            </w:r>
          </w:p>
          <w:p w14:paraId="5C9F19CF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5EAE07A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Ведется просветительская работа с родителями на тему развития их ребенка с учетом наблюдаемой</w:t>
            </w:r>
          </w:p>
          <w:p w14:paraId="5569136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индивидуальной</w:t>
            </w:r>
          </w:p>
          <w:p w14:paraId="3B1AEA1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траектории его развития.</w:t>
            </w:r>
          </w:p>
          <w:p w14:paraId="1292E4E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3.4.</w:t>
            </w:r>
          </w:p>
          <w:p w14:paraId="2864FB8A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4512B3C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Родителям</w:t>
            </w:r>
          </w:p>
          <w:p w14:paraId="7986A5B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предоставляются</w:t>
            </w:r>
          </w:p>
          <w:p w14:paraId="3D8F421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материалы или списки</w:t>
            </w:r>
          </w:p>
          <w:p w14:paraId="3BE6DDE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рекомендованной</w:t>
            </w:r>
          </w:p>
          <w:p w14:paraId="22DB71D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литературы для получения дополнительных знаний о развитии</w:t>
            </w:r>
          </w:p>
          <w:p w14:paraId="57ABCC5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ребенка с учетом</w:t>
            </w:r>
          </w:p>
          <w:p w14:paraId="74CA905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индивидуальных</w:t>
            </w:r>
          </w:p>
          <w:p w14:paraId="1A0FA9E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особенностей</w:t>
            </w:r>
          </w:p>
          <w:p w14:paraId="65F4DB9A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развития.</w:t>
            </w:r>
          </w:p>
        </w:tc>
        <w:tc>
          <w:tcPr>
            <w:tcW w:w="2408" w:type="dxa"/>
          </w:tcPr>
          <w:p w14:paraId="7D998BF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4.1.</w:t>
            </w:r>
          </w:p>
          <w:p w14:paraId="069C827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14:paraId="3D44E39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Осуществляется</w:t>
            </w:r>
          </w:p>
          <w:p w14:paraId="16DB2C9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комплексное</w:t>
            </w:r>
          </w:p>
          <w:p w14:paraId="71493F9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сопровождение</w:t>
            </w:r>
          </w:p>
          <w:p w14:paraId="2219754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развития ребенка в</w:t>
            </w:r>
          </w:p>
          <w:p w14:paraId="45B5BEC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семье (все образовательные области),</w:t>
            </w:r>
          </w:p>
          <w:p w14:paraId="686392E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индивидуальная</w:t>
            </w:r>
          </w:p>
          <w:p w14:paraId="4F08A3B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поддержка развития в</w:t>
            </w:r>
          </w:p>
          <w:p w14:paraId="197E0CA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соответствии с</w:t>
            </w:r>
          </w:p>
          <w:p w14:paraId="13B86D1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запланированным</w:t>
            </w:r>
          </w:p>
          <w:p w14:paraId="253CC51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содержанием. </w:t>
            </w:r>
          </w:p>
          <w:p w14:paraId="2762121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4.2.</w:t>
            </w:r>
          </w:p>
          <w:p w14:paraId="785CFD8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14:paraId="227729F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Педагоги поддерживают семью</w:t>
            </w:r>
          </w:p>
          <w:p w14:paraId="5090CCC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деле развития</w:t>
            </w:r>
          </w:p>
          <w:p w14:paraId="5E0DD4E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ребенка и при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необхо-димости</w:t>
            </w:r>
            <w:proofErr w:type="spellEnd"/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привлекают других специалистов и</w:t>
            </w:r>
          </w:p>
          <w:p w14:paraId="53AD622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службы (логопеда,</w:t>
            </w:r>
          </w:p>
          <w:p w14:paraId="3D9A7F6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педагога-дефектолога,</w:t>
            </w:r>
          </w:p>
          <w:p w14:paraId="6B157B9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психолога, сурдолога).</w:t>
            </w:r>
          </w:p>
          <w:p w14:paraId="3233110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4.3.</w:t>
            </w:r>
          </w:p>
          <w:p w14:paraId="6C21AE0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631E5D5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 находится</w:t>
            </w: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</w:p>
          <w:p w14:paraId="1EEFDD4D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связи с родителями</w:t>
            </w:r>
          </w:p>
          <w:p w14:paraId="73098EC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(родителям доступна</w:t>
            </w:r>
          </w:p>
          <w:p w14:paraId="50B6CD1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возможность общения</w:t>
            </w:r>
          </w:p>
          <w:p w14:paraId="0FE6EE1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 педагогом лично</w:t>
            </w:r>
          </w:p>
          <w:p w14:paraId="29495A3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или с помощью</w:t>
            </w:r>
          </w:p>
          <w:p w14:paraId="7E17236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электронной почты,</w:t>
            </w:r>
          </w:p>
          <w:p w14:paraId="58B7344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мессенджеров и пр.).</w:t>
            </w:r>
          </w:p>
          <w:p w14:paraId="075DC22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Родители могут задать вопрос о развитии ребенка и получить ответ педагога.</w:t>
            </w:r>
          </w:p>
          <w:p w14:paraId="32EDAEF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4.4.</w:t>
            </w:r>
          </w:p>
          <w:p w14:paraId="635D923E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Нет____</w:t>
            </w:r>
          </w:p>
          <w:p w14:paraId="17C038E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Педагоги иногда</w:t>
            </w:r>
          </w:p>
          <w:p w14:paraId="4454C53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навещают семьи</w:t>
            </w:r>
          </w:p>
          <w:p w14:paraId="031EEF7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(особенно семьи в</w:t>
            </w:r>
          </w:p>
          <w:p w14:paraId="54D5F80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тяжелой жизненной</w:t>
            </w:r>
          </w:p>
          <w:p w14:paraId="2F9832A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ситуации) на дому и</w:t>
            </w:r>
          </w:p>
          <w:p w14:paraId="7CDC1DE9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оказывают им поддержку в</w:t>
            </w:r>
          </w:p>
          <w:p w14:paraId="23746D68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воспитании ребенка.</w:t>
            </w:r>
          </w:p>
          <w:p w14:paraId="4495E8B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4.5.</w:t>
            </w:r>
          </w:p>
          <w:p w14:paraId="460D048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</w:p>
          <w:p w14:paraId="7C737F4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 распоряжение</w:t>
            </w:r>
          </w:p>
          <w:p w14:paraId="75E72853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родителей предоставляются</w:t>
            </w:r>
          </w:p>
          <w:p w14:paraId="4002EE77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информационные</w:t>
            </w:r>
          </w:p>
          <w:p w14:paraId="4B831DE0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ресурсы, развивающие их навыки.</w:t>
            </w:r>
          </w:p>
          <w:p w14:paraId="001E01A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4.6.</w:t>
            </w:r>
          </w:p>
          <w:p w14:paraId="1A313C81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</w:p>
          <w:p w14:paraId="6DEAF17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Проводятся</w:t>
            </w:r>
          </w:p>
          <w:p w14:paraId="693F1B5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образовательные</w:t>
            </w:r>
          </w:p>
          <w:p w14:paraId="350896DF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мероприятия для</w:t>
            </w:r>
          </w:p>
          <w:p w14:paraId="2590C0A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просвещения родителей.</w:t>
            </w:r>
          </w:p>
        </w:tc>
        <w:tc>
          <w:tcPr>
            <w:tcW w:w="2768" w:type="dxa"/>
          </w:tcPr>
          <w:p w14:paraId="3D3C9A9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5.1.</w:t>
            </w:r>
          </w:p>
          <w:p w14:paraId="59047D35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Нет_____</w:t>
            </w:r>
          </w:p>
          <w:p w14:paraId="1C4443F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НП</w:t>
            </w:r>
          </w:p>
          <w:p w14:paraId="01F0B2F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План поддержки</w:t>
            </w:r>
          </w:p>
          <w:p w14:paraId="0A0EDC8B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развития составлен, в</w:t>
            </w:r>
          </w:p>
          <w:p w14:paraId="772F6B0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случае необходимости, с</w:t>
            </w:r>
          </w:p>
          <w:p w14:paraId="712AEF8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привлечением специалистов.</w:t>
            </w:r>
          </w:p>
          <w:p w14:paraId="173353D4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5.2.</w:t>
            </w:r>
          </w:p>
          <w:p w14:paraId="27239A6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1BE6FF3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Ведется мониторинг</w:t>
            </w:r>
          </w:p>
          <w:p w14:paraId="07DAAC3E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динамики развивающего</w:t>
            </w:r>
          </w:p>
          <w:p w14:paraId="6B0E7B45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взаимодействия ребенка и его семьи.</w:t>
            </w:r>
          </w:p>
          <w:p w14:paraId="259C017A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5.3.</w:t>
            </w:r>
          </w:p>
          <w:p w14:paraId="6CF15F16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Да_____         Нет</w:t>
            </w: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_____</w:t>
            </w:r>
          </w:p>
          <w:p w14:paraId="02D9D0E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Родителям предоставляется регулярный доступ к</w:t>
            </w:r>
          </w:p>
          <w:p w14:paraId="7930A002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информации об </w:t>
            </w:r>
            <w:proofErr w:type="spellStart"/>
            <w:proofErr w:type="gramStart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индиви</w:t>
            </w:r>
            <w:proofErr w:type="spell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-дуальной</w:t>
            </w:r>
            <w:proofErr w:type="gramEnd"/>
            <w:r w:rsidRPr="00D273E1">
              <w:rPr>
                <w:rFonts w:ascii="Times New Roman" w:hAnsi="Times New Roman" w:cs="Times New Roman"/>
                <w:sz w:val="20"/>
                <w:szCs w:val="20"/>
              </w:rPr>
              <w:t xml:space="preserve"> траектории развития ребенка (видео,</w:t>
            </w:r>
          </w:p>
          <w:p w14:paraId="5977685C" w14:textId="77777777" w:rsidR="00AD0675" w:rsidRPr="00D273E1" w:rsidRDefault="00AD0675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дневники развития и</w:t>
            </w:r>
          </w:p>
          <w:p w14:paraId="54EB7719" w14:textId="77777777" w:rsidR="00AD0675" w:rsidRPr="00D273E1" w:rsidRDefault="00AD0675" w:rsidP="00827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73E1">
              <w:rPr>
                <w:rFonts w:ascii="Times New Roman" w:hAnsi="Times New Roman" w:cs="Times New Roman"/>
                <w:sz w:val="20"/>
                <w:szCs w:val="20"/>
              </w:rPr>
              <w:t>пр.)</w:t>
            </w:r>
          </w:p>
        </w:tc>
      </w:tr>
    </w:tbl>
    <w:p w14:paraId="364E9634" w14:textId="77777777" w:rsidR="00AD0675" w:rsidRPr="00D273E1" w:rsidRDefault="00AD0675" w:rsidP="00AD0675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433BBB52" w14:textId="4AD79C54" w:rsidR="00F21BF8" w:rsidRPr="00AF70AA" w:rsidRDefault="00F21BF8" w:rsidP="00AF70AA">
      <w:pPr>
        <w:jc w:val="right"/>
        <w:rPr>
          <w:rFonts w:ascii="Times New Roman" w:hAnsi="Times New Roman" w:cs="Times New Roman"/>
          <w:sz w:val="24"/>
          <w:szCs w:val="24"/>
        </w:rPr>
      </w:pPr>
      <w:r w:rsidRPr="00AF70AA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125D6C4D" w14:textId="77777777" w:rsidR="00AF4D67" w:rsidRDefault="00F21BF8" w:rsidP="00AF4D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D67">
        <w:rPr>
          <w:rFonts w:ascii="Times New Roman" w:hAnsi="Times New Roman" w:cs="Times New Roman"/>
          <w:b/>
          <w:sz w:val="24"/>
          <w:szCs w:val="24"/>
        </w:rPr>
        <w:t xml:space="preserve">Карта оценки качества образовательный процесс. </w:t>
      </w:r>
    </w:p>
    <w:p w14:paraId="5CC30CC9" w14:textId="7B58A275" w:rsidR="00F21BF8" w:rsidRPr="00AF4D67" w:rsidRDefault="00F21BF8" w:rsidP="00AF4D67">
      <w:pPr>
        <w:rPr>
          <w:rFonts w:ascii="Times New Roman" w:hAnsi="Times New Roman" w:cs="Times New Roman"/>
          <w:b/>
          <w:sz w:val="24"/>
          <w:szCs w:val="24"/>
        </w:rPr>
      </w:pPr>
      <w:r w:rsidRPr="00AF4D67">
        <w:rPr>
          <w:rFonts w:ascii="Times New Roman" w:hAnsi="Times New Roman" w:cs="Times New Roman"/>
          <w:b/>
          <w:color w:val="202429"/>
          <w:sz w:val="24"/>
          <w:szCs w:val="24"/>
        </w:rPr>
        <w:t>«Поддержка</w:t>
      </w:r>
      <w:r w:rsidRPr="00AF4D67">
        <w:rPr>
          <w:rFonts w:ascii="Times New Roman" w:hAnsi="Times New Roman" w:cs="Times New Roman"/>
          <w:b/>
          <w:color w:val="202429"/>
          <w:spacing w:val="-2"/>
          <w:sz w:val="24"/>
          <w:szCs w:val="24"/>
        </w:rPr>
        <w:t xml:space="preserve"> </w:t>
      </w:r>
      <w:r w:rsidRPr="00AF4D67">
        <w:rPr>
          <w:rFonts w:ascii="Times New Roman" w:hAnsi="Times New Roman" w:cs="Times New Roman"/>
          <w:b/>
          <w:color w:val="202429"/>
          <w:sz w:val="24"/>
          <w:szCs w:val="24"/>
        </w:rPr>
        <w:t>инициативы</w:t>
      </w:r>
      <w:r w:rsidRPr="00AF4D67">
        <w:rPr>
          <w:rFonts w:ascii="Times New Roman" w:hAnsi="Times New Roman" w:cs="Times New Roman"/>
          <w:b/>
          <w:color w:val="202429"/>
          <w:spacing w:val="-2"/>
          <w:sz w:val="24"/>
          <w:szCs w:val="24"/>
        </w:rPr>
        <w:t xml:space="preserve"> </w:t>
      </w:r>
      <w:r w:rsidRPr="00AF4D67">
        <w:rPr>
          <w:rFonts w:ascii="Times New Roman" w:hAnsi="Times New Roman" w:cs="Times New Roman"/>
          <w:b/>
          <w:color w:val="202429"/>
          <w:sz w:val="24"/>
          <w:szCs w:val="24"/>
        </w:rPr>
        <w:t>детей»</w:t>
      </w:r>
    </w:p>
    <w:tbl>
      <w:tblPr>
        <w:tblStyle w:val="a3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2693"/>
        <w:gridCol w:w="284"/>
        <w:gridCol w:w="3402"/>
        <w:gridCol w:w="142"/>
        <w:gridCol w:w="3402"/>
        <w:gridCol w:w="141"/>
        <w:gridCol w:w="3402"/>
      </w:tblGrid>
      <w:tr w:rsidR="00F21BF8" w:rsidRPr="00F46C01" w14:paraId="4B8F36E3" w14:textId="77777777" w:rsidTr="00827133">
        <w:tc>
          <w:tcPr>
            <w:tcW w:w="2410" w:type="dxa"/>
          </w:tcPr>
          <w:p w14:paraId="41CE614C" w14:textId="77777777" w:rsidR="00F21BF8" w:rsidRPr="00F46C01" w:rsidRDefault="00F21BF8" w:rsidP="00827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1.Требуется серьезная работа по повышению качества</w:t>
            </w:r>
          </w:p>
        </w:tc>
        <w:tc>
          <w:tcPr>
            <w:tcW w:w="2977" w:type="dxa"/>
            <w:gridSpan w:val="2"/>
          </w:tcPr>
          <w:p w14:paraId="25777821" w14:textId="77777777" w:rsidR="00F21BF8" w:rsidRPr="00F46C01" w:rsidRDefault="00F21BF8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2.Качество стремится к базовому</w:t>
            </w:r>
          </w:p>
        </w:tc>
        <w:tc>
          <w:tcPr>
            <w:tcW w:w="3402" w:type="dxa"/>
          </w:tcPr>
          <w:p w14:paraId="73484375" w14:textId="77777777" w:rsidR="00F21BF8" w:rsidRPr="00F46C01" w:rsidRDefault="00F21BF8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3.Базовый уровень</w:t>
            </w:r>
          </w:p>
        </w:tc>
        <w:tc>
          <w:tcPr>
            <w:tcW w:w="3685" w:type="dxa"/>
            <w:gridSpan w:val="3"/>
          </w:tcPr>
          <w:p w14:paraId="3650C58F" w14:textId="77777777" w:rsidR="00F21BF8" w:rsidRPr="00F46C01" w:rsidRDefault="00F21BF8" w:rsidP="008271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4.Хорошее качество</w:t>
            </w:r>
          </w:p>
        </w:tc>
        <w:tc>
          <w:tcPr>
            <w:tcW w:w="3402" w:type="dxa"/>
          </w:tcPr>
          <w:p w14:paraId="53B7C1B6" w14:textId="77777777" w:rsidR="00F21BF8" w:rsidRPr="00F46C01" w:rsidRDefault="00F21BF8" w:rsidP="00827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5.Превосходное качество</w:t>
            </w:r>
          </w:p>
        </w:tc>
      </w:tr>
      <w:tr w:rsidR="00F21BF8" w:rsidRPr="00906B0D" w14:paraId="6684E57B" w14:textId="77777777" w:rsidTr="00827133">
        <w:tc>
          <w:tcPr>
            <w:tcW w:w="2410" w:type="dxa"/>
          </w:tcPr>
          <w:p w14:paraId="50397F2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00544F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8CFC91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666273F6" w14:textId="77777777" w:rsidR="00F21BF8" w:rsidRPr="00906B0D" w:rsidRDefault="00F21BF8" w:rsidP="00827133">
            <w:pPr>
              <w:pStyle w:val="TableParagraph"/>
              <w:tabs>
                <w:tab w:val="left" w:pos="1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</w:p>
        </w:tc>
        <w:tc>
          <w:tcPr>
            <w:tcW w:w="2977" w:type="dxa"/>
            <w:gridSpan w:val="2"/>
          </w:tcPr>
          <w:p w14:paraId="6A0780D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3CE62466" w14:textId="77777777" w:rsidR="00F21BF8" w:rsidRPr="00906B0D" w:rsidRDefault="00F21BF8" w:rsidP="00827133">
            <w:pPr>
              <w:pStyle w:val="TableParagraph"/>
              <w:tabs>
                <w:tab w:val="left" w:pos="1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инициативы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 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  <w:tc>
          <w:tcPr>
            <w:tcW w:w="3402" w:type="dxa"/>
          </w:tcPr>
          <w:p w14:paraId="640F3FA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80A11B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(игровой,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д.)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областях.</w:t>
            </w:r>
          </w:p>
          <w:p w14:paraId="75571CE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  <w:p w14:paraId="29FBDDCC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через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свободного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   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материалов;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принятия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решений, 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выражения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мыслей.</w:t>
            </w:r>
          </w:p>
          <w:p w14:paraId="3E78B0E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адаптация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программе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  <w:tc>
          <w:tcPr>
            <w:tcW w:w="3685" w:type="dxa"/>
            <w:gridSpan w:val="3"/>
          </w:tcPr>
          <w:p w14:paraId="372766E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 детей,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взрослого.</w:t>
            </w:r>
          </w:p>
          <w:p w14:paraId="7DA4B091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контексте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насыщение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широким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разнообразными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материалами,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одной стороны,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позволяющими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решать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задачи,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другой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стороны,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открывающие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ребенку свободный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выбор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деятельности.</w:t>
            </w:r>
          </w:p>
          <w:p w14:paraId="3216B16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детской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</w:tc>
        <w:tc>
          <w:tcPr>
            <w:tcW w:w="3402" w:type="dxa"/>
          </w:tcPr>
          <w:p w14:paraId="2BA0604F" w14:textId="77777777" w:rsidR="00F21BF8" w:rsidRPr="00CD7819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19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</w:p>
          <w:p w14:paraId="429B90C3" w14:textId="77777777" w:rsidR="00F21BF8" w:rsidRPr="00906B0D" w:rsidRDefault="00F21BF8" w:rsidP="00827133">
            <w:pPr>
              <w:pStyle w:val="TableParagraph"/>
              <w:tabs>
                <w:tab w:val="left" w:pos="12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D7819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CD7819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правил,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традиций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</w:p>
          <w:p w14:paraId="650D6F6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7828E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C5CEE7" w14:textId="77777777" w:rsidR="00F21BF8" w:rsidRPr="00CD7819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D7819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</w:p>
          <w:p w14:paraId="729F5B77" w14:textId="77777777" w:rsidR="00F21BF8" w:rsidRPr="00906B0D" w:rsidRDefault="00F21BF8" w:rsidP="00827133">
            <w:pPr>
              <w:pStyle w:val="TableParagraph"/>
              <w:tabs>
                <w:tab w:val="left" w:pos="12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D7819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CD7819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</w:tr>
      <w:tr w:rsidR="00F21BF8" w:rsidRPr="00906B0D" w14:paraId="48F1E652" w14:textId="77777777" w:rsidTr="00827133">
        <w:trPr>
          <w:trHeight w:val="3393"/>
        </w:trPr>
        <w:tc>
          <w:tcPr>
            <w:tcW w:w="2410" w:type="dxa"/>
          </w:tcPr>
          <w:p w14:paraId="1364864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27F855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12C367F" w14:textId="77777777" w:rsidR="00F21BF8" w:rsidRPr="00906B0D" w:rsidRDefault="00F21BF8" w:rsidP="00827133">
            <w:pPr>
              <w:pStyle w:val="TableParagraph"/>
              <w:tabs>
                <w:tab w:val="left" w:pos="1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уделяется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внимание,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выслушиваются,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фиксируются.</w:t>
            </w:r>
          </w:p>
        </w:tc>
        <w:tc>
          <w:tcPr>
            <w:tcW w:w="2977" w:type="dxa"/>
            <w:gridSpan w:val="2"/>
          </w:tcPr>
          <w:p w14:paraId="58338DB0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4CCF73D3" w14:textId="77777777" w:rsidR="00F21BF8" w:rsidRPr="00906B0D" w:rsidRDefault="00F21BF8" w:rsidP="00827133">
            <w:pPr>
              <w:pStyle w:val="TableParagraph"/>
              <w:tabs>
                <w:tab w:val="left" w:pos="1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Инициатива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некоторых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проявить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инициативу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прогулке</w:t>
            </w:r>
            <w:r w:rsidRPr="00906B0D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4D9B4C27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9C5609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распорядке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самостоятельному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выбору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402" w:type="dxa"/>
          </w:tcPr>
          <w:p w14:paraId="0417545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E0ADB5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Созданы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свободного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участников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высказывать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взгляды,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занимать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позицию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отстаивать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ее.</w:t>
            </w:r>
          </w:p>
          <w:p w14:paraId="518D03E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9DC6FD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поддерживают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детскую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деятельности: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познавательной  и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т.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замыслы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  <w:tc>
          <w:tcPr>
            <w:tcW w:w="3685" w:type="dxa"/>
            <w:gridSpan w:val="3"/>
          </w:tcPr>
          <w:p w14:paraId="08BB75A8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906B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позитивная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атмосфера,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задумыванию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планов,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лиц.</w:t>
            </w:r>
          </w:p>
          <w:p w14:paraId="1A9D6CC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(исследовательской,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поисковой,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др.)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обогащающего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поддерживающего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усилия.</w:t>
            </w:r>
          </w:p>
          <w:p w14:paraId="2461B68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приемам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собственных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идей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скрапбукинга,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техническому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моделированию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402" w:type="dxa"/>
          </w:tcPr>
          <w:p w14:paraId="53A3218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разделяют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ребенком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удивление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восхищаются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удивляются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открытиям.</w:t>
            </w:r>
          </w:p>
          <w:p w14:paraId="344AB18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инициатива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зажигает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мысль,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разворачиванию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реализовывать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задачи.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решили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построить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большой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корабль,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этого,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комментирует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аспекты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(формы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величины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предметов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308A692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пополняет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</w:tr>
      <w:tr w:rsidR="00F21BF8" w:rsidRPr="00906B0D" w14:paraId="571F7FC2" w14:textId="77777777" w:rsidTr="00827133">
        <w:tc>
          <w:tcPr>
            <w:tcW w:w="2410" w:type="dxa"/>
          </w:tcPr>
          <w:p w14:paraId="031DC51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81F9D8A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5FEB6CDB" w14:textId="77777777" w:rsidR="00F21BF8" w:rsidRPr="00906B0D" w:rsidRDefault="00F21BF8" w:rsidP="00827133">
            <w:pPr>
              <w:pStyle w:val="TableParagraph"/>
              <w:tabs>
                <w:tab w:val="left" w:pos="1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выбрать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картинку  для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маркировки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шкафчика.</w:t>
            </w:r>
          </w:p>
        </w:tc>
        <w:tc>
          <w:tcPr>
            <w:tcW w:w="2977" w:type="dxa"/>
            <w:gridSpan w:val="2"/>
          </w:tcPr>
          <w:p w14:paraId="65BC0777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79774E5F" w14:textId="77777777" w:rsidR="00F21BF8" w:rsidRPr="00906B0D" w:rsidRDefault="00F21BF8" w:rsidP="00827133">
            <w:pPr>
              <w:pStyle w:val="TableParagraph"/>
              <w:tabs>
                <w:tab w:val="left" w:pos="121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место, 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инструментарий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</w:tc>
        <w:tc>
          <w:tcPr>
            <w:tcW w:w="3402" w:type="dxa"/>
          </w:tcPr>
          <w:p w14:paraId="71069329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</w:p>
          <w:p w14:paraId="2448877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выбору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выбору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ребенка,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сюжетно-ролевой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0D8134DA" w14:textId="77777777" w:rsidR="00F21BF8" w:rsidRPr="00F5675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выбора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областях.</w:t>
            </w:r>
          </w:p>
        </w:tc>
        <w:tc>
          <w:tcPr>
            <w:tcW w:w="3685" w:type="dxa"/>
            <w:gridSpan w:val="3"/>
          </w:tcPr>
          <w:p w14:paraId="30D53C27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</w:p>
          <w:p w14:paraId="7F717D67" w14:textId="77777777" w:rsidR="00F21BF8" w:rsidRPr="00906B0D" w:rsidRDefault="00F21BF8" w:rsidP="00827133">
            <w:pPr>
              <w:pStyle w:val="TableParagraph"/>
              <w:tabs>
                <w:tab w:val="left" w:pos="12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402" w:type="dxa"/>
          </w:tcPr>
          <w:p w14:paraId="3FE4E56F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</w:p>
          <w:p w14:paraId="4B42A778" w14:textId="77777777" w:rsidR="00F21BF8" w:rsidRPr="00906B0D" w:rsidRDefault="00F21BF8" w:rsidP="00827133">
            <w:pPr>
              <w:pStyle w:val="TableParagraph"/>
              <w:tabs>
                <w:tab w:val="left" w:pos="121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видеоблогинга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экспериментировать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новыми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идеями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снимать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делиться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другими.</w:t>
            </w:r>
          </w:p>
        </w:tc>
      </w:tr>
      <w:tr w:rsidR="00F21BF8" w:rsidRPr="00906B0D" w14:paraId="1CB99E03" w14:textId="77777777" w:rsidTr="00827133">
        <w:tc>
          <w:tcPr>
            <w:tcW w:w="15876" w:type="dxa"/>
            <w:gridSpan w:val="8"/>
          </w:tcPr>
          <w:p w14:paraId="6E751528" w14:textId="54A574BB" w:rsidR="00F21BF8" w:rsidRPr="00906B0D" w:rsidRDefault="00F21BF8" w:rsidP="00827133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«</w:t>
            </w:r>
            <w:r w:rsidRPr="00AF70A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Особенности</w:t>
            </w:r>
            <w:r w:rsidRPr="00AF70AA">
              <w:rPr>
                <w:rFonts w:ascii="Times New Roman" w:hAnsi="Times New Roman" w:cs="Times New Roman"/>
                <w:b/>
                <w:color w:val="202429"/>
                <w:spacing w:val="-15"/>
                <w:sz w:val="20"/>
                <w:szCs w:val="20"/>
              </w:rPr>
              <w:t xml:space="preserve"> </w:t>
            </w:r>
            <w:r w:rsidRPr="00AF70A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реализации</w:t>
            </w:r>
            <w:r w:rsidRPr="00AF70AA">
              <w:rPr>
                <w:rFonts w:ascii="Times New Roman" w:hAnsi="Times New Roman" w:cs="Times New Roman"/>
                <w:b/>
                <w:color w:val="202429"/>
                <w:spacing w:val="-69"/>
                <w:sz w:val="20"/>
                <w:szCs w:val="20"/>
              </w:rPr>
              <w:t xml:space="preserve"> </w:t>
            </w:r>
            <w:r w:rsidR="00AF70AA">
              <w:rPr>
                <w:rFonts w:ascii="Times New Roman" w:hAnsi="Times New Roman" w:cs="Times New Roman"/>
                <w:b/>
                <w:color w:val="202429"/>
                <w:spacing w:val="-69"/>
                <w:sz w:val="20"/>
                <w:szCs w:val="20"/>
              </w:rPr>
              <w:t xml:space="preserve">      </w:t>
            </w:r>
            <w:r w:rsidRPr="00AF70A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воспитательного</w:t>
            </w:r>
            <w:r w:rsidRPr="00AF70AA">
              <w:rPr>
                <w:rFonts w:ascii="Times New Roman" w:hAnsi="Times New Roman" w:cs="Times New Roman"/>
                <w:b/>
                <w:color w:val="202429"/>
                <w:spacing w:val="7"/>
                <w:sz w:val="20"/>
                <w:szCs w:val="20"/>
              </w:rPr>
              <w:t xml:space="preserve"> </w:t>
            </w:r>
            <w:r w:rsidRPr="00AF70A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процесса»</w:t>
            </w:r>
          </w:p>
        </w:tc>
      </w:tr>
      <w:tr w:rsidR="00F21BF8" w:rsidRPr="00906B0D" w14:paraId="7B34C71A" w14:textId="77777777" w:rsidTr="00827133">
        <w:tc>
          <w:tcPr>
            <w:tcW w:w="2410" w:type="dxa"/>
          </w:tcPr>
          <w:p w14:paraId="17EFA3F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F713FFF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16B1059C" w14:textId="77777777" w:rsidR="00F21BF8" w:rsidRPr="00906B0D" w:rsidRDefault="00F21BF8" w:rsidP="00827133">
            <w:pPr>
              <w:pStyle w:val="TableParagraph"/>
              <w:tabs>
                <w:tab w:val="left" w:pos="12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программа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 в соответствии с их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</w:p>
        </w:tc>
        <w:tc>
          <w:tcPr>
            <w:tcW w:w="2977" w:type="dxa"/>
            <w:gridSpan w:val="2"/>
          </w:tcPr>
          <w:p w14:paraId="203101B3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воспитательная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</w:p>
          <w:p w14:paraId="131AE33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окружающему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миру,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людям,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себе.</w:t>
            </w:r>
          </w:p>
          <w:p w14:paraId="098B1E0E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</w:p>
          <w:p w14:paraId="390CC299" w14:textId="77777777" w:rsidR="00F21BF8" w:rsidRPr="00906B0D" w:rsidRDefault="00F21BF8" w:rsidP="00827133">
            <w:pPr>
              <w:pStyle w:val="TableParagraph"/>
              <w:tabs>
                <w:tab w:val="left" w:pos="12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овладение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первичными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представлениями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ценностях,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выработанных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нормах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поведения.</w:t>
            </w:r>
          </w:p>
          <w:p w14:paraId="3992344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установлены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поочередной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игрушками.</w:t>
            </w:r>
          </w:p>
          <w:p w14:paraId="38ED948A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</w:t>
            </w:r>
          </w:p>
          <w:p w14:paraId="0D6843CF" w14:textId="77777777" w:rsidR="00F21BF8" w:rsidRPr="00906B0D" w:rsidRDefault="00F21BF8" w:rsidP="00827133">
            <w:pPr>
              <w:pStyle w:val="TableParagraph"/>
              <w:tabs>
                <w:tab w:val="left" w:pos="12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значимых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программ.</w:t>
            </w:r>
          </w:p>
        </w:tc>
        <w:tc>
          <w:tcPr>
            <w:tcW w:w="3402" w:type="dxa"/>
          </w:tcPr>
          <w:p w14:paraId="73FE0F3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Описаны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духовнонравственные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работы. Установлены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  <w:p w14:paraId="749AF24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базовых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областях.</w:t>
            </w:r>
          </w:p>
          <w:p w14:paraId="774E195C" w14:textId="77777777" w:rsidR="00F21BF8" w:rsidRPr="00694A7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кодекс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профессиональной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этики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0A2FD0D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коллектива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воспитания.</w:t>
            </w:r>
          </w:p>
          <w:p w14:paraId="676B89A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3.5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ограниченными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здоровья,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инвалидностью.</w:t>
            </w:r>
          </w:p>
        </w:tc>
        <w:tc>
          <w:tcPr>
            <w:tcW w:w="3544" w:type="dxa"/>
            <w:gridSpan w:val="2"/>
          </w:tcPr>
          <w:p w14:paraId="238D3C7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воспитывающей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строится: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–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«от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взрослого»,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предметнообразную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среду,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качеств;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–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«от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взрослого»,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нравственные,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гражданские,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иные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специально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обеспечивающего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поставленных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целей;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–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«от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ребенка»,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действует,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творит,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получает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игровой.</w:t>
            </w:r>
          </w:p>
          <w:p w14:paraId="7C56594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 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  <w:p w14:paraId="17ACF3A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694A7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694A7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4.2).</w:t>
            </w:r>
          </w:p>
        </w:tc>
        <w:tc>
          <w:tcPr>
            <w:tcW w:w="3543" w:type="dxa"/>
            <w:gridSpan w:val="2"/>
          </w:tcPr>
          <w:p w14:paraId="610B4FB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56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5675D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Сформирован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уклад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опирающийся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национальные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содержащий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региона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задающий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культуру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сообществ,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описывающий</w:t>
            </w:r>
          </w:p>
          <w:p w14:paraId="09FDEC5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предметно-пространственную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среду,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социокультурный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контекст.</w:t>
            </w:r>
          </w:p>
          <w:p w14:paraId="6D6146D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E7492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EF720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</w:p>
          <w:p w14:paraId="008B4DD0" w14:textId="77777777" w:rsidR="00F21BF8" w:rsidRPr="00906B0D" w:rsidRDefault="00F21BF8" w:rsidP="00827133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</w:tr>
      <w:tr w:rsidR="00F21BF8" w:rsidRPr="00906B0D" w14:paraId="299E9BCC" w14:textId="77777777" w:rsidTr="00827133">
        <w:tc>
          <w:tcPr>
            <w:tcW w:w="2410" w:type="dxa"/>
          </w:tcPr>
          <w:p w14:paraId="32C7268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6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D1E1EF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2797220E" w14:textId="77777777" w:rsidR="00F21BF8" w:rsidRPr="00906B0D" w:rsidRDefault="00F21BF8" w:rsidP="00827133">
            <w:pPr>
              <w:pStyle w:val="TableParagraph"/>
              <w:tabs>
                <w:tab w:val="left" w:pos="12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6C0246A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наблюдаются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42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работы.</w:t>
            </w:r>
          </w:p>
        </w:tc>
        <w:tc>
          <w:tcPr>
            <w:tcW w:w="2977" w:type="dxa"/>
            <w:gridSpan w:val="2"/>
          </w:tcPr>
          <w:p w14:paraId="2E5C7CA2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D262D4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признаки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проводятся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проекты, 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внимание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важные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ориентиры,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личностные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 и нормы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2CA452F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  <w:r w:rsidRPr="00A922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распорядке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«час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доброты»,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«15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минут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здоровья»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</w:tc>
        <w:tc>
          <w:tcPr>
            <w:tcW w:w="3402" w:type="dxa"/>
          </w:tcPr>
          <w:p w14:paraId="370E9FF9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3.2</w:t>
            </w:r>
          </w:p>
          <w:p w14:paraId="471BE4AE" w14:textId="77777777" w:rsidR="00F21BF8" w:rsidRPr="00A9222D" w:rsidRDefault="00F21BF8" w:rsidP="00827133">
            <w:pPr>
              <w:pStyle w:val="TableParagraph"/>
              <w:tabs>
                <w:tab w:val="left" w:pos="124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420BD2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</w:p>
          <w:p w14:paraId="4705681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взрослого,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нравственные,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гражданские,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иные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поставленных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целей.</w:t>
            </w:r>
          </w:p>
        </w:tc>
        <w:tc>
          <w:tcPr>
            <w:tcW w:w="3544" w:type="dxa"/>
            <w:gridSpan w:val="2"/>
          </w:tcPr>
          <w:p w14:paraId="357836C4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FD9DE4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</w:p>
          <w:p w14:paraId="4432662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нравственные,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гражданские,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иные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поставленных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целей.</w:t>
            </w:r>
          </w:p>
          <w:p w14:paraId="5C84A2E7" w14:textId="77777777" w:rsidR="00F21BF8" w:rsidRPr="00F5675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проводит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самоанализ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работы.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обратную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коллег.</w:t>
            </w:r>
          </w:p>
          <w:p w14:paraId="676A6A7B" w14:textId="77777777" w:rsidR="00F21BF8" w:rsidRPr="00F5675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ГРУППЕ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совершенствуется.</w:t>
            </w:r>
          </w:p>
        </w:tc>
        <w:tc>
          <w:tcPr>
            <w:tcW w:w="3543" w:type="dxa"/>
            <w:gridSpan w:val="2"/>
          </w:tcPr>
          <w:p w14:paraId="7883E678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772D781C" w14:textId="77777777" w:rsidR="00F21BF8" w:rsidRPr="00A9222D" w:rsidRDefault="00F21BF8" w:rsidP="00827133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665C76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определяемые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укладом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разделяются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отношений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(воспитанниками,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родителями,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педагогами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сотрудниками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ДОО).</w:t>
            </w:r>
          </w:p>
        </w:tc>
      </w:tr>
      <w:tr w:rsidR="00F21BF8" w:rsidRPr="00906B0D" w14:paraId="08525085" w14:textId="77777777" w:rsidTr="00827133">
        <w:tc>
          <w:tcPr>
            <w:tcW w:w="2410" w:type="dxa"/>
          </w:tcPr>
          <w:p w14:paraId="44CBA67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3BF114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  <w:tc>
          <w:tcPr>
            <w:tcW w:w="2977" w:type="dxa"/>
            <w:gridSpan w:val="2"/>
          </w:tcPr>
          <w:p w14:paraId="6405D08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-</w:t>
            </w:r>
          </w:p>
        </w:tc>
        <w:tc>
          <w:tcPr>
            <w:tcW w:w="3402" w:type="dxa"/>
          </w:tcPr>
          <w:p w14:paraId="4E1D32F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областей.</w:t>
            </w:r>
          </w:p>
          <w:p w14:paraId="513A085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свободного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выбора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направлениях.</w:t>
            </w:r>
          </w:p>
        </w:tc>
        <w:tc>
          <w:tcPr>
            <w:tcW w:w="3544" w:type="dxa"/>
            <w:gridSpan w:val="2"/>
          </w:tcPr>
          <w:p w14:paraId="3A5F228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 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воспитания.</w:t>
            </w:r>
          </w:p>
        </w:tc>
        <w:tc>
          <w:tcPr>
            <w:tcW w:w="3543" w:type="dxa"/>
            <w:gridSpan w:val="2"/>
          </w:tcPr>
          <w:p w14:paraId="6EBBCFC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36201855" w14:textId="77777777" w:rsidR="00F21BF8" w:rsidRPr="00906B0D" w:rsidRDefault="00F21BF8" w:rsidP="00827133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Воспитывающая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</w:tc>
      </w:tr>
      <w:tr w:rsidR="00F21BF8" w:rsidRPr="00906B0D" w14:paraId="6B5C3BEB" w14:textId="77777777" w:rsidTr="00827133">
        <w:tc>
          <w:tcPr>
            <w:tcW w:w="2410" w:type="dxa"/>
          </w:tcPr>
          <w:p w14:paraId="58E7B769" w14:textId="77777777" w:rsidR="00F21BF8" w:rsidRPr="00906B0D" w:rsidRDefault="00F21BF8" w:rsidP="00827133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95"/>
                <w:sz w:val="20"/>
                <w:szCs w:val="20"/>
              </w:rPr>
              <w:t>«Игра»</w:t>
            </w:r>
          </w:p>
        </w:tc>
        <w:tc>
          <w:tcPr>
            <w:tcW w:w="2977" w:type="dxa"/>
            <w:gridSpan w:val="2"/>
          </w:tcPr>
          <w:p w14:paraId="4C7420B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E180A1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1B46CBC6" w14:textId="77777777" w:rsidR="00F21BF8" w:rsidRPr="00906B0D" w:rsidRDefault="00F21BF8" w:rsidP="00827133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gridSpan w:val="2"/>
          </w:tcPr>
          <w:p w14:paraId="06043B1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1BF8" w:rsidRPr="00906B0D" w14:paraId="4FF1D47D" w14:textId="77777777" w:rsidTr="00827133">
        <w:tc>
          <w:tcPr>
            <w:tcW w:w="2410" w:type="dxa"/>
          </w:tcPr>
          <w:p w14:paraId="4C73A0A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AE7114B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5D8F2FEE" w14:textId="77777777" w:rsidR="00F21BF8" w:rsidRPr="00906B0D" w:rsidRDefault="00F21BF8" w:rsidP="00827133">
            <w:pPr>
              <w:pStyle w:val="TableParagraph"/>
              <w:tabs>
                <w:tab w:val="left" w:pos="13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организация игры 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соответствии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возрастными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особенностями,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взрослых.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 время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другие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условия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организации свободной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игры детей, а также игр с</w:t>
            </w:r>
            <w:r w:rsidRPr="00906B0D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участием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взрослых.</w:t>
            </w:r>
          </w:p>
        </w:tc>
        <w:tc>
          <w:tcPr>
            <w:tcW w:w="2977" w:type="dxa"/>
            <w:gridSpan w:val="2"/>
          </w:tcPr>
          <w:p w14:paraId="592E947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ежедневной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минимум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1/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бодрствования.</w:t>
            </w:r>
          </w:p>
          <w:p w14:paraId="6B01FB8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сюжетноролевые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игры.</w:t>
            </w:r>
          </w:p>
          <w:p w14:paraId="461C797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</w:t>
            </w:r>
            <w:r w:rsidRPr="00A922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свежем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воздухе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</w:t>
            </w:r>
            <w:r w:rsidRPr="00906B0D">
              <w:rPr>
                <w:rFonts w:ascii="Times New Roman" w:hAnsi="Times New Roman" w:cs="Times New Roman"/>
                <w:color w:val="202429"/>
                <w:spacing w:val="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402" w:type="dxa"/>
          </w:tcPr>
          <w:p w14:paraId="4D6D7079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7A80B768" w14:textId="77777777" w:rsidR="00F21BF8" w:rsidRPr="00906B0D" w:rsidRDefault="00F21BF8" w:rsidP="00827133">
            <w:pPr>
              <w:pStyle w:val="TableParagraph"/>
              <w:tabs>
                <w:tab w:val="left" w:pos="139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37090EB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представлений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применение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речевой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активности,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  <w:tc>
          <w:tcPr>
            <w:tcW w:w="3544" w:type="dxa"/>
            <w:gridSpan w:val="2"/>
          </w:tcPr>
          <w:p w14:paraId="7187292C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</w:p>
          <w:p w14:paraId="694365E2" w14:textId="77777777" w:rsidR="00F21BF8" w:rsidRPr="00906B0D" w:rsidRDefault="00F21BF8" w:rsidP="00827133">
            <w:pPr>
              <w:pStyle w:val="TableParagraph"/>
              <w:tabs>
                <w:tab w:val="left" w:pos="1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59A8745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83A39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26BE7B" w14:textId="77777777" w:rsidR="00F21BF8" w:rsidRPr="00A9222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</w:p>
          <w:p w14:paraId="68662F20" w14:textId="77777777" w:rsidR="00F21BF8" w:rsidRPr="00906B0D" w:rsidRDefault="00F21BF8" w:rsidP="00827133">
            <w:pPr>
              <w:pStyle w:val="TableParagraph"/>
              <w:tabs>
                <w:tab w:val="left" w:pos="1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детской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</w:tc>
        <w:tc>
          <w:tcPr>
            <w:tcW w:w="3543" w:type="dxa"/>
            <w:gridSpan w:val="2"/>
          </w:tcPr>
          <w:p w14:paraId="332AD28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выстраиваемой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0CDBD1E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впечатлениями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  <w:p w14:paraId="68102F4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A922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  ДОО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</w:tr>
      <w:tr w:rsidR="00F21BF8" w:rsidRPr="00906B0D" w14:paraId="3FA3D615" w14:textId="77777777" w:rsidTr="00827133">
        <w:tc>
          <w:tcPr>
            <w:tcW w:w="2410" w:type="dxa"/>
          </w:tcPr>
          <w:p w14:paraId="0B718D4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E45129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5AE7F19E" w14:textId="77777777" w:rsidR="00F21BF8" w:rsidRPr="00906B0D" w:rsidRDefault="00F21BF8" w:rsidP="00827133">
            <w:pPr>
              <w:pStyle w:val="TableParagraph"/>
              <w:tabs>
                <w:tab w:val="left" w:pos="13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0F2D196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503490E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0BA8043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играть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внешней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территории.</w:t>
            </w:r>
          </w:p>
          <w:p w14:paraId="47B6E6C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06BF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FA860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1.3</w:t>
            </w:r>
          </w:p>
          <w:p w14:paraId="13F45CDD" w14:textId="77777777" w:rsidR="00F21BF8" w:rsidRPr="00906B0D" w:rsidRDefault="00F21BF8" w:rsidP="00827133">
            <w:pPr>
              <w:pStyle w:val="TableParagraph"/>
              <w:tabs>
                <w:tab w:val="left" w:pos="13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09B451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пугают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их.</w:t>
            </w:r>
          </w:p>
          <w:p w14:paraId="7FB6E6D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C28B4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1.4</w:t>
            </w:r>
          </w:p>
          <w:p w14:paraId="10657C5C" w14:textId="77777777" w:rsidR="00F21BF8" w:rsidRPr="00906B0D" w:rsidRDefault="00F21BF8" w:rsidP="00827133">
            <w:pPr>
              <w:pStyle w:val="TableParagraph"/>
              <w:tabs>
                <w:tab w:val="left" w:pos="13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906B0D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несет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себе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негативного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посыла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формирует</w:t>
            </w:r>
          </w:p>
          <w:p w14:paraId="206081E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предвзятого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</w:p>
          <w:p w14:paraId="31655D4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социальным</w:t>
            </w:r>
          </w:p>
          <w:p w14:paraId="18B75FA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группам.</w:t>
            </w:r>
          </w:p>
        </w:tc>
        <w:tc>
          <w:tcPr>
            <w:tcW w:w="2977" w:type="dxa"/>
            <w:gridSpan w:val="2"/>
          </w:tcPr>
          <w:p w14:paraId="4DDC753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Свободная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занимает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1/3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бодрствования.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</w:t>
            </w:r>
          </w:p>
          <w:p w14:paraId="1D8A5F2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оберегают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  не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подменяя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дополнительными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занятиями  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учитывается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компонентов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процесса,</w:t>
            </w:r>
          </w:p>
          <w:p w14:paraId="60714BA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включая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элементы,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подвижные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756F7857" w14:textId="77777777" w:rsidR="00F21BF8" w:rsidRPr="00363229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3229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  <w:r w:rsidRPr="0036322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63229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363229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068906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очевидно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получают</w:t>
            </w:r>
          </w:p>
          <w:p w14:paraId="567971F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удовольствие</w:t>
            </w:r>
            <w:r w:rsidRPr="00906B0D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игры.</w:t>
            </w:r>
          </w:p>
          <w:p w14:paraId="0C1554A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проявляет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уважение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готовность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принять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случае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справиться</w:t>
            </w:r>
            <w:r w:rsidRPr="00906B0D">
              <w:rPr>
                <w:rFonts w:ascii="Times New Roman" w:hAnsi="Times New Roman" w:cs="Times New Roman"/>
                <w:color w:val="202429"/>
                <w:spacing w:val="-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трудностями.</w:t>
            </w:r>
          </w:p>
          <w:p w14:paraId="295CD77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69C3D44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Способностям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</w:p>
          <w:p w14:paraId="18B3FAB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(возрастным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  <w:tc>
          <w:tcPr>
            <w:tcW w:w="3402" w:type="dxa"/>
          </w:tcPr>
          <w:p w14:paraId="4BA6248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 весь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областях).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определять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начинания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ненавязчиво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   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разворачиванию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случае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тактично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включается 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дополнительный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материал.</w:t>
            </w:r>
          </w:p>
          <w:p w14:paraId="3FD45E6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D0307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действий,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рассказывает,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играть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обучающих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играют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спортивные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игры.</w:t>
            </w:r>
          </w:p>
          <w:p w14:paraId="51359B6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собираться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всей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объединяться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малые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интересами.</w:t>
            </w:r>
          </w:p>
        </w:tc>
        <w:tc>
          <w:tcPr>
            <w:tcW w:w="3544" w:type="dxa"/>
            <w:gridSpan w:val="2"/>
          </w:tcPr>
          <w:p w14:paraId="1098D64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A922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образовательная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среда,</w:t>
            </w:r>
          </w:p>
          <w:p w14:paraId="526048C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способствующая</w:t>
            </w:r>
          </w:p>
          <w:p w14:paraId="52D54AA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</w:p>
          <w:p w14:paraId="5B9E616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60C949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плавные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переходы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игрой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дня.</w:t>
            </w:r>
          </w:p>
          <w:p w14:paraId="0BAD910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беседует</w:t>
            </w:r>
            <w:r w:rsidRPr="00906B0D">
              <w:rPr>
                <w:rFonts w:ascii="Times New Roman" w:hAnsi="Times New Roman" w:cs="Times New Roman"/>
                <w:color w:val="202429"/>
                <w:spacing w:val="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играх,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возрасту).</w:t>
            </w:r>
          </w:p>
          <w:p w14:paraId="1CA2163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113AC67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вовлекаются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16DCD3E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взаимодействие.</w:t>
            </w:r>
          </w:p>
          <w:p w14:paraId="30BAAE8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04C6F1F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процессе</w:t>
            </w:r>
          </w:p>
          <w:p w14:paraId="5F3DB16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обрамление</w:t>
            </w:r>
          </w:p>
          <w:p w14:paraId="5CCA9A7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</w:p>
          <w:p w14:paraId="6395E62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(повседневных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событий,</w:t>
            </w:r>
          </w:p>
          <w:p w14:paraId="08AC701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Обучающих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5A54119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6633D0C1" w14:textId="77777777" w:rsidR="00F21BF8" w:rsidRPr="009D0307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4.6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CDC627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</w:p>
          <w:p w14:paraId="5DBA4DB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</w:p>
          <w:p w14:paraId="4F44414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</w:p>
          <w:p w14:paraId="0888BB1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взаимоотношений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007E8F6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-15"/>
                <w:w w:val="11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-14"/>
                <w:w w:val="11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опорой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</w:p>
          <w:p w14:paraId="1250AD7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качества.</w:t>
            </w:r>
          </w:p>
        </w:tc>
        <w:tc>
          <w:tcPr>
            <w:tcW w:w="3543" w:type="dxa"/>
            <w:gridSpan w:val="2"/>
          </w:tcPr>
          <w:p w14:paraId="3C1BDE3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развитая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</w:p>
          <w:p w14:paraId="1429A2F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1C5E976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впечатлениями,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использованы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(совместное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людей,  животных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обсуждение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73E24B6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A9222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A9222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игровых событий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боцмана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пиратском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корабле).</w:t>
            </w:r>
          </w:p>
          <w:p w14:paraId="4B73FFE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разворачивания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пожарную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станцию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вызывают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3C2DAF1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5.5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найти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душе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играть,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особым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детям.</w:t>
            </w:r>
          </w:p>
        </w:tc>
      </w:tr>
      <w:tr w:rsidR="00F21BF8" w:rsidRPr="00906B0D" w14:paraId="3611AABB" w14:textId="77777777" w:rsidTr="00827133">
        <w:tc>
          <w:tcPr>
            <w:tcW w:w="2410" w:type="dxa"/>
          </w:tcPr>
          <w:p w14:paraId="0B58C8B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-5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818A2DD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142CF3B2" w14:textId="77777777" w:rsidR="00F21BF8" w:rsidRPr="00906B0D" w:rsidRDefault="00F21BF8" w:rsidP="00827133">
            <w:pPr>
              <w:pStyle w:val="TableParagraph"/>
              <w:tabs>
                <w:tab w:val="left" w:pos="13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играть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группы,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мешая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другу.</w:t>
            </w:r>
          </w:p>
          <w:p w14:paraId="1B8DAD5D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1.2</w:t>
            </w:r>
          </w:p>
          <w:p w14:paraId="25407705" w14:textId="77777777" w:rsidR="00F21BF8" w:rsidRPr="00906B0D" w:rsidRDefault="00F21BF8" w:rsidP="00827133">
            <w:pPr>
              <w:pStyle w:val="TableParagraph"/>
              <w:tabs>
                <w:tab w:val="left" w:pos="13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3522B111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1.3</w:t>
            </w:r>
          </w:p>
          <w:p w14:paraId="0EEFA023" w14:textId="77777777" w:rsidR="00F21BF8" w:rsidRPr="00906B0D" w:rsidRDefault="00F21BF8" w:rsidP="00827133">
            <w:pPr>
              <w:pStyle w:val="TableParagraph"/>
              <w:tabs>
                <w:tab w:val="left" w:pos="13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игрушки,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19DF12B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помещении,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соответствуют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возрасту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</w:tc>
        <w:tc>
          <w:tcPr>
            <w:tcW w:w="2977" w:type="dxa"/>
            <w:gridSpan w:val="2"/>
          </w:tcPr>
          <w:p w14:paraId="1DDDD292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61E3E794" w14:textId="77777777" w:rsidR="00F21BF8" w:rsidRPr="00906B0D" w:rsidRDefault="00F21BF8" w:rsidP="00827133">
            <w:pPr>
              <w:pStyle w:val="TableParagraph"/>
              <w:tabs>
                <w:tab w:val="left" w:pos="139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   выделено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ролевых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зон).</w:t>
            </w:r>
          </w:p>
          <w:p w14:paraId="7F380FF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C9C34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559CDC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</w:p>
          <w:p w14:paraId="4E6F9FDA" w14:textId="77777777" w:rsidR="00F21BF8" w:rsidRPr="00906B0D" w:rsidRDefault="00F21BF8" w:rsidP="00827133">
            <w:pPr>
              <w:pStyle w:val="TableParagraph"/>
              <w:tabs>
                <w:tab w:val="left" w:pos="139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свежем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воздухе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402" w:type="dxa"/>
          </w:tcPr>
          <w:p w14:paraId="2B5458D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906B0D">
              <w:rPr>
                <w:rFonts w:ascii="Times New Roman" w:hAnsi="Times New Roman" w:cs="Times New Roman"/>
                <w:color w:val="202429"/>
                <w:spacing w:val="3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внешняя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территория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</w:p>
          <w:p w14:paraId="5DE035F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</w:p>
          <w:p w14:paraId="7D83687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выбору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игр,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атрибутами.</w:t>
            </w:r>
          </w:p>
          <w:p w14:paraId="354AD932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D0307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9D0307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свежем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воздухе,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дня,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выбору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формах.</w:t>
            </w:r>
          </w:p>
          <w:p w14:paraId="137B2FB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906B0D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атрибуты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(дидактические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ролевые,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песком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  <w:tc>
          <w:tcPr>
            <w:tcW w:w="3544" w:type="dxa"/>
            <w:gridSpan w:val="2"/>
          </w:tcPr>
          <w:p w14:paraId="77E1CC6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9D03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proofErr w:type="gramEnd"/>
            <w:r w:rsidRPr="009D030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</w:p>
          <w:p w14:paraId="2C6A83B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</w:p>
          <w:p w14:paraId="0D4C2BF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включая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замыслов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атрибутов.</w:t>
            </w:r>
          </w:p>
          <w:p w14:paraId="3E409CAB" w14:textId="77777777" w:rsidR="00F21BF8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spacing w:val="-5"/>
                <w:w w:val="105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r w:rsidRPr="002A7E1B">
              <w:rPr>
                <w:rFonts w:ascii="Times New Roman" w:hAnsi="Times New Roman" w:cs="Times New Roman"/>
                <w:b/>
                <w:color w:val="202429"/>
                <w:spacing w:val="-5"/>
                <w:w w:val="105"/>
                <w:sz w:val="20"/>
                <w:szCs w:val="20"/>
              </w:rPr>
              <w:t>Нет</w:t>
            </w:r>
          </w:p>
          <w:p w14:paraId="4FC72D7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pacing w:val="-7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обновляется,</w:t>
            </w:r>
          </w:p>
          <w:p w14:paraId="2727931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</w:p>
          <w:p w14:paraId="3443561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неиспользуемого</w:t>
            </w:r>
          </w:p>
          <w:p w14:paraId="164A7DA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оснащения.</w:t>
            </w:r>
          </w:p>
          <w:p w14:paraId="42C4676F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Игровое</w:t>
            </w:r>
          </w:p>
          <w:p w14:paraId="03C0E46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выглядит</w:t>
            </w:r>
          </w:p>
          <w:p w14:paraId="1A06ACB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привлекательно,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хорошо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организовано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</w:p>
          <w:p w14:paraId="0D1CC0E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легко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ориентироваться</w:t>
            </w:r>
            <w:r w:rsidRPr="00906B0D">
              <w:rPr>
                <w:rFonts w:ascii="Times New Roman" w:hAnsi="Times New Roman" w:cs="Times New Roman"/>
                <w:color w:val="202429"/>
                <w:spacing w:val="58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нем,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быстро</w:t>
            </w:r>
          </w:p>
          <w:p w14:paraId="2320F7E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находить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нужные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</w:p>
          <w:p w14:paraId="42D3CD5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атрибуты.</w:t>
            </w:r>
          </w:p>
        </w:tc>
        <w:tc>
          <w:tcPr>
            <w:tcW w:w="3543" w:type="dxa"/>
            <w:gridSpan w:val="2"/>
          </w:tcPr>
          <w:p w14:paraId="52792359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</w:p>
          <w:p w14:paraId="0C4DF5A3" w14:textId="77777777" w:rsidR="00F21BF8" w:rsidRPr="00906B0D" w:rsidRDefault="00F21BF8" w:rsidP="00827133">
            <w:pPr>
              <w:pStyle w:val="TableParagraph"/>
              <w:tabs>
                <w:tab w:val="left" w:pos="1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7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</w:p>
          <w:p w14:paraId="25D51BB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</w:p>
          <w:p w14:paraId="7B945F5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0619969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</w:p>
          <w:p w14:paraId="1EB31BE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</w:p>
          <w:p w14:paraId="5842998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сторон.</w:t>
            </w:r>
          </w:p>
          <w:p w14:paraId="0E09A33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C86661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</w:p>
          <w:p w14:paraId="7D0C5D71" w14:textId="77777777" w:rsidR="00F21BF8" w:rsidRPr="00906B0D" w:rsidRDefault="00F21BF8" w:rsidP="00827133">
            <w:pPr>
              <w:pStyle w:val="TableParagraph"/>
              <w:tabs>
                <w:tab w:val="left" w:pos="13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комнаты.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«Джунгли»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лазанья,</w:t>
            </w:r>
          </w:p>
          <w:p w14:paraId="5E69BFD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«Космическая</w:t>
            </w:r>
          </w:p>
          <w:p w14:paraId="19F0BA3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станция», «Дом</w:t>
            </w:r>
            <w:r w:rsidRPr="00906B0D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Бабушки-Яги»,</w:t>
            </w:r>
          </w:p>
          <w:p w14:paraId="4324FBD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«Детская</w:t>
            </w:r>
          </w:p>
          <w:p w14:paraId="7CDF415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парикмахерская»</w:t>
            </w:r>
          </w:p>
          <w:p w14:paraId="1BDADB0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</w:tr>
      <w:tr w:rsidR="00F21BF8" w:rsidRPr="00906B0D" w14:paraId="5F2792F8" w14:textId="77777777" w:rsidTr="00827133">
        <w:tc>
          <w:tcPr>
            <w:tcW w:w="15876" w:type="dxa"/>
            <w:gridSpan w:val="8"/>
          </w:tcPr>
          <w:p w14:paraId="5ECFA631" w14:textId="77777777" w:rsidR="00F21BF8" w:rsidRPr="001021E0" w:rsidRDefault="00F21BF8" w:rsidP="0082713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1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«Проектно-тематическая</w:t>
            </w:r>
            <w:r w:rsidRPr="001021E0">
              <w:rPr>
                <w:rFonts w:ascii="Times New Roman" w:hAnsi="Times New Roman" w:cs="Times New Roman"/>
                <w:b/>
                <w:color w:val="202429"/>
                <w:spacing w:val="-69"/>
                <w:sz w:val="24"/>
                <w:szCs w:val="24"/>
              </w:rPr>
              <w:t xml:space="preserve"> </w:t>
            </w:r>
            <w:r w:rsidRPr="001021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деятельность»</w:t>
            </w:r>
          </w:p>
        </w:tc>
      </w:tr>
      <w:tr w:rsidR="00F21BF8" w:rsidRPr="00906B0D" w14:paraId="418D2CB7" w14:textId="77777777" w:rsidTr="00827133">
        <w:tc>
          <w:tcPr>
            <w:tcW w:w="2410" w:type="dxa"/>
          </w:tcPr>
          <w:p w14:paraId="0C3E26E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766906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4BFAE1E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 детей 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соответствии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возрастными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особенностями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ДОО.</w:t>
            </w:r>
          </w:p>
        </w:tc>
        <w:tc>
          <w:tcPr>
            <w:tcW w:w="2977" w:type="dxa"/>
            <w:gridSpan w:val="2"/>
          </w:tcPr>
          <w:p w14:paraId="08878CC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5330FDB2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неделю).</w:t>
            </w:r>
          </w:p>
          <w:p w14:paraId="1981671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5D880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38026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76C11A68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организация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воспитанников.</w:t>
            </w:r>
          </w:p>
        </w:tc>
        <w:tc>
          <w:tcPr>
            <w:tcW w:w="3402" w:type="dxa"/>
          </w:tcPr>
          <w:p w14:paraId="691F04A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системная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проектнотематической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 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 деятельности 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всех 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воспитанников.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представлений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применение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изучению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отдельных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аспектов</w:t>
            </w:r>
            <w:r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окружающего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развиваются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представления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o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нем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п.</w:t>
            </w:r>
          </w:p>
        </w:tc>
        <w:tc>
          <w:tcPr>
            <w:tcW w:w="3685" w:type="dxa"/>
            <w:gridSpan w:val="3"/>
          </w:tcPr>
          <w:p w14:paraId="6603A5F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35038A6A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создание обогащенной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способствующей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проектнотематической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социального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опыта,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семей,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сотрудников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ДОО.</w:t>
            </w:r>
          </w:p>
          <w:p w14:paraId="63E1E47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6C078366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проектнотематической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</w:tc>
        <w:tc>
          <w:tcPr>
            <w:tcW w:w="3402" w:type="dxa"/>
          </w:tcPr>
          <w:p w14:paraId="7748C0C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3D18CC0A" w14:textId="77777777" w:rsidR="00F21BF8" w:rsidRPr="00906B0D" w:rsidRDefault="00F21BF8" w:rsidP="00827133">
            <w:pPr>
              <w:pStyle w:val="TableParagraph"/>
              <w:tabs>
                <w:tab w:val="left" w:pos="116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тематических   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7B58808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привлечение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сторон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стимулирования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проектнотематической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0D48E17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</w:p>
          <w:p w14:paraId="3FFF55D9" w14:textId="77777777" w:rsidR="00F21BF8" w:rsidRPr="00906B0D" w:rsidRDefault="00F21BF8" w:rsidP="00827133">
            <w:pPr>
              <w:pStyle w:val="TableParagraph"/>
              <w:tabs>
                <w:tab w:val="left" w:pos="116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проектнотематической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</w:tc>
      </w:tr>
      <w:tr w:rsidR="00F21BF8" w:rsidRPr="00906B0D" w14:paraId="0B74EC1D" w14:textId="77777777" w:rsidTr="00827133">
        <w:tc>
          <w:tcPr>
            <w:tcW w:w="2410" w:type="dxa"/>
          </w:tcPr>
          <w:p w14:paraId="5FF93BE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77AE09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00696A9" w14:textId="77777777" w:rsidR="00F21BF8" w:rsidRPr="00906B0D" w:rsidRDefault="00F21BF8" w:rsidP="00827133">
            <w:pPr>
              <w:pStyle w:val="TableParagraph"/>
              <w:tabs>
                <w:tab w:val="left" w:pos="11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7CEA5D6" w14:textId="77777777" w:rsidR="00F21BF8" w:rsidRPr="00906B0D" w:rsidRDefault="00F21BF8" w:rsidP="00827133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 ГРУППЕ 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проектно-тематическая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2DBCF7C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идет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проектом подготовки 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Дню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народного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единства,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«Насекомые»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п.</w:t>
            </w:r>
          </w:p>
          <w:p w14:paraId="457A82D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FAE52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36AC1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</w:p>
          <w:p w14:paraId="2F75BA4A" w14:textId="77777777" w:rsidR="00F21BF8" w:rsidRPr="00906B0D" w:rsidRDefault="00F21BF8" w:rsidP="00827133">
            <w:pPr>
              <w:pStyle w:val="TableParagraph"/>
              <w:tabs>
                <w:tab w:val="left" w:pos="116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27875F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письменном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виде.</w:t>
            </w:r>
          </w:p>
        </w:tc>
        <w:tc>
          <w:tcPr>
            <w:tcW w:w="2977" w:type="dxa"/>
            <w:gridSpan w:val="2"/>
          </w:tcPr>
          <w:p w14:paraId="72531AD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793A73B6" w14:textId="77777777" w:rsidR="00F21BF8" w:rsidRPr="00906B0D" w:rsidRDefault="00F21BF8" w:rsidP="00827133">
            <w:pPr>
              <w:pStyle w:val="TableParagraph"/>
              <w:tabs>
                <w:tab w:val="left" w:pos="116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2760ED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 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тематическая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162351F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BB1F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B63C2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7D2E5039" w14:textId="77777777" w:rsidR="00F21BF8" w:rsidRPr="00906B0D" w:rsidRDefault="00F21BF8" w:rsidP="00827133">
            <w:pPr>
              <w:pStyle w:val="TableParagraph"/>
              <w:tabs>
                <w:tab w:val="left" w:pos="116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педагогом и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ситуативно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</w:p>
          <w:p w14:paraId="74C8936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учетом 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ГРУППЫ.</w:t>
            </w:r>
          </w:p>
          <w:p w14:paraId="4DCC3B53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</w:t>
            </w:r>
          </w:p>
          <w:p w14:paraId="2F0CB5B2" w14:textId="77777777" w:rsidR="00F21BF8" w:rsidRPr="00906B0D" w:rsidRDefault="00F21BF8" w:rsidP="00827133">
            <w:pPr>
              <w:pStyle w:val="TableParagraph"/>
              <w:tabs>
                <w:tab w:val="left" w:pos="116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A7E1B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Длительность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достаточна,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смогли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исчерпать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интерес.</w:t>
            </w:r>
          </w:p>
          <w:p w14:paraId="15A33FA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CD1F1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2F7FA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2.4</w:t>
            </w:r>
          </w:p>
          <w:p w14:paraId="734083D4" w14:textId="77777777" w:rsidR="00F21BF8" w:rsidRPr="00906B0D" w:rsidRDefault="00F21BF8" w:rsidP="00827133">
            <w:pPr>
              <w:pStyle w:val="TableParagraph"/>
              <w:tabs>
                <w:tab w:val="left" w:pos="116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0D0E404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Ведутся и фиксируются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наблюдения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ходом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выполнения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детьми. Напр., 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просмотра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фотографии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рисунки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прочие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свидетельства.</w:t>
            </w:r>
          </w:p>
          <w:p w14:paraId="76C4895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D55BCA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2.5</w:t>
            </w:r>
          </w:p>
          <w:p w14:paraId="502F5363" w14:textId="77777777" w:rsidR="00F21BF8" w:rsidRPr="00906B0D" w:rsidRDefault="00F21BF8" w:rsidP="00827133">
            <w:pPr>
              <w:pStyle w:val="TableParagraph"/>
              <w:tabs>
                <w:tab w:val="left" w:pos="116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Родителям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сотрудникам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ознакомления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деятельности.</w:t>
            </w:r>
          </w:p>
        </w:tc>
        <w:tc>
          <w:tcPr>
            <w:tcW w:w="3402" w:type="dxa"/>
          </w:tcPr>
          <w:p w14:paraId="429ED24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  и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61F6F64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выбираются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педагогами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обсуждения</w:t>
            </w:r>
            <w:r w:rsidRPr="00906B0D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(дети</w:t>
            </w:r>
            <w:r w:rsidRPr="00906B0D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предлагать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идеи,</w:t>
            </w:r>
            <w:r w:rsidRPr="00906B0D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взрослые свои, и сообща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выбирается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интересная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тема,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фиксируются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другие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возникшие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будущем).</w:t>
            </w:r>
          </w:p>
          <w:p w14:paraId="5A52792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сотрудничестве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решают,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</w:p>
          <w:p w14:paraId="28FF917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предстоит выяснить 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ходе проекта (каковы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цели и задачи проекта)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какими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способами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этих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целей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можно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достичь,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обсуждают,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какие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ресурсы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необходимы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достижения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целей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книги,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фотографии, ватные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шарики,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телефон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6F7C14B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Проблемы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конфликты</w:t>
            </w:r>
            <w:r w:rsidRPr="00906B0D">
              <w:rPr>
                <w:rFonts w:ascii="Times New Roman" w:hAnsi="Times New Roman" w:cs="Times New Roman"/>
                <w:color w:val="202429"/>
                <w:spacing w:val="-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договоренностями,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регулируются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правилами.</w:t>
            </w:r>
          </w:p>
          <w:p w14:paraId="06346B5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3.5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Ведется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письменная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фиксация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проектных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планов,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затем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отслеживание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обсуждение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исполнения.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озвучивают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идеи,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взрослые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записывают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затем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напоминают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задачи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совместно контролируя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достижение.</w:t>
            </w:r>
          </w:p>
          <w:p w14:paraId="2406593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3.6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ребенок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интенсивность  участия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проекте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роль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нем.</w:t>
            </w:r>
          </w:p>
        </w:tc>
        <w:tc>
          <w:tcPr>
            <w:tcW w:w="3685" w:type="dxa"/>
            <w:gridSpan w:val="3"/>
          </w:tcPr>
          <w:p w14:paraId="229A96A9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1F92A3E5" w14:textId="77777777" w:rsidR="00F21BF8" w:rsidRPr="00906B0D" w:rsidRDefault="00F21BF8" w:rsidP="00827133">
            <w:pPr>
              <w:pStyle w:val="TableParagraph"/>
              <w:tabs>
                <w:tab w:val="left" w:pos="116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Создана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обогащенная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образовательная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развернутой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(длительность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трех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дней),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которой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активно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участвуют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развиваются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взрослые,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проявляя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высокую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заинтересованность,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энтузиазм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желание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учиться.</w:t>
            </w:r>
          </w:p>
          <w:p w14:paraId="57A63B2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7C1B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EBFE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Темы 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оригинальны,</w:t>
            </w:r>
          </w:p>
          <w:p w14:paraId="05E4CC8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сочетаются с текущими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интересами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так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взрослых.</w:t>
            </w:r>
          </w:p>
          <w:p w14:paraId="3586EEB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задействуют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ощутить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</w:p>
          <w:p w14:paraId="1480F1F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связывая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все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образовательные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области.</w:t>
            </w:r>
          </w:p>
          <w:p w14:paraId="31CF8ADD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Гибкое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учитывать</w:t>
            </w:r>
          </w:p>
          <w:p w14:paraId="020F1CF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смены интересов детей,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корректировать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планы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дополнять их новыми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идеями,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вовремя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завершать исчерпавшие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себя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проекты,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запускать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параллельно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новые.</w:t>
            </w:r>
          </w:p>
          <w:p w14:paraId="18D74A63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4.5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64D67D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планировать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свои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проекты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мини-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группах,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парах,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индивидуально.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случае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необходимости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звать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помощь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взрослого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письменной фиксации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задуманных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планов).</w:t>
            </w:r>
          </w:p>
          <w:p w14:paraId="3295BCEF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анализирует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организации</w:t>
            </w:r>
          </w:p>
          <w:p w14:paraId="357DF32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опорой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качества.</w:t>
            </w:r>
          </w:p>
        </w:tc>
        <w:tc>
          <w:tcPr>
            <w:tcW w:w="3402" w:type="dxa"/>
          </w:tcPr>
          <w:p w14:paraId="3BE58F8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70BF497D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культура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обычаи,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которая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пропитана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духом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сотрудничества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позитивного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взаимодействия.</w:t>
            </w:r>
          </w:p>
          <w:p w14:paraId="7573236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Сообща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</w:p>
          <w:p w14:paraId="5D218B3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находят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ответы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непростые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вопросы.</w:t>
            </w:r>
          </w:p>
          <w:p w14:paraId="6AE6BFB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56415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15DA0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425B4C6A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</w:r>
            <w:r w:rsidRPr="00906B0D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5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</w:p>
          <w:p w14:paraId="438F459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эксперты,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способные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обогатить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своим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участием,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приглашается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кинолог,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который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рассказывает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том,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что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дрессируют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собак.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замыслов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привлекаются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другие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воспитанники других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других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п.</w:t>
            </w:r>
          </w:p>
          <w:p w14:paraId="6A6E805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</w:p>
          <w:p w14:paraId="2C3E3717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детских 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используется база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</w:t>
            </w:r>
          </w:p>
          <w:p w14:paraId="69D42AA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результаты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текущих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становятся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существенным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вкладом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базу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даже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общественным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достоянием.</w:t>
            </w:r>
          </w:p>
        </w:tc>
      </w:tr>
      <w:tr w:rsidR="00F21BF8" w:rsidRPr="00906B0D" w14:paraId="44FC7822" w14:textId="77777777" w:rsidTr="00827133">
        <w:tc>
          <w:tcPr>
            <w:tcW w:w="2410" w:type="dxa"/>
          </w:tcPr>
          <w:p w14:paraId="1F92C4C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-4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C94525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предоставляют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проектно-тематической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412704E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   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целей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(цветная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белая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бумага,  ножницы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 xml:space="preserve"> 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  <w:tc>
          <w:tcPr>
            <w:tcW w:w="2977" w:type="dxa"/>
            <w:gridSpan w:val="2"/>
          </w:tcPr>
          <w:p w14:paraId="10F502F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227EA148" w14:textId="77777777" w:rsidR="00F21BF8" w:rsidRPr="00906B0D" w:rsidRDefault="00F21BF8" w:rsidP="00827133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   помещения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EFE16C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Зонирование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одновременно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разворачивать разные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направления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экспериментирование с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природными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веществами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рассматривание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книжных иллюстраций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теме).</w:t>
            </w:r>
          </w:p>
        </w:tc>
        <w:tc>
          <w:tcPr>
            <w:tcW w:w="3402" w:type="dxa"/>
          </w:tcPr>
          <w:p w14:paraId="24BDB9E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.1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Зонирование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предоставляет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разнообразные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-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связанной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так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связанной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ней).</w:t>
            </w:r>
          </w:p>
          <w:p w14:paraId="1D91771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Доступно</w:t>
            </w:r>
            <w:r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техническое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оснащение,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позволяющее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фиксировать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доска,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устройство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видеосъемки,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большие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листы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бумаги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70933CBE" w14:textId="77777777" w:rsidR="00F21BF8" w:rsidRPr="001377A6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2A7E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различные 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проектных замыслов, в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том числе, созданные в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совместной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родителей.</w:t>
            </w:r>
          </w:p>
        </w:tc>
        <w:tc>
          <w:tcPr>
            <w:tcW w:w="3685" w:type="dxa"/>
            <w:gridSpan w:val="3"/>
          </w:tcPr>
          <w:p w14:paraId="5B8E417A" w14:textId="77777777" w:rsidR="00F21BF8" w:rsidRPr="00F5675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оснащение открывает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проектных</w:t>
            </w:r>
            <w:r w:rsidRPr="00906B0D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идей. Детям 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качественные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достаточном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количестве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проектных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творческой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деятельности.</w:t>
            </w:r>
          </w:p>
          <w:p w14:paraId="7B72DA48" w14:textId="77777777" w:rsidR="00F21BF8" w:rsidRPr="001377A6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разнообразные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уникальные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детского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участия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неповторимые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рисунки,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 xml:space="preserve">поделки,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эксперименты,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записи,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видео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отражающие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оригинальное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восприятие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-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темы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проекта).</w:t>
            </w:r>
          </w:p>
        </w:tc>
        <w:tc>
          <w:tcPr>
            <w:tcW w:w="3402" w:type="dxa"/>
          </w:tcPr>
          <w:p w14:paraId="002CEAC1" w14:textId="77777777" w:rsidR="00F21BF8" w:rsidRPr="002A7E1B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</w:t>
            </w:r>
            <w:r w:rsidRPr="002A7E1B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.1</w:t>
            </w:r>
          </w:p>
          <w:p w14:paraId="5636A57C" w14:textId="77777777" w:rsidR="00F21BF8" w:rsidRPr="002A7E1B" w:rsidRDefault="00F21BF8" w:rsidP="00827133">
            <w:pPr>
              <w:pStyle w:val="TableParagraph"/>
              <w:tabs>
                <w:tab w:val="left" w:pos="1169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2A7E1B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97768C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ожиданий,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сторон.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развернутые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тематические выставки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пространства,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имитация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настоящей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деревенской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избы,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творческая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мастерская,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уголок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живой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неживой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природы,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мультстудия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</w:tr>
      <w:tr w:rsidR="00F21BF8" w:rsidRPr="00906B0D" w14:paraId="31CD262C" w14:textId="77777777" w:rsidTr="00827133">
        <w:tc>
          <w:tcPr>
            <w:tcW w:w="15876" w:type="dxa"/>
            <w:gridSpan w:val="8"/>
          </w:tcPr>
          <w:p w14:paraId="24998D44" w14:textId="44C58942" w:rsidR="00F21BF8" w:rsidRPr="000C28BF" w:rsidRDefault="00F21BF8" w:rsidP="0082713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8BF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«Исследовательская</w:t>
            </w:r>
            <w:r w:rsidRPr="000C28BF">
              <w:rPr>
                <w:rFonts w:ascii="Times New Roman" w:hAnsi="Times New Roman" w:cs="Times New Roman"/>
                <w:b/>
                <w:color w:val="202429"/>
                <w:spacing w:val="-10"/>
                <w:sz w:val="24"/>
                <w:szCs w:val="24"/>
              </w:rPr>
              <w:t xml:space="preserve"> </w:t>
            </w:r>
            <w:r w:rsidRPr="000C28BF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деятельность</w:t>
            </w:r>
            <w:r w:rsidRPr="000C28BF">
              <w:rPr>
                <w:rFonts w:ascii="Times New Roman" w:hAnsi="Times New Roman" w:cs="Times New Roman"/>
                <w:b/>
                <w:color w:val="202429"/>
                <w:spacing w:val="-69"/>
                <w:sz w:val="24"/>
                <w:szCs w:val="24"/>
              </w:rPr>
              <w:t xml:space="preserve"> </w:t>
            </w:r>
            <w:r w:rsidR="000C28BF">
              <w:rPr>
                <w:rFonts w:ascii="Times New Roman" w:hAnsi="Times New Roman" w:cs="Times New Roman"/>
                <w:b/>
                <w:color w:val="202429"/>
                <w:spacing w:val="-69"/>
                <w:sz w:val="24"/>
                <w:szCs w:val="24"/>
              </w:rPr>
              <w:t xml:space="preserve">  </w:t>
            </w:r>
            <w:r w:rsidRPr="000C28BF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и</w:t>
            </w:r>
            <w:r w:rsidRPr="000C28BF">
              <w:rPr>
                <w:rFonts w:ascii="Times New Roman" w:hAnsi="Times New Roman" w:cs="Times New Roman"/>
                <w:b/>
                <w:color w:val="202429"/>
                <w:spacing w:val="6"/>
                <w:sz w:val="24"/>
                <w:szCs w:val="24"/>
              </w:rPr>
              <w:t xml:space="preserve"> </w:t>
            </w:r>
            <w:r w:rsidRPr="000C28BF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экспериментирование»</w:t>
            </w:r>
          </w:p>
        </w:tc>
      </w:tr>
      <w:tr w:rsidR="00F21BF8" w:rsidRPr="00906B0D" w14:paraId="5989043E" w14:textId="77777777" w:rsidTr="00827133">
        <w:tc>
          <w:tcPr>
            <w:tcW w:w="2410" w:type="dxa"/>
          </w:tcPr>
          <w:p w14:paraId="263E2FD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ABF0ED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экспериментирования.</w:t>
            </w:r>
          </w:p>
        </w:tc>
        <w:tc>
          <w:tcPr>
            <w:tcW w:w="2977" w:type="dxa"/>
            <w:gridSpan w:val="2"/>
          </w:tcPr>
          <w:p w14:paraId="4EAA55D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одного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неделю).</w:t>
            </w:r>
          </w:p>
          <w:p w14:paraId="77AB978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11D5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30546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602392B1" w14:textId="77777777" w:rsidR="00F21BF8" w:rsidRPr="00906B0D" w:rsidRDefault="00F21BF8" w:rsidP="00827133">
            <w:pPr>
              <w:pStyle w:val="TableParagraph"/>
              <w:tabs>
                <w:tab w:val="left" w:pos="12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  с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водой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песком.</w:t>
            </w:r>
          </w:p>
        </w:tc>
        <w:tc>
          <w:tcPr>
            <w:tcW w:w="3544" w:type="dxa"/>
            <w:gridSpan w:val="2"/>
          </w:tcPr>
          <w:p w14:paraId="4FBF79E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во 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исследование свойств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размеров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объектов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(измерения,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сравнения,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анализ)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отдельных аспектов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(наблюдают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динамикой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роста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растений,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фиксируют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анализируют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их),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описаны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подготовки места 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оснащения, контроль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543" w:type="dxa"/>
            <w:gridSpan w:val="2"/>
          </w:tcPr>
          <w:p w14:paraId="7FB35D9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создание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обогащенной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деятельности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33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социального опыта,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1F1A542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1C38F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C1FD7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5E24F493" w14:textId="77777777" w:rsidR="00F21BF8" w:rsidRPr="00906B0D" w:rsidRDefault="00F21BF8" w:rsidP="00827133">
            <w:pPr>
              <w:pStyle w:val="TableParagraph"/>
              <w:tabs>
                <w:tab w:val="left" w:pos="123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экспериментирования.</w:t>
            </w:r>
          </w:p>
        </w:tc>
        <w:tc>
          <w:tcPr>
            <w:tcW w:w="3402" w:type="dxa"/>
          </w:tcPr>
          <w:p w14:paraId="4AC7966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проведения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особенностей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окружения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обычаи,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пр.).</w:t>
            </w:r>
          </w:p>
          <w:p w14:paraId="65E1AF9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увлечение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идеями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экспериментов.</w:t>
            </w:r>
          </w:p>
          <w:p w14:paraId="1E19A98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 базы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</w:tr>
      <w:tr w:rsidR="00F21BF8" w:rsidRPr="00906B0D" w14:paraId="0CB866B9" w14:textId="77777777" w:rsidTr="00827133">
        <w:tc>
          <w:tcPr>
            <w:tcW w:w="2410" w:type="dxa"/>
          </w:tcPr>
          <w:p w14:paraId="7874AFD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F89B0F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50574EBF" w14:textId="77777777" w:rsidR="00F21BF8" w:rsidRPr="00906B0D" w:rsidRDefault="00F21BF8" w:rsidP="00827133">
            <w:pPr>
              <w:pStyle w:val="TableParagraph"/>
              <w:tabs>
                <w:tab w:val="left" w:pos="12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4074CCC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2977" w:type="dxa"/>
            <w:gridSpan w:val="2"/>
          </w:tcPr>
          <w:p w14:paraId="5BDFDA0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35BB6D06" w14:textId="77777777" w:rsidR="00F21BF8" w:rsidRPr="00906B0D" w:rsidRDefault="00F21BF8" w:rsidP="00827133">
            <w:pPr>
              <w:pStyle w:val="TableParagraph"/>
              <w:tabs>
                <w:tab w:val="left" w:pos="12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7252410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</w:p>
          <w:p w14:paraId="58960FD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неделю).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играют с 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предметами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экспериментируя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свойствами,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собирая,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классифицируя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544" w:type="dxa"/>
            <w:gridSpan w:val="2"/>
          </w:tcPr>
          <w:p w14:paraId="0FEBC5F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включаются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областей.</w:t>
            </w:r>
          </w:p>
          <w:p w14:paraId="63155F8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является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естественной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частью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детей 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  <w:p w14:paraId="45FF9C7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веществами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свойствами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воздух,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вода,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песок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д.).</w:t>
            </w:r>
          </w:p>
        </w:tc>
        <w:tc>
          <w:tcPr>
            <w:tcW w:w="3543" w:type="dxa"/>
            <w:gridSpan w:val="2"/>
          </w:tcPr>
          <w:p w14:paraId="7A2308F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обогащенная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2D1C470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совершенствуются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 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30DE645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402" w:type="dxa"/>
          </w:tcPr>
          <w:p w14:paraId="5EBB197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4ACBEFB9" w14:textId="77777777" w:rsidR="00F21BF8" w:rsidRPr="00906B0D" w:rsidRDefault="00F21BF8" w:rsidP="00827133">
            <w:pPr>
              <w:pStyle w:val="TableParagraph"/>
              <w:tabs>
                <w:tab w:val="left" w:pos="123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извлекает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уроки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 опыта,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 своих коллег 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(использует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ДОО),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региона,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России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достижения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лучших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 в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 исследований 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 пополняет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материалами.</w:t>
            </w:r>
          </w:p>
        </w:tc>
      </w:tr>
      <w:tr w:rsidR="00F21BF8" w:rsidRPr="00906B0D" w14:paraId="36FCA228" w14:textId="77777777" w:rsidTr="00827133">
        <w:tc>
          <w:tcPr>
            <w:tcW w:w="2410" w:type="dxa"/>
          </w:tcPr>
          <w:p w14:paraId="19498AD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561415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6F136BA8" w14:textId="77777777" w:rsidR="00F21BF8" w:rsidRPr="00906B0D" w:rsidRDefault="00F21BF8" w:rsidP="00827133">
            <w:pPr>
              <w:pStyle w:val="TableParagraph"/>
              <w:tabs>
                <w:tab w:val="left" w:pos="12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инструментарий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(цветная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белая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бумага,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ножницы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2977" w:type="dxa"/>
            <w:gridSpan w:val="2"/>
          </w:tcPr>
          <w:p w14:paraId="571604D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02C39847" w14:textId="77777777" w:rsidR="00F21BF8" w:rsidRPr="00906B0D" w:rsidRDefault="00F21BF8" w:rsidP="00827133">
            <w:pPr>
              <w:pStyle w:val="TableParagraph"/>
              <w:tabs>
                <w:tab w:val="left" w:pos="12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 позволяют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 детей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экспериментирование.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выделены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 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экспериментов.</w:t>
            </w:r>
          </w:p>
        </w:tc>
        <w:tc>
          <w:tcPr>
            <w:tcW w:w="3544" w:type="dxa"/>
            <w:gridSpan w:val="2"/>
          </w:tcPr>
          <w:p w14:paraId="24B580C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21B54B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 вещества,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инструментарий для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водой,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песком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сыпучими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продуктами,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различного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измерений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(весы,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рулетка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4D8D3D2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 техническое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фиксировать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 (напр.,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журнал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устройство для фото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видеосъемки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  <w:p w14:paraId="3E6FF11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трансформируется,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изменяется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целью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экспериментировании.</w:t>
            </w:r>
          </w:p>
        </w:tc>
        <w:tc>
          <w:tcPr>
            <w:tcW w:w="3543" w:type="dxa"/>
            <w:gridSpan w:val="2"/>
          </w:tcPr>
          <w:p w14:paraId="6781A73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73FA0130" w14:textId="77777777" w:rsidR="00F21BF8" w:rsidRPr="00906B0D" w:rsidRDefault="00F21BF8" w:rsidP="00827133">
            <w:pPr>
              <w:pStyle w:val="TableParagraph"/>
              <w:tabs>
                <w:tab w:val="left" w:pos="123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открывает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совершенствуется.</w:t>
            </w:r>
          </w:p>
          <w:p w14:paraId="590C7E7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C174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F52721" w14:textId="77777777" w:rsidR="00F21BF8" w:rsidRPr="001377A6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4.2</w:t>
            </w:r>
          </w:p>
          <w:p w14:paraId="49EAE2E5" w14:textId="77777777" w:rsidR="00F21BF8" w:rsidRPr="001377A6" w:rsidRDefault="00F21BF8" w:rsidP="00827133">
            <w:pPr>
              <w:pStyle w:val="TableParagraph"/>
              <w:tabs>
                <w:tab w:val="left" w:pos="123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30F571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 наблюдаются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уникальные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экспериментов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</w:tc>
        <w:tc>
          <w:tcPr>
            <w:tcW w:w="3402" w:type="dxa"/>
          </w:tcPr>
          <w:p w14:paraId="0E8CD66A" w14:textId="77777777" w:rsidR="00F21BF8" w:rsidRPr="001377A6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4C0A57CE" w14:textId="77777777" w:rsidR="00F21BF8" w:rsidRPr="00906B0D" w:rsidRDefault="00F21BF8" w:rsidP="00827133">
            <w:pPr>
              <w:pStyle w:val="TableParagraph"/>
              <w:tabs>
                <w:tab w:val="left" w:pos="123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-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</w:p>
          <w:p w14:paraId="43D755A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 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лаборатории,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экспериментариумы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проч.).</w:t>
            </w:r>
          </w:p>
        </w:tc>
      </w:tr>
      <w:tr w:rsidR="00F21BF8" w:rsidRPr="00906B0D" w14:paraId="4C182B40" w14:textId="77777777" w:rsidTr="00827133">
        <w:tc>
          <w:tcPr>
            <w:tcW w:w="15876" w:type="dxa"/>
            <w:gridSpan w:val="8"/>
          </w:tcPr>
          <w:p w14:paraId="14E5B9DE" w14:textId="77777777" w:rsidR="00F21BF8" w:rsidRPr="001377A6" w:rsidRDefault="00F21BF8" w:rsidP="00827133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«</w:t>
            </w: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Строительство</w:t>
            </w:r>
            <w:r w:rsidRPr="008E2AEA">
              <w:rPr>
                <w:rFonts w:ascii="Times New Roman" w:hAnsi="Times New Roman" w:cs="Times New Roman"/>
                <w:b/>
                <w:color w:val="202429"/>
                <w:spacing w:val="-16"/>
                <w:sz w:val="24"/>
                <w:szCs w:val="24"/>
              </w:rPr>
              <w:t xml:space="preserve"> </w:t>
            </w: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и</w:t>
            </w:r>
            <w:r w:rsidRPr="008E2AEA">
              <w:rPr>
                <w:rFonts w:ascii="Times New Roman" w:hAnsi="Times New Roman" w:cs="Times New Roman"/>
                <w:b/>
                <w:color w:val="202429"/>
                <w:spacing w:val="-69"/>
                <w:sz w:val="24"/>
                <w:szCs w:val="24"/>
              </w:rPr>
              <w:t xml:space="preserve"> </w:t>
            </w: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конструирование»</w:t>
            </w:r>
          </w:p>
        </w:tc>
      </w:tr>
      <w:tr w:rsidR="00F21BF8" w:rsidRPr="00906B0D" w14:paraId="2AFE6991" w14:textId="77777777" w:rsidTr="00827133">
        <w:tc>
          <w:tcPr>
            <w:tcW w:w="2410" w:type="dxa"/>
          </w:tcPr>
          <w:p w14:paraId="5640198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42043B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14D34829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детского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  <w:tc>
          <w:tcPr>
            <w:tcW w:w="2977" w:type="dxa"/>
            <w:gridSpan w:val="2"/>
          </w:tcPr>
          <w:p w14:paraId="0883FDA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4AA792D7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поделок,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сбор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конструкций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кубиками.</w:t>
            </w:r>
          </w:p>
        </w:tc>
        <w:tc>
          <w:tcPr>
            <w:tcW w:w="3402" w:type="dxa"/>
          </w:tcPr>
          <w:p w14:paraId="19B9166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конструировать,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педагога.</w:t>
            </w:r>
          </w:p>
          <w:p w14:paraId="6C9D2E2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набор 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инструментов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строительства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набор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стимулирующих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разворачивание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этой активности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детских</w:t>
            </w:r>
            <w:r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архитектурных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фото-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образцами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 xml:space="preserve">архитектурных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строительных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  <w:tc>
          <w:tcPr>
            <w:tcW w:w="3685" w:type="dxa"/>
            <w:gridSpan w:val="3"/>
          </w:tcPr>
          <w:p w14:paraId="65008BF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разворачиванию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6106A86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поступательное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усложнение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приемов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набора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</w:p>
        </w:tc>
        <w:tc>
          <w:tcPr>
            <w:tcW w:w="3402" w:type="dxa"/>
          </w:tcPr>
          <w:p w14:paraId="57771BD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0F739EDC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правила)</w:t>
            </w:r>
            <w:r w:rsidRPr="00906B0D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</w:p>
          <w:p w14:paraId="61A227A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D8015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B75D7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4E8A4ED0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формирование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строительства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конструирования.</w:t>
            </w:r>
          </w:p>
        </w:tc>
      </w:tr>
      <w:tr w:rsidR="00F21BF8" w:rsidRPr="00906B0D" w14:paraId="1B2C481E" w14:textId="77777777" w:rsidTr="00827133">
        <w:tc>
          <w:tcPr>
            <w:tcW w:w="2410" w:type="dxa"/>
          </w:tcPr>
          <w:p w14:paraId="7D2497A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FDA891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7DC9B315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3DE81F5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</w:t>
            </w:r>
            <w:r w:rsidRPr="00906B0D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играть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конструкторами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кубиками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строительства.</w:t>
            </w:r>
          </w:p>
        </w:tc>
        <w:tc>
          <w:tcPr>
            <w:tcW w:w="2977" w:type="dxa"/>
            <w:gridSpan w:val="2"/>
          </w:tcPr>
          <w:p w14:paraId="0D07506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6CA46CA9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заниматься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конструированием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строительством,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боясь,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помешают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люди.</w:t>
            </w:r>
          </w:p>
          <w:p w14:paraId="7AE9892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3F7D7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BC8E5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0EADE9FD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постарше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инструкций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конструированию.</w:t>
            </w:r>
          </w:p>
        </w:tc>
        <w:tc>
          <w:tcPr>
            <w:tcW w:w="3402" w:type="dxa"/>
          </w:tcPr>
          <w:p w14:paraId="40F659D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</w:p>
          <w:p w14:paraId="45E15928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игре  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мира).</w:t>
            </w:r>
          </w:p>
          <w:p w14:paraId="71263B6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C0EEF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9DA91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</w:p>
          <w:p w14:paraId="216CCC3F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конструированию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строительству.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знакомит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техниками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строительства.</w:t>
            </w:r>
          </w:p>
        </w:tc>
        <w:tc>
          <w:tcPr>
            <w:tcW w:w="3685" w:type="dxa"/>
            <w:gridSpan w:val="3"/>
          </w:tcPr>
          <w:p w14:paraId="65E44E26" w14:textId="77777777" w:rsidR="00F21BF8" w:rsidRPr="001377A6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0296E9AA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конструирования,</w:t>
            </w:r>
          </w:p>
          <w:p w14:paraId="728EDAC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учитывающие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уровень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мелкой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моторики.</w:t>
            </w:r>
          </w:p>
          <w:p w14:paraId="6D6BCAB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1377A6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инициируются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взрослыми, так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приносит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5B4D289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смысловое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комментирование</w:t>
            </w:r>
          </w:p>
          <w:p w14:paraId="3A1B462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конструкторско-строительной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обогащение  словарного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терминологией).</w:t>
            </w:r>
          </w:p>
        </w:tc>
        <w:tc>
          <w:tcPr>
            <w:tcW w:w="3402" w:type="dxa"/>
          </w:tcPr>
          <w:p w14:paraId="435E43F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правила),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располагает 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проработке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последующей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замыслов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материалов.</w:t>
            </w:r>
          </w:p>
          <w:p w14:paraId="12615A3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длительного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работать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над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своим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проектом,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изменяя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усложняя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рисуя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подробные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эскизы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без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них,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обсуждая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другими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свои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корректируя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конструкции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обсуждения.</w:t>
            </w:r>
          </w:p>
          <w:p w14:paraId="3BCF4F9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1377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1377A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мастер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резьбы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дереву).</w:t>
            </w:r>
          </w:p>
        </w:tc>
      </w:tr>
      <w:tr w:rsidR="00F21BF8" w:rsidRPr="00906B0D" w14:paraId="73CEA309" w14:textId="77777777" w:rsidTr="00827133">
        <w:tc>
          <w:tcPr>
            <w:tcW w:w="2410" w:type="dxa"/>
          </w:tcPr>
          <w:p w14:paraId="0CD7639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spacing w:val="-1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E1476A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Напольное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покрытие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достаточно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ровное,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могли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сооружать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полу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постройки.</w:t>
            </w:r>
          </w:p>
          <w:p w14:paraId="321842C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67C7886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используются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соответствующие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возрасту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маленьких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более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крупные</w:t>
            </w:r>
            <w:r w:rsidRPr="00906B0D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детали</w:t>
            </w:r>
            <w:r w:rsidRPr="00906B0D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  <w:tc>
          <w:tcPr>
            <w:tcW w:w="2977" w:type="dxa"/>
            <w:gridSpan w:val="2"/>
          </w:tcPr>
          <w:p w14:paraId="6CC9317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7D7B455E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специальное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конструирования.</w:t>
            </w:r>
          </w:p>
          <w:p w14:paraId="7D212EB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092CC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074DC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073F4E12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модули,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бумага,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двух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видов.</w:t>
            </w:r>
          </w:p>
        </w:tc>
        <w:tc>
          <w:tcPr>
            <w:tcW w:w="3402" w:type="dxa"/>
          </w:tcPr>
          <w:p w14:paraId="22A2B14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5678A99E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пространственно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зон,  что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достаточно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долго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играть,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конструкции.</w:t>
            </w:r>
          </w:p>
          <w:p w14:paraId="6E0FF9A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E93AA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7D1C4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</w:p>
          <w:p w14:paraId="4DB27508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мягкий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набор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деревянных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кубиков,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пластиковый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магнитный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конструктор)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906B0D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трех</w:t>
            </w:r>
            <w:r w:rsidRPr="00906B0D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видов.</w:t>
            </w:r>
          </w:p>
        </w:tc>
        <w:tc>
          <w:tcPr>
            <w:tcW w:w="3685" w:type="dxa"/>
            <w:gridSpan w:val="3"/>
          </w:tcPr>
          <w:p w14:paraId="5240984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131FF7D4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удобная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строительства.</w:t>
            </w:r>
          </w:p>
          <w:p w14:paraId="4C732D6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79A264EB" w14:textId="77777777" w:rsidR="00F21BF8" w:rsidRPr="00906B0D" w:rsidRDefault="00F21BF8" w:rsidP="00827133">
            <w:pPr>
              <w:pStyle w:val="TableParagraph"/>
              <w:tabs>
                <w:tab w:val="left" w:pos="128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Используется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(песок,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дерево,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камень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готовые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большие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наборы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деревянных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кубиков).</w:t>
            </w:r>
          </w:p>
          <w:p w14:paraId="66067FA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E4A40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4.3Да</w:t>
            </w:r>
            <w:r w:rsidRPr="002E4A40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коллекции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225C4CA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периодически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дополняются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новыми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пожеланий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</w:tc>
        <w:tc>
          <w:tcPr>
            <w:tcW w:w="3402" w:type="dxa"/>
          </w:tcPr>
          <w:p w14:paraId="49F4E5A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обустройство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длительно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проектами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(выделено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531BFD3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E4A40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2E4A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E4A40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E4A40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ожиданий,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сторон.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оборудование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 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сложных</w:t>
            </w:r>
            <w:r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технических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замыслов</w:t>
            </w:r>
            <w:r w:rsidRPr="00906B0D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-4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робототехника,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мастерские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дереву,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3D</w:t>
            </w:r>
            <w:r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принтеры).</w:t>
            </w:r>
          </w:p>
        </w:tc>
      </w:tr>
      <w:tr w:rsidR="00F21BF8" w:rsidRPr="00906B0D" w14:paraId="2959C11E" w14:textId="77777777" w:rsidTr="00827133">
        <w:tc>
          <w:tcPr>
            <w:tcW w:w="15876" w:type="dxa"/>
            <w:gridSpan w:val="8"/>
          </w:tcPr>
          <w:p w14:paraId="595191F8" w14:textId="77777777" w:rsidR="00F21BF8" w:rsidRPr="002E4A40" w:rsidRDefault="00F21BF8" w:rsidP="00827133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«Самообслуживание</w:t>
            </w:r>
            <w:r w:rsidRPr="008E2AEA">
              <w:rPr>
                <w:rFonts w:ascii="Times New Roman" w:hAnsi="Times New Roman" w:cs="Times New Roman"/>
                <w:b/>
                <w:color w:val="202429"/>
                <w:spacing w:val="-18"/>
                <w:sz w:val="24"/>
                <w:szCs w:val="24"/>
              </w:rPr>
              <w:t xml:space="preserve"> </w:t>
            </w: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и</w:t>
            </w:r>
            <w:r w:rsidRPr="008E2AEA">
              <w:rPr>
                <w:rFonts w:ascii="Times New Roman" w:hAnsi="Times New Roman" w:cs="Times New Roman"/>
                <w:b/>
                <w:color w:val="202429"/>
                <w:spacing w:val="-69"/>
                <w:sz w:val="24"/>
                <w:szCs w:val="24"/>
              </w:rPr>
              <w:t xml:space="preserve"> </w:t>
            </w: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элементарный</w:t>
            </w:r>
            <w:r w:rsidRPr="008E2AEA">
              <w:rPr>
                <w:rFonts w:ascii="Times New Roman" w:hAnsi="Times New Roman" w:cs="Times New Roman"/>
                <w:b/>
                <w:color w:val="202429"/>
                <w:spacing w:val="8"/>
                <w:sz w:val="24"/>
                <w:szCs w:val="24"/>
              </w:rPr>
              <w:t xml:space="preserve"> </w:t>
            </w: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бытовой</w:t>
            </w:r>
            <w:r w:rsidRPr="008E2AEA">
              <w:rPr>
                <w:rFonts w:ascii="Times New Roman" w:hAnsi="Times New Roman" w:cs="Times New Roman"/>
                <w:b/>
                <w:color w:val="202429"/>
                <w:spacing w:val="8"/>
                <w:sz w:val="24"/>
                <w:szCs w:val="24"/>
              </w:rPr>
              <w:t xml:space="preserve"> </w:t>
            </w:r>
            <w:r w:rsidRPr="008E2A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труд</w:t>
            </w:r>
            <w:r w:rsidRPr="002E4A40">
              <w:rPr>
                <w:rFonts w:ascii="Times New Roman" w:hAnsi="Times New Roman" w:cs="Times New Roman"/>
                <w:b/>
                <w:color w:val="202429"/>
                <w:sz w:val="28"/>
                <w:szCs w:val="28"/>
              </w:rPr>
              <w:t>»</w:t>
            </w:r>
          </w:p>
        </w:tc>
      </w:tr>
      <w:tr w:rsidR="00F21BF8" w:rsidRPr="00906B0D" w14:paraId="531832A3" w14:textId="77777777" w:rsidTr="00827133">
        <w:tc>
          <w:tcPr>
            <w:tcW w:w="2410" w:type="dxa"/>
          </w:tcPr>
          <w:p w14:paraId="7352768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D9B43E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08891425" w14:textId="77777777" w:rsidR="00F21BF8" w:rsidRPr="00906B0D" w:rsidRDefault="00F21BF8" w:rsidP="00827133">
            <w:pPr>
              <w:pStyle w:val="TableParagraph"/>
              <w:tabs>
                <w:tab w:val="left" w:pos="12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труда.</w:t>
            </w:r>
          </w:p>
        </w:tc>
        <w:tc>
          <w:tcPr>
            <w:tcW w:w="2977" w:type="dxa"/>
            <w:gridSpan w:val="2"/>
          </w:tcPr>
          <w:p w14:paraId="0DD6826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795523F2" w14:textId="77777777" w:rsidR="00F21BF8" w:rsidRPr="00906B0D" w:rsidRDefault="00F21BF8" w:rsidP="00827133">
            <w:pPr>
              <w:pStyle w:val="TableParagraph"/>
              <w:tabs>
                <w:tab w:val="left" w:pos="12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позволяющая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получить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опыт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бытового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труда.</w:t>
            </w:r>
          </w:p>
        </w:tc>
        <w:tc>
          <w:tcPr>
            <w:tcW w:w="3402" w:type="dxa"/>
          </w:tcPr>
          <w:p w14:paraId="5250F126" w14:textId="77777777" w:rsidR="00F21BF8" w:rsidRPr="002E4A40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4A40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2E4A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E4A40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2E4A40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64030E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 систематическое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навыков</w:t>
            </w:r>
            <w:r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игре,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познавательно-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проч.)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областях.</w:t>
            </w:r>
          </w:p>
          <w:p w14:paraId="67A199B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E4A40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2E4A4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E4A40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2E4A40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 наличие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3D92BC0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инструментов,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оборудования</w:t>
            </w:r>
            <w:r w:rsidRPr="00906B0D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элементарного бытового труда.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средства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уборки помещений, для ухода за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поверхностью (веник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совок,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утюг,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детская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посуда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</w:t>
            </w:r>
          </w:p>
        </w:tc>
        <w:tc>
          <w:tcPr>
            <w:tcW w:w="3685" w:type="dxa"/>
            <w:gridSpan w:val="3"/>
          </w:tcPr>
          <w:p w14:paraId="4143208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474363F6" w14:textId="77777777" w:rsidR="00F21BF8" w:rsidRPr="00906B0D" w:rsidRDefault="00F21BF8" w:rsidP="00827133">
            <w:pPr>
              <w:pStyle w:val="TableParagraph"/>
              <w:tabs>
                <w:tab w:val="left" w:pos="12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7F5E9F7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поступательное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усложнение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бытового труда 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мере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освоение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приемов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инструментария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материалов.</w:t>
            </w:r>
          </w:p>
        </w:tc>
        <w:tc>
          <w:tcPr>
            <w:tcW w:w="3402" w:type="dxa"/>
          </w:tcPr>
          <w:p w14:paraId="6C17B26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6423F919" w14:textId="77777777" w:rsidR="00F21BF8" w:rsidRPr="00906B0D" w:rsidRDefault="00F21BF8" w:rsidP="00827133">
            <w:pPr>
              <w:pStyle w:val="TableParagraph"/>
              <w:tabs>
                <w:tab w:val="left" w:pos="12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бытового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правила)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саморазвитию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навыков.</w:t>
            </w:r>
          </w:p>
        </w:tc>
      </w:tr>
      <w:tr w:rsidR="00F21BF8" w:rsidRPr="00906B0D" w14:paraId="11B7684D" w14:textId="77777777" w:rsidTr="00827133">
        <w:tc>
          <w:tcPr>
            <w:tcW w:w="2410" w:type="dxa"/>
          </w:tcPr>
          <w:p w14:paraId="625B690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7D9659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1A1B6491" w14:textId="77777777" w:rsidR="00F21BF8" w:rsidRPr="00906B0D" w:rsidRDefault="00F21BF8" w:rsidP="00827133">
            <w:pPr>
              <w:pStyle w:val="TableParagraph"/>
              <w:tabs>
                <w:tab w:val="left" w:pos="12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стремление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27EDDB2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поощряет эпизодические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трудовые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действия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6AFE38A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CFEFF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показывают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элементы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</w:t>
            </w:r>
          </w:p>
          <w:p w14:paraId="0536222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(одевание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раздевание,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мытье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рук)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рассказывают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них.</w:t>
            </w:r>
          </w:p>
          <w:p w14:paraId="08C95EA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1.3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Отмечается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эпизодическое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выполнение детьми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отдельных поручений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взрослого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(убрать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игрушки,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вытереть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пыль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  <w:tc>
          <w:tcPr>
            <w:tcW w:w="2977" w:type="dxa"/>
            <w:gridSpan w:val="2"/>
          </w:tcPr>
          <w:p w14:paraId="30410BC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элементарных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трудовых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вместе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помощниками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участвует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сервировке стола к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обеду,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убирает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стола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после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моет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посуду,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вытирает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пыль,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убирает игровую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зону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4A6CB1D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вовлекаются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сада.</w:t>
            </w:r>
          </w:p>
          <w:p w14:paraId="46EF974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(вербально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невербально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)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всячески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стремление    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элементарному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бытовому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труду,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  в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выполнении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процедур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мытья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402" w:type="dxa"/>
          </w:tcPr>
          <w:p w14:paraId="708BDA5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4043D0A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бытового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труда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приучают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одеваться,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причесываться,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пользоваться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столовыми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приборами,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накрывать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стол,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убирать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игровую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зону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уделяя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самообслуживания.</w:t>
            </w:r>
          </w:p>
          <w:p w14:paraId="04A8BEE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знакомят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правилами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порядком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выполнения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трудовых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операций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(накрывание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стол,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уборка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стола,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уборка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наглядные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иллюстрирующие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данные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правила.</w:t>
            </w:r>
          </w:p>
        </w:tc>
        <w:tc>
          <w:tcPr>
            <w:tcW w:w="3685" w:type="dxa"/>
            <w:gridSpan w:val="3"/>
          </w:tcPr>
          <w:p w14:paraId="58AFB59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67D78693" w14:textId="77777777" w:rsidR="00F21BF8" w:rsidRPr="00906B0D" w:rsidRDefault="00F21BF8" w:rsidP="00827133">
            <w:pPr>
              <w:pStyle w:val="TableParagraph"/>
              <w:tabs>
                <w:tab w:val="left" w:pos="12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252B23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создана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атмосфера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уважения к труду 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результатам.</w:t>
            </w:r>
          </w:p>
          <w:p w14:paraId="498C72C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увлекает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облекая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нравится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кормить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рыбок,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поливать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цветы,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приводить игровую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 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порядок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),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придает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происходящим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событиям.</w:t>
            </w:r>
          </w:p>
          <w:p w14:paraId="2C1CF57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знакомят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6E02C68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знакомят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профессиями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занятиями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(кулинарией,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рукоделием,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ремонтом,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уходом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растениями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7B8613A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личные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командные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трудовые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действия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закреплением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личной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командной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ответственности,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распределение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ролей</w:t>
            </w:r>
            <w:r w:rsidRPr="00906B0D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команде.</w:t>
            </w:r>
          </w:p>
        </w:tc>
        <w:tc>
          <w:tcPr>
            <w:tcW w:w="3402" w:type="dxa"/>
          </w:tcPr>
          <w:p w14:paraId="61AC26D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бытового труда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Они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являются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естественным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компонентом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(кажется,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что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делают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что-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своему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выбору и для них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это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вполне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органично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ходить):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убирают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</w:t>
            </w:r>
            <w:r w:rsidRPr="00906B0D">
              <w:rPr>
                <w:rFonts w:ascii="Times New Roman" w:hAnsi="Times New Roman" w:cs="Times New Roman"/>
                <w:color w:val="202429"/>
                <w:spacing w:val="-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стола</w:t>
            </w:r>
            <w:r w:rsidRPr="00906B0D">
              <w:rPr>
                <w:rFonts w:ascii="Times New Roman" w:hAnsi="Times New Roman" w:cs="Times New Roman"/>
                <w:color w:val="202429"/>
                <w:spacing w:val="-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245BAD4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F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3B0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B03F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3B03F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обогащается  за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расположения 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(экскурсии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предприятия,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видами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приглашение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представителей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профессий).</w:t>
            </w:r>
          </w:p>
          <w:p w14:paraId="6C12363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людьми.</w:t>
            </w:r>
          </w:p>
        </w:tc>
      </w:tr>
      <w:tr w:rsidR="00F21BF8" w:rsidRPr="00906B0D" w14:paraId="0090ED3C" w14:textId="77777777" w:rsidTr="00827133">
        <w:tc>
          <w:tcPr>
            <w:tcW w:w="2410" w:type="dxa"/>
          </w:tcPr>
          <w:p w14:paraId="442916F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763802F" w14:textId="77777777" w:rsidR="00F21BF8" w:rsidRPr="003B03FF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03F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3B0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B03F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3B03F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F39859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самообслуживания.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раздевания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одевания</w:t>
            </w:r>
            <w:r w:rsidRPr="00906B0D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раздевалки.</w:t>
            </w:r>
          </w:p>
        </w:tc>
        <w:tc>
          <w:tcPr>
            <w:tcW w:w="2977" w:type="dxa"/>
            <w:gridSpan w:val="2"/>
          </w:tcPr>
          <w:p w14:paraId="1CC67E5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прилегающей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территории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</w:p>
          <w:p w14:paraId="05EAC2C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тряпочки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вытирания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пыли,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щетка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совок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подметания,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грабли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сбора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листьев,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лейка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полива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цветов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  <w:tc>
          <w:tcPr>
            <w:tcW w:w="3402" w:type="dxa"/>
          </w:tcPr>
          <w:p w14:paraId="1A40067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544F4D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доступен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набор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материалов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бытового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труда,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также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книги,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содержат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информацию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навыках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труде.</w:t>
            </w:r>
          </w:p>
        </w:tc>
        <w:tc>
          <w:tcPr>
            <w:tcW w:w="3685" w:type="dxa"/>
            <w:gridSpan w:val="3"/>
          </w:tcPr>
          <w:p w14:paraId="6171043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F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3B0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B03FF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3B03FF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доступен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инструментов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оборудования 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 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самообслуживания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освоения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элементарного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бытового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труда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рамка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тканью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большими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пуговицами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тренировки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навыка</w:t>
            </w:r>
            <w:r w:rsidRPr="00906B0D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самостоятельного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одевания,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шнуровкой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липучками,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аналогичные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книжки-игрушки,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куклы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одеждой, которую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можно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снимать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надевать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  <w:tc>
          <w:tcPr>
            <w:tcW w:w="3402" w:type="dxa"/>
          </w:tcPr>
          <w:p w14:paraId="47BB895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3B03F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3B03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B03FF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3B03FF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ожиданий,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сторон.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созданы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специальные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стимулирующие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самоконтроля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трудовых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2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мастерская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деревом,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мини-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ателье,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уголок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</w:tc>
      </w:tr>
      <w:tr w:rsidR="00F21BF8" w:rsidRPr="00906B0D" w14:paraId="07EFCACC" w14:textId="77777777" w:rsidTr="00827133">
        <w:tc>
          <w:tcPr>
            <w:tcW w:w="8789" w:type="dxa"/>
            <w:gridSpan w:val="4"/>
          </w:tcPr>
          <w:p w14:paraId="52E9B85D" w14:textId="77777777" w:rsidR="00F21BF8" w:rsidRPr="005F526E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26E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lastRenderedPageBreak/>
              <w:t>«Использование</w:t>
            </w:r>
            <w:r w:rsidRPr="005F526E">
              <w:rPr>
                <w:rFonts w:ascii="Times New Roman" w:hAnsi="Times New Roman" w:cs="Times New Roman"/>
                <w:b/>
                <w:color w:val="202429"/>
                <w:spacing w:val="-14"/>
                <w:sz w:val="24"/>
                <w:szCs w:val="24"/>
              </w:rPr>
              <w:t xml:space="preserve"> </w:t>
            </w:r>
            <w:r w:rsidRPr="005F526E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информационных</w:t>
            </w:r>
            <w:r w:rsidRPr="005F526E">
              <w:rPr>
                <w:rFonts w:ascii="Times New Roman" w:hAnsi="Times New Roman" w:cs="Times New Roman"/>
                <w:b/>
                <w:color w:val="202429"/>
                <w:spacing w:val="-68"/>
                <w:sz w:val="24"/>
                <w:szCs w:val="24"/>
              </w:rPr>
              <w:t xml:space="preserve"> </w:t>
            </w:r>
            <w:r w:rsidRPr="005F526E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технологий»</w:t>
            </w:r>
          </w:p>
        </w:tc>
        <w:tc>
          <w:tcPr>
            <w:tcW w:w="3685" w:type="dxa"/>
            <w:gridSpan w:val="3"/>
          </w:tcPr>
          <w:p w14:paraId="6B52B002" w14:textId="77777777" w:rsidR="00F21BF8" w:rsidRPr="00906B0D" w:rsidRDefault="00F21BF8" w:rsidP="00827133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5E373B6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1BF8" w:rsidRPr="00906B0D" w14:paraId="248BCF24" w14:textId="77777777" w:rsidTr="00827133">
        <w:tc>
          <w:tcPr>
            <w:tcW w:w="2410" w:type="dxa"/>
          </w:tcPr>
          <w:p w14:paraId="1543B3C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155821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286C4BD4" w14:textId="77777777" w:rsidR="00F21BF8" w:rsidRPr="00906B0D" w:rsidRDefault="00F21BF8" w:rsidP="00827133">
            <w:pPr>
              <w:pStyle w:val="TableParagraph"/>
              <w:tabs>
                <w:tab w:val="left" w:pos="10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медиаинформацией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характеристикам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показывают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журналы,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аудио-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видеоматериалы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2977" w:type="dxa"/>
            <w:gridSpan w:val="2"/>
          </w:tcPr>
          <w:p w14:paraId="5DA5C29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3B269B4E" w14:textId="77777777" w:rsidR="00F21BF8" w:rsidRPr="00906B0D" w:rsidRDefault="00F21BF8" w:rsidP="00827133">
            <w:pPr>
              <w:pStyle w:val="TableParagraph"/>
              <w:tabs>
                <w:tab w:val="left" w:pos="10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медиа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цифровых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воспитанниками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</w:p>
          <w:p w14:paraId="5320DC9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содержания.</w:t>
            </w:r>
          </w:p>
          <w:p w14:paraId="2EBC9F1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 показывают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животных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условиях.</w:t>
            </w:r>
          </w:p>
        </w:tc>
        <w:tc>
          <w:tcPr>
            <w:tcW w:w="3402" w:type="dxa"/>
          </w:tcPr>
          <w:p w14:paraId="152F512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34A0AC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систематическое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 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(в</w:t>
            </w:r>
            <w:r w:rsidRPr="00906B0D">
              <w:rPr>
                <w:rFonts w:ascii="Times New Roman" w:hAnsi="Times New Roman" w:cs="Times New Roman"/>
                <w:color w:val="202429"/>
                <w:spacing w:val="-3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областях.</w:t>
            </w:r>
          </w:p>
          <w:p w14:paraId="5A8D6A6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7E38155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технологиями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объектом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(как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появился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Интернет,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зачем   человеку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информационные технологии и т.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д.).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Отмечаются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вырабатываются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ними.</w:t>
            </w:r>
          </w:p>
        </w:tc>
        <w:tc>
          <w:tcPr>
            <w:tcW w:w="3685" w:type="dxa"/>
            <w:gridSpan w:val="3"/>
          </w:tcPr>
          <w:p w14:paraId="489854B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обогащенной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</w:p>
          <w:p w14:paraId="16F7F3A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информационнокоммуникационной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компетентности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включающей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сферы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коммуникативного,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художественно-эстетического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</w:p>
          <w:p w14:paraId="414A7C4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знакомят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способами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помощью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(поиск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Интернете,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передача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мессенджерах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п.),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информационной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защиты,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обращения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устройствами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проектора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телефона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планшета.</w:t>
            </w:r>
          </w:p>
        </w:tc>
        <w:tc>
          <w:tcPr>
            <w:tcW w:w="3402" w:type="dxa"/>
          </w:tcPr>
          <w:p w14:paraId="618F3F6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</w:p>
          <w:p w14:paraId="4F8063C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 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посредством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ресурсов,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информационной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защиты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д.),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информационных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 для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правила).</w:t>
            </w:r>
          </w:p>
          <w:p w14:paraId="0B80B1D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633287A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технологий.</w:t>
            </w:r>
          </w:p>
        </w:tc>
      </w:tr>
      <w:tr w:rsidR="00F21BF8" w:rsidRPr="00906B0D" w14:paraId="38DA9166" w14:textId="77777777" w:rsidTr="00827133">
        <w:tc>
          <w:tcPr>
            <w:tcW w:w="2410" w:type="dxa"/>
          </w:tcPr>
          <w:p w14:paraId="2296630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E610FC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6CA72D24" w14:textId="77777777" w:rsidR="00F21BF8" w:rsidRPr="00906B0D" w:rsidRDefault="00F21BF8" w:rsidP="00827133">
            <w:pPr>
              <w:pStyle w:val="TableParagraph"/>
              <w:tabs>
                <w:tab w:val="left" w:pos="10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технологии</w:t>
            </w:r>
          </w:p>
          <w:p w14:paraId="647BB4F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эпизодически,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качестве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демонстрационного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материала.</w:t>
            </w:r>
          </w:p>
          <w:p w14:paraId="78DB31F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1–2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ресурса.</w:t>
            </w:r>
          </w:p>
        </w:tc>
        <w:tc>
          <w:tcPr>
            <w:tcW w:w="2977" w:type="dxa"/>
            <w:gridSpan w:val="2"/>
          </w:tcPr>
          <w:p w14:paraId="0C17B0D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(презентации,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аудио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видеозаписи,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интерактивные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обучающие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онлайн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платформы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д.)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детьми.</w:t>
            </w:r>
          </w:p>
          <w:p w14:paraId="03E7C3E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Используемые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медиаресурсы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(образовательные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видеопрограммы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приложения,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игры) проверены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D535DA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2.3Да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хотят</w:t>
            </w:r>
            <w:r w:rsidRPr="00906B0D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работать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ресурсам,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альтернативные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  <w:tc>
          <w:tcPr>
            <w:tcW w:w="3402" w:type="dxa"/>
          </w:tcPr>
          <w:p w14:paraId="323D406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</w:p>
          <w:p w14:paraId="72DCED82" w14:textId="77777777" w:rsidR="00F21BF8" w:rsidRPr="00906B0D" w:rsidRDefault="00F21BF8" w:rsidP="00827133">
            <w:pPr>
              <w:pStyle w:val="TableParagraph"/>
              <w:tabs>
                <w:tab w:val="left" w:pos="10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0908D9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решает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помощью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цифровых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технологий.</w:t>
            </w:r>
          </w:p>
          <w:p w14:paraId="64957D6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F8A93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7F8F4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</w:p>
          <w:p w14:paraId="1BA92FED" w14:textId="77777777" w:rsidR="00F21BF8" w:rsidRPr="00906B0D" w:rsidRDefault="00F21BF8" w:rsidP="00827133">
            <w:pPr>
              <w:pStyle w:val="TableParagraph"/>
              <w:tabs>
                <w:tab w:val="left" w:pos="10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44A05E5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906B0D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разработаны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цифровых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цифровом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мире.</w:t>
            </w:r>
          </w:p>
        </w:tc>
        <w:tc>
          <w:tcPr>
            <w:tcW w:w="3685" w:type="dxa"/>
            <w:gridSpan w:val="3"/>
          </w:tcPr>
          <w:p w14:paraId="575098E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4A07D46D" w14:textId="77777777" w:rsidR="00F21BF8" w:rsidRPr="00906B0D" w:rsidRDefault="00F21BF8" w:rsidP="00827133">
            <w:pPr>
              <w:pStyle w:val="TableParagraph"/>
              <w:tabs>
                <w:tab w:val="left" w:pos="10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96D3E0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стимулирует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информационными технологиями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необходимой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информации).</w:t>
            </w:r>
          </w:p>
          <w:p w14:paraId="5EF06F1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E3F26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D6E96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2EC3FC2A" w14:textId="77777777" w:rsidR="00F21BF8" w:rsidRPr="00906B0D" w:rsidRDefault="00F21BF8" w:rsidP="00827133">
            <w:pPr>
              <w:pStyle w:val="TableParagraph"/>
              <w:tabs>
                <w:tab w:val="left" w:pos="10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FADAD8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цифровые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пространственно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распределенных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объединяющих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регионов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стран.</w:t>
            </w:r>
          </w:p>
        </w:tc>
        <w:tc>
          <w:tcPr>
            <w:tcW w:w="3402" w:type="dxa"/>
          </w:tcPr>
          <w:p w14:paraId="34E5E3F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56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информационной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ИТ,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общения средствами электронных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ресурсов,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информационной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защиты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д.)</w:t>
            </w:r>
          </w:p>
          <w:p w14:paraId="726733C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Медиа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цифровые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являются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естественной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частью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познавательно-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исследовательской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рамках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следуя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информационными</w:t>
            </w:r>
            <w:r w:rsidRPr="00906B0D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технологиями.</w:t>
            </w:r>
          </w:p>
          <w:p w14:paraId="7C392F5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создают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медиа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ресурсы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радиопередачи,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мультфильмы,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приложения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F21BF8" w:rsidRPr="00906B0D" w14:paraId="5CDCC4D0" w14:textId="77777777" w:rsidTr="00827133">
        <w:tc>
          <w:tcPr>
            <w:tcW w:w="2410" w:type="dxa"/>
          </w:tcPr>
          <w:p w14:paraId="3408B9B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DC97C2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5AC690A" w14:textId="77777777" w:rsidR="00F21BF8" w:rsidRPr="00906B0D" w:rsidRDefault="00F21BF8" w:rsidP="00827133">
            <w:pPr>
              <w:pStyle w:val="TableParagraph"/>
              <w:tabs>
                <w:tab w:val="left" w:pos="10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0246770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доступа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технологиям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доступом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Интернет).</w:t>
            </w:r>
          </w:p>
        </w:tc>
        <w:tc>
          <w:tcPr>
            <w:tcW w:w="2977" w:type="dxa"/>
            <w:gridSpan w:val="2"/>
          </w:tcPr>
          <w:p w14:paraId="6452266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</w:r>
            <w:r w:rsidRPr="00906B0D">
              <w:rPr>
                <w:rFonts w:ascii="Times New Roman" w:hAnsi="Times New Roman" w:cs="Times New Roman"/>
                <w:color w:val="202429"/>
                <w:spacing w:val="-4"/>
                <w:w w:val="105"/>
                <w:sz w:val="20"/>
                <w:szCs w:val="20"/>
              </w:rPr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технические</w:t>
            </w:r>
          </w:p>
          <w:p w14:paraId="3E993BB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информационным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смартфон),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(для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отбора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материалов,рецензирования</w:t>
            </w:r>
            <w:proofErr w:type="spellEnd"/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подготовки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использованию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ГРУППЕ).</w:t>
            </w:r>
          </w:p>
        </w:tc>
        <w:tc>
          <w:tcPr>
            <w:tcW w:w="3402" w:type="dxa"/>
          </w:tcPr>
          <w:p w14:paraId="17944EE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информационным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проектор)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совместного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установленными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правилами.</w:t>
            </w:r>
          </w:p>
          <w:p w14:paraId="2FA36D4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просмотреть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проектор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изображения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экране.</w:t>
            </w:r>
          </w:p>
        </w:tc>
        <w:tc>
          <w:tcPr>
            <w:tcW w:w="3685" w:type="dxa"/>
            <w:gridSpan w:val="3"/>
          </w:tcPr>
          <w:p w14:paraId="2BA303B9" w14:textId="77777777" w:rsidR="00F21BF8" w:rsidRPr="00F5675D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56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7D2910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</w:t>
            </w:r>
            <w:r w:rsidRPr="00906B0D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экране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компьютера,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обучающие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приложения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планшете,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интерактивный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стол,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устройства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 воспроизведения электронной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музыкальном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зале).</w:t>
            </w:r>
          </w:p>
        </w:tc>
        <w:tc>
          <w:tcPr>
            <w:tcW w:w="3402" w:type="dxa"/>
          </w:tcPr>
          <w:p w14:paraId="54124B3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-3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развернутые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современных информационных</w:t>
            </w:r>
            <w:r w:rsidRPr="00906B0D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видеоблогинга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доступом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Интернет,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3D-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визуализация,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интерактивные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столы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F21BF8" w:rsidRPr="00906B0D" w14:paraId="0CB8AFD5" w14:textId="77777777" w:rsidTr="00827133">
        <w:tc>
          <w:tcPr>
            <w:tcW w:w="8789" w:type="dxa"/>
            <w:gridSpan w:val="4"/>
          </w:tcPr>
          <w:p w14:paraId="1C774A1D" w14:textId="6B21FC60" w:rsidR="00F21BF8" w:rsidRPr="003B03FF" w:rsidRDefault="00F21BF8" w:rsidP="00827133">
            <w:pPr>
              <w:pStyle w:val="TableParagrap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3FF">
              <w:rPr>
                <w:rFonts w:ascii="Times New Roman" w:hAnsi="Times New Roman" w:cs="Times New Roman"/>
                <w:b/>
                <w:color w:val="202429"/>
                <w:sz w:val="28"/>
                <w:szCs w:val="28"/>
              </w:rPr>
              <w:t>«</w:t>
            </w:r>
            <w:proofErr w:type="gramStart"/>
            <w:r w:rsidRPr="009D33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Структурирование</w:t>
            </w:r>
            <w:r w:rsidR="00A84C6B" w:rsidRPr="009D33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 xml:space="preserve"> </w:t>
            </w:r>
            <w:r w:rsidRPr="009D33E0">
              <w:rPr>
                <w:rFonts w:ascii="Times New Roman" w:hAnsi="Times New Roman" w:cs="Times New Roman"/>
                <w:b/>
                <w:color w:val="202429"/>
                <w:spacing w:val="-68"/>
                <w:sz w:val="24"/>
                <w:szCs w:val="24"/>
              </w:rPr>
              <w:t xml:space="preserve"> </w:t>
            </w:r>
            <w:r w:rsidRPr="009D33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образовательного</w:t>
            </w:r>
            <w:proofErr w:type="gramEnd"/>
            <w:r w:rsidRPr="009D33E0">
              <w:rPr>
                <w:rFonts w:ascii="Times New Roman" w:hAnsi="Times New Roman" w:cs="Times New Roman"/>
                <w:b/>
                <w:color w:val="202429"/>
                <w:spacing w:val="6"/>
                <w:sz w:val="24"/>
                <w:szCs w:val="24"/>
              </w:rPr>
              <w:t xml:space="preserve"> </w:t>
            </w:r>
            <w:r w:rsidRPr="009D33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процесса»</w:t>
            </w:r>
          </w:p>
        </w:tc>
        <w:tc>
          <w:tcPr>
            <w:tcW w:w="3685" w:type="dxa"/>
            <w:gridSpan w:val="3"/>
          </w:tcPr>
          <w:p w14:paraId="2762F941" w14:textId="77777777" w:rsidR="00F21BF8" w:rsidRPr="00906B0D" w:rsidRDefault="00F21BF8" w:rsidP="00827133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1B00E75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1BF8" w:rsidRPr="00906B0D" w14:paraId="06958A27" w14:textId="77777777" w:rsidTr="00827133">
        <w:tc>
          <w:tcPr>
            <w:tcW w:w="2410" w:type="dxa"/>
          </w:tcPr>
          <w:p w14:paraId="243E381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1FA058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1.1</w:t>
            </w:r>
          </w:p>
          <w:p w14:paraId="6FB1B5BF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распорядок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чередующие активность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улице, устанавливающие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приема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пищи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сна.</w:t>
            </w:r>
          </w:p>
        </w:tc>
        <w:tc>
          <w:tcPr>
            <w:tcW w:w="2977" w:type="dxa"/>
            <w:gridSpan w:val="2"/>
          </w:tcPr>
          <w:p w14:paraId="0F964DB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2.1</w:t>
            </w:r>
          </w:p>
          <w:p w14:paraId="14300A20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зафиксирован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письменном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порядок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структурирования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указанием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планируемых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дня/недели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последовательности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ориентировочного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проведения.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утвержден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распорядок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дня.</w:t>
            </w:r>
          </w:p>
        </w:tc>
        <w:tc>
          <w:tcPr>
            <w:tcW w:w="3402" w:type="dxa"/>
          </w:tcPr>
          <w:p w14:paraId="12011A4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3.1</w:t>
            </w:r>
            <w:r w:rsidRPr="00F56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предусматривает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реализовываться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мини-группа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будет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заниматься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деятельностью,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другая в это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время 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художественным</w:t>
            </w:r>
            <w:proofErr w:type="gramEnd"/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конструированием,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третья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будет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играть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сюжетно-ролевую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игру.</w:t>
            </w:r>
          </w:p>
          <w:p w14:paraId="4F5A1FE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3.2</w:t>
            </w:r>
            <w:r w:rsidRPr="00F56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предложений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распорядок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включен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утренний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совет.</w:t>
            </w:r>
          </w:p>
          <w:p w14:paraId="4F86183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3.3</w:t>
            </w:r>
            <w:r w:rsidRPr="00F567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деятельности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реализуемой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инициируемой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направленной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областей.</w:t>
            </w:r>
          </w:p>
          <w:p w14:paraId="665CAEA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5675D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3.4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5675D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соблюдение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баланса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интеллектуальной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</w:p>
        </w:tc>
        <w:tc>
          <w:tcPr>
            <w:tcW w:w="3685" w:type="dxa"/>
            <w:gridSpan w:val="3"/>
          </w:tcPr>
          <w:p w14:paraId="0CA53C5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4.1</w:t>
            </w:r>
          </w:p>
          <w:p w14:paraId="3A08E997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Структурирование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создать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необходимые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амплификации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выделить время 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областей.</w:t>
            </w:r>
          </w:p>
          <w:p w14:paraId="02F615B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4.2</w:t>
            </w:r>
          </w:p>
          <w:p w14:paraId="35AC728A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33B2D62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общегрупповой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малых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группах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6ECF561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Распорядок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составлен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зафиксированных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забирать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позже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приводить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раньше,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водить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дополнительные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занятия.</w:t>
            </w:r>
          </w:p>
          <w:p w14:paraId="2327613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4.4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sz w:val="20"/>
                <w:szCs w:val="20"/>
              </w:rPr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6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38CA3EB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учитываются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рекомендации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обучению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(детей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ОВЗ,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детей-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инвалидов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др.).</w:t>
            </w:r>
          </w:p>
        </w:tc>
        <w:tc>
          <w:tcPr>
            <w:tcW w:w="3402" w:type="dxa"/>
          </w:tcPr>
          <w:p w14:paraId="41D5FA3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структурирование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процесса,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которое,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гибкостью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реагировать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изменение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проявление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другой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стабильность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общего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включает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моментов,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чередование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48EC8E6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4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(городском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бассейне,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гимнастическом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36200CB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  ДОО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накопленным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опытом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структурирования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</w:tr>
      <w:tr w:rsidR="00F21BF8" w:rsidRPr="00906B0D" w14:paraId="087CB9E9" w14:textId="77777777" w:rsidTr="00827133">
        <w:trPr>
          <w:trHeight w:val="91"/>
        </w:trPr>
        <w:tc>
          <w:tcPr>
            <w:tcW w:w="2410" w:type="dxa"/>
          </w:tcPr>
          <w:p w14:paraId="31E1A55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89052F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1.1</w:t>
            </w:r>
          </w:p>
          <w:p w14:paraId="13CBCA90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0C26C15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практически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полностью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установленный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(последовательность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временные интервалы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режимных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моментов).</w:t>
            </w:r>
          </w:p>
        </w:tc>
        <w:tc>
          <w:tcPr>
            <w:tcW w:w="2977" w:type="dxa"/>
            <w:gridSpan w:val="2"/>
          </w:tcPr>
          <w:p w14:paraId="45D3137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2.1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знакомы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режимом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Режимные моменты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проводятся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одинаковой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последовательности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привыкнуть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определенному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проведения,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ритму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4D9DE02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2.2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знают,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события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ситуации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следуют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завершенными.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живут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понятном</w:t>
            </w:r>
            <w:r w:rsidRPr="00906B0D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906B0D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ритме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знают,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обедом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необходимо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помыть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руки,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</w:p>
          <w:p w14:paraId="3CACBC3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«утренний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круг»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начинается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после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завтрака,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следует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отдых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сон.</w:t>
            </w:r>
          </w:p>
        </w:tc>
        <w:tc>
          <w:tcPr>
            <w:tcW w:w="3402" w:type="dxa"/>
          </w:tcPr>
          <w:p w14:paraId="49BD5C7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3.1</w:t>
            </w:r>
          </w:p>
          <w:p w14:paraId="00918DA4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распорядок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дня,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проявляет</w:t>
            </w:r>
            <w:r w:rsidRPr="00906B0D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гибкость</w:t>
            </w:r>
            <w:r w:rsidRPr="00906B0D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случае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отдельным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удовлетворить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потребности.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завершить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начатую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окончания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занятия.</w:t>
            </w:r>
          </w:p>
          <w:p w14:paraId="6AF36D7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BB8AD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C9E48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3.2</w:t>
            </w:r>
          </w:p>
          <w:p w14:paraId="2C50A5AC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CF08BC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осуществляется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плавный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переход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следующими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событиями.</w:t>
            </w:r>
          </w:p>
        </w:tc>
        <w:tc>
          <w:tcPr>
            <w:tcW w:w="3685" w:type="dxa"/>
            <w:gridSpan w:val="3"/>
          </w:tcPr>
          <w:p w14:paraId="232F386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областей,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путем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прямой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передачи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путем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экспериментирования,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исследования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 игры детей,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показать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геометрические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фигуры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назвать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их,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прочувствовать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свойства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этих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фигур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(острые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углы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скругленную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поверхность).</w:t>
            </w:r>
          </w:p>
          <w:p w14:paraId="6593522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FC2BB3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учитываются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proofErr w:type="spell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минигруппах</w:t>
            </w:r>
            <w:proofErr w:type="spell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маршруты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4C95172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разветвления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распорядке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дня.</w:t>
            </w:r>
          </w:p>
        </w:tc>
        <w:tc>
          <w:tcPr>
            <w:tcW w:w="3402" w:type="dxa"/>
          </w:tcPr>
          <w:p w14:paraId="0EA61BC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5.1</w:t>
            </w:r>
          </w:p>
          <w:p w14:paraId="15841DED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структурировании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используется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база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вносится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способах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структурирования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</w:tr>
      <w:tr w:rsidR="00F21BF8" w:rsidRPr="00906B0D" w14:paraId="54E2BE3E" w14:textId="77777777" w:rsidTr="00827133">
        <w:tc>
          <w:tcPr>
            <w:tcW w:w="2410" w:type="dxa"/>
          </w:tcPr>
          <w:p w14:paraId="33F4C49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026770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1.1</w:t>
            </w:r>
          </w:p>
          <w:p w14:paraId="6EB0F46C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159DCBD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групповом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представлена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реализуемом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режиме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распорядке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дня.</w:t>
            </w:r>
          </w:p>
        </w:tc>
        <w:tc>
          <w:tcPr>
            <w:tcW w:w="2977" w:type="dxa"/>
            <w:gridSpan w:val="2"/>
          </w:tcPr>
          <w:p w14:paraId="61A2EE9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2.1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sz w:val="20"/>
                <w:szCs w:val="20"/>
              </w:rPr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6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</w:p>
          <w:p w14:paraId="42A7389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структурировании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указанием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планируемых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недели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последовательности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ориентировочного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проведения.</w:t>
            </w:r>
          </w:p>
          <w:p w14:paraId="24330C1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2.2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запланированного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одновременной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нескольких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ситуаций.</w:t>
            </w:r>
          </w:p>
        </w:tc>
        <w:tc>
          <w:tcPr>
            <w:tcW w:w="3402" w:type="dxa"/>
          </w:tcPr>
          <w:p w14:paraId="5563A54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3.1</w:t>
            </w:r>
          </w:p>
          <w:p w14:paraId="6AC83CE1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 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предусматривающего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одновременную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деятельности.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</w:p>
          <w:p w14:paraId="1ED4646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«уголок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математики»,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«центр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сюжетно-ролевой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игры»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685" w:type="dxa"/>
            <w:gridSpan w:val="3"/>
          </w:tcPr>
          <w:p w14:paraId="551C5CD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4.1</w:t>
            </w:r>
          </w:p>
          <w:p w14:paraId="3C21ADDF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оснащение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структурированного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  <w:tc>
          <w:tcPr>
            <w:tcW w:w="3402" w:type="dxa"/>
          </w:tcPr>
          <w:p w14:paraId="731805B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5.1</w:t>
            </w:r>
          </w:p>
          <w:p w14:paraId="7BA06F82" w14:textId="77777777" w:rsidR="00F21BF8" w:rsidRPr="00906B0D" w:rsidRDefault="00F21BF8" w:rsidP="00827133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требований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разворачиваются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выставки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</w:t>
            </w:r>
          </w:p>
        </w:tc>
      </w:tr>
      <w:tr w:rsidR="00F21BF8" w:rsidRPr="00906B0D" w14:paraId="0CFB5EBB" w14:textId="77777777" w:rsidTr="00827133">
        <w:tc>
          <w:tcPr>
            <w:tcW w:w="15876" w:type="dxa"/>
            <w:gridSpan w:val="8"/>
          </w:tcPr>
          <w:p w14:paraId="19A93FA5" w14:textId="1265C768" w:rsidR="00F21BF8" w:rsidRPr="009D33E0" w:rsidRDefault="00F21BF8" w:rsidP="0082713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3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lastRenderedPageBreak/>
              <w:t>«Индивидуализация</w:t>
            </w:r>
            <w:r w:rsidRPr="009D33E0">
              <w:rPr>
                <w:rFonts w:ascii="Times New Roman" w:hAnsi="Times New Roman" w:cs="Times New Roman"/>
                <w:b/>
                <w:color w:val="202429"/>
                <w:spacing w:val="-68"/>
                <w:sz w:val="24"/>
                <w:szCs w:val="24"/>
              </w:rPr>
              <w:t xml:space="preserve"> </w:t>
            </w:r>
            <w:r w:rsidR="009D33E0">
              <w:rPr>
                <w:rFonts w:ascii="Times New Roman" w:hAnsi="Times New Roman" w:cs="Times New Roman"/>
                <w:b/>
                <w:color w:val="202429"/>
                <w:spacing w:val="-68"/>
                <w:sz w:val="24"/>
                <w:szCs w:val="24"/>
              </w:rPr>
              <w:t xml:space="preserve">    </w:t>
            </w:r>
            <w:r w:rsidR="00E41F58">
              <w:rPr>
                <w:rFonts w:ascii="Times New Roman" w:hAnsi="Times New Roman" w:cs="Times New Roman"/>
                <w:b/>
                <w:color w:val="202429"/>
                <w:spacing w:val="-68"/>
                <w:sz w:val="24"/>
                <w:szCs w:val="24"/>
              </w:rPr>
              <w:t xml:space="preserve">  </w:t>
            </w:r>
            <w:r w:rsidR="00E41F58">
              <w:rPr>
                <w:rFonts w:ascii="Times New Roman" w:hAnsi="Times New Roman" w:cs="Times New Roman"/>
                <w:b/>
                <w:color w:val="202429"/>
                <w:spacing w:val="6"/>
                <w:sz w:val="24"/>
                <w:szCs w:val="24"/>
              </w:rPr>
              <w:t xml:space="preserve"> </w:t>
            </w:r>
            <w:r w:rsidR="00E41F58" w:rsidRPr="009D33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образовательного</w:t>
            </w:r>
            <w:r w:rsidR="00E41F58" w:rsidRPr="009D33E0">
              <w:rPr>
                <w:rFonts w:ascii="Times New Roman" w:hAnsi="Times New Roman" w:cs="Times New Roman"/>
                <w:b/>
                <w:color w:val="202429"/>
                <w:spacing w:val="6"/>
                <w:sz w:val="24"/>
                <w:szCs w:val="24"/>
              </w:rPr>
              <w:t xml:space="preserve"> </w:t>
            </w:r>
            <w:r w:rsidR="00E41F58">
              <w:rPr>
                <w:rFonts w:ascii="Times New Roman" w:hAnsi="Times New Roman" w:cs="Times New Roman"/>
                <w:b/>
                <w:color w:val="202429"/>
                <w:spacing w:val="6"/>
                <w:sz w:val="24"/>
                <w:szCs w:val="24"/>
              </w:rPr>
              <w:t>процесса</w:t>
            </w:r>
            <w:r w:rsidRPr="009D33E0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»</w:t>
            </w:r>
          </w:p>
        </w:tc>
      </w:tr>
      <w:tr w:rsidR="00F21BF8" w:rsidRPr="00906B0D" w14:paraId="6DE16860" w14:textId="77777777" w:rsidTr="00827133">
        <w:tc>
          <w:tcPr>
            <w:tcW w:w="2410" w:type="dxa"/>
          </w:tcPr>
          <w:p w14:paraId="226DF1D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EE3B10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300A3C6B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  <w:tc>
          <w:tcPr>
            <w:tcW w:w="2693" w:type="dxa"/>
          </w:tcPr>
          <w:p w14:paraId="13BCB29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491CC710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диагностики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(зафиксированы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рекомендации).</w:t>
            </w:r>
          </w:p>
          <w:p w14:paraId="700D9A1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привлечение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логопеда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686" w:type="dxa"/>
            <w:gridSpan w:val="2"/>
          </w:tcPr>
          <w:p w14:paraId="54DD1FB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системном уровне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(игровой,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проектной,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познавательной 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д.)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всех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областях.</w:t>
            </w:r>
          </w:p>
          <w:p w14:paraId="4215EA7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траектории.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используемых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дифференциации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образования.</w:t>
            </w:r>
          </w:p>
          <w:p w14:paraId="5DD0F2A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диагностики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наблюдений.</w:t>
            </w:r>
          </w:p>
          <w:p w14:paraId="33F9000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зафиксированы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рекомендации,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разработано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соответствующее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  <w:tc>
          <w:tcPr>
            <w:tcW w:w="3685" w:type="dxa"/>
            <w:gridSpan w:val="3"/>
          </w:tcPr>
          <w:p w14:paraId="7283CC5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4542E25F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  <w:p w14:paraId="31F33C57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(социальных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материальных)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маршрутов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402" w:type="dxa"/>
          </w:tcPr>
          <w:p w14:paraId="5B5EA9A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59A0240B" w14:textId="77777777" w:rsidR="00F21BF8" w:rsidRPr="00906B0D" w:rsidRDefault="00F21BF8" w:rsidP="00827133">
            <w:pPr>
              <w:pStyle w:val="TableParagraph"/>
              <w:tabs>
                <w:tab w:val="left" w:pos="13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принципы,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6F939DC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19993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17A16F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6798D99E" w14:textId="77777777" w:rsidR="00F21BF8" w:rsidRPr="00906B0D" w:rsidRDefault="00F21BF8" w:rsidP="00827133">
            <w:pPr>
              <w:pStyle w:val="TableParagraph"/>
              <w:tabs>
                <w:tab w:val="left" w:pos="13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906B0D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3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</w:tr>
      <w:tr w:rsidR="00F21BF8" w:rsidRPr="00906B0D" w14:paraId="6300469D" w14:textId="77777777" w:rsidTr="00827133">
        <w:tc>
          <w:tcPr>
            <w:tcW w:w="2410" w:type="dxa"/>
          </w:tcPr>
          <w:p w14:paraId="7B6E0CE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7F1040E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4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иногда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действовать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образовательном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  <w:p w14:paraId="043571B8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Деятельность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руководством педагога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является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слишком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сложной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слишком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простой для отдельных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 и не приводит их 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разочарованию и отказу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попыток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выполнить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ее.</w:t>
            </w:r>
          </w:p>
        </w:tc>
        <w:tc>
          <w:tcPr>
            <w:tcW w:w="2693" w:type="dxa"/>
          </w:tcPr>
          <w:p w14:paraId="1158512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042DE637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предлагает</w:t>
            </w:r>
            <w:r w:rsidRPr="00906B0D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плечу,</w:t>
            </w:r>
            <w:r w:rsidRPr="00906B0D">
              <w:rPr>
                <w:rFonts w:ascii="Times New Roman" w:hAnsi="Times New Roman" w:cs="Times New Roman"/>
                <w:color w:val="202429"/>
                <w:spacing w:val="4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906B0D">
              <w:rPr>
                <w:rFonts w:ascii="Times New Roman" w:hAnsi="Times New Roman" w:cs="Times New Roman"/>
                <w:color w:val="202429"/>
                <w:spacing w:val="4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также</w:t>
            </w:r>
            <w:r w:rsidRPr="00906B0D">
              <w:rPr>
                <w:rFonts w:ascii="Times New Roman" w:hAnsi="Times New Roman" w:cs="Times New Roman"/>
                <w:color w:val="202429"/>
                <w:spacing w:val="4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шаг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впереди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зоне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ближайшего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развития).</w:t>
            </w:r>
          </w:p>
          <w:p w14:paraId="6FE5836D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выбирать</w:t>
            </w:r>
            <w:r w:rsidRPr="00906B0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используемые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инструментарий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траектории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</w:p>
        </w:tc>
        <w:tc>
          <w:tcPr>
            <w:tcW w:w="3686" w:type="dxa"/>
            <w:gridSpan w:val="2"/>
          </w:tcPr>
          <w:p w14:paraId="52EFD65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системном  уровне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  по  правилам,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освоения 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культуры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мира).</w:t>
            </w:r>
          </w:p>
          <w:p w14:paraId="55FDED0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7A9B82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C70AA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</w:p>
          <w:p w14:paraId="556B0A90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диагностики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индивидуализируя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(предлагает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685" w:type="dxa"/>
            <w:gridSpan w:val="3"/>
          </w:tcPr>
          <w:p w14:paraId="06812A3B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индивидуализацию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многообразии.</w:t>
            </w:r>
          </w:p>
          <w:p w14:paraId="243DCCD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Педагог наблюдает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ребенком,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поддерживает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текущих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играх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периодически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предлагает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ему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задачу</w:t>
            </w:r>
            <w:r w:rsidRPr="00906B0D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чуть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сложнее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«Ты</w:t>
            </w:r>
            <w:r w:rsidRPr="00906B0D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прекрасно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справляешься</w:t>
            </w:r>
            <w:r w:rsidRPr="00906B0D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строительством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башни, попробуй</w:t>
            </w:r>
            <w:r w:rsidRPr="00906B0D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теперь</w:t>
            </w:r>
            <w:r w:rsidRPr="00906B0D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построить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устойчивый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мост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между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двумя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башнями»).</w:t>
            </w:r>
          </w:p>
          <w:p w14:paraId="71E7F871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увлеченно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участвуют 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proofErr w:type="gramEnd"/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проектах,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обсуждениях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случае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усталости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прочего,</w:t>
            </w:r>
            <w:r w:rsidRPr="00906B0D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выйти</w:t>
            </w:r>
            <w:r w:rsidRPr="00906B0D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отдохнуть</w:t>
            </w:r>
            <w:r w:rsidRPr="00906B0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уголке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уединения.</w:t>
            </w:r>
          </w:p>
        </w:tc>
        <w:tc>
          <w:tcPr>
            <w:tcW w:w="3402" w:type="dxa"/>
          </w:tcPr>
          <w:p w14:paraId="6B330AE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2036F3F3" w14:textId="77777777" w:rsidR="00F21BF8" w:rsidRPr="00906B0D" w:rsidRDefault="00F21BF8" w:rsidP="00827133">
            <w:pPr>
              <w:pStyle w:val="TableParagraph"/>
              <w:tabs>
                <w:tab w:val="left" w:pos="13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  <w:p w14:paraId="773980A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хорошо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особенностях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906B0D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(они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зафиксированы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планах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работы).</w:t>
            </w:r>
          </w:p>
          <w:p w14:paraId="740861AC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906B0D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обсуждают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индивидуальные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различия</w:t>
            </w:r>
            <w:r w:rsidRPr="00906B0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</w:p>
          <w:p w14:paraId="009804E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ними,</w:t>
            </w:r>
            <w:r w:rsidRPr="00906B0D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уважительно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относятся,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помогают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906B0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другу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906B0D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совместных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действиях.</w:t>
            </w:r>
          </w:p>
        </w:tc>
      </w:tr>
      <w:tr w:rsidR="00F21BF8" w:rsidRPr="00906B0D" w14:paraId="18F13356" w14:textId="77777777" w:rsidTr="00827133">
        <w:tc>
          <w:tcPr>
            <w:tcW w:w="2410" w:type="dxa"/>
          </w:tcPr>
          <w:p w14:paraId="1CA1E030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lastRenderedPageBreak/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906B0D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906B0D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92246A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02FCB3B6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индивидуализацию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</w:tc>
        <w:tc>
          <w:tcPr>
            <w:tcW w:w="2693" w:type="dxa"/>
          </w:tcPr>
          <w:p w14:paraId="3386EE16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5A6898D6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(ребенок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выбирать).</w:t>
            </w:r>
          </w:p>
        </w:tc>
        <w:tc>
          <w:tcPr>
            <w:tcW w:w="3686" w:type="dxa"/>
            <w:gridSpan w:val="2"/>
          </w:tcPr>
          <w:p w14:paraId="79BC2839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426014C8" w14:textId="77777777" w:rsidR="00F21BF8" w:rsidRPr="00906B0D" w:rsidRDefault="00F21BF8" w:rsidP="00827133">
            <w:pPr>
              <w:pStyle w:val="TableParagraph"/>
              <w:tabs>
                <w:tab w:val="left" w:pos="13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906B0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учебные</w:t>
            </w:r>
            <w:r w:rsidRPr="00906B0D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пособия</w:t>
            </w:r>
            <w:r w:rsidRPr="00906B0D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осваивать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</w:tc>
        <w:tc>
          <w:tcPr>
            <w:tcW w:w="3685" w:type="dxa"/>
            <w:gridSpan w:val="3"/>
          </w:tcPr>
          <w:p w14:paraId="7B0A231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учесть,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карточки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разноуровневыми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заданиями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заданиями,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ребенок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906B0D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выбирать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выполнения;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национальные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402" w:type="dxa"/>
          </w:tcPr>
          <w:p w14:paraId="4EF0C215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05527760" w14:textId="77777777" w:rsidR="00F21BF8" w:rsidRPr="00906B0D" w:rsidRDefault="00F21BF8" w:rsidP="00827133">
            <w:pPr>
              <w:pStyle w:val="TableParagraph"/>
              <w:tabs>
                <w:tab w:val="left" w:pos="13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906B0D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сторон,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массу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906B0D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образовательного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процесса.</w:t>
            </w:r>
          </w:p>
          <w:p w14:paraId="47BA45E3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5017EF27" w14:textId="77777777" w:rsidR="00F21BF8" w:rsidRPr="00906B0D" w:rsidRDefault="00F21BF8" w:rsidP="00827133">
            <w:pPr>
              <w:pStyle w:val="TableParagraph"/>
              <w:tabs>
                <w:tab w:val="left" w:pos="13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906B0D">
              <w:rPr>
                <w:rFonts w:ascii="Times New Roman" w:hAnsi="Times New Roman" w:cs="Times New Roman"/>
                <w:color w:val="202429"/>
                <w:spacing w:val="-64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413E9544" w14:textId="77777777" w:rsidR="00F21BF8" w:rsidRPr="00906B0D" w:rsidRDefault="00F21BF8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специализированные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педагогические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</w:t>
            </w:r>
            <w:r w:rsidRPr="00906B0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индивидуализации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06B0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06B0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</w:tc>
      </w:tr>
    </w:tbl>
    <w:p w14:paraId="784B37B7" w14:textId="77777777" w:rsidR="00F21BF8" w:rsidRPr="00906B0D" w:rsidRDefault="00F21BF8" w:rsidP="00F21BF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E95F319" w14:textId="058D1EED" w:rsidR="00675D68" w:rsidRPr="00507AC7" w:rsidRDefault="00F74BE9" w:rsidP="00675D6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1F2956">
        <w:rPr>
          <w:rFonts w:ascii="Times New Roman" w:hAnsi="Times New Roman" w:cs="Times New Roman"/>
          <w:b/>
          <w:sz w:val="24"/>
          <w:szCs w:val="24"/>
        </w:rPr>
        <w:t>Приложение 4</w:t>
      </w:r>
    </w:p>
    <w:p w14:paraId="6DEB5C5C" w14:textId="77777777" w:rsidR="00675D68" w:rsidRPr="00507AC7" w:rsidRDefault="00675D68" w:rsidP="00675D68">
      <w:pPr>
        <w:spacing w:after="0" w:line="240" w:lineRule="auto"/>
        <w:jc w:val="center"/>
        <w:rPr>
          <w:rFonts w:ascii="Times New Roman" w:eastAsia="Calibri" w:hAnsi="Times New Roman" w:cs="Times New Roman"/>
          <w:color w:val="212529"/>
          <w:sz w:val="24"/>
          <w:szCs w:val="24"/>
        </w:rPr>
      </w:pPr>
      <w:r w:rsidRPr="00507AC7">
        <w:rPr>
          <w:rFonts w:ascii="Times New Roman" w:hAnsi="Times New Roman" w:cs="Times New Roman"/>
          <w:sz w:val="24"/>
          <w:szCs w:val="24"/>
        </w:rPr>
        <w:tab/>
      </w:r>
      <w:r w:rsidRPr="00507AC7">
        <w:rPr>
          <w:rFonts w:ascii="Times New Roman" w:eastAsia="Calibri" w:hAnsi="Times New Roman" w:cs="Times New Roman"/>
          <w:color w:val="212529"/>
          <w:sz w:val="24"/>
          <w:szCs w:val="24"/>
        </w:rPr>
        <w:t>Карта оценки</w:t>
      </w:r>
    </w:p>
    <w:p w14:paraId="565455FA" w14:textId="77229828" w:rsidR="00675D68" w:rsidRPr="0089790B" w:rsidRDefault="00675D68" w:rsidP="00675D68">
      <w:pPr>
        <w:spacing w:after="0" w:line="240" w:lineRule="auto"/>
        <w:rPr>
          <w:rFonts w:ascii="Times New Roman" w:eastAsia="Calibri" w:hAnsi="Times New Roman" w:cs="Times New Roman"/>
          <w:b/>
          <w:color w:val="212529"/>
          <w:sz w:val="24"/>
          <w:szCs w:val="24"/>
        </w:rPr>
      </w:pPr>
      <w:r w:rsidRPr="00507AC7">
        <w:rPr>
          <w:rFonts w:ascii="Times New Roman" w:eastAsia="Calibri" w:hAnsi="Times New Roman" w:cs="Times New Roman"/>
          <w:color w:val="212529"/>
          <w:sz w:val="24"/>
          <w:szCs w:val="24"/>
        </w:rPr>
        <w:t xml:space="preserve">Область качества «ЗДОРОВЬЕ, БЕЗОПАСНОСТЬ И ПОВСЕДНЕВНЫЙ УХОД» (8) → ЗДОРОВЬЕ И  ПОВСЕДНЕВНЫЙ УХОД (1)  Показатель 8.1.1. </w:t>
      </w:r>
      <w:r w:rsidRPr="00507AC7">
        <w:rPr>
          <w:rFonts w:ascii="Times New Roman" w:eastAsia="Calibri" w:hAnsi="Times New Roman" w:cs="Times New Roman"/>
          <w:b/>
          <w:color w:val="212529"/>
          <w:sz w:val="24"/>
          <w:szCs w:val="24"/>
        </w:rPr>
        <w:t>«Состояние здоровья воспитанников»</w:t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cr/>
        <w:t>по формированию КГН</w:t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cr/>
        <w:t>млексно-тематическое планированиеаитанников</w:t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  <w:r w:rsidRPr="00E05199">
        <w:rPr>
          <w:rFonts w:ascii="Times New Roman" w:eastAsia="Calibri" w:hAnsi="Times New Roman" w:cs="Times New Roman"/>
          <w:b/>
          <w:vanish/>
          <w:color w:val="212529"/>
          <w:sz w:val="24"/>
          <w:szCs w:val="24"/>
        </w:rPr>
        <w:pgNum/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892"/>
        <w:gridCol w:w="2893"/>
        <w:gridCol w:w="2893"/>
        <w:gridCol w:w="2893"/>
        <w:gridCol w:w="2893"/>
      </w:tblGrid>
      <w:tr w:rsidR="00675D68" w:rsidRPr="00E05199" w14:paraId="5FEE2DDD" w14:textId="77777777" w:rsidTr="00827133">
        <w:trPr>
          <w:trHeight w:val="716"/>
        </w:trPr>
        <w:tc>
          <w:tcPr>
            <w:tcW w:w="392" w:type="dxa"/>
          </w:tcPr>
          <w:p w14:paraId="7C733B9F" w14:textId="77777777" w:rsidR="00675D68" w:rsidRPr="00E05199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color w:val="212529"/>
              </w:rPr>
            </w:pPr>
          </w:p>
        </w:tc>
        <w:tc>
          <w:tcPr>
            <w:tcW w:w="2892" w:type="dxa"/>
          </w:tcPr>
          <w:p w14:paraId="6BC340DD" w14:textId="77777777" w:rsidR="00675D68" w:rsidRPr="00E05199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2529"/>
              </w:rPr>
            </w:pPr>
            <w:r w:rsidRPr="00E05199">
              <w:rPr>
                <w:rFonts w:ascii="Times New Roman" w:eastAsia="Calibri" w:hAnsi="Times New Roman" w:cs="Times New Roman"/>
                <w:b/>
                <w:color w:val="212529"/>
              </w:rPr>
              <w:t>1. Требуется серьезная работа по повышению качества</w:t>
            </w:r>
          </w:p>
        </w:tc>
        <w:tc>
          <w:tcPr>
            <w:tcW w:w="2893" w:type="dxa"/>
          </w:tcPr>
          <w:p w14:paraId="3C9C5319" w14:textId="77777777" w:rsidR="00675D68" w:rsidRPr="00E05199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2529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2.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Качество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стремится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 к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базовому</w:t>
            </w:r>
            <w:proofErr w:type="spellEnd"/>
          </w:p>
        </w:tc>
        <w:tc>
          <w:tcPr>
            <w:tcW w:w="2893" w:type="dxa"/>
          </w:tcPr>
          <w:p w14:paraId="542CC6D0" w14:textId="77777777" w:rsidR="00675D68" w:rsidRPr="00E05199" w:rsidRDefault="00675D68" w:rsidP="00675D68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color w:val="212529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3.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Базовый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уровень</w:t>
            </w:r>
            <w:proofErr w:type="spellEnd"/>
          </w:p>
        </w:tc>
        <w:tc>
          <w:tcPr>
            <w:tcW w:w="2893" w:type="dxa"/>
          </w:tcPr>
          <w:p w14:paraId="54D40682" w14:textId="77777777" w:rsidR="00675D68" w:rsidRPr="00E05199" w:rsidRDefault="00675D68" w:rsidP="00675D68">
            <w:pPr>
              <w:spacing w:after="0" w:line="240" w:lineRule="auto"/>
              <w:ind w:right="23"/>
              <w:jc w:val="center"/>
              <w:rPr>
                <w:rFonts w:ascii="Times New Roman" w:eastAsia="Calibri" w:hAnsi="Times New Roman" w:cs="Times New Roman"/>
                <w:color w:val="212529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4.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Хорошее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качество</w:t>
            </w:r>
            <w:proofErr w:type="spellEnd"/>
          </w:p>
        </w:tc>
        <w:tc>
          <w:tcPr>
            <w:tcW w:w="2893" w:type="dxa"/>
          </w:tcPr>
          <w:p w14:paraId="650A871C" w14:textId="77777777" w:rsidR="00675D68" w:rsidRPr="00E05199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212529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5.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Превосходное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color w:val="212529"/>
                <w:lang w:val="en-US"/>
              </w:rPr>
              <w:t>качество</w:t>
            </w:r>
            <w:proofErr w:type="spellEnd"/>
          </w:p>
        </w:tc>
      </w:tr>
      <w:tr w:rsidR="00675D68" w:rsidRPr="00E05199" w14:paraId="369B6AAA" w14:textId="77777777" w:rsidTr="00827133">
        <w:trPr>
          <w:trHeight w:val="716"/>
        </w:trPr>
        <w:tc>
          <w:tcPr>
            <w:tcW w:w="392" w:type="dxa"/>
          </w:tcPr>
          <w:p w14:paraId="4F625851" w14:textId="77777777" w:rsidR="00675D68" w:rsidRPr="00E05199" w:rsidRDefault="00675D68" w:rsidP="00675D68">
            <w:pPr>
              <w:spacing w:after="0" w:line="240" w:lineRule="auto"/>
              <w:ind w:right="29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lang w:val="en-US"/>
              </w:rPr>
              <w:t>А</w:t>
            </w:r>
          </w:p>
        </w:tc>
        <w:tc>
          <w:tcPr>
            <w:tcW w:w="2892" w:type="dxa"/>
          </w:tcPr>
          <w:p w14:paraId="0AE2FDE3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41329481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1.1</w:t>
            </w:r>
          </w:p>
          <w:p w14:paraId="4C77E4B1" w14:textId="278864C9" w:rsidR="00675D68" w:rsidRPr="00E05199" w:rsidRDefault="00675D68" w:rsidP="00675D68">
            <w:pPr>
              <w:tabs>
                <w:tab w:val="right" w:pos="1450"/>
                <w:tab w:val="right" w:pos="1769"/>
              </w:tabs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5BE923ED" wp14:editId="7E6C9B22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-29845</wp:posOffset>
                      </wp:positionV>
                      <wp:extent cx="643255" cy="183515"/>
                      <wp:effectExtent l="0" t="0" r="23495" b="26035"/>
                      <wp:wrapNone/>
                      <wp:docPr id="109132" name="Группа 109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183515"/>
                                <a:chOff x="0" y="0"/>
                                <a:chExt cx="643537" cy="183466"/>
                              </a:xfrm>
                            </wpg:grpSpPr>
                            <wps:wsp>
                              <wps:cNvPr id="39" name="Shape 39"/>
                              <wps:cNvSpPr/>
                              <wps:spPr>
                                <a:xfrm>
                                  <a:off x="1" y="90"/>
                                  <a:ext cx="1374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79">
                                      <a:moveTo>
                                        <a:pt x="13747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183377"/>
                                  <a:ext cx="1374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0">
                                      <a:moveTo>
                                        <a:pt x="1374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90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137390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506058" y="90"/>
                                  <a:ext cx="13747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79">
                                      <a:moveTo>
                                        <a:pt x="13747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506057" y="183377"/>
                                  <a:ext cx="1374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0">
                                      <a:moveTo>
                                        <a:pt x="1374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506147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643447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7B00E" id="Группа 109132" o:spid="_x0000_s1026" style="position:absolute;margin-left:7.9pt;margin-top:-2.35pt;width:50.65pt;height:14.45pt;z-index:-251657216" coordsize="6435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">
                      <v:shape id="Shape 39" o:spid="_x0000_s1027" style="position:absolute;width:1374;height:0;visibility:visible;mso-wrap-style:square;v-text-anchor:top" coordsize="137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" path="m137479,l,e" filled="f" strokecolor="#dee2e6" strokeweight=".23178mm">
                        <v:stroke miterlimit="83231f" joinstyle="miter"/>
                        <v:path arrowok="t" textboxrect="0,0,137479,0"/>
                      </v:shape>
                      <v:shape id="Shape 41" o:spid="_x0000_s1028" style="position:absolute;top:1833;width:1374;height:0;visibility:visible;mso-wrap-style:square;v-text-anchor:top" coordsize="13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" path="m137480,l,e" filled="f" strokecolor="#dee2e6" strokeweight=".23178mm">
                        <v:stroke miterlimit="83231f" joinstyle="miter"/>
                        <v:path arrowok="t" textboxrect="0,0,137480,0"/>
                      </v:shape>
                      <v:shape id="Shape 43" o:spid="_x0000_s1029" style="position:absolute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  <v:shape id="Shape 45" o:spid="_x0000_s1030" style="position:absolute;left:1373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  <v:shape id="Shape 48" o:spid="_x0000_s1031" style="position:absolute;left:5060;width:1375;height:0;visibility:visible;mso-wrap-style:square;v-text-anchor:top" coordsize="137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" path="m137479,l,e" filled="f" strokecolor="#dee2e6" strokeweight=".23178mm">
                        <v:stroke miterlimit="83231f" joinstyle="miter"/>
                        <v:path arrowok="t" textboxrect="0,0,137479,0"/>
                      </v:shape>
                      <v:shape id="Shape 50" o:spid="_x0000_s1032" style="position:absolute;left:5060;top:1833;width:1375;height:0;visibility:visible;mso-wrap-style:square;v-text-anchor:top" coordsize="13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" path="m137480,l,e" filled="f" strokecolor="#dee2e6" strokeweight=".23178mm">
                        <v:stroke miterlimit="83231f" joinstyle="miter"/>
                        <v:path arrowok="t" textboxrect="0,0,137480,0"/>
                      </v:shape>
                      <v:shape id="Shape 52" o:spid="_x0000_s1033" style="position:absolute;left:5061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  <v:shape id="Shape 54" o:spid="_x0000_s1034" style="position:absolute;left:6434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</v:group>
                  </w:pict>
                </mc:Fallback>
              </mc:AlternateContent>
            </w:r>
            <w:r w:rsidRPr="00E05199">
              <w:rPr>
                <w:rFonts w:ascii="Times New Roman" w:eastAsia="Calibri" w:hAnsi="Times New Roman" w:cs="Times New Roman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E8D2D3F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 xml:space="preserve">Предусмотрено наблюдение за состоянием здоровья воспитанников ДОО (журнал учета </w:t>
            </w:r>
            <w:proofErr w:type="gramStart"/>
            <w:r w:rsidRPr="00E05199">
              <w:rPr>
                <w:rFonts w:ascii="Times New Roman" w:eastAsia="Calibri" w:hAnsi="Times New Roman" w:cs="Times New Roman"/>
              </w:rPr>
              <w:t>посещаемости  детей</w:t>
            </w:r>
            <w:proofErr w:type="gramEnd"/>
            <w:r w:rsidRPr="00E05199">
              <w:rPr>
                <w:rFonts w:ascii="Times New Roman" w:eastAsia="Calibri" w:hAnsi="Times New Roman" w:cs="Times New Roman"/>
              </w:rPr>
              <w:t>, листы термометрии).</w:t>
            </w:r>
          </w:p>
          <w:p w14:paraId="790DA6A5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3" w:type="dxa"/>
          </w:tcPr>
          <w:p w14:paraId="1BBF0333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2.1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9EA8DBA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Предусмотрен контроль наличия медосмотра детей перед поступлением в ДОО, а </w:t>
            </w:r>
            <w:r w:rsidRPr="00E05199">
              <w:rPr>
                <w:rFonts w:ascii="Times New Roman" w:eastAsia="Calibri" w:hAnsi="Times New Roman" w:cs="Times New Roman"/>
              </w:rPr>
              <w:lastRenderedPageBreak/>
              <w:t>также наличия ежегодного медосмотра в течение всего периода их обучения в ДОО.</w:t>
            </w:r>
          </w:p>
          <w:p w14:paraId="064BD604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2.2</w:t>
            </w:r>
          </w:p>
          <w:p w14:paraId="265E08D5" w14:textId="427106E8" w:rsidR="00675D68" w:rsidRPr="00E05199" w:rsidRDefault="00675D68" w:rsidP="00675D68">
            <w:pPr>
              <w:tabs>
                <w:tab w:val="center" w:pos="1039"/>
                <w:tab w:val="center" w:pos="1268"/>
              </w:tabs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1A142739" wp14:editId="567ADCAF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-29845</wp:posOffset>
                      </wp:positionV>
                      <wp:extent cx="643255" cy="183515"/>
                      <wp:effectExtent l="0" t="0" r="23495" b="26035"/>
                      <wp:wrapNone/>
                      <wp:docPr id="109535" name="Группа 109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183515"/>
                                <a:chOff x="0" y="0"/>
                                <a:chExt cx="643549" cy="183466"/>
                              </a:xfrm>
                            </wpg:grpSpPr>
                            <wps:wsp>
                              <wps:cNvPr id="95" name="Shape 95"/>
                              <wps:cNvSpPr/>
                              <wps:spPr>
                                <a:xfrm>
                                  <a:off x="0" y="84"/>
                                  <a:ext cx="13749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2">
                                      <a:moveTo>
                                        <a:pt x="13749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" name="Shape 97"/>
                              <wps:cNvSpPr/>
                              <wps:spPr>
                                <a:xfrm>
                                  <a:off x="0" y="183383"/>
                                  <a:ext cx="13749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2">
                                      <a:moveTo>
                                        <a:pt x="13749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96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137396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506057" y="84"/>
                                  <a:ext cx="13749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2">
                                      <a:moveTo>
                                        <a:pt x="13749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506057" y="183383"/>
                                  <a:ext cx="13749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2">
                                      <a:moveTo>
                                        <a:pt x="137492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506153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643453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E274A" id="Группа 109535" o:spid="_x0000_s1026" style="position:absolute;margin-left:7.9pt;margin-top:-2.35pt;width:50.65pt;height:14.45pt;z-index:-251656192" coordsize="6435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">
                      <v:shape id="Shape 95" o:spid="_x0000_s1027" style="position:absolute;width:1374;height:0;visibility:visible;mso-wrap-style:square;v-text-anchor:top" coordsize="13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" path="m137492,l,e" filled="f" strokecolor="#dee2e6" strokeweight=".23178mm">
                        <v:stroke miterlimit="83231f" joinstyle="miter"/>
                        <v:path arrowok="t" textboxrect="0,0,137492,0"/>
                      </v:shape>
                      <v:shape id="Shape 97" o:spid="_x0000_s1028" style="position:absolute;top:1833;width:1374;height:0;visibility:visible;mso-wrap-style:square;v-text-anchor:top" coordsize="13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" path="m137492,l,e" filled="f" strokecolor="#dee2e6" strokeweight=".23178mm">
                        <v:stroke miterlimit="83231f" joinstyle="miter"/>
                        <v:path arrowok="t" textboxrect="0,0,137492,0"/>
                      </v:shape>
                      <v:shape id="Shape 99" o:spid="_x0000_s1029" style="position:absolute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  <v:shape id="Shape 101" o:spid="_x0000_s1030" style="position:absolute;left:1373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  <v:shape id="Shape 104" o:spid="_x0000_s1031" style="position:absolute;left:5060;width:1375;height:0;visibility:visible;mso-wrap-style:square;v-text-anchor:top" coordsize="13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" path="m137492,l,e" filled="f" strokecolor="#dee2e6" strokeweight=".23178mm">
                        <v:stroke miterlimit="83231f" joinstyle="miter"/>
                        <v:path arrowok="t" textboxrect="0,0,137492,0"/>
                      </v:shape>
                      <v:shape id="Shape 106" o:spid="_x0000_s1032" style="position:absolute;left:5060;top:1833;width:1375;height:0;visibility:visible;mso-wrap-style:square;v-text-anchor:top" coordsize="1374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" path="m137492,l,e" filled="f" strokecolor="#dee2e6" strokeweight=".23178mm">
                        <v:stroke miterlimit="83231f" joinstyle="miter"/>
                        <v:path arrowok="t" textboxrect="0,0,137492,0"/>
                      </v:shape>
                      <v:shape id="Shape 108" o:spid="_x0000_s1033" style="position:absolute;left:5061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  <v:shape id="Shape 110" o:spid="_x0000_s1034" style="position:absolute;left:6434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</v:group>
                  </w:pict>
                </mc:Fallback>
              </mc:AlternateContent>
            </w:r>
            <w:r w:rsidRPr="00E05199">
              <w:rPr>
                <w:rFonts w:ascii="Times New Roman" w:eastAsia="Calibri" w:hAnsi="Times New Roman" w:cs="Times New Roman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085A1C2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 регулярный контроль состояния здоровья воспитанников. Процедура задокументирована.</w:t>
            </w:r>
          </w:p>
          <w:p w14:paraId="219B42CE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(+ Порядок ведения наблюдений за состоянием здоровья воспитанников, паспорт здоровья)</w:t>
            </w:r>
          </w:p>
        </w:tc>
        <w:tc>
          <w:tcPr>
            <w:tcW w:w="2893" w:type="dxa"/>
          </w:tcPr>
          <w:p w14:paraId="5C5E9C92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3.1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4A97A2C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Предусмотрено систематическое наблюдение (мониторинг) за состоянием </w:t>
            </w:r>
            <w:r w:rsidRPr="00E05199">
              <w:rPr>
                <w:rFonts w:ascii="Times New Roman" w:eastAsia="Calibri" w:hAnsi="Times New Roman" w:cs="Times New Roman"/>
              </w:rPr>
              <w:lastRenderedPageBreak/>
              <w:t xml:space="preserve">здоровья воспитанников с учетом их потребностей возможностей и состояния здоровья. Проводится разностороннее изучение состояния здоровья детей с участием родителей (отражено в ПР, образовательной программе, программе воспитания, рабочей программе, ежедневном планировании, Положение об организации медицинского обслуживания / Положение об оказании медицинских услуг в ДОО, мониторинг физического воспитанников развития). </w:t>
            </w:r>
          </w:p>
          <w:p w14:paraId="64C0C625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Укрепление здоровья предусматривает развитие психической и эмоциональной устойчивости, позитивного мышления, навыков безопасного поведения, двигательной активности, обеспечение сбалансированного питания, соблюдение правил гигиены, жизнь в соответствии с суточными ритмами, определение оптимальной нагрузки на организм ребенка, оказание первичной медико-санитарной помощи в порядке, установленном законодательством в сфере охраны здоровья, проведение санитарно-противоэпидемических и профилактических </w:t>
            </w:r>
            <w:r w:rsidRPr="00E05199">
              <w:rPr>
                <w:rFonts w:ascii="Times New Roman" w:eastAsia="Calibri" w:hAnsi="Times New Roman" w:cs="Times New Roman"/>
              </w:rPr>
              <w:lastRenderedPageBreak/>
              <w:t xml:space="preserve">мероприятий и другие аспекты. (план 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воспитательно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 xml:space="preserve">-образовательной работы, режим дня (гибкий щадящий адаптационный), питьевой режим, режим двигательной активности, режим проветривания, график генеральных уборок, инструкция по обработке посуды, инструкция по обработке </w:t>
            </w:r>
            <w:proofErr w:type="gramStart"/>
            <w:r w:rsidRPr="00E05199">
              <w:rPr>
                <w:rFonts w:ascii="Times New Roman" w:eastAsia="Calibri" w:hAnsi="Times New Roman" w:cs="Times New Roman"/>
              </w:rPr>
              <w:t>игрушек,  Положение</w:t>
            </w:r>
            <w:proofErr w:type="gramEnd"/>
            <w:r w:rsidRPr="00E05199">
              <w:rPr>
                <w:rFonts w:ascii="Times New Roman" w:eastAsia="Calibri" w:hAnsi="Times New Roman" w:cs="Times New Roman"/>
              </w:rPr>
              <w:t xml:space="preserve"> о режиме занятий, Положение о питании, меню, Инструкция по оказанию первой медицинской помощи)</w:t>
            </w:r>
          </w:p>
          <w:p w14:paraId="527E6350" w14:textId="0152349C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t>3.2</w:t>
            </w:r>
            <w:r w:rsidRPr="00E05199">
              <w:rPr>
                <w:rFonts w:ascii="Times New Roman" w:eastAsia="Calibri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12316D4F" wp14:editId="14CC6BDA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-29845</wp:posOffset>
                      </wp:positionV>
                      <wp:extent cx="643255" cy="183515"/>
                      <wp:effectExtent l="0" t="0" r="23495" b="26035"/>
                      <wp:wrapNone/>
                      <wp:docPr id="110401" name="Группа 110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183515"/>
                                <a:chOff x="0" y="0"/>
                                <a:chExt cx="643550" cy="183473"/>
                              </a:xfrm>
                            </wpg:grpSpPr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7" y="90"/>
                                  <a:ext cx="1374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0">
                                      <a:moveTo>
                                        <a:pt x="1374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0" y="183390"/>
                                  <a:ext cx="1374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3">
                                      <a:moveTo>
                                        <a:pt x="13749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97" y="1"/>
                                  <a:ext cx="0" cy="18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72">
                                      <a:moveTo>
                                        <a:pt x="0" y="1834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137397" y="0"/>
                                  <a:ext cx="0" cy="183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73">
                                      <a:moveTo>
                                        <a:pt x="0" y="1834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506064" y="90"/>
                                  <a:ext cx="1374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0">
                                      <a:moveTo>
                                        <a:pt x="1374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506057" y="183390"/>
                                  <a:ext cx="13749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3">
                                      <a:moveTo>
                                        <a:pt x="13749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506154" y="0"/>
                                  <a:ext cx="0" cy="183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73">
                                      <a:moveTo>
                                        <a:pt x="0" y="1834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643453" y="1"/>
                                  <a:ext cx="0" cy="18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72">
                                      <a:moveTo>
                                        <a:pt x="0" y="1834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1FE373" id="Группа 110401" o:spid="_x0000_s1026" style="position:absolute;margin-left:7.9pt;margin-top:-2.35pt;width:50.65pt;height:14.45pt;z-index:-251655168" coordsize="6435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">
                      <v:shape id="Shape 169" o:spid="_x0000_s1027" style="position:absolute;width:1374;height:0;visibility:visible;mso-wrap-style:square;v-text-anchor:top" coordsize="13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" path="m137480,l,e" filled="f" strokecolor="#dee2e6" strokeweight=".23178mm">
                        <v:stroke miterlimit="83231f" joinstyle="miter"/>
                        <v:path arrowok="t" textboxrect="0,0,137480,0"/>
                      </v:shape>
                      <v:shape id="Shape 171" o:spid="_x0000_s1028" style="position:absolute;top:1833;width:1374;height:0;visibility:visible;mso-wrap-style:square;v-text-anchor:top" coordsize="137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" path="m137493,l,e" filled="f" strokecolor="#dee2e6" strokeweight=".23178mm">
                        <v:stroke miterlimit="83231f" joinstyle="miter"/>
                        <v:path arrowok="t" textboxrect="0,0,137493,0"/>
                      </v:shape>
                      <v:shape id="Shape 173" o:spid="_x0000_s1029" style="position:absolute;width:0;height:1834;visibility:visible;mso-wrap-style:square;v-text-anchor:top" coordsize="0,18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" path="m,183472l,e" filled="f" strokecolor="#dee2e6" strokeweight=".23178mm">
                        <v:stroke miterlimit="83231f" joinstyle="miter"/>
                        <v:path arrowok="t" textboxrect="0,0,0,183472"/>
                      </v:shape>
                      <v:shape id="Shape 175" o:spid="_x0000_s1030" style="position:absolute;left:1373;width:0;height:1834;visibility:visible;mso-wrap-style:square;v-text-anchor:top" coordsize="0,18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" path="m,183473l,e" filled="f" strokecolor="#dee2e6" strokeweight=".23178mm">
                        <v:stroke miterlimit="83231f" joinstyle="miter"/>
                        <v:path arrowok="t" textboxrect="0,0,0,183473"/>
                      </v:shape>
                      <v:shape id="Shape 178" o:spid="_x0000_s1031" style="position:absolute;left:5060;width:1375;height:0;visibility:visible;mso-wrap-style:square;v-text-anchor:top" coordsize="13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" path="m137480,l,e" filled="f" strokecolor="#dee2e6" strokeweight=".23178mm">
                        <v:stroke miterlimit="83231f" joinstyle="miter"/>
                        <v:path arrowok="t" textboxrect="0,0,137480,0"/>
                      </v:shape>
                      <v:shape id="Shape 180" o:spid="_x0000_s1032" style="position:absolute;left:5060;top:1833;width:1375;height:0;visibility:visible;mso-wrap-style:square;v-text-anchor:top" coordsize="137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" path="m137493,l,e" filled="f" strokecolor="#dee2e6" strokeweight=".23178mm">
                        <v:stroke miterlimit="83231f" joinstyle="miter"/>
                        <v:path arrowok="t" textboxrect="0,0,137493,0"/>
                      </v:shape>
                      <v:shape id="Shape 182" o:spid="_x0000_s1033" style="position:absolute;left:5061;width:0;height:1834;visibility:visible;mso-wrap-style:square;v-text-anchor:top" coordsize="0,18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" path="m,183473l,e" filled="f" strokecolor="#dee2e6" strokeweight=".23178mm">
                        <v:stroke miterlimit="83231f" joinstyle="miter"/>
                        <v:path arrowok="t" textboxrect="0,0,0,183473"/>
                      </v:shape>
                      <v:shape id="Shape 184" o:spid="_x0000_s1034" style="position:absolute;left:6434;width:0;height:1834;visibility:visible;mso-wrap-style:square;v-text-anchor:top" coordsize="0,18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" path="m,183472l,e" filled="f" strokecolor="#dee2e6" strokeweight=".23178mm">
                        <v:stroke miterlimit="83231f" joinstyle="miter"/>
                        <v:path arrowok="t" textboxrect="0,0,0,183472"/>
                      </v:shape>
                    </v:group>
                  </w:pict>
                </mc:Fallback>
              </mc:AlternateContent>
            </w:r>
            <w:r w:rsidRPr="00E05199">
              <w:rPr>
                <w:rFonts w:ascii="Times New Roman" w:eastAsia="Calibri" w:hAnsi="Times New Roman" w:cs="Times New Roman"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5B4E727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Предусмотрены процедуры реагирования на изменение состояния здоровья воспитанников. Напр., порядок информирования администрации, педагогов и родителей об изменениях состояния здоровья воспитанников и т. п. (разработан Порядок информирования администрации, педагогов и родителей об изменениях состояния здоровья воспитанников, инструкция оказания первой помощи)</w:t>
            </w:r>
          </w:p>
        </w:tc>
        <w:tc>
          <w:tcPr>
            <w:tcW w:w="2893" w:type="dxa"/>
          </w:tcPr>
          <w:p w14:paraId="18149D02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4.1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9D82765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Предусмотрено комплексное непрерывное изучение состояния здоровья </w:t>
            </w:r>
            <w:r w:rsidRPr="00E05199">
              <w:rPr>
                <w:rFonts w:ascii="Times New Roman" w:eastAsia="Calibri" w:hAnsi="Times New Roman" w:cs="Times New Roman"/>
              </w:rPr>
              <w:t>воспитанников, создание условий для управления рисками и возможностями в сфере здоровья воспитанников. Напр., Положение о контроле за состоянием здоровья воспитанников предусматривает разносторонние возможности, определяет контрольные процедуры и показатели и т. д.</w:t>
            </w:r>
          </w:p>
          <w:p w14:paraId="246C4D72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4.2</w:t>
            </w:r>
          </w:p>
          <w:p w14:paraId="69E3DCA3" w14:textId="69C9046B" w:rsidR="00675D68" w:rsidRPr="00E05199" w:rsidRDefault="00675D68" w:rsidP="00675D68">
            <w:pPr>
              <w:tabs>
                <w:tab w:val="center" w:pos="1039"/>
                <w:tab w:val="center" w:pos="1268"/>
              </w:tabs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0D3B1AA3" wp14:editId="51489D57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-29845</wp:posOffset>
                      </wp:positionV>
                      <wp:extent cx="643255" cy="183515"/>
                      <wp:effectExtent l="0" t="0" r="23495" b="26035"/>
                      <wp:wrapNone/>
                      <wp:docPr id="112063" name="Группа 112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183515"/>
                                <a:chOff x="0" y="0"/>
                                <a:chExt cx="643536" cy="183485"/>
                              </a:xfrm>
                            </wpg:grpSpPr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0" y="96"/>
                                  <a:ext cx="1374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0">
                                      <a:moveTo>
                                        <a:pt x="13748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6" y="183383"/>
                                  <a:ext cx="13746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67">
                                      <a:moveTo>
                                        <a:pt x="13746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84" y="0"/>
                                  <a:ext cx="0" cy="183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85">
                                      <a:moveTo>
                                        <a:pt x="0" y="18348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137383" y="12"/>
                                  <a:ext cx="0" cy="183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0">
                                      <a:moveTo>
                                        <a:pt x="0" y="1834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506050" y="96"/>
                                  <a:ext cx="13748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6">
                                      <a:moveTo>
                                        <a:pt x="13748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506056" y="183383"/>
                                  <a:ext cx="1374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74">
                                      <a:moveTo>
                                        <a:pt x="13747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506141" y="7"/>
                                  <a:ext cx="0" cy="183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71">
                                      <a:moveTo>
                                        <a:pt x="0" y="1834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643440" y="12"/>
                                  <a:ext cx="0" cy="183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0">
                                      <a:moveTo>
                                        <a:pt x="0" y="1834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E1DFA1" id="Группа 112063" o:spid="_x0000_s1026" style="position:absolute;margin-left:7.9pt;margin-top:-2.35pt;width:50.65pt;height:14.45pt;z-index:-251654144" coordsize="6435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">
                      <v:shape id="Shape 233" o:spid="_x0000_s1027" style="position:absolute;width:1374;height:0;visibility:visible;mso-wrap-style:square;v-text-anchor:top" coordsize="13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" path="m137480,l,e" filled="f" strokecolor="#dee2e6" strokeweight=".23178mm">
                        <v:stroke miterlimit="83231f" joinstyle="miter"/>
                        <v:path arrowok="t" textboxrect="0,0,137480,0"/>
                      </v:shape>
                      <v:shape id="Shape 235" o:spid="_x0000_s1028" style="position:absolute;top:1833;width:1374;height:0;visibility:visible;mso-wrap-style:square;v-text-anchor:top" coordsize="137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" path="m137467,l,e" filled="f" strokecolor="#dee2e6" strokeweight=".23178mm">
                        <v:stroke miterlimit="83231f" joinstyle="miter"/>
                        <v:path arrowok="t" textboxrect="0,0,137467,0"/>
                      </v:shape>
                      <v:shape id="Shape 237" o:spid="_x0000_s1029" style="position:absolute;width:0;height:1834;visibility:visible;mso-wrap-style:square;v-text-anchor:top" coordsize="0,18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" path="m,183485l,e" filled="f" strokecolor="#dee2e6" strokeweight=".23178mm">
                        <v:stroke miterlimit="83231f" joinstyle="miter"/>
                        <v:path arrowok="t" textboxrect="0,0,0,183485"/>
                      </v:shape>
                      <v:shape id="Shape 239" o:spid="_x0000_s1030" style="position:absolute;left:1373;width:0;height:1834;visibility:visible;mso-wrap-style:square;v-text-anchor:top" coordsize="0,1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" path="m,183460l,e" filled="f" strokecolor="#dee2e6" strokeweight=".23178mm">
                        <v:stroke miterlimit="83231f" joinstyle="miter"/>
                        <v:path arrowok="t" textboxrect="0,0,0,183460"/>
                      </v:shape>
                      <v:shape id="Shape 242" o:spid="_x0000_s1031" style="position:absolute;left:5060;width:1375;height:0;visibility:visible;mso-wrap-style:square;v-text-anchor:top" coordsize="1374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" path="m137486,l,e" filled="f" strokecolor="#dee2e6" strokeweight=".23178mm">
                        <v:stroke miterlimit="83231f" joinstyle="miter"/>
                        <v:path arrowok="t" textboxrect="0,0,137486,0"/>
                      </v:shape>
                      <v:shape id="Shape 244" o:spid="_x0000_s1032" style="position:absolute;left:5060;top:1833;width:1375;height:0;visibility:visible;mso-wrap-style:square;v-text-anchor:top" coordsize="1374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" path="m137474,l,e" filled="f" strokecolor="#dee2e6" strokeweight=".23178mm">
                        <v:stroke miterlimit="83231f" joinstyle="miter"/>
                        <v:path arrowok="t" textboxrect="0,0,137474,0"/>
                      </v:shape>
                      <v:shape id="Shape 246" o:spid="_x0000_s1033" style="position:absolute;left:5061;width:0;height:1834;visibility:visible;mso-wrap-style:square;v-text-anchor:top" coordsize="0,18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" path="m,183471l,e" filled="f" strokecolor="#dee2e6" strokeweight=".23178mm">
                        <v:stroke miterlimit="83231f" joinstyle="miter"/>
                        <v:path arrowok="t" textboxrect="0,0,0,183471"/>
                      </v:shape>
                      <v:shape id="Shape 248" o:spid="_x0000_s1034" style="position:absolute;left:6434;width:0;height:1834;visibility:visible;mso-wrap-style:square;v-text-anchor:top" coordsize="0,18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" path="m,183460l,e" filled="f" strokecolor="#dee2e6" strokeweight=".23178mm">
                        <v:stroke miterlimit="83231f" joinstyle="miter"/>
                        <v:path arrowok="t" textboxrect="0,0,0,183460"/>
                      </v:shape>
                    </v:group>
                  </w:pict>
                </mc:Fallback>
              </mc:AlternateContent>
            </w:r>
            <w:r w:rsidRPr="00E05199">
              <w:rPr>
                <w:rFonts w:ascii="Times New Roman" w:eastAsia="Calibri" w:hAnsi="Times New Roman" w:cs="Times New Roman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5944B54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Предусмотрены необходимые кадровые, информационные и материально-технические условия реализации комплексных задач изучения здоровья. Напр., заключены договора с сетевыми партнерами (договор с больницей/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поликоиникой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 xml:space="preserve">), предусмотрено обучение сотрудников (договор, удостоверения), описаны требования к информационному сопровождению (требования к информационному 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сопровожению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>), разработаны инструкции, требования к средствам и проч.</w:t>
            </w:r>
          </w:p>
        </w:tc>
        <w:tc>
          <w:tcPr>
            <w:tcW w:w="2893" w:type="dxa"/>
          </w:tcPr>
          <w:p w14:paraId="051AC7DC" w14:textId="77777777" w:rsidR="00675D68" w:rsidRPr="00E05199" w:rsidRDefault="00675D68" w:rsidP="00675D68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5.1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F71FD70" w14:textId="77777777" w:rsidR="00675D68" w:rsidRPr="00E05199" w:rsidRDefault="00675D68" w:rsidP="00675D68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Предусмотрены учет и контроль факторов окружающей среды, </w:t>
            </w:r>
            <w:r w:rsidRPr="00E05199">
              <w:rPr>
                <w:rFonts w:ascii="Times New Roman" w:eastAsia="Calibri" w:hAnsi="Times New Roman" w:cs="Times New Roman"/>
              </w:rPr>
              <w:lastRenderedPageBreak/>
              <w:t xml:space="preserve">оказывающих влияние на состояние здоровья воспитанников. Напр., путем проведения обследований, лабораторных испытаний социальных, экономических и экологических условий окружающей действительности (соглашение с экологическими организациями - анализ воды, почвы, воздуха и 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пр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>).</w:t>
            </w:r>
          </w:p>
          <w:p w14:paraId="0314AC93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5.2</w:t>
            </w:r>
          </w:p>
          <w:p w14:paraId="4B2D32AF" w14:textId="3B4898BB" w:rsidR="00675D68" w:rsidRPr="00E05199" w:rsidRDefault="00675D68" w:rsidP="00675D68">
            <w:pPr>
              <w:tabs>
                <w:tab w:val="center" w:pos="1039"/>
                <w:tab w:val="center" w:pos="1268"/>
              </w:tabs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2F7995C4" wp14:editId="4C49838D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-29845</wp:posOffset>
                      </wp:positionV>
                      <wp:extent cx="643255" cy="183515"/>
                      <wp:effectExtent l="0" t="0" r="23495" b="26035"/>
                      <wp:wrapNone/>
                      <wp:docPr id="113323" name="Группа 113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183515"/>
                                <a:chOff x="0" y="0"/>
                                <a:chExt cx="643555" cy="183466"/>
                              </a:xfrm>
                            </wpg:grpSpPr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0" y="84"/>
                                  <a:ext cx="1374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9">
                                      <a:moveTo>
                                        <a:pt x="13749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0" y="183383"/>
                                  <a:ext cx="1374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9">
                                      <a:moveTo>
                                        <a:pt x="13749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102" y="6"/>
                                  <a:ext cx="0" cy="183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54">
                                      <a:moveTo>
                                        <a:pt x="0" y="18345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137402" y="1"/>
                                  <a:ext cx="0" cy="183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5">
                                      <a:moveTo>
                                        <a:pt x="0" y="18346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506057" y="84"/>
                                  <a:ext cx="1374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9">
                                      <a:moveTo>
                                        <a:pt x="13749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506057" y="183383"/>
                                  <a:ext cx="137499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99">
                                      <a:moveTo>
                                        <a:pt x="13749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506159" y="6"/>
                                  <a:ext cx="0" cy="183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54">
                                      <a:moveTo>
                                        <a:pt x="0" y="183454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643459" y="0"/>
                                  <a:ext cx="0" cy="183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6">
                                      <a:moveTo>
                                        <a:pt x="0" y="18346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A49E08" id="Группа 113323" o:spid="_x0000_s1026" style="position:absolute;margin-left:7.9pt;margin-top:-2.35pt;width:50.65pt;height:14.45pt;z-index:-251653120" coordsize="6435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">
                      <v:shape id="Shape 310" o:spid="_x0000_s1027" style="position:absolute;width:1374;height:0;visibility:visible;mso-wrap-style:square;v-text-anchor:top" coordsize="137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" path="m137499,l,e" filled="f" strokecolor="#dee2e6" strokeweight=".23178mm">
                        <v:stroke miterlimit="83231f" joinstyle="miter"/>
                        <v:path arrowok="t" textboxrect="0,0,137499,0"/>
                      </v:shape>
                      <v:shape id="Shape 312" o:spid="_x0000_s1028" style="position:absolute;top:1833;width:1374;height:0;visibility:visible;mso-wrap-style:square;v-text-anchor:top" coordsize="137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" path="m137499,l,e" filled="f" strokecolor="#dee2e6" strokeweight=".23178mm">
                        <v:stroke miterlimit="83231f" joinstyle="miter"/>
                        <v:path arrowok="t" textboxrect="0,0,137499,0"/>
                      </v:shape>
                      <v:shape id="Shape 314" o:spid="_x0000_s1029" style="position:absolute;left:1;width:0;height:1834;visibility:visible;mso-wrap-style:square;v-text-anchor:top" coordsize="0,18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" path="m,183454l,e" filled="f" strokecolor="#dee2e6" strokeweight=".23178mm">
                        <v:stroke miterlimit="83231f" joinstyle="miter"/>
                        <v:path arrowok="t" textboxrect="0,0,0,183454"/>
                      </v:shape>
                      <v:shape id="Shape 316" o:spid="_x0000_s1030" style="position:absolute;left:1374;width:0;height:1834;visibility:visible;mso-wrap-style:square;v-text-anchor:top" coordsize="0,18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" path="m,183465l,e" filled="f" strokecolor="#dee2e6" strokeweight=".23178mm">
                        <v:stroke miterlimit="83231f" joinstyle="miter"/>
                        <v:path arrowok="t" textboxrect="0,0,0,183465"/>
                      </v:shape>
                      <v:shape id="Shape 319" o:spid="_x0000_s1031" style="position:absolute;left:5060;width:1375;height:0;visibility:visible;mso-wrap-style:square;v-text-anchor:top" coordsize="137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" path="m137499,l,e" filled="f" strokecolor="#dee2e6" strokeweight=".23178mm">
                        <v:stroke miterlimit="83231f" joinstyle="miter"/>
                        <v:path arrowok="t" textboxrect="0,0,137499,0"/>
                      </v:shape>
                      <v:shape id="Shape 321" o:spid="_x0000_s1032" style="position:absolute;left:5060;top:1833;width:1375;height:0;visibility:visible;mso-wrap-style:square;v-text-anchor:top" coordsize="1374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" path="m137499,l,e" filled="f" strokecolor="#dee2e6" strokeweight=".23178mm">
                        <v:stroke miterlimit="83231f" joinstyle="miter"/>
                        <v:path arrowok="t" textboxrect="0,0,137499,0"/>
                      </v:shape>
                      <v:shape id="Shape 323" o:spid="_x0000_s1033" style="position:absolute;left:5061;width:0;height:1834;visibility:visible;mso-wrap-style:square;v-text-anchor:top" coordsize="0,183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" path="m,183454l,e" filled="f" strokecolor="#dee2e6" strokeweight=".23178mm">
                        <v:stroke miterlimit="83231f" joinstyle="miter"/>
                        <v:path arrowok="t" textboxrect="0,0,0,183454"/>
                      </v:shape>
                      <v:shape id="Shape 325" o:spid="_x0000_s1034" style="position:absolute;left:6434;width:0;height:1834;visibility:visible;mso-wrap-style:square;v-text-anchor:top" coordsize="0,18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" path="m,183466l,e" filled="f" strokecolor="#dee2e6" strokeweight=".23178mm">
                        <v:stroke miterlimit="83231f" joinstyle="miter"/>
                        <v:path arrowok="t" textboxrect="0,0,0,183466"/>
                      </v:shape>
                    </v:group>
                  </w:pict>
                </mc:Fallback>
              </mc:AlternateContent>
            </w:r>
            <w:r w:rsidRPr="00E05199">
              <w:rPr>
                <w:rFonts w:ascii="Times New Roman" w:eastAsia="Calibri" w:hAnsi="Times New Roman" w:cs="Times New Roman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FFE2EA8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Предусмотрена работа по изучению современных подходов, трендов и тенденций в сфере изучения состояния и динамики здоровья дошкольников, научных материалов (удостоверения педагогов по освоению новых технологии).</w:t>
            </w:r>
          </w:p>
          <w:p w14:paraId="7550ADA8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5.3</w:t>
            </w:r>
          </w:p>
          <w:p w14:paraId="332302F0" w14:textId="19C0DE2E" w:rsidR="00675D68" w:rsidRPr="00E05199" w:rsidRDefault="00675D68" w:rsidP="00675D68">
            <w:pPr>
              <w:tabs>
                <w:tab w:val="center" w:pos="1039"/>
                <w:tab w:val="center" w:pos="1268"/>
              </w:tabs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6733CAB" wp14:editId="0449AEBB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-29845</wp:posOffset>
                      </wp:positionV>
                      <wp:extent cx="643255" cy="183515"/>
                      <wp:effectExtent l="0" t="0" r="23495" b="26035"/>
                      <wp:wrapNone/>
                      <wp:docPr id="113325" name="Группа 113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43255" cy="183515"/>
                                <a:chOff x="0" y="0"/>
                                <a:chExt cx="643541" cy="183473"/>
                              </a:xfrm>
                            </wpg:grpSpPr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5" y="96"/>
                                  <a:ext cx="1374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74">
                                      <a:moveTo>
                                        <a:pt x="13747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0" y="183383"/>
                                  <a:ext cx="1374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5">
                                      <a:moveTo>
                                        <a:pt x="13748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95" y="6"/>
                                  <a:ext cx="0" cy="183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1">
                                      <a:moveTo>
                                        <a:pt x="0" y="1834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137395" y="1"/>
                                  <a:ext cx="0" cy="183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72">
                                      <a:moveTo>
                                        <a:pt x="0" y="183472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506062" y="96"/>
                                  <a:ext cx="137474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74">
                                      <a:moveTo>
                                        <a:pt x="137474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506057" y="183383"/>
                                  <a:ext cx="13748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85">
                                      <a:moveTo>
                                        <a:pt x="13748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506152" y="6"/>
                                  <a:ext cx="0" cy="1834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61">
                                      <a:moveTo>
                                        <a:pt x="0" y="1834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643452" y="0"/>
                                  <a:ext cx="0" cy="183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183473">
                                      <a:moveTo>
                                        <a:pt x="0" y="18347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8344" cap="flat" cmpd="sng" algn="ctr">
                                  <a:solidFill>
                                    <a:srgbClr val="DEE2E6"/>
                                  </a:solidFill>
                                  <a:prstDash val="solid"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98E0E8" id="Группа 113325" o:spid="_x0000_s1026" style="position:absolute;margin-left:7.9pt;margin-top:-2.35pt;width:50.65pt;height:14.45pt;z-index:-251652096" coordsize="6435,1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">
                      <v:shape id="Shape 342" o:spid="_x0000_s1027" style="position:absolute;width:1374;height:0;visibility:visible;mso-wrap-style:square;v-text-anchor:top" coordsize="1374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" path="m137474,l,e" filled="f" strokecolor="#dee2e6" strokeweight=".23178mm">
                        <v:stroke miterlimit="83231f" joinstyle="miter"/>
                        <v:path arrowok="t" textboxrect="0,0,137474,0"/>
                      </v:shape>
                      <v:shape id="Shape 344" o:spid="_x0000_s1028" style="position:absolute;top:1833;width:1374;height:0;visibility:visible;mso-wrap-style:square;v-text-anchor:top" coordsize="137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" path="m137485,l,e" filled="f" strokecolor="#dee2e6" strokeweight=".23178mm">
                        <v:stroke miterlimit="83231f" joinstyle="miter"/>
                        <v:path arrowok="t" textboxrect="0,0,137485,0"/>
                      </v:shape>
                      <v:shape id="Shape 346" o:spid="_x0000_s1029" style="position:absolute;width:0;height:1834;visibility:visible;mso-wrap-style:square;v-text-anchor:top" coordsize="0,183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" path="m,183461l,e" filled="f" strokecolor="#dee2e6" strokeweight=".23178mm">
                        <v:stroke miterlimit="83231f" joinstyle="miter"/>
                        <v:path arrowok="t" textboxrect="0,0,0,183461"/>
                      </v:shape>
                      <v:shape id="Shape 348" o:spid="_x0000_s1030" style="position:absolute;left:1373;width:0;height:1834;visibility:visible;mso-wrap-style:square;v-text-anchor:top" coordsize="0,183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" path="m,183472l,e" filled="f" strokecolor="#dee2e6" strokeweight=".23178mm">
                        <v:stroke miterlimit="83231f" joinstyle="miter"/>
                        <v:path arrowok="t" textboxrect="0,0,0,183472"/>
                      </v:shape>
                      <v:shape id="Shape 351" o:spid="_x0000_s1031" style="position:absolute;left:5060;width:1375;height:0;visibility:visible;mso-wrap-style:square;v-text-anchor:top" coordsize="1374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" path="m137474,l,e" filled="f" strokecolor="#dee2e6" strokeweight=".23178mm">
                        <v:stroke miterlimit="83231f" joinstyle="miter"/>
                        <v:path arrowok="t" textboxrect="0,0,137474,0"/>
                      </v:shape>
                      <v:shape id="Shape 353" o:spid="_x0000_s1032" style="position:absolute;left:5060;top:1833;width:1375;height:0;visibility:visible;mso-wrap-style:square;v-text-anchor:top" coordsize="137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" path="m137485,l,e" filled="f" strokecolor="#dee2e6" strokeweight=".23178mm">
                        <v:stroke miterlimit="83231f" joinstyle="miter"/>
                        <v:path arrowok="t" textboxrect="0,0,137485,0"/>
                      </v:shape>
                      <v:shape id="Shape 355" o:spid="_x0000_s1033" style="position:absolute;left:5061;width:0;height:1834;visibility:visible;mso-wrap-style:square;v-text-anchor:top" coordsize="0,183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" path="m,183461l,e" filled="f" strokecolor="#dee2e6" strokeweight=".23178mm">
                        <v:stroke miterlimit="83231f" joinstyle="miter"/>
                        <v:path arrowok="t" textboxrect="0,0,0,183461"/>
                      </v:shape>
                      <v:shape id="Shape 357" o:spid="_x0000_s1034" style="position:absolute;left:6434;width:0;height:1834;visibility:visible;mso-wrap-style:square;v-text-anchor:top" coordsize="0,183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" path="m,183473l,e" filled="f" strokecolor="#dee2e6" strokeweight=".23178mm">
                        <v:stroke miterlimit="83231f" joinstyle="miter"/>
                        <v:path arrowok="t" textboxrect="0,0,0,183473"/>
                      </v:shape>
                    </v:group>
                  </w:pict>
                </mc:Fallback>
              </mc:AlternateContent>
            </w:r>
            <w:r w:rsidRPr="00E05199">
              <w:rPr>
                <w:rFonts w:ascii="Times New Roman" w:eastAsia="Calibri" w:hAnsi="Times New Roman" w:cs="Times New Roman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134833B" w14:textId="77777777" w:rsidR="00675D68" w:rsidRPr="00E05199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Предусмотрена работа по повышению качества здорового образа жизни воспитанников ДОО с вовлечением заинтересованных сторон (ПР, проект на уровне ДОО).</w:t>
            </w:r>
          </w:p>
        </w:tc>
      </w:tr>
      <w:tr w:rsidR="00675D68" w:rsidRPr="00E05199" w14:paraId="595A3E88" w14:textId="77777777" w:rsidTr="00827133">
        <w:trPr>
          <w:trHeight w:val="170"/>
        </w:trPr>
        <w:tc>
          <w:tcPr>
            <w:tcW w:w="392" w:type="dxa"/>
          </w:tcPr>
          <w:p w14:paraId="0357DBBF" w14:textId="77777777" w:rsidR="00675D68" w:rsidRPr="00E05199" w:rsidRDefault="00675D68" w:rsidP="00675D68">
            <w:pPr>
              <w:spacing w:after="0" w:line="240" w:lineRule="auto"/>
              <w:ind w:right="29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lang w:val="en-US"/>
              </w:rPr>
              <w:lastRenderedPageBreak/>
              <w:t>Д</w:t>
            </w:r>
          </w:p>
        </w:tc>
        <w:tc>
          <w:tcPr>
            <w:tcW w:w="2892" w:type="dxa"/>
          </w:tcPr>
          <w:p w14:paraId="5C95D5A6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Деятельность </w:t>
            </w:r>
          </w:p>
          <w:p w14:paraId="7B322209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t>1.1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D50A037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Уровень заболеваемости на одного ребенка в среднем менее 60 дней.</w:t>
            </w:r>
          </w:p>
          <w:p w14:paraId="291F3C04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1.2</w:t>
            </w:r>
          </w:p>
          <w:p w14:paraId="2E4E3DB8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  <w:b/>
              </w:rPr>
              <w:lastRenderedPageBreak/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A294A3" w14:textId="77777777" w:rsidR="00675D68" w:rsidRPr="00E05199" w:rsidRDefault="00675D68" w:rsidP="00675D6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 ДОО проводится наблюдение за состоянием здоровья воспитанников.</w:t>
            </w:r>
            <w:r w:rsidRPr="00E05199">
              <w:rPr>
                <w:rFonts w:ascii="DejaVuSerifCondensed" w:eastAsia="Times New Roman" w:hAnsi="DejaVuSerifCondensed" w:cs="DejaVuSerifCondensed"/>
                <w:lang w:eastAsia="ru-RU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</w:rPr>
              <w:t>(журнал учета посещаемости детей, листы термометрии</w:t>
            </w:r>
            <w:r w:rsidRPr="00E05199">
              <w:rPr>
                <w:rFonts w:ascii="Times New Roman" w:eastAsia="Times New Roman" w:hAnsi="Times New Roman" w:cs="Times New Roman"/>
                <w:lang w:eastAsia="ru-RU"/>
              </w:rPr>
              <w:t>, Положение об оказании медицинских услуг в ДОО и т.п.)</w:t>
            </w:r>
          </w:p>
        </w:tc>
        <w:tc>
          <w:tcPr>
            <w:tcW w:w="2893" w:type="dxa"/>
          </w:tcPr>
          <w:p w14:paraId="1A2CEE0F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2.1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8B57BCF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Уровень заболеваемости в среднем менее 50 дней на одного ребенка в год.</w:t>
            </w:r>
          </w:p>
          <w:p w14:paraId="755B7D2D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2.2</w:t>
            </w:r>
          </w:p>
          <w:p w14:paraId="51DE2467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2276366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Перед поступлением в ДОО дети прошли обязательный медосмотр (медицинские карты содержат записи).</w:t>
            </w:r>
          </w:p>
          <w:p w14:paraId="4C1D340B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2.3</w:t>
            </w:r>
          </w:p>
          <w:p w14:paraId="17626ABB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5A54E84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 ДОО осуществляется регулярный контроль состояния здоровья обучающихся в соответствии с установленным порядком. Напр., ведется журнал наблюдений за состоянием здоровья. паспорт здоровья</w:t>
            </w:r>
          </w:p>
          <w:p w14:paraId="21C1FBD7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3" w:type="dxa"/>
          </w:tcPr>
          <w:p w14:paraId="29E73170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3.1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560505C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Уровень заболеваемости на одного ребенка в среднем менее 35 дней в год.</w:t>
            </w:r>
          </w:p>
          <w:p w14:paraId="7AF79583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3.2</w:t>
            </w:r>
          </w:p>
          <w:p w14:paraId="072FB65C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C738CF6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 xml:space="preserve">В ДОО ведется систематическое наблюдение (мониторинг) за состоянием здоровья воспитанников, с учетом потребностей, возможностей и состояния здоровья. Проводится </w:t>
            </w:r>
            <w:proofErr w:type="gramStart"/>
            <w:r w:rsidRPr="00E05199">
              <w:rPr>
                <w:rFonts w:ascii="Times New Roman" w:eastAsia="Calibri" w:hAnsi="Times New Roman" w:cs="Times New Roman"/>
              </w:rPr>
              <w:t>разностороннее  изучение</w:t>
            </w:r>
            <w:proofErr w:type="gramEnd"/>
            <w:r w:rsidRPr="00E05199">
              <w:rPr>
                <w:rFonts w:ascii="Times New Roman" w:eastAsia="Calibri" w:hAnsi="Times New Roman" w:cs="Times New Roman"/>
              </w:rPr>
              <w:t xml:space="preserve"> состояния здоровья детей, ведется анализ заболеваемости (+ мониторинг физического развития воспитанников).</w:t>
            </w:r>
          </w:p>
        </w:tc>
        <w:tc>
          <w:tcPr>
            <w:tcW w:w="2893" w:type="dxa"/>
          </w:tcPr>
          <w:p w14:paraId="07F39349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 xml:space="preserve">4.1  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66609CC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 ДОО ниже среднего уровень заболеваемости на одного ребенка, в среднем менее 25 дней в год.</w:t>
            </w:r>
          </w:p>
          <w:p w14:paraId="3392AC61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4.2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CEBD3D7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Ведется комплексное непрерывное изучение состояния здоровья воспитанников (листы наблюдений, журналы), созданы условия для управления рисками и возможностями в сфере здоровья воспитанников (ПР).</w:t>
            </w:r>
          </w:p>
          <w:p w14:paraId="1E2AA757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4.3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5626BFA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К сбору необходимой информации о состоянии здоровья привлекаются узкопрофильные специалисты (договор о сотрудничестве, листы осмотра </w:t>
            </w:r>
            <w:proofErr w:type="spellStart"/>
            <w:proofErr w:type="gramStart"/>
            <w:r w:rsidRPr="00E05199">
              <w:rPr>
                <w:rFonts w:ascii="Times New Roman" w:eastAsia="Calibri" w:hAnsi="Times New Roman" w:cs="Times New Roman"/>
              </w:rPr>
              <w:t>хирургом,эндокринологом</w:t>
            </w:r>
            <w:proofErr w:type="spellEnd"/>
            <w:proofErr w:type="gramEnd"/>
            <w:r w:rsidRPr="00E05199">
              <w:rPr>
                <w:rFonts w:ascii="Times New Roman" w:eastAsia="Calibri" w:hAnsi="Times New Roman" w:cs="Times New Roman"/>
              </w:rPr>
              <w:t xml:space="preserve"> и т.д.).</w:t>
            </w:r>
          </w:p>
          <w:p w14:paraId="0BD53894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4.4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DE848AE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Созданы предусмотренные информационные и материально-технические условия реализации комплексных задач изучения </w:t>
            </w:r>
            <w:proofErr w:type="gramStart"/>
            <w:r w:rsidRPr="00E05199">
              <w:rPr>
                <w:rFonts w:ascii="Times New Roman" w:eastAsia="Calibri" w:hAnsi="Times New Roman" w:cs="Times New Roman"/>
              </w:rPr>
              <w:t>здоровья  (</w:t>
            </w:r>
            <w:proofErr w:type="gramEnd"/>
            <w:r w:rsidRPr="00E05199">
              <w:rPr>
                <w:rFonts w:ascii="Times New Roman" w:eastAsia="Calibri" w:hAnsi="Times New Roman" w:cs="Times New Roman"/>
              </w:rPr>
              <w:t xml:space="preserve">соглашение о проведении диагностических, профилактических 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мероприятицпоказатели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 xml:space="preserve"> заболеваемости)</w:t>
            </w:r>
          </w:p>
        </w:tc>
        <w:tc>
          <w:tcPr>
            <w:tcW w:w="2893" w:type="dxa"/>
          </w:tcPr>
          <w:p w14:paraId="2338F68E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lastRenderedPageBreak/>
              <w:t>5.1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      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B577A07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 ДОО очень низкий уровень заболеваемости на одного ребенка, в среднем менее 15 дней в год.</w:t>
            </w:r>
          </w:p>
          <w:p w14:paraId="45F15395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5.2</w:t>
            </w:r>
          </w:p>
          <w:p w14:paraId="56204A54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  <w:b/>
              </w:rPr>
              <w:lastRenderedPageBreak/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FD05222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Ведется учет и контроль факторов окружающей среды, оказывающих влияние на состояние здоровья воспитанников (соглашение с экологическими организациями - анализ воды, почвы, воздуха и пр.).</w:t>
            </w:r>
          </w:p>
          <w:p w14:paraId="65EB9F1E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5.3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B4427A7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Ведется работа по изучению современных трендов и тенденций в сфере изучения состояния и динамики здоровья дошкольников, научных материалов (удостоверения педагогов по освоению новых технологии</w:t>
            </w:r>
            <w:proofErr w:type="gramStart"/>
            <w:r w:rsidRPr="00E05199">
              <w:rPr>
                <w:rFonts w:ascii="Times New Roman" w:eastAsia="Calibri" w:hAnsi="Times New Roman" w:cs="Times New Roman"/>
              </w:rPr>
              <w:t>)..</w:t>
            </w:r>
            <w:proofErr w:type="gramEnd"/>
          </w:p>
          <w:p w14:paraId="20B1FEC5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5.4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787A1E2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Ведется работа по повышению качества здорового образа жизни воспитанников ДОО с вовлечением заинтересованных сторон (договор о медицинском обслуживании, ПР, образовательная программа, перспективный план работы с родителями - взаимодействие с родителями по вопросам повышения…).</w:t>
            </w:r>
          </w:p>
        </w:tc>
      </w:tr>
    </w:tbl>
    <w:p w14:paraId="761DC2AA" w14:textId="77777777" w:rsidR="00675D68" w:rsidRPr="00800A69" w:rsidRDefault="00675D68" w:rsidP="00675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0A69">
        <w:rPr>
          <w:rFonts w:ascii="Times New Roman" w:eastAsia="Calibri" w:hAnsi="Times New Roman" w:cs="Times New Roman"/>
          <w:sz w:val="24"/>
          <w:szCs w:val="24"/>
        </w:rPr>
        <w:t xml:space="preserve">Область качества «ЗДОРОВЬЕ, БЕЗОПАСНОСТЬ И ПОВСЕДНЕВНЫЙ УХОД» (8) → ЗДОРОВЬЕ И ПОВСЕДНЕВНЫЙ УХОД (1) → Показатель 8.1.2. «Санитарно-гигиенические условия» 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86"/>
        <w:gridCol w:w="2886"/>
        <w:gridCol w:w="2886"/>
        <w:gridCol w:w="2886"/>
        <w:gridCol w:w="2887"/>
      </w:tblGrid>
      <w:tr w:rsidR="00675D68" w:rsidRPr="00675D68" w14:paraId="50B46863" w14:textId="77777777" w:rsidTr="00827133">
        <w:trPr>
          <w:trHeight w:val="716"/>
        </w:trPr>
        <w:tc>
          <w:tcPr>
            <w:tcW w:w="425" w:type="dxa"/>
          </w:tcPr>
          <w:p w14:paraId="6EC1FD19" w14:textId="77777777" w:rsidR="00675D68" w:rsidRPr="00675D68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886" w:type="dxa"/>
          </w:tcPr>
          <w:p w14:paraId="2317A657" w14:textId="77777777" w:rsidR="00675D68" w:rsidRPr="00675D68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1. Требуется серьезная работа по повышению качества</w:t>
            </w:r>
          </w:p>
        </w:tc>
        <w:tc>
          <w:tcPr>
            <w:tcW w:w="2886" w:type="dxa"/>
          </w:tcPr>
          <w:p w14:paraId="5D550DA1" w14:textId="77777777" w:rsidR="00675D68" w:rsidRPr="00675D68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2.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Качество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стремится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к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базовому</w:t>
            </w:r>
            <w:proofErr w:type="spellEnd"/>
          </w:p>
        </w:tc>
        <w:tc>
          <w:tcPr>
            <w:tcW w:w="2886" w:type="dxa"/>
          </w:tcPr>
          <w:p w14:paraId="22F8B1E8" w14:textId="77777777" w:rsidR="00675D68" w:rsidRPr="00675D68" w:rsidRDefault="00675D68" w:rsidP="00675D68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3.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Базовый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уровень</w:t>
            </w:r>
            <w:proofErr w:type="spellEnd"/>
          </w:p>
        </w:tc>
        <w:tc>
          <w:tcPr>
            <w:tcW w:w="2886" w:type="dxa"/>
          </w:tcPr>
          <w:p w14:paraId="39CDD1A5" w14:textId="77777777" w:rsidR="00675D68" w:rsidRPr="00675D68" w:rsidRDefault="00675D68" w:rsidP="00675D68">
            <w:pPr>
              <w:spacing w:after="0" w:line="240" w:lineRule="auto"/>
              <w:ind w:right="23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4.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Хорошее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качество</w:t>
            </w:r>
            <w:proofErr w:type="spellEnd"/>
          </w:p>
        </w:tc>
        <w:tc>
          <w:tcPr>
            <w:tcW w:w="2887" w:type="dxa"/>
          </w:tcPr>
          <w:p w14:paraId="27F081E8" w14:textId="77777777" w:rsidR="00675D68" w:rsidRPr="00675D68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5.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Превосходное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качество</w:t>
            </w:r>
            <w:proofErr w:type="spellEnd"/>
          </w:p>
        </w:tc>
      </w:tr>
      <w:tr w:rsidR="00675D68" w:rsidRPr="00675D68" w14:paraId="036AC6B4" w14:textId="77777777" w:rsidTr="00827133">
        <w:trPr>
          <w:trHeight w:val="716"/>
        </w:trPr>
        <w:tc>
          <w:tcPr>
            <w:tcW w:w="425" w:type="dxa"/>
          </w:tcPr>
          <w:p w14:paraId="34158644" w14:textId="77777777" w:rsidR="00675D68" w:rsidRPr="00675D68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lastRenderedPageBreak/>
              <w:t>А</w:t>
            </w:r>
          </w:p>
        </w:tc>
        <w:tc>
          <w:tcPr>
            <w:tcW w:w="2886" w:type="dxa"/>
          </w:tcPr>
          <w:p w14:paraId="38CCB28C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28A745"/>
              </w:rPr>
              <w:t xml:space="preserve"> Документирование </w:t>
            </w:r>
          </w:p>
          <w:p w14:paraId="1FEA8884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1.1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0383F9C3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Предусмотрены документы, регламентирующие деятельность по выполнению требований санитарно-гигиенических нормативно-правовых документов (СанПиН и др.). Напр., предусмотрен порядок ведения наблюдения за состоянием здоровья воспитанников, в который вносятся записи при фиксации отклонений состояния здоровья ребенка от обычного. Положение об организации медицинского обслуживания воспитанников).</w:t>
            </w:r>
          </w:p>
          <w:p w14:paraId="79115E17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886" w:type="dxa"/>
          </w:tcPr>
          <w:p w14:paraId="2A5397A9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2.1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63EDF93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Предусмотрен порядок внутреннего контроля за соблюдением санитарно-гигиенических требований. Напр., правила обеспечения санитарно-гигиенических условий или другие формы. (Положение о контроле за соблюдением…)</w:t>
            </w:r>
          </w:p>
          <w:p w14:paraId="3B7FD156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2.2</w:t>
            </w:r>
          </w:p>
          <w:p w14:paraId="318E95DA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</w:t>
            </w:r>
            <w:proofErr w:type="gram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Нет  -</w:t>
            </w:r>
            <w:proofErr w:type="gram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Предусмотрено регулярное информирование и обучение сотрудников ДОО выполнению требований санитарно-гигиенических правил (КПК, удостоверение,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санминимум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, инструктажи).</w:t>
            </w:r>
          </w:p>
        </w:tc>
        <w:tc>
          <w:tcPr>
            <w:tcW w:w="2886" w:type="dxa"/>
          </w:tcPr>
          <w:p w14:paraId="46179C38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3.1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12D0E9E3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Предусмотрена систематическая деятельность по организации и контролю санитарно-гигиенических требований. Напр., предусмотрено Положение по организации и контролю санитарно-технических требований, описывающее разностороннюю работу в данном направлении, с учетом потребностей, возможностей и интересов воспитанников и их семей; разработаны и применяются гигиенические правила, детей приучают к определенным правилам — учат чистить зубы, ухаживать за одеждой и проч. (ежедневное планирование, программа воспитания, образовательная программа+ ПР (развитие условий)</w:t>
            </w:r>
          </w:p>
        </w:tc>
        <w:tc>
          <w:tcPr>
            <w:tcW w:w="2886" w:type="dxa"/>
          </w:tcPr>
          <w:p w14:paraId="73A95F43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4.1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43B87737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Предусмотрено комплексное непрерывное обеспечение и совершенствование санитарно-гигиенических условий с вовлечением заинтересованных сторон. Напр., Положение по организации и контролю санитарно-технических требований определяет ключевые риски, контрольные процедуры и показатели и т. д.; в программе развития ДОО предусмотрены пункты по развитию санитарно-гигиенических условий.</w:t>
            </w:r>
          </w:p>
          <w:p w14:paraId="16C245C9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4.2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35FBEA77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Описаны требования к кадровым, информационным и материально-техническим условиям в сфере обеспечения санитарно-гигиенических условий (должностные инструкции, сертификаты, маркировка мебели).</w:t>
            </w:r>
          </w:p>
        </w:tc>
        <w:tc>
          <w:tcPr>
            <w:tcW w:w="2887" w:type="dxa"/>
          </w:tcPr>
          <w:p w14:paraId="1C5EA4C9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5.1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75E4666B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Предусмотрены учет и контроль факторов окружающей среды, оказывающих влияние на санитарно-гигиенических условия. Напр., предусмотрены действия, обеспечивающие стабильность в изменяющихся погодных условиях, и проч. (Памятка </w:t>
            </w: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из СанПиН</w:t>
            </w:r>
            <w:proofErr w:type="gram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, гибкий режим, учитывающий изменения погодных условий, акты исследований воздуха, порядок организации работы ДОО в период НМУ)</w:t>
            </w:r>
          </w:p>
          <w:p w14:paraId="563A07F0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5.2</w:t>
            </w:r>
          </w:p>
          <w:p w14:paraId="0B4F5FC7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7F1A03B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Предусмотрена работа по изучению современных подходов, трендов и тенденций в сфере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санитарногигиенических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условий, научных материалов (КПК, Годовой план).</w:t>
            </w:r>
          </w:p>
          <w:p w14:paraId="240EA7E8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5.3</w:t>
            </w:r>
          </w:p>
          <w:p w14:paraId="614C29F3" w14:textId="77777777" w:rsidR="00675D68" w:rsidRPr="00675D68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41F231BC" w14:textId="77777777" w:rsidR="00675D68" w:rsidRPr="00675D68" w:rsidRDefault="00675D68" w:rsidP="00675D68">
            <w:pPr>
              <w:spacing w:after="0" w:line="240" w:lineRule="auto"/>
              <w:ind w:right="-107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Предусмотрена работа по формированию санитарно-гигиенической культуры с вовлечением заинтересованных сторон (годовой план, договор, план взаимодействия).</w:t>
            </w:r>
          </w:p>
        </w:tc>
      </w:tr>
      <w:tr w:rsidR="00675D68" w:rsidRPr="00675D68" w14:paraId="14179BA1" w14:textId="77777777" w:rsidTr="00827133">
        <w:trPr>
          <w:trHeight w:val="716"/>
        </w:trPr>
        <w:tc>
          <w:tcPr>
            <w:tcW w:w="425" w:type="dxa"/>
          </w:tcPr>
          <w:p w14:paraId="32558CDB" w14:textId="77777777" w:rsidR="00675D68" w:rsidRPr="00675D68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lastRenderedPageBreak/>
              <w:t>Д</w:t>
            </w:r>
          </w:p>
        </w:tc>
        <w:tc>
          <w:tcPr>
            <w:tcW w:w="2886" w:type="dxa"/>
          </w:tcPr>
          <w:p w14:paraId="17098082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28A745"/>
              </w:rPr>
              <w:t xml:space="preserve"> Деятельность </w:t>
            </w:r>
          </w:p>
          <w:p w14:paraId="6293B19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1.1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57121C05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Обеспечиваются основные санитарно-гигиенические требования СанПиН в части, связанной с реализацией процесса — поддерживается чистота, соблюдаются требования к режиму дня и проч. </w:t>
            </w:r>
          </w:p>
        </w:tc>
        <w:tc>
          <w:tcPr>
            <w:tcW w:w="2886" w:type="dxa"/>
          </w:tcPr>
          <w:p w14:paraId="6CC9BDE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2.1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12887D07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Соблюдается установленный порядок внутреннего контроля за соблюдением санитарно-гигиенических требований, соответствующий СанПиН в части требований к реализации процесса. (Положение о контрольно-аналитической деятельности, справки по результатам контроля, </w:t>
            </w: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ПР,  годовой</w:t>
            </w:r>
            <w:proofErr w:type="gram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план)</w:t>
            </w:r>
          </w:p>
          <w:p w14:paraId="19312B1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2.2</w:t>
            </w:r>
          </w:p>
          <w:p w14:paraId="0E4FF2D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2C2507BD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Проводится регулярное информирование и обучение сотрудников вы выполнению санитарно-гигиенических правил напр., инструктаж минимум 1 раз в год. Инструктажи, удостоверения,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санминимум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, договор об обучении сотрудников</w:t>
            </w:r>
          </w:p>
        </w:tc>
        <w:tc>
          <w:tcPr>
            <w:tcW w:w="2886" w:type="dxa"/>
          </w:tcPr>
          <w:p w14:paraId="23A6B661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3.1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4DAF5D1C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Ведется систематическая деятельность по организации и контролю санитарно-гигиенических требований, с учетом потребностей, возможностей и интересов воспитанников и их семей напр., при наличии аллергии у детей используются гипоаллергенные моющие средства.</w:t>
            </w:r>
          </w:p>
          <w:p w14:paraId="5B93EC03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3.2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54D21E0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У ДОО есть заключение Роспотребнадзора, подтверждающее его полное соответствие требованиям СанПиН.</w:t>
            </w:r>
          </w:p>
        </w:tc>
        <w:tc>
          <w:tcPr>
            <w:tcW w:w="2886" w:type="dxa"/>
          </w:tcPr>
          <w:p w14:paraId="1BD7FFAA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4.1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4877EAE8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Реализуется комплексное непрерывное обеспечение и совершенствование работы в сфере обеспечения санитарно-гигиенических условий с вовлечением заинтересованных сторон (ПР, годовой план, договор о сотрудничестве).</w:t>
            </w:r>
          </w:p>
          <w:p w14:paraId="3B7BB16E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4.2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13529910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В ГРУППЕ созданы кадровые условия реализации требований п. 4.1 (напр., ГРУППА работает с сетевыми партнерами, регулярно проводится обучение сотрудников ГРУППЫ, организовано информационное сопровождение</w:t>
            </w: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).</w:t>
            </w:r>
            <w:r w:rsidRPr="00675D68">
              <w:rPr>
                <w:rFonts w:ascii="Times New Roman" w:eastAsia="Calibri" w:hAnsi="Times New Roman" w:cs="Times New Roman"/>
                <w:szCs w:val="23"/>
              </w:rPr>
              <w:t>соглашение</w:t>
            </w:r>
            <w:proofErr w:type="gramEnd"/>
            <w:r w:rsidRPr="00675D68">
              <w:rPr>
                <w:rFonts w:ascii="Times New Roman" w:eastAsia="Calibri" w:hAnsi="Times New Roman" w:cs="Times New Roman"/>
                <w:szCs w:val="23"/>
              </w:rPr>
              <w:t>, удостоверения</w:t>
            </w:r>
          </w:p>
        </w:tc>
        <w:tc>
          <w:tcPr>
            <w:tcW w:w="2887" w:type="dxa"/>
          </w:tcPr>
          <w:p w14:paraId="62C6B4F4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5.1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7C18F30B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Ведется учет и контроль факторов окружающей среды </w:t>
            </w:r>
            <w:r w:rsidRPr="00675D68">
              <w:rPr>
                <w:rFonts w:ascii="Times New Roman" w:eastAsia="Calibri" w:hAnsi="Times New Roman" w:cs="Times New Roman"/>
                <w:szCs w:val="23"/>
              </w:rPr>
              <w:t>(соглашение с экологическими организациями - анализ воды, почвы, воздуха и пр.)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  <w:p w14:paraId="6430D73E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5.2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40BE553E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В ГРУППЕ создана высокая санитарно-гигиеническая культура (напр., культура чистоты и порядка).</w:t>
            </w:r>
          </w:p>
          <w:p w14:paraId="60D8FEB1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выполняемые детьми правила прописаны / нарисованы ими, графики дежурств.</w:t>
            </w:r>
          </w:p>
          <w:p w14:paraId="7FAFBDF7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</w:tr>
      <w:tr w:rsidR="00675D68" w:rsidRPr="00675D68" w14:paraId="5223F9F4" w14:textId="77777777" w:rsidTr="00827133">
        <w:trPr>
          <w:trHeight w:val="716"/>
        </w:trPr>
        <w:tc>
          <w:tcPr>
            <w:tcW w:w="425" w:type="dxa"/>
          </w:tcPr>
          <w:p w14:paraId="68BA1C5E" w14:textId="77777777" w:rsidR="00675D68" w:rsidRPr="00675D68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М</w:t>
            </w:r>
          </w:p>
        </w:tc>
        <w:tc>
          <w:tcPr>
            <w:tcW w:w="2886" w:type="dxa"/>
          </w:tcPr>
          <w:tbl>
            <w:tblPr>
              <w:tblW w:w="2565" w:type="dxa"/>
              <w:tblLayout w:type="fixed"/>
              <w:tblCellMar>
                <w:top w:w="22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</w:tblGrid>
            <w:tr w:rsidR="00675D68" w:rsidRPr="00675D68" w14:paraId="7CDEF56D" w14:textId="77777777" w:rsidTr="00827133">
              <w:trPr>
                <w:trHeight w:val="188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6DF3AC8" w14:textId="77777777" w:rsidR="00675D68" w:rsidRPr="00675D68" w:rsidRDefault="00675D68" w:rsidP="00675D68">
                  <w:pPr>
                    <w:spacing w:after="0" w:line="240" w:lineRule="auto"/>
                    <w:ind w:right="-107"/>
                    <w:jc w:val="both"/>
                    <w:rPr>
                      <w:rFonts w:ascii="Times New Roman" w:eastAsia="Calibri" w:hAnsi="Times New Roman" w:cs="Times New Roman"/>
                      <w:sz w:val="23"/>
                      <w:szCs w:val="23"/>
                      <w:highlight w:val="darkGreen"/>
                    </w:rPr>
                  </w:pPr>
                  <w:r w:rsidRPr="00675D68">
                    <w:rPr>
                      <w:rFonts w:ascii="Times New Roman" w:eastAsia="Calibri" w:hAnsi="Times New Roman" w:cs="Times New Roman"/>
                      <w:sz w:val="23"/>
                      <w:szCs w:val="23"/>
                      <w:highlight w:val="darkGreen"/>
                    </w:rPr>
                    <w:t xml:space="preserve"> Материально-технические условия</w:t>
                  </w:r>
                </w:p>
              </w:tc>
            </w:tr>
          </w:tbl>
          <w:p w14:paraId="107A5096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1.1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</w:t>
            </w:r>
          </w:p>
          <w:p w14:paraId="3F7232E1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Обеспечиваются основные санитарно-гигиенические требования СанПиН в части материально-технических требований к помещению, оборудованию и материалам и проч. (поддерживается чистота, нет видимых дефектов оборудования и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материалов, которые могут нанести вред ребенку). покрытие мебели без дефектов</w:t>
            </w:r>
          </w:p>
          <w:p w14:paraId="1B16B7E9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  <w:p w14:paraId="519A14C6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886" w:type="dxa"/>
          </w:tcPr>
          <w:p w14:paraId="1F1BD370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2.1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098B2B8F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Пространство организовано в соответствии с установленными санитарно-гигиеническими требованиями и оснащено необходимыми средствами и оборудованием Мебель сертифицирована, подобрана в соответствии с ростом   и возрастом детей, промаркирована, в необходимом количестве,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каждое спальное место обеспечивается комплектом спальных принадлежностей и т.п.</w:t>
            </w:r>
          </w:p>
          <w:p w14:paraId="3B12C572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.</w:t>
            </w:r>
          </w:p>
        </w:tc>
        <w:tc>
          <w:tcPr>
            <w:tcW w:w="2886" w:type="dxa"/>
          </w:tcPr>
          <w:p w14:paraId="5A2D7E9A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3.1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1E5ED222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Пространство и его оснащение выстроено с учетом потребностей и возможностей воспитанников группы напр., размер мебели соответствует росту воспитанников и т. п.</w:t>
            </w:r>
          </w:p>
          <w:p w14:paraId="36B02351" w14:textId="77777777" w:rsidR="00675D68" w:rsidRPr="00675D68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3.2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1E47A069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Наглядные информационные материалы,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иллюстрирующие санитарно-гигиенические требования, размещены в открытом доступе. Демонстрационные материалы «Личная гигиена», «Самообслуживание», «Культура еды» и т.п.</w:t>
            </w:r>
          </w:p>
        </w:tc>
        <w:tc>
          <w:tcPr>
            <w:tcW w:w="2886" w:type="dxa"/>
          </w:tcPr>
          <w:p w14:paraId="3CE1A8A6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4.1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380FAD3D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В ГРУППЕ созданы информационные и материально-технические условия (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инфостенды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, наглядные инструкции в местах санитарно-гигиенической обработки, разработаны инструкции, требования к средствам и проч.).</w:t>
            </w:r>
          </w:p>
          <w:p w14:paraId="4C75DB32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887" w:type="dxa"/>
          </w:tcPr>
          <w:p w14:paraId="6066E56E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proofErr w:type="gram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5.1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Да</w:t>
            </w:r>
            <w:proofErr w:type="gram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667C85C0" w14:textId="77777777" w:rsidR="00675D68" w:rsidRPr="00675D68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Санитарно-гигиенические материально-технические условия адаптируются в процессе к потребностям, возможностям воспитанников, их семей и заинтересованных сторон (напр., искусственное освещение приглушается во время сна детей, гибко изменяется с учетом изменения естественного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освещения, регулируется и создается комфортный тепловой режим и проч., установлены рамки, позволяющие гибко реагировать на детскую активность). </w:t>
            </w:r>
          </w:p>
        </w:tc>
      </w:tr>
    </w:tbl>
    <w:p w14:paraId="4938F25D" w14:textId="77777777" w:rsidR="00675D68" w:rsidRPr="00E05199" w:rsidRDefault="00675D68" w:rsidP="00675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05199">
        <w:rPr>
          <w:rFonts w:ascii="Times New Roman" w:eastAsia="Calibri" w:hAnsi="Times New Roman" w:cs="Times New Roman"/>
          <w:sz w:val="24"/>
          <w:szCs w:val="24"/>
        </w:rPr>
        <w:lastRenderedPageBreak/>
        <w:t>Область качества «ЗДОРОВЬЕ, БЕЗОПАСНОСТЬ И ПОВСЕДНЕВНЫЙ УХОД» (8) → ЗДОРОВЬЕ И ПОВСЕДНЕВНЫЙ УХОД (1) → Показатель 8.1.3. «Гигиена и формирование культурно-гигиенических навыков»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892"/>
        <w:gridCol w:w="2893"/>
        <w:gridCol w:w="2893"/>
        <w:gridCol w:w="2893"/>
        <w:gridCol w:w="2893"/>
      </w:tblGrid>
      <w:tr w:rsidR="00675D68" w:rsidRPr="00675D68" w14:paraId="2494F964" w14:textId="77777777" w:rsidTr="00827133">
        <w:trPr>
          <w:trHeight w:val="716"/>
        </w:trPr>
        <w:tc>
          <w:tcPr>
            <w:tcW w:w="392" w:type="dxa"/>
          </w:tcPr>
          <w:p w14:paraId="28B6A2C4" w14:textId="77777777" w:rsidR="00675D68" w:rsidRPr="00E05199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2" w:type="dxa"/>
          </w:tcPr>
          <w:p w14:paraId="018F0FE6" w14:textId="77777777" w:rsidR="00675D68" w:rsidRPr="00E05199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b/>
              </w:rPr>
              <w:t>1. Требуется серьезная работа по повышению качества</w:t>
            </w:r>
          </w:p>
        </w:tc>
        <w:tc>
          <w:tcPr>
            <w:tcW w:w="2893" w:type="dxa"/>
          </w:tcPr>
          <w:p w14:paraId="6861A419" w14:textId="77777777" w:rsidR="00675D68" w:rsidRPr="00E05199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2.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стремится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 к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базовому</w:t>
            </w:r>
            <w:proofErr w:type="spellEnd"/>
          </w:p>
        </w:tc>
        <w:tc>
          <w:tcPr>
            <w:tcW w:w="2893" w:type="dxa"/>
          </w:tcPr>
          <w:p w14:paraId="04E1401C" w14:textId="77777777" w:rsidR="00675D68" w:rsidRPr="00E05199" w:rsidRDefault="00675D68" w:rsidP="00675D68">
            <w:pPr>
              <w:spacing w:after="0" w:line="240" w:lineRule="auto"/>
              <w:ind w:right="26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3.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Базовый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уровень</w:t>
            </w:r>
            <w:proofErr w:type="spellEnd"/>
          </w:p>
        </w:tc>
        <w:tc>
          <w:tcPr>
            <w:tcW w:w="2893" w:type="dxa"/>
          </w:tcPr>
          <w:p w14:paraId="506515C3" w14:textId="77777777" w:rsidR="00675D68" w:rsidRPr="00E05199" w:rsidRDefault="00675D68" w:rsidP="00675D68">
            <w:pPr>
              <w:spacing w:after="0" w:line="240" w:lineRule="auto"/>
              <w:ind w:right="23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4.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Хорошее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  <w:tc>
          <w:tcPr>
            <w:tcW w:w="2893" w:type="dxa"/>
          </w:tcPr>
          <w:p w14:paraId="5100BE65" w14:textId="77777777" w:rsidR="00675D68" w:rsidRPr="00E05199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5.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Превосходное</w:t>
            </w:r>
            <w:proofErr w:type="spellEnd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E05199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</w:tr>
      <w:tr w:rsidR="00675D68" w:rsidRPr="00675D68" w14:paraId="435A9001" w14:textId="77777777" w:rsidTr="00827133">
        <w:trPr>
          <w:trHeight w:val="716"/>
        </w:trPr>
        <w:tc>
          <w:tcPr>
            <w:tcW w:w="392" w:type="dxa"/>
          </w:tcPr>
          <w:p w14:paraId="02303CDC" w14:textId="77777777" w:rsidR="00675D68" w:rsidRPr="00E05199" w:rsidRDefault="00675D68" w:rsidP="00675D68">
            <w:pPr>
              <w:spacing w:after="0" w:line="240" w:lineRule="auto"/>
              <w:ind w:right="1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E05199">
              <w:rPr>
                <w:rFonts w:ascii="Times New Roman" w:eastAsia="Calibri" w:hAnsi="Times New Roman" w:cs="Times New Roman"/>
                <w:lang w:val="en-US"/>
              </w:rPr>
              <w:t>А</w:t>
            </w:r>
          </w:p>
        </w:tc>
        <w:tc>
          <w:tcPr>
            <w:tcW w:w="2892" w:type="dxa"/>
          </w:tcPr>
          <w:p w14:paraId="0F9B7AFF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5ACA4F85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1. 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E598BB8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Предусмотрены гигиенические процедуры воспитанников ГРУППЫ. Напр., разработан план медицинского сопровождения с привлечением медицинских организаций или план физкультурно-оздоровительной работы.</w:t>
            </w:r>
          </w:p>
          <w:p w14:paraId="6C51C29F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3" w:type="dxa"/>
          </w:tcPr>
          <w:p w14:paraId="17A4311F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2.1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0FD2059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Предусмотрены регулярные мероприятия в сфере гигиены и формирования культурно-гигиенических правил.</w:t>
            </w:r>
          </w:p>
          <w:p w14:paraId="59CE9EA4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РПВ, ежедневное планирование, образовательная программа, годовой план</w:t>
            </w:r>
          </w:p>
        </w:tc>
        <w:tc>
          <w:tcPr>
            <w:tcW w:w="2893" w:type="dxa"/>
          </w:tcPr>
          <w:p w14:paraId="66A8EF23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3.1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9EB11B0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Предусмотрена систематическая деятельность в сфере гигиены и формирования культурно-гигиенических навыков, выстроенная с учетом потребностей и возможностей воспитанников (возрастных, 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индивидуальнх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 xml:space="preserve"> – 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Образвательная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 xml:space="preserve"> программа, РП, ПВ, </w:t>
            </w:r>
            <w:proofErr w:type="spellStart"/>
            <w:r w:rsidRPr="00E05199">
              <w:rPr>
                <w:rFonts w:ascii="Times New Roman" w:eastAsia="Calibri" w:hAnsi="Times New Roman" w:cs="Times New Roman"/>
              </w:rPr>
              <w:t>комлексно</w:t>
            </w:r>
            <w:proofErr w:type="spellEnd"/>
            <w:r w:rsidRPr="00E05199">
              <w:rPr>
                <w:rFonts w:ascii="Times New Roman" w:eastAsia="Calibri" w:hAnsi="Times New Roman" w:cs="Times New Roman"/>
              </w:rPr>
              <w:t>-тематическое планирование), интегрированная во все формы образовательного процесса ГРУППЫ. Напр., в игре (поиграли — приведем всё в порядок), в исследовательской и экспериментальной деятельности, в творческой активности (подготовка места для занятия и его уборка после завершения и проч.)</w:t>
            </w:r>
          </w:p>
        </w:tc>
        <w:tc>
          <w:tcPr>
            <w:tcW w:w="2893" w:type="dxa"/>
          </w:tcPr>
          <w:p w14:paraId="4A12966E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4.1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621DFCA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Предусмотрено постоянное совершенствование воспитательной работы по формированию гигиенических навыков. Напр., разработано Положение по формированию культурно-гигиенических навыков, в программе развития ДОО предусмотрены пункты по развитию соответствующих условий.</w:t>
            </w:r>
          </w:p>
          <w:p w14:paraId="1C931C74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4.2 </w:t>
            </w:r>
          </w:p>
          <w:p w14:paraId="52B76056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E05199">
              <w:rPr>
                <w:rFonts w:ascii="Times New Roman" w:eastAsia="Calibri" w:hAnsi="Times New Roman" w:cs="Times New Roman"/>
              </w:rPr>
              <w:t xml:space="preserve"> </w:t>
            </w:r>
            <w:r w:rsidRPr="00E05199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FF7A70C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Предусмотрены критерии качества в сфере формирования культурно-гигиенических навыков (мониторинг, РПВ).</w:t>
            </w:r>
          </w:p>
        </w:tc>
        <w:tc>
          <w:tcPr>
            <w:tcW w:w="2893" w:type="dxa"/>
          </w:tcPr>
          <w:p w14:paraId="3AD04F1A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5.1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47766D2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В ГРУППЕ предусмотрена целенаправленная работа по формированию культуры в сфере гигиены всех участников образовательной деятельности.</w:t>
            </w:r>
          </w:p>
          <w:p w14:paraId="53B05FFA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E05199">
              <w:rPr>
                <w:rFonts w:ascii="Times New Roman" w:eastAsia="Calibri" w:hAnsi="Times New Roman" w:cs="Times New Roman"/>
              </w:rPr>
              <w:t xml:space="preserve">5.2  </w:t>
            </w:r>
            <w:r w:rsidRPr="00E05199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E05199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E05199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05EE3EC" w14:textId="77777777" w:rsidR="00675D68" w:rsidRPr="00E05199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E05199">
              <w:rPr>
                <w:rFonts w:ascii="Times New Roman" w:eastAsia="Calibri" w:hAnsi="Times New Roman" w:cs="Times New Roman"/>
              </w:rPr>
              <w:t>Предусмотрено формирование и использование базы знаний ДОО в сфере формирования культурно-гигиенических навыков воспитанников ГРУППЫ ДОО.</w:t>
            </w:r>
          </w:p>
        </w:tc>
      </w:tr>
      <w:tr w:rsidR="00675D68" w:rsidRPr="005324DE" w14:paraId="2D101630" w14:textId="77777777" w:rsidTr="00827133">
        <w:trPr>
          <w:trHeight w:val="716"/>
        </w:trPr>
        <w:tc>
          <w:tcPr>
            <w:tcW w:w="392" w:type="dxa"/>
          </w:tcPr>
          <w:p w14:paraId="045343D8" w14:textId="77777777" w:rsidR="00675D68" w:rsidRPr="005324DE" w:rsidRDefault="00675D68" w:rsidP="00675D68">
            <w:pPr>
              <w:spacing w:after="0" w:line="240" w:lineRule="auto"/>
              <w:ind w:right="1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lastRenderedPageBreak/>
              <w:t>Д</w:t>
            </w:r>
          </w:p>
        </w:tc>
        <w:tc>
          <w:tcPr>
            <w:tcW w:w="2892" w:type="dxa"/>
          </w:tcPr>
          <w:p w14:paraId="095E61E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Деятельность </w:t>
            </w:r>
          </w:p>
          <w:p w14:paraId="04DEA9B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1.1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D22BB2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Сотрудники ДОО следят за соблюдением гигиены и поощряют формирование культурно-гигиенических навыков детей, реагируя на серьезные нарушения.</w:t>
            </w:r>
          </w:p>
        </w:tc>
        <w:tc>
          <w:tcPr>
            <w:tcW w:w="2893" w:type="dxa"/>
          </w:tcPr>
          <w:p w14:paraId="6872E54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2.1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AD245B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ГРУППЫ последовательно приучают воспитанников к выполнению гигиенических правил (РПВ, ежедневное планирование).</w:t>
            </w:r>
          </w:p>
        </w:tc>
        <w:tc>
          <w:tcPr>
            <w:tcW w:w="2893" w:type="dxa"/>
          </w:tcPr>
          <w:p w14:paraId="0FCA039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3.1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3F82D2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ГРУППЫ системно развивают культурно-гигиенические навыки воспитанников — в различных формах деятельности, учитывая потребности и возможности детей.</w:t>
            </w:r>
          </w:p>
        </w:tc>
        <w:tc>
          <w:tcPr>
            <w:tcW w:w="2893" w:type="dxa"/>
          </w:tcPr>
          <w:p w14:paraId="72E898E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4.1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03E425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ГРУППЫ анализируют эффективность развития культурно-гигиенических навыков воспитанников (мониторинг, листы наблюдения).</w:t>
            </w:r>
          </w:p>
          <w:p w14:paraId="4F84B40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4.2</w:t>
            </w:r>
          </w:p>
          <w:p w14:paraId="30FBBDB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4A93C3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</w:t>
            </w:r>
          </w:p>
          <w:p w14:paraId="2B78E38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совершенствуют методы развития культурно-гигиенических навыков воспитанников.</w:t>
            </w:r>
          </w:p>
        </w:tc>
        <w:tc>
          <w:tcPr>
            <w:tcW w:w="2893" w:type="dxa"/>
          </w:tcPr>
          <w:p w14:paraId="57BE679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5.1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E98339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постоянно пополняют базу знаний в сфере формирования культурно-гигиенических навыков воспитанников ДОО.</w:t>
            </w:r>
          </w:p>
          <w:p w14:paraId="700002B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5.2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B76198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извлекают уроки из своего накопленного опыта, опыта коллег в ДОО, педагогов региона, России в целом и мира для достижения лучших результатов в сфере формирования культурно-гигиенических навыков воспитанников ДОО.</w:t>
            </w:r>
          </w:p>
          <w:p w14:paraId="0CBE161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5.3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362B6E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 разрабатывает инновационные решения, адаптируя работу и условия с учетом социокультурного окружения ДОО.</w:t>
            </w:r>
          </w:p>
        </w:tc>
      </w:tr>
      <w:tr w:rsidR="00675D68" w:rsidRPr="005324DE" w14:paraId="0FDC6FED" w14:textId="77777777" w:rsidTr="00827133">
        <w:trPr>
          <w:trHeight w:val="716"/>
        </w:trPr>
        <w:tc>
          <w:tcPr>
            <w:tcW w:w="392" w:type="dxa"/>
          </w:tcPr>
          <w:p w14:paraId="5D2FE78F" w14:textId="77777777" w:rsidR="00675D68" w:rsidRPr="005324DE" w:rsidRDefault="00675D68" w:rsidP="00675D68">
            <w:pPr>
              <w:spacing w:after="0" w:line="240" w:lineRule="auto"/>
              <w:ind w:right="1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М</w:t>
            </w:r>
          </w:p>
        </w:tc>
        <w:tc>
          <w:tcPr>
            <w:tcW w:w="2892" w:type="dxa"/>
          </w:tcPr>
          <w:p w14:paraId="11D334A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Материально-технические условия </w:t>
            </w:r>
          </w:p>
          <w:p w14:paraId="6E981DD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1.1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CBCE6B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ГРУППЕ имеются необходимое оборудование и необходимые гигиенические средства (напр., место для мытья рук).</w:t>
            </w:r>
          </w:p>
          <w:p w14:paraId="55ECDEC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  <w:p w14:paraId="7B2AD39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3" w:type="dxa"/>
          </w:tcPr>
          <w:p w14:paraId="3503AE7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2.1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948825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Организовано и оснащено пространство для реализации установленных гигиенических правил, в том числе оснащено наглядными материалами для напоминания об установленных правилах </w:t>
            </w:r>
          </w:p>
          <w:p w14:paraId="1DBC1FA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3" w:type="dxa"/>
          </w:tcPr>
          <w:p w14:paraId="5517861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3.1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280D9B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Пространство и его оснащение выстроено с учетом потребностей и возможностей воспитанников ГРУППЫ (напр., имеются устойчивые скамейки перед умывальниками и т. п.).</w:t>
            </w:r>
          </w:p>
          <w:p w14:paraId="242CC00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3.2</w:t>
            </w:r>
          </w:p>
          <w:p w14:paraId="63D0C7F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B94D26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Рядом с местом активности детей размещены наглядные информационные материалы, фокусирующие внимание на культурно-гигиенических навыках.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(Демонстрационные-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матриалы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>, где дети умываются, алгоритмы одевания - раздевания</w:t>
            </w:r>
          </w:p>
          <w:p w14:paraId="7759B58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+ тексы (надписи) по формированию КГН).</w:t>
            </w:r>
          </w:p>
        </w:tc>
        <w:tc>
          <w:tcPr>
            <w:tcW w:w="2893" w:type="dxa"/>
          </w:tcPr>
          <w:p w14:paraId="4795E7A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CE4521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Пространство и его оснащение постоянно анализируется и совершенствуется, с ориентацией на принципы реализации соответствующей деятельности.</w:t>
            </w:r>
          </w:p>
          <w:p w14:paraId="3E2F5D6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A1F391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ГРУППЕ созданы информационные и материально-технические условия (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инфостенды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 xml:space="preserve">, наглядные инструкции в местах санитарно-гигиенической обработки,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разработаны инструкции, требования к средствам и проч., заверенные и принятые).</w:t>
            </w:r>
          </w:p>
        </w:tc>
        <w:tc>
          <w:tcPr>
            <w:tcW w:w="2893" w:type="dxa"/>
          </w:tcPr>
          <w:p w14:paraId="5ADD3CA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46CE00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Среда адаптируется в процессе к потребностям, возможностям воспитанников, их семей и заинтересованных сторон (напр., умывальники размещены на уровне, соответствующем росту воспитанников ГРУППЫ).</w:t>
            </w:r>
          </w:p>
        </w:tc>
      </w:tr>
    </w:tbl>
    <w:p w14:paraId="16BE8DE0" w14:textId="77777777" w:rsidR="00675D68" w:rsidRPr="005324DE" w:rsidRDefault="00675D68" w:rsidP="00675D68">
      <w:pPr>
        <w:spacing w:after="0" w:line="240" w:lineRule="auto"/>
        <w:rPr>
          <w:rFonts w:ascii="Times New Roman" w:eastAsia="Calibri" w:hAnsi="Times New Roman" w:cs="Times New Roman"/>
        </w:rPr>
      </w:pPr>
      <w:r w:rsidRPr="005324DE">
        <w:rPr>
          <w:rFonts w:ascii="Times New Roman" w:eastAsia="Calibri" w:hAnsi="Times New Roman" w:cs="Times New Roman"/>
        </w:rPr>
        <w:t>Область качества «ЗДОРОВЬЕ, БЕЗОПАСНОСТЬ И ПОВСЕДНЕВНЫЙ УХОД» (8) → ЗДОРОВЬЕ И ПОВСЕДНЕВНЫЙ УХОД (1) → Показатель 8.1.4. «Усилия по сохранению и укреплению здоровья»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2892"/>
        <w:gridCol w:w="2893"/>
        <w:gridCol w:w="2893"/>
        <w:gridCol w:w="2893"/>
        <w:gridCol w:w="2893"/>
      </w:tblGrid>
      <w:tr w:rsidR="00675D68" w:rsidRPr="005324DE" w14:paraId="3F86A115" w14:textId="77777777" w:rsidTr="00827133">
        <w:trPr>
          <w:trHeight w:val="716"/>
        </w:trPr>
        <w:tc>
          <w:tcPr>
            <w:tcW w:w="392" w:type="dxa"/>
          </w:tcPr>
          <w:p w14:paraId="27557563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2" w:type="dxa"/>
          </w:tcPr>
          <w:p w14:paraId="1485147C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>1. Требуется серьезная работа по повышению качества</w:t>
            </w:r>
          </w:p>
        </w:tc>
        <w:tc>
          <w:tcPr>
            <w:tcW w:w="2893" w:type="dxa"/>
          </w:tcPr>
          <w:p w14:paraId="506F9164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2.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стремится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к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базовому</w:t>
            </w:r>
            <w:proofErr w:type="spellEnd"/>
          </w:p>
        </w:tc>
        <w:tc>
          <w:tcPr>
            <w:tcW w:w="2893" w:type="dxa"/>
          </w:tcPr>
          <w:p w14:paraId="632999F2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3.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Базовый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уровень</w:t>
            </w:r>
            <w:proofErr w:type="spellEnd"/>
          </w:p>
        </w:tc>
        <w:tc>
          <w:tcPr>
            <w:tcW w:w="2893" w:type="dxa"/>
          </w:tcPr>
          <w:p w14:paraId="4E03B2FA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4.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Хорошее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  <w:tc>
          <w:tcPr>
            <w:tcW w:w="2893" w:type="dxa"/>
          </w:tcPr>
          <w:p w14:paraId="7EF60765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5.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Превосходное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</w:tr>
      <w:tr w:rsidR="00675D68" w:rsidRPr="005324DE" w14:paraId="4924FEAE" w14:textId="77777777" w:rsidTr="00827133">
        <w:trPr>
          <w:trHeight w:val="716"/>
        </w:trPr>
        <w:tc>
          <w:tcPr>
            <w:tcW w:w="392" w:type="dxa"/>
          </w:tcPr>
          <w:p w14:paraId="2ADE71FB" w14:textId="77777777" w:rsidR="00675D68" w:rsidRPr="005324DE" w:rsidRDefault="00675D68" w:rsidP="00675D68">
            <w:pPr>
              <w:spacing w:after="0" w:line="240" w:lineRule="auto"/>
              <w:ind w:right="46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А</w:t>
            </w:r>
          </w:p>
        </w:tc>
        <w:tc>
          <w:tcPr>
            <w:tcW w:w="2892" w:type="dxa"/>
          </w:tcPr>
          <w:p w14:paraId="32C76B5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276EF66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1.1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6EF8D8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работа по сохранению и укреплению здоровья воспитанников.</w:t>
            </w:r>
          </w:p>
          <w:p w14:paraId="0F166D0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Ежедневное планирование, комплексно-тематическое планирование, Положение о состоянии и укреплении здоровья воспитанников ДОО, годовой план, рабочая программа воспитателя</w:t>
            </w:r>
          </w:p>
          <w:p w14:paraId="6A60B93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93" w:type="dxa"/>
          </w:tcPr>
          <w:p w14:paraId="1BAD9A5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2.1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E06DA0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регулярная работа по сохранению и укреплению здоровья воспитанников. Напр., разработан план мероприятий по сохранению и укреплению здоровья воспитанников, план проведения закаливающих процедур и т. п. Данные планы объединяют различные усилия ДОО по сохранению и укреплению здоровья детей в единый план мероприятий (например, программа здоровья).</w:t>
            </w:r>
          </w:p>
        </w:tc>
        <w:tc>
          <w:tcPr>
            <w:tcW w:w="2893" w:type="dxa"/>
          </w:tcPr>
          <w:p w14:paraId="17E6A03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3.1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59C88C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системная работа по сохранению и укреплению здоровья воспитанников, компоненты которой взаимосвязаны и формируют единый управляемый процесс с установленными целями, задачами и точками контроля. Разработаны регулирующие деятельность ЛНА. Напр., разработано Положение о сохранении и укреплении здоровья воспитанников ДОО, позволяющее учесть потребности, возможности, интересы и инициативу детей.</w:t>
            </w:r>
          </w:p>
        </w:tc>
        <w:tc>
          <w:tcPr>
            <w:tcW w:w="2893" w:type="dxa"/>
          </w:tcPr>
          <w:p w14:paraId="6138731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4.1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DA32A2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амплификация и постоянное совершенствование среды, стимулирующей сохранение и укрепление здоровья детей, с учетом потребностей и возможностей воспитанников, их семей и заинтересованных сторон.</w:t>
            </w:r>
          </w:p>
          <w:p w14:paraId="0795890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EB7212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Предусмотрено привлечение специалистов к организации мероприятий по сохранению и укреплению здоровья детей. Напр., диетолога, тренера по йоге, тренера по плаванию и пр. (договор о сотрудничестве с поликлиникой, спортивной школе, дополнительное образование по ритмике, йоге,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футболу,  расписание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занятий)</w:t>
            </w:r>
          </w:p>
          <w:p w14:paraId="228054F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4.3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048B2F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Предусмотрены критерии качества работы по формированию здорового образа жизни детей.</w:t>
            </w:r>
          </w:p>
          <w:p w14:paraId="7005A34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4.4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35527C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Предусмотрены регулярная оценка и анализ качества работы по формированию здорового образа жизни детей (мониторинг, листы наблюдений, справки по результатам контроля).</w:t>
            </w:r>
          </w:p>
        </w:tc>
        <w:tc>
          <w:tcPr>
            <w:tcW w:w="2893" w:type="dxa"/>
          </w:tcPr>
          <w:p w14:paraId="14E36FB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442377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культуры здоровья в</w:t>
            </w:r>
          </w:p>
          <w:p w14:paraId="2B57BF7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ГРУППЕ</w:t>
            </w:r>
          </w:p>
          <w:p w14:paraId="6058A78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(ценности, традиции, привычки) с учетом социокультурного окружения.</w:t>
            </w:r>
          </w:p>
          <w:p w14:paraId="441F861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5.2</w:t>
            </w:r>
          </w:p>
          <w:p w14:paraId="0868D67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8F9259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и использование базы знаний в сфере сохранения и укрепления здоровья детей.</w:t>
            </w:r>
          </w:p>
        </w:tc>
      </w:tr>
      <w:tr w:rsidR="00675D68" w:rsidRPr="005324DE" w14:paraId="1F90F640" w14:textId="77777777" w:rsidTr="00827133">
        <w:trPr>
          <w:trHeight w:val="716"/>
        </w:trPr>
        <w:tc>
          <w:tcPr>
            <w:tcW w:w="392" w:type="dxa"/>
          </w:tcPr>
          <w:p w14:paraId="2B4B42B6" w14:textId="77777777" w:rsidR="00675D68" w:rsidRPr="005324DE" w:rsidRDefault="00675D68" w:rsidP="00675D68">
            <w:pPr>
              <w:spacing w:after="0" w:line="240" w:lineRule="auto"/>
              <w:ind w:right="46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Д</w:t>
            </w:r>
          </w:p>
        </w:tc>
        <w:tc>
          <w:tcPr>
            <w:tcW w:w="2892" w:type="dxa"/>
          </w:tcPr>
          <w:p w14:paraId="014B105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Деятельность </w:t>
            </w:r>
          </w:p>
          <w:p w14:paraId="37BFAE3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1.1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F8BDD3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Ведется работа по сохранению и укреплению здоровья воспитанников ГРУППЫ. Ежедневное планирование, задачи в рабочей программы воспитателя, циклограммы/ план</w:t>
            </w:r>
          </w:p>
        </w:tc>
        <w:tc>
          <w:tcPr>
            <w:tcW w:w="2893" w:type="dxa"/>
          </w:tcPr>
          <w:p w14:paraId="43B316E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2.1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8822FB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Ведется регулярная работа по сохранению и укреплению здоровья воспитанников в соответствии с разработанными планами.</w:t>
            </w:r>
          </w:p>
          <w:p w14:paraId="456CBE1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2.2</w:t>
            </w:r>
          </w:p>
          <w:p w14:paraId="77C47C6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7E62AC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Взрослые способствуют развитию у детей ответственного отношения к своему здоровью, стимулируют активное участие детей и родителей в мероприятиях (план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воспитательно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>-образовательной работы, рабочая программа воспитателя).</w:t>
            </w:r>
          </w:p>
        </w:tc>
        <w:tc>
          <w:tcPr>
            <w:tcW w:w="2893" w:type="dxa"/>
          </w:tcPr>
          <w:p w14:paraId="6404E62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3.1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AFDF3F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Наблюдается системная работа по формированию здорового образа жизни воспитанников</w:t>
            </w:r>
          </w:p>
          <w:p w14:paraId="6B84C1A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 учетом их потребностей, возможностей, интересов и инициативы в соответствии с требованиями ЛНА.</w:t>
            </w:r>
          </w:p>
          <w:p w14:paraId="5F06716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3.2</w:t>
            </w:r>
          </w:p>
          <w:p w14:paraId="153A0DF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F37368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Сотрудники ГРУППЫ создают атмосферу, благоприятствующую сохранению и укреплению здоровья ППРС центр здоровья, спортивный инвентарь, султанчики на развитие дыханья и т.п..</w:t>
            </w:r>
          </w:p>
        </w:tc>
        <w:tc>
          <w:tcPr>
            <w:tcW w:w="2893" w:type="dxa"/>
          </w:tcPr>
          <w:p w14:paraId="34343C9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4.1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305AC2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Сотрудники ГРУППЫ на своем примере демонстрируют примеры сохранения и укрепления здоровья (движение, питание и проч.).</w:t>
            </w:r>
          </w:p>
          <w:p w14:paraId="1BA9FD3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4.2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364889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Сотрудники ДОО создают атмосферу, благоприятствующую развитию у воспитанников ГРУППЫ стремления к сохранению и укреплению здоровья.</w:t>
            </w:r>
          </w:p>
          <w:p w14:paraId="22D8DFA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4.3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507BDA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Реализуются различные протяженные во времени проекты, фокусирующие внимание детей и сотрудников ДОО на сохранении и укреплении здоровья детей.</w:t>
            </w:r>
          </w:p>
          <w:p w14:paraId="4502FF1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4.4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F01E0C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Сотрудники ДОО анализируют качество работы по сохранению и укреплению здоровья воспитанников ГРУППЫ с опорой на критерии качества.</w:t>
            </w:r>
          </w:p>
        </w:tc>
        <w:tc>
          <w:tcPr>
            <w:tcW w:w="2893" w:type="dxa"/>
          </w:tcPr>
          <w:p w14:paraId="261881E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5.1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53BD4A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Наблюдается развитая культура здоровья в ГРУППЕ. Определены ценности, принципы, сформировались традиции и привычки с учетом контекста социокультурного окружения.</w:t>
            </w:r>
          </w:p>
          <w:p w14:paraId="3359054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5.2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92D022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Сотрудники ГРУППЫ</w:t>
            </w:r>
          </w:p>
          <w:p w14:paraId="4EB8B8A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извлекают уроки из своего накопленного опыта (базы знаний), опыта коллег из других ДОО региона, страны и мира, применяют полученный опыт.</w:t>
            </w:r>
          </w:p>
        </w:tc>
      </w:tr>
    </w:tbl>
    <w:p w14:paraId="1743BA56" w14:textId="77777777" w:rsidR="00675D68" w:rsidRPr="005324DE" w:rsidRDefault="00675D68" w:rsidP="00675D68">
      <w:pPr>
        <w:spacing w:after="0" w:line="240" w:lineRule="auto"/>
        <w:rPr>
          <w:rFonts w:ascii="Times New Roman" w:eastAsia="Calibri" w:hAnsi="Times New Roman" w:cs="Times New Roman"/>
        </w:rPr>
      </w:pPr>
      <w:r w:rsidRPr="005324DE">
        <w:rPr>
          <w:rFonts w:ascii="Times New Roman" w:eastAsia="Calibri" w:hAnsi="Times New Roman" w:cs="Times New Roman"/>
        </w:rPr>
        <w:t>Область качества «ЗДОРОВЬЕ, БЕЗОПАСНОСТЬ И ПОВСЕДНЕВНЫЙ УХОД» (8) → ЗДОРОВЬЕ И ПОВСЕДНЕВНЫЙ УХОД (1) → Показатель 8.1.5. «Качество питания»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86"/>
        <w:gridCol w:w="2886"/>
        <w:gridCol w:w="2886"/>
        <w:gridCol w:w="2886"/>
        <w:gridCol w:w="2887"/>
      </w:tblGrid>
      <w:tr w:rsidR="00675D68" w:rsidRPr="005324DE" w14:paraId="0E7EFB87" w14:textId="77777777" w:rsidTr="00827133">
        <w:trPr>
          <w:trHeight w:val="716"/>
        </w:trPr>
        <w:tc>
          <w:tcPr>
            <w:tcW w:w="425" w:type="dxa"/>
          </w:tcPr>
          <w:p w14:paraId="1C503ADA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86" w:type="dxa"/>
          </w:tcPr>
          <w:p w14:paraId="4CEE8D38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>1. Требуется серьезная работа по повышению качества</w:t>
            </w:r>
          </w:p>
        </w:tc>
        <w:tc>
          <w:tcPr>
            <w:tcW w:w="2886" w:type="dxa"/>
          </w:tcPr>
          <w:p w14:paraId="76AC76E1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2.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стремится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к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базовому</w:t>
            </w:r>
            <w:proofErr w:type="spellEnd"/>
          </w:p>
        </w:tc>
        <w:tc>
          <w:tcPr>
            <w:tcW w:w="2886" w:type="dxa"/>
          </w:tcPr>
          <w:p w14:paraId="51599843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3.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Базовый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уровень</w:t>
            </w:r>
            <w:proofErr w:type="spellEnd"/>
          </w:p>
        </w:tc>
        <w:tc>
          <w:tcPr>
            <w:tcW w:w="2886" w:type="dxa"/>
          </w:tcPr>
          <w:p w14:paraId="75332C5C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4.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Хорошее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  <w:tc>
          <w:tcPr>
            <w:tcW w:w="2887" w:type="dxa"/>
          </w:tcPr>
          <w:p w14:paraId="4739C673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5.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Превосходное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</w:tr>
      <w:tr w:rsidR="00675D68" w:rsidRPr="005324DE" w14:paraId="3A4C3F5E" w14:textId="77777777" w:rsidTr="00827133">
        <w:trPr>
          <w:trHeight w:val="716"/>
        </w:trPr>
        <w:tc>
          <w:tcPr>
            <w:tcW w:w="425" w:type="dxa"/>
          </w:tcPr>
          <w:p w14:paraId="3884240A" w14:textId="77777777" w:rsidR="00675D68" w:rsidRPr="005324DE" w:rsidRDefault="00675D68" w:rsidP="00675D68">
            <w:pPr>
              <w:spacing w:after="0" w:line="240" w:lineRule="auto"/>
              <w:ind w:right="4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А</w:t>
            </w:r>
          </w:p>
        </w:tc>
        <w:tc>
          <w:tcPr>
            <w:tcW w:w="2886" w:type="dxa"/>
          </w:tcPr>
          <w:p w14:paraId="40675DB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5883E7C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75FF8D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обеспечение качественным питанием воспитанников ГРУППЫ.</w:t>
            </w:r>
          </w:p>
          <w:p w14:paraId="17DA1C6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57FB1F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основное и индивидуальное (виды) меню, согласно которому организуется питание обучающихся, для заблаговременного информирования родителей. Меню утверждается руководителем организации.</w:t>
            </w:r>
          </w:p>
          <w:p w14:paraId="2EDC47A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  <w:p w14:paraId="53B668A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  <w:p w14:paraId="17D8A57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Порядок организации питания</w:t>
            </w:r>
          </w:p>
        </w:tc>
        <w:tc>
          <w:tcPr>
            <w:tcW w:w="2886" w:type="dxa"/>
          </w:tcPr>
          <w:p w14:paraId="6D5133F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F43E4E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обеспечение детей разнообразным качественным питанием. Напр., разработан Порядок организации питания воспитанников ДОО, предусматривающий описание режима питания.</w:t>
            </w:r>
          </w:p>
          <w:p w14:paraId="4AB2092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B16DC3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 контроль качества питания. Меню обеспечивает достаточное содержание необходимых минеральных веществ и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витаминов.(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журнал бракеража готовой пищевой продукции, справки по результатам контроля)</w:t>
            </w:r>
          </w:p>
        </w:tc>
        <w:tc>
          <w:tcPr>
            <w:tcW w:w="2886" w:type="dxa"/>
          </w:tcPr>
          <w:p w14:paraId="270AEDC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95146F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обеспечение детей разнообразным качественным питанием, подобранным с учетом потребностей детей. Напр., с учетом данных о пищевой аллергии.</w:t>
            </w:r>
          </w:p>
          <w:p w14:paraId="6E1CFAE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</w:t>
            </w:r>
          </w:p>
          <w:p w14:paraId="68D2431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5324DE">
              <w:rPr>
                <w:rFonts w:ascii="Times New Roman" w:eastAsia="Calibri" w:hAnsi="Times New Roman" w:cs="Times New Roman"/>
              </w:rPr>
              <w:t xml:space="preserve">В ДОО разработаны и утверждены ЛНА, регулирующие контроль качества питания. Напр., Положение </w:t>
            </w:r>
            <w:r w:rsidRPr="005324DE">
              <w:rPr>
                <w:rFonts w:ascii="Times New Roman" w:eastAsia="Calibri" w:hAnsi="Times New Roman" w:cs="Times New Roman"/>
                <w:lang w:val="en-US"/>
              </w:rPr>
              <w:t>o</w:t>
            </w:r>
            <w:r w:rsidRPr="005324DE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бракеражной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 xml:space="preserve"> комиссии.</w:t>
            </w:r>
          </w:p>
        </w:tc>
        <w:tc>
          <w:tcPr>
            <w:tcW w:w="2886" w:type="dxa"/>
          </w:tcPr>
          <w:p w14:paraId="656494C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EAD9FA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обеспечение участников образовательного процесса полноценным рациональным сбалансированным питанием с учетом потребностей воспитанников и рекомендаций родителей, а также питание сотрудников ДОО с учетом их потребностей (ограничений в питании).</w:t>
            </w:r>
          </w:p>
          <w:p w14:paraId="45D32E2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19D54A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ДОО утверждены ЛНА, регулирующие качество питания сотрудников ДОО.</w:t>
            </w:r>
          </w:p>
          <w:p w14:paraId="1BC521A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4.3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4A9944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ДОО утверждено меню, согласно которому организуется питание сотрудников.</w:t>
            </w:r>
          </w:p>
        </w:tc>
        <w:tc>
          <w:tcPr>
            <w:tcW w:w="2887" w:type="dxa"/>
          </w:tcPr>
          <w:p w14:paraId="28A97A7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8CC4D5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культуры адаптированного питания (с установленными ценностями, принципами, правилами и пр.) с учетом особенностей социокультурного окружения.</w:t>
            </w:r>
          </w:p>
          <w:p w14:paraId="20C01D8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53AC2B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и использование базы знаний ДОО в сфере качества питания детей.</w:t>
            </w:r>
          </w:p>
        </w:tc>
      </w:tr>
      <w:tr w:rsidR="00675D68" w:rsidRPr="005324DE" w14:paraId="509572A9" w14:textId="77777777" w:rsidTr="00827133">
        <w:trPr>
          <w:trHeight w:val="716"/>
        </w:trPr>
        <w:tc>
          <w:tcPr>
            <w:tcW w:w="425" w:type="dxa"/>
          </w:tcPr>
          <w:p w14:paraId="1A27DA09" w14:textId="77777777" w:rsidR="00675D68" w:rsidRPr="005324DE" w:rsidRDefault="00675D68" w:rsidP="00675D68">
            <w:pPr>
              <w:spacing w:after="0" w:line="240" w:lineRule="auto"/>
              <w:ind w:right="4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Д</w:t>
            </w:r>
          </w:p>
        </w:tc>
        <w:tc>
          <w:tcPr>
            <w:tcW w:w="2886" w:type="dxa"/>
          </w:tcPr>
          <w:p w14:paraId="05E4396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Деятельность </w:t>
            </w:r>
          </w:p>
          <w:p w14:paraId="1F7BE03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E56759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Питание детей соответствует заявленному меню.</w:t>
            </w:r>
          </w:p>
          <w:p w14:paraId="05EA6EF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1.2</w:t>
            </w:r>
          </w:p>
          <w:p w14:paraId="0DAEA68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036A15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Родители информируются о качестве питания детей при посещении ДОО.</w:t>
            </w:r>
          </w:p>
          <w:p w14:paraId="4AD877D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1.3</w:t>
            </w:r>
          </w:p>
          <w:p w14:paraId="6D799EB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DCB8CA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Качество питания оценивается сотрудниками и родителями как удовлетворительное.</w:t>
            </w:r>
          </w:p>
        </w:tc>
        <w:tc>
          <w:tcPr>
            <w:tcW w:w="2886" w:type="dxa"/>
          </w:tcPr>
          <w:p w14:paraId="34DFD45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2.1</w:t>
            </w:r>
          </w:p>
          <w:p w14:paraId="09E1AFD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223F20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Дети обеспечены разнообразным качественным питанием.</w:t>
            </w:r>
          </w:p>
          <w:p w14:paraId="2809848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2.2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02D5A6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Меню составлено с учетом физиологических потребностей детей в возрасте от 3 до 7 лет в основных пищевых веществах и энергии, не меньше значений, указанных в табл. 3 п. 15.1 СанПиН 33.</w:t>
            </w:r>
          </w:p>
          <w:p w14:paraId="36F0E4F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2.3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28D04F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Ассортимент основных продуктов соответствует Приложению № 11 СанПиН. Если каких-то продуктов нет в наличии, предусмотрена их замена на равноценные им по пищевой ценности.</w:t>
            </w:r>
          </w:p>
        </w:tc>
        <w:tc>
          <w:tcPr>
            <w:tcW w:w="2886" w:type="dxa"/>
          </w:tcPr>
          <w:p w14:paraId="07044FC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B7522D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Ведется сбор информации об ограничениях в питании детей —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спецрекомендации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>. Напр., медицинских рекомендаций или рекомендаций родителей (Положение об организации медицинского обслуживание).</w:t>
            </w:r>
          </w:p>
          <w:p w14:paraId="67C5752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3.2</w:t>
            </w:r>
          </w:p>
          <w:p w14:paraId="1D2B5E9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</w:t>
            </w:r>
            <w:proofErr w:type="gramStart"/>
            <w:r w:rsidRPr="005324DE">
              <w:rPr>
                <w:rFonts w:ascii="Times New Roman" w:eastAsia="Calibri" w:hAnsi="Times New Roman" w:cs="Times New Roman"/>
                <w:b/>
              </w:rPr>
              <w:t xml:space="preserve">Нет  </w:t>
            </w:r>
            <w:r w:rsidRPr="005324DE">
              <w:rPr>
                <w:rFonts w:ascii="Times New Roman" w:eastAsia="Calibri" w:hAnsi="Times New Roman" w:cs="Times New Roman"/>
              </w:rPr>
              <w:t>НП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23D8740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 специализированных ДОО и группах для детей с хроническими заболеваниями (сахарный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диабет, пищевая аллергия, часто болеющие дети) питание организовано в соответствии с принципами лечебного и профилактического питания детей с соответствующей патологией на основе соответствующих норм питания и меню.</w:t>
            </w:r>
          </w:p>
          <w:p w14:paraId="41E86B6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3.3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C6D9BC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Детям доступно разнообразное питание в соответствии с возрастными нормами и с учетом рекомендаций по специальному питанию отдельных детей (в меню представлены блюда выбора).</w:t>
            </w:r>
          </w:p>
          <w:p w14:paraId="63FEB63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3.4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DA1B61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Продукты и готовые блюда обладают достаточной пищевой ценностью, распределение калорийности блюд соответствует табл. 4 п. 15.4 СанПиН.</w:t>
            </w:r>
          </w:p>
        </w:tc>
        <w:tc>
          <w:tcPr>
            <w:tcW w:w="2886" w:type="dxa"/>
          </w:tcPr>
          <w:p w14:paraId="7FD3AD8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6B5FD9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ДОО организуется рациональное и сбалансированное питание воспитанников и сотрудников.</w:t>
            </w:r>
          </w:p>
          <w:p w14:paraId="3ECDB3E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4.2</w:t>
            </w:r>
          </w:p>
          <w:p w14:paraId="747BE4C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005BA0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Детям предоставляется возможность выбора блюд и размера порции с учетом вкусовых предпочтений и потребностей в еде (выбор минимум из двух блюд).</w:t>
            </w:r>
          </w:p>
        </w:tc>
        <w:tc>
          <w:tcPr>
            <w:tcW w:w="2887" w:type="dxa"/>
          </w:tcPr>
          <w:p w14:paraId="06BDAC4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5.1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586F98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Наблюдается высокая культура питания в ГРУППЕ (с установленными ценностями, принципами, правилами и проч.).</w:t>
            </w:r>
          </w:p>
          <w:p w14:paraId="1620ADA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5.2</w:t>
            </w:r>
          </w:p>
          <w:p w14:paraId="7EB2BD2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A105B9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Сотрудники ГРУППЫ извлекают уроки из своего накопленного опыта (базы знаний), опыта коллег из других ДОО региона, страны и мира, применяют полученный опыт для достижения лучших условий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в области питания дошкольников.</w:t>
            </w:r>
          </w:p>
        </w:tc>
      </w:tr>
    </w:tbl>
    <w:p w14:paraId="105CA4F3" w14:textId="77777777" w:rsidR="00675D68" w:rsidRPr="005324DE" w:rsidRDefault="00675D68" w:rsidP="00675D68">
      <w:pPr>
        <w:spacing w:after="0" w:line="240" w:lineRule="auto"/>
        <w:rPr>
          <w:rFonts w:ascii="Times New Roman" w:eastAsia="Calibri" w:hAnsi="Times New Roman" w:cs="Times New Roman"/>
        </w:rPr>
      </w:pPr>
      <w:r w:rsidRPr="005324DE">
        <w:rPr>
          <w:rFonts w:ascii="Times New Roman" w:eastAsia="Calibri" w:hAnsi="Times New Roman" w:cs="Times New Roman"/>
        </w:rPr>
        <w:lastRenderedPageBreak/>
        <w:t>Область качества «ЗДОРОВЬЕ, БЕЗОПАСНОСТЬ И ПОВСЕДНЕВНЫЙ УХОД» (8) → ЗДОРОВЬЕ И ПОВСЕДНЕВНЫЙ УХОД (1) → Показатель 8.1.6. «Организация процесса питания»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86"/>
        <w:gridCol w:w="2886"/>
        <w:gridCol w:w="2886"/>
        <w:gridCol w:w="2886"/>
        <w:gridCol w:w="2887"/>
      </w:tblGrid>
      <w:tr w:rsidR="00675D68" w:rsidRPr="005324DE" w14:paraId="2668B642" w14:textId="77777777" w:rsidTr="00827133">
        <w:trPr>
          <w:trHeight w:val="716"/>
        </w:trPr>
        <w:tc>
          <w:tcPr>
            <w:tcW w:w="425" w:type="dxa"/>
          </w:tcPr>
          <w:p w14:paraId="4D30B2CD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86" w:type="dxa"/>
          </w:tcPr>
          <w:p w14:paraId="604848F9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>1. Требуется серьезная работа по повышению качества</w:t>
            </w:r>
          </w:p>
        </w:tc>
        <w:tc>
          <w:tcPr>
            <w:tcW w:w="2886" w:type="dxa"/>
          </w:tcPr>
          <w:p w14:paraId="502464E1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2.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стремится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к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базовому</w:t>
            </w:r>
            <w:proofErr w:type="spellEnd"/>
          </w:p>
        </w:tc>
        <w:tc>
          <w:tcPr>
            <w:tcW w:w="2886" w:type="dxa"/>
          </w:tcPr>
          <w:p w14:paraId="1F3EDF36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3.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Базовый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уровень</w:t>
            </w:r>
            <w:proofErr w:type="spellEnd"/>
          </w:p>
        </w:tc>
        <w:tc>
          <w:tcPr>
            <w:tcW w:w="2886" w:type="dxa"/>
          </w:tcPr>
          <w:p w14:paraId="4A05DB6E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4.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Хорошее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  <w:tc>
          <w:tcPr>
            <w:tcW w:w="2887" w:type="dxa"/>
          </w:tcPr>
          <w:p w14:paraId="5DBFE95E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5.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Превосходное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</w:tr>
      <w:tr w:rsidR="00675D68" w:rsidRPr="005324DE" w14:paraId="22DC17EB" w14:textId="77777777" w:rsidTr="00827133">
        <w:trPr>
          <w:trHeight w:val="716"/>
        </w:trPr>
        <w:tc>
          <w:tcPr>
            <w:tcW w:w="425" w:type="dxa"/>
          </w:tcPr>
          <w:p w14:paraId="1A24C62A" w14:textId="77777777" w:rsidR="00675D68" w:rsidRPr="005324DE" w:rsidRDefault="00675D68" w:rsidP="00675D68">
            <w:pPr>
              <w:spacing w:after="0" w:line="240" w:lineRule="auto"/>
              <w:ind w:right="29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А</w:t>
            </w:r>
          </w:p>
        </w:tc>
        <w:tc>
          <w:tcPr>
            <w:tcW w:w="2886" w:type="dxa"/>
          </w:tcPr>
          <w:p w14:paraId="0FD2F7F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2B7FE69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4BD441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регулярное питание воспитанников ГРУППЫ в соответствии с режимом дня.</w:t>
            </w:r>
          </w:p>
          <w:p w14:paraId="4BE9B9B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  <w:p w14:paraId="6085698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  <w:p w14:paraId="792E630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Положение об организации питания ДОО</w:t>
            </w:r>
          </w:p>
          <w:p w14:paraId="03997DC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86" w:type="dxa"/>
          </w:tcPr>
          <w:p w14:paraId="327AEF5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2.1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13DCC3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Регламентированы процессы организации питания.</w:t>
            </w:r>
          </w:p>
          <w:p w14:paraId="2ACFC5A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2.2</w:t>
            </w:r>
          </w:p>
          <w:p w14:paraId="7FDF4F1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4E93B7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контроль </w:t>
            </w:r>
            <w:r w:rsidRPr="005324DE">
              <w:rPr>
                <w:rFonts w:ascii="Times New Roman" w:eastAsia="Calibri" w:hAnsi="Times New Roman" w:cs="Times New Roman"/>
              </w:rPr>
              <w:t xml:space="preserve">режима питания, включая питьевой режим, отвечающего возрастным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физиологическим особенностям воспитанников ГРУППЫ (графики смены кипяченной воды).</w:t>
            </w:r>
          </w:p>
        </w:tc>
        <w:tc>
          <w:tcPr>
            <w:tcW w:w="2886" w:type="dxa"/>
          </w:tcPr>
          <w:p w14:paraId="729BC4B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CD64A9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Предусмотрена системная работа по организации питания воспитанников ГРУППЫ с учетом потребностей, возможностей, вкусов и инициативы детей, интеграция образовательной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деятельности и режимных моментов, связанных с питанием воспитанников. Напр., разработано Положение об организации питания воспитанников ДОО.</w:t>
            </w:r>
          </w:p>
        </w:tc>
        <w:tc>
          <w:tcPr>
            <w:tcW w:w="2886" w:type="dxa"/>
          </w:tcPr>
          <w:p w14:paraId="23F85FF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8764A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постоянное совершенствование среды ДОО в режимных моментах, связанных с организацией питания воспитанников и сотрудников ГРУППЫ.</w:t>
            </w:r>
          </w:p>
          <w:p w14:paraId="072CF1D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245E3F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Предусмотрено обеспечение индивидуального подхода к каждому ребенку при организации его питания, учет состояния его здоровья, особенностей развития, периода адаптации, хронических заболеваний. Рабочая программа воспитателя – индивидуальные характеристики по детям</w:t>
            </w:r>
          </w:p>
          <w:p w14:paraId="2E489E4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</w:p>
          <w:p w14:paraId="32EBFDA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4.3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26FBC6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Предусмотрены критерии качества организации питания детей.</w:t>
            </w:r>
          </w:p>
          <w:p w14:paraId="339C6EA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4.4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34CBF7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Предусмотрены регулярная оценка и анализ качества работы организации питания детей. (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бракеражный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 xml:space="preserve"> журнал, справки по результатам контроля)</w:t>
            </w:r>
          </w:p>
        </w:tc>
        <w:tc>
          <w:tcPr>
            <w:tcW w:w="2887" w:type="dxa"/>
          </w:tcPr>
          <w:p w14:paraId="025A6C8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201921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культуры организации питания воспитанников (ценности, принципы, традиции, обычаи) и сотрудников ДОО.</w:t>
            </w:r>
          </w:p>
          <w:p w14:paraId="714F490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5.2</w:t>
            </w:r>
          </w:p>
          <w:p w14:paraId="09B1E1B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82C343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Предусмотрены учет климатических особенностей региона, времени года, изменений при разработке режима питания, включение соответствующих продуктов и блюд, повышение или понижение калорийности рациона.</w:t>
            </w:r>
          </w:p>
        </w:tc>
      </w:tr>
      <w:tr w:rsidR="00675D68" w:rsidRPr="005324DE" w14:paraId="5A972E4F" w14:textId="77777777" w:rsidTr="00827133">
        <w:trPr>
          <w:trHeight w:val="300"/>
        </w:trPr>
        <w:tc>
          <w:tcPr>
            <w:tcW w:w="425" w:type="dxa"/>
          </w:tcPr>
          <w:p w14:paraId="708E6876" w14:textId="77777777" w:rsidR="00675D68" w:rsidRPr="005324DE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lastRenderedPageBreak/>
              <w:t>Д</w:t>
            </w:r>
          </w:p>
        </w:tc>
        <w:tc>
          <w:tcPr>
            <w:tcW w:w="2886" w:type="dxa"/>
          </w:tcPr>
          <w:p w14:paraId="224A6BC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Деятельность </w:t>
            </w:r>
          </w:p>
          <w:p w14:paraId="1C14B2B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119DE8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Режим дня предусматривает регулярное питание детей в соответствии с требованиями СанПиН 34 - не менее, чем однократный прием пищи при пребывании детей в ДОО менее 5 часов, с интервалом не более 3–4 часов при пребывании детей в ДОО более 5 часов.</w:t>
            </w:r>
          </w:p>
          <w:p w14:paraId="387A505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1.2</w:t>
            </w:r>
          </w:p>
          <w:p w14:paraId="4768B9A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7A7F1C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Педагог контролирует гигиену рук перед приемом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пищи. Алгоритм мытья рук, видеоролики</w:t>
            </w:r>
          </w:p>
          <w:p w14:paraId="20F3F1A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1.3</w:t>
            </w:r>
          </w:p>
          <w:p w14:paraId="498B807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7CD4B4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Родители информируются о режиме дня, включающем описание времени приема пищи детьми. (режим дня, меню)</w:t>
            </w:r>
          </w:p>
        </w:tc>
        <w:tc>
          <w:tcPr>
            <w:tcW w:w="2886" w:type="dxa"/>
            <w:vAlign w:val="bottom"/>
          </w:tcPr>
          <w:p w14:paraId="69CD8CA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2.1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D9AB74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При организации питания соблюдаются требования, которые предъявлены СанПиН к организации к транспортировке и хранению продуктов питания и готовых блюд, к посуде, ее маркировке и оборудованию.</w:t>
            </w:r>
          </w:p>
          <w:p w14:paraId="0376880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2.2</w:t>
            </w:r>
          </w:p>
          <w:p w14:paraId="754DF8F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B5610C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Выполняются установленные регламенты по организации питания воспитанников ГРУППЫ.</w:t>
            </w:r>
          </w:p>
          <w:p w14:paraId="3FCF4AE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2.3</w:t>
            </w:r>
          </w:p>
          <w:p w14:paraId="0E7A911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F1CBFC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Режим дня в части питания детей выполняется для всех детей ГРУППЫ (напр., ни один ребенок не остается без пищи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больше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чем на 3 часа). Если блюда не подходят ребенку по состоянию здоровья (Напр., по причине аллергии), то ребенку предоставляется адекватная замена блюд, и сотрудники ДОО контролируют своевременность. По приказу руководителя</w:t>
            </w:r>
          </w:p>
          <w:p w14:paraId="5CF6E7E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2.4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72B46E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Родители опрашиваются с целью выявления ограничений в питательном режиме ребенка (напр., некоторые дети должны принимать пищу чаще чем раз в 3</w:t>
            </w:r>
          </w:p>
          <w:p w14:paraId="224B2E4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часа - приказ), и эти условия выполняются при организации питания детей. Опрос должен быть задокументирован,  </w:t>
            </w:r>
          </w:p>
          <w:p w14:paraId="393A71D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2.5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22F2DF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Питьевая вода доступна детям в течение всего времени пребывания в ДОО (они могут взять ее сами или попросить у сотрудников ГРУППЫ).</w:t>
            </w:r>
          </w:p>
        </w:tc>
        <w:tc>
          <w:tcPr>
            <w:tcW w:w="2886" w:type="dxa"/>
          </w:tcPr>
          <w:p w14:paraId="370307D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4FA16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системная работа по организации питания воспитанников ГРУППЫ с учетом потребностей, возможностей, вкусов и инициативы детей, интеграция образовательной деятельности и режимных моментов, связанных с питанием воспитанников.</w:t>
            </w:r>
          </w:p>
          <w:p w14:paraId="2BF013B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3.2</w:t>
            </w:r>
          </w:p>
          <w:p w14:paraId="3431DDE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81BA3A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Дети помогают накрывать на стол, убирать со стола после окончания приема пищи.</w:t>
            </w:r>
          </w:p>
          <w:p w14:paraId="57619C8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3.3</w:t>
            </w:r>
          </w:p>
          <w:p w14:paraId="56BF9C4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FDAF51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Учитываются пожелания родителей об организации питания детей. Напр., если ребенок предпочитает есть с помощью вилки, ему предоставляется такая возможность.</w:t>
            </w:r>
          </w:p>
          <w:p w14:paraId="5DF9F82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3.4</w:t>
            </w:r>
          </w:p>
          <w:p w14:paraId="59B2E1B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</w:t>
            </w:r>
          </w:p>
          <w:p w14:paraId="3E89FDA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5324DE">
              <w:rPr>
                <w:rFonts w:ascii="Times New Roman" w:eastAsia="Calibri" w:hAnsi="Times New Roman" w:cs="Times New Roman"/>
              </w:rPr>
              <w:t>Отчеты об организации питания открыто предоставляются заинтересованным лицам (меню на сайте ДОУ, информационные стенды).</w:t>
            </w:r>
          </w:p>
        </w:tc>
        <w:tc>
          <w:tcPr>
            <w:tcW w:w="2886" w:type="dxa"/>
          </w:tcPr>
          <w:p w14:paraId="4ED3BC4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BEB429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Организация питания детей и сотрудников постоянно совершенствуется.</w:t>
            </w:r>
          </w:p>
          <w:p w14:paraId="7B658CC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1D7129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ДОО реализуется гибкий подход к организации питания с учетом потребностей детей (напр., ребенку, который пришел позже, предлагается отдельный завтрак).</w:t>
            </w:r>
          </w:p>
          <w:p w14:paraId="32F1631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173CF6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Дети могут участвовать в выборе блюд, могут сами накладывать нужное количество пищи на свою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тарелку. У детей есть возможность перекусить в течение дня при возникновении такой необходимости.</w:t>
            </w:r>
          </w:p>
          <w:p w14:paraId="02E7EBE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4.4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6509AD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С детьми проводятся беседы на тему важности регулярного и полноценного питания, другие мотивирующие мероприятия. План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воспитательно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>-образовательной работы</w:t>
            </w:r>
          </w:p>
          <w:p w14:paraId="2D51C36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4.5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4C1992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 целью обеспечения открытости организации питания создана мобильная группа с участием представителей родительской общественности, которой предоставляется полная информация об организации питания детей. Положение о родительском контроле за организацией питания</w:t>
            </w:r>
          </w:p>
          <w:p w14:paraId="021D9ED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4.6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562D1D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Обеспечивается правильное сочетание питания в ДОО с питанием в домашних условиях, проведение необходимой санитарно-просветительной работой с родителями, гигиеническое воспитание детей.</w:t>
            </w:r>
          </w:p>
        </w:tc>
        <w:tc>
          <w:tcPr>
            <w:tcW w:w="2887" w:type="dxa"/>
          </w:tcPr>
          <w:p w14:paraId="7B188F4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</w:t>
            </w:r>
          </w:p>
          <w:p w14:paraId="783E734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5324DE">
              <w:rPr>
                <w:rFonts w:ascii="Times New Roman" w:eastAsia="Calibri" w:hAnsi="Times New Roman" w:cs="Times New Roman"/>
              </w:rPr>
              <w:t>Наблюдается высокая культура организации питания воспитанников (ценности, принципы, традиции, обычаи).</w:t>
            </w:r>
          </w:p>
          <w:p w14:paraId="0ED98A2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5.2</w:t>
            </w:r>
          </w:p>
          <w:p w14:paraId="4A96549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437C47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Детям предоставляется возможность общаться за столом во время приема пищи, дети собираются за столом небольшими группами.</w:t>
            </w:r>
          </w:p>
          <w:p w14:paraId="6A7948D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5.3</w:t>
            </w:r>
          </w:p>
          <w:p w14:paraId="49EB8B9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C56D78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Организация питания детей обсуждается и разрабатывается совместно с представителями родительской общественности. тематический план по программе питания разработан с участием родителей, мероприятия включают, например, знакомство с профессией повара с помощью мамы-повара</w:t>
            </w:r>
          </w:p>
        </w:tc>
      </w:tr>
      <w:tr w:rsidR="00675D68" w:rsidRPr="005324DE" w14:paraId="00CF6DA8" w14:textId="77777777" w:rsidTr="00827133">
        <w:trPr>
          <w:trHeight w:val="716"/>
        </w:trPr>
        <w:tc>
          <w:tcPr>
            <w:tcW w:w="425" w:type="dxa"/>
          </w:tcPr>
          <w:p w14:paraId="74D865A3" w14:textId="77777777" w:rsidR="00675D68" w:rsidRPr="005324DE" w:rsidRDefault="00675D68" w:rsidP="00675D68">
            <w:pPr>
              <w:spacing w:after="0" w:line="240" w:lineRule="auto"/>
              <w:ind w:right="29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Д</w:t>
            </w:r>
          </w:p>
        </w:tc>
        <w:tc>
          <w:tcPr>
            <w:tcW w:w="2886" w:type="dxa"/>
          </w:tcPr>
          <w:p w14:paraId="2CC00F5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-</w:t>
            </w:r>
            <w:r w:rsidRPr="005324DE">
              <w:rPr>
                <w:rFonts w:ascii="Times New Roman" w:eastAsia="Calibri" w:hAnsi="Times New Roman" w:cs="Times New Roman"/>
                <w:highlight w:val="darkGreen"/>
              </w:rPr>
              <w:t xml:space="preserve"> </w:t>
            </w:r>
          </w:p>
        </w:tc>
        <w:tc>
          <w:tcPr>
            <w:tcW w:w="2886" w:type="dxa"/>
          </w:tcPr>
          <w:tbl>
            <w:tblPr>
              <w:tblW w:w="2704" w:type="dxa"/>
              <w:tblLayout w:type="fixed"/>
              <w:tblCellMar>
                <w:top w:w="24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4"/>
            </w:tblGrid>
            <w:tr w:rsidR="00675D68" w:rsidRPr="005324DE" w14:paraId="02B3099C" w14:textId="77777777" w:rsidTr="00827133">
              <w:trPr>
                <w:trHeight w:val="209"/>
              </w:trPr>
              <w:tc>
                <w:tcPr>
                  <w:tcW w:w="27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F19FAB0" w14:textId="77777777" w:rsidR="00675D68" w:rsidRPr="005324DE" w:rsidRDefault="00675D68" w:rsidP="00675D68">
                  <w:pPr>
                    <w:spacing w:after="0" w:line="240" w:lineRule="auto"/>
                    <w:ind w:right="-107"/>
                    <w:rPr>
                      <w:rFonts w:ascii="Times New Roman" w:eastAsia="Calibri" w:hAnsi="Times New Roman" w:cs="Times New Roman"/>
                      <w:highlight w:val="darkGreen"/>
                    </w:rPr>
                  </w:pPr>
                  <w:r w:rsidRPr="005324DE">
                    <w:rPr>
                      <w:rFonts w:ascii="Times New Roman" w:eastAsia="Calibri" w:hAnsi="Times New Roman" w:cs="Times New Roman"/>
                      <w:highlight w:val="darkGreen"/>
                    </w:rPr>
                    <w:t xml:space="preserve"> Деятельность Питание сотрудников.</w:t>
                  </w:r>
                </w:p>
              </w:tc>
            </w:tr>
          </w:tbl>
          <w:p w14:paraId="298446B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299B84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Педагогам группы предоставляется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возможность регулярного питания. Напр., предусмотрены перерывы для принятия пищи.</w:t>
            </w:r>
          </w:p>
        </w:tc>
        <w:tc>
          <w:tcPr>
            <w:tcW w:w="2886" w:type="dxa"/>
          </w:tcPr>
          <w:p w14:paraId="6E3FEF9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5D80FC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Сотрудники, работающие с воспитанниками ГРУППЫ, имеют возможность перекусить/пообедать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отдельно от детей в комнате отдыха или специально оборудованном помещении или вместе с детьми. Положение о питании сотрудников, ресурсы –ведомость оплаты</w:t>
            </w:r>
          </w:p>
        </w:tc>
        <w:tc>
          <w:tcPr>
            <w:tcW w:w="2886" w:type="dxa"/>
          </w:tcPr>
          <w:p w14:paraId="6CE1687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E71285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Педагоги принимают пищу вместе с детьми, общаются с ними за столом,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поддерживают позитивную атмосферу во время еды. </w:t>
            </w:r>
          </w:p>
          <w:p w14:paraId="7624A721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72C98E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Сотрудникам ДОО предоставлена возможность полноценного рационального питания в течение рабочего дня.</w:t>
            </w:r>
          </w:p>
        </w:tc>
        <w:tc>
          <w:tcPr>
            <w:tcW w:w="2887" w:type="dxa"/>
          </w:tcPr>
          <w:p w14:paraId="04F359F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6D0516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Наблюдается высокая культура организации питания сотрудников. Наблюдаются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установившиеся традиции, обычаи здорового питания и пр.</w:t>
            </w:r>
          </w:p>
        </w:tc>
      </w:tr>
      <w:tr w:rsidR="00675D68" w:rsidRPr="005324DE" w14:paraId="0AAA74EC" w14:textId="77777777" w:rsidTr="00827133">
        <w:trPr>
          <w:trHeight w:val="716"/>
        </w:trPr>
        <w:tc>
          <w:tcPr>
            <w:tcW w:w="425" w:type="dxa"/>
          </w:tcPr>
          <w:p w14:paraId="30AE70F7" w14:textId="77777777" w:rsidR="00675D68" w:rsidRPr="005324DE" w:rsidRDefault="00675D68" w:rsidP="00675D68">
            <w:pPr>
              <w:spacing w:after="0" w:line="240" w:lineRule="auto"/>
              <w:ind w:right="29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lastRenderedPageBreak/>
              <w:t>М</w:t>
            </w:r>
          </w:p>
        </w:tc>
        <w:tc>
          <w:tcPr>
            <w:tcW w:w="2886" w:type="dxa"/>
          </w:tcPr>
          <w:tbl>
            <w:tblPr>
              <w:tblW w:w="2705" w:type="dxa"/>
              <w:tblLayout w:type="fixed"/>
              <w:tblCellMar>
                <w:top w:w="24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5"/>
            </w:tblGrid>
            <w:tr w:rsidR="00675D68" w:rsidRPr="005324DE" w14:paraId="7529D1E8" w14:textId="77777777" w:rsidTr="00827133">
              <w:trPr>
                <w:trHeight w:val="209"/>
              </w:trPr>
              <w:tc>
                <w:tcPr>
                  <w:tcW w:w="27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F3090A5" w14:textId="77777777" w:rsidR="00675D68" w:rsidRPr="005324DE" w:rsidRDefault="00675D68" w:rsidP="00675D68">
                  <w:pPr>
                    <w:spacing w:after="0" w:line="240" w:lineRule="auto"/>
                    <w:ind w:right="-107"/>
                    <w:jc w:val="both"/>
                    <w:rPr>
                      <w:rFonts w:ascii="Times New Roman" w:eastAsia="Calibri" w:hAnsi="Times New Roman" w:cs="Times New Roman"/>
                      <w:highlight w:val="darkGreen"/>
                    </w:rPr>
                  </w:pPr>
                  <w:r w:rsidRPr="005324DE">
                    <w:rPr>
                      <w:rFonts w:ascii="Times New Roman" w:eastAsia="Calibri" w:hAnsi="Times New Roman" w:cs="Times New Roman"/>
                      <w:highlight w:val="darkGreen"/>
                    </w:rPr>
                    <w:t xml:space="preserve"> Материально-технические условия</w:t>
                  </w:r>
                </w:p>
              </w:tc>
            </w:tr>
          </w:tbl>
          <w:p w14:paraId="6066B02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E81660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Пространство группового помещения и его оснащение позволяют организовать питание воспитанников ГРУППЫ. + посуда без сколов</w:t>
            </w:r>
          </w:p>
        </w:tc>
        <w:tc>
          <w:tcPr>
            <w:tcW w:w="2886" w:type="dxa"/>
          </w:tcPr>
          <w:p w14:paraId="2533A61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9774C6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Пространство ДОО и его оснащение позволяют организовать питание педагогов ГРУППЫ.</w:t>
            </w:r>
          </w:p>
        </w:tc>
        <w:tc>
          <w:tcPr>
            <w:tcW w:w="2886" w:type="dxa"/>
          </w:tcPr>
          <w:p w14:paraId="00BB881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5602DA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Пространство ДОО / ГРУППЫ и его оснащение позволяют обеспечить выбор необходимых детям блюд и приборов, развитие навыков самообслуживания во время приема пищи. Напр., детям доступны столовые приборы детского размера, мебель для</w:t>
            </w:r>
          </w:p>
          <w:p w14:paraId="45C31C1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организации питания — тоже детского размера.</w:t>
            </w:r>
          </w:p>
          <w:p w14:paraId="691A1A0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Схема расположения за столом</w:t>
            </w:r>
          </w:p>
        </w:tc>
        <w:tc>
          <w:tcPr>
            <w:tcW w:w="2886" w:type="dxa"/>
          </w:tcPr>
          <w:p w14:paraId="2964609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DA84F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Детям и сотрудникам доступны разнообразная посуда и материалы, игры и игрушки для развития навыков самообслуживания при организации питания.</w:t>
            </w:r>
          </w:p>
        </w:tc>
        <w:tc>
          <w:tcPr>
            <w:tcW w:w="2887" w:type="dxa"/>
          </w:tcPr>
          <w:p w14:paraId="7C2B6765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82A76F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Среда ДОО развивается, адаптируется с учетом потребностей, ожиданий, возможностей, интересов и инициативы заинтересованных сторон. В ДОО созданы специальные пространства, стимулирующие развитие культуры организации питания. Напр., имеется посуда для вечернего чаепития и проч. Например, помещение /комната этикета приема пищи, набор разной посуды для приемов пищи, сервировки</w:t>
            </w:r>
          </w:p>
          <w:p w14:paraId="0022C38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5.2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0B3540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Детям доступны различные информационные материалы о культуре питания в родном крае, в стране и других странах, у других народов мира. Напр., печатные и видеоматериалы.</w:t>
            </w:r>
          </w:p>
        </w:tc>
      </w:tr>
    </w:tbl>
    <w:p w14:paraId="48543955" w14:textId="77777777" w:rsidR="00675D68" w:rsidRPr="005324DE" w:rsidRDefault="00675D68" w:rsidP="00675D68">
      <w:pPr>
        <w:spacing w:after="147"/>
        <w:rPr>
          <w:rFonts w:ascii="Times New Roman" w:eastAsia="Calibri" w:hAnsi="Times New Roman" w:cs="Times New Roman"/>
        </w:rPr>
      </w:pPr>
      <w:r w:rsidRPr="005324DE">
        <w:rPr>
          <w:rFonts w:ascii="Times New Roman" w:eastAsia="Calibri" w:hAnsi="Times New Roman" w:cs="Times New Roman"/>
        </w:rPr>
        <w:t xml:space="preserve">Область качества «ЗДОРОВЬЕ, БЕЗОПАСНОСТЬ И ПОВСЕДНЕВНЫЙ УХОД» (8) → ЗДОРОВЬЕ И ПОВСЕДНЕВНЫЙ УХОД (1) → Показатель 8.1.7. «Отдых. Релаксация. </w:t>
      </w:r>
      <w:proofErr w:type="spellStart"/>
      <w:r w:rsidRPr="005324DE">
        <w:rPr>
          <w:rFonts w:ascii="Times New Roman" w:eastAsia="Calibri" w:hAnsi="Times New Roman" w:cs="Times New Roman"/>
          <w:lang w:val="en-US"/>
        </w:rPr>
        <w:t>Сон</w:t>
      </w:r>
      <w:proofErr w:type="spellEnd"/>
      <w:r w:rsidRPr="005324DE">
        <w:rPr>
          <w:rFonts w:ascii="Times New Roman" w:eastAsia="Calibri" w:hAnsi="Times New Roman" w:cs="Times New Roman"/>
          <w:lang w:val="en-US"/>
        </w:rPr>
        <w:t>»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86"/>
        <w:gridCol w:w="2886"/>
        <w:gridCol w:w="2886"/>
        <w:gridCol w:w="2886"/>
        <w:gridCol w:w="2887"/>
      </w:tblGrid>
      <w:tr w:rsidR="00675D68" w:rsidRPr="005324DE" w14:paraId="26A25B9C" w14:textId="77777777" w:rsidTr="00827133">
        <w:trPr>
          <w:trHeight w:val="716"/>
        </w:trPr>
        <w:tc>
          <w:tcPr>
            <w:tcW w:w="425" w:type="dxa"/>
          </w:tcPr>
          <w:p w14:paraId="6228432D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86" w:type="dxa"/>
          </w:tcPr>
          <w:p w14:paraId="3DA5F242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>1. Требуется серьезная работа по повышению качества</w:t>
            </w:r>
          </w:p>
        </w:tc>
        <w:tc>
          <w:tcPr>
            <w:tcW w:w="2886" w:type="dxa"/>
          </w:tcPr>
          <w:p w14:paraId="224BB0CF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2.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стремится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к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базовому</w:t>
            </w:r>
            <w:proofErr w:type="spellEnd"/>
          </w:p>
        </w:tc>
        <w:tc>
          <w:tcPr>
            <w:tcW w:w="2886" w:type="dxa"/>
          </w:tcPr>
          <w:p w14:paraId="4CCABF14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3.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Базовый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уровень</w:t>
            </w:r>
            <w:proofErr w:type="spellEnd"/>
          </w:p>
        </w:tc>
        <w:tc>
          <w:tcPr>
            <w:tcW w:w="2886" w:type="dxa"/>
          </w:tcPr>
          <w:p w14:paraId="19113FDB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4.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Хорошее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  <w:tc>
          <w:tcPr>
            <w:tcW w:w="2887" w:type="dxa"/>
          </w:tcPr>
          <w:p w14:paraId="45CB6304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5.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Превосходное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</w:tr>
      <w:tr w:rsidR="00675D68" w:rsidRPr="005324DE" w14:paraId="544F5445" w14:textId="77777777" w:rsidTr="00827133">
        <w:trPr>
          <w:trHeight w:val="716"/>
        </w:trPr>
        <w:tc>
          <w:tcPr>
            <w:tcW w:w="425" w:type="dxa"/>
          </w:tcPr>
          <w:p w14:paraId="3DA12A44" w14:textId="77777777" w:rsidR="00675D68" w:rsidRPr="005324DE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lastRenderedPageBreak/>
              <w:t>А</w:t>
            </w:r>
          </w:p>
        </w:tc>
        <w:tc>
          <w:tcPr>
            <w:tcW w:w="2886" w:type="dxa"/>
          </w:tcPr>
          <w:p w14:paraId="6ADF4E3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13C77F5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</w:t>
            </w:r>
            <w:proofErr w:type="gramStart"/>
            <w:r w:rsidRPr="005324DE">
              <w:rPr>
                <w:rFonts w:ascii="Times New Roman" w:eastAsia="Calibri" w:hAnsi="Times New Roman" w:cs="Times New Roman"/>
                <w:b/>
              </w:rPr>
              <w:t xml:space="preserve">Нет  </w:t>
            </w:r>
            <w:r w:rsidRPr="005324DE">
              <w:rPr>
                <w:rFonts w:ascii="Times New Roman" w:eastAsia="Calibri" w:hAnsi="Times New Roman" w:cs="Times New Roman"/>
              </w:rPr>
              <w:t>Предусмотрено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время для отдыха, релаксации и сна детей в соответствии возрастными требованиями.</w:t>
            </w:r>
          </w:p>
          <w:p w14:paraId="676C5E9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Режим дня, спальня</w:t>
            </w:r>
          </w:p>
        </w:tc>
        <w:tc>
          <w:tcPr>
            <w:tcW w:w="2886" w:type="dxa"/>
          </w:tcPr>
          <w:p w14:paraId="437636C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9203B4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ежедневном режиме / распорядке дня предусмотрено время и место для организации отдыха, релаксации и сна детей. Порядок организации отдыха, дневного сна</w:t>
            </w:r>
          </w:p>
        </w:tc>
        <w:tc>
          <w:tcPr>
            <w:tcW w:w="2886" w:type="dxa"/>
          </w:tcPr>
          <w:p w14:paraId="548FA5A1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5D1F53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Имеется описание процесса организации отдыха, релаксации и сна детей (регламент, или порядок организации), которое позволяет учесть индивидуальные потребности воспитанников.</w:t>
            </w:r>
          </w:p>
          <w:p w14:paraId="02B9361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Рабочая программа воспитания – ранний возраст 2 сна</w:t>
            </w:r>
          </w:p>
        </w:tc>
        <w:tc>
          <w:tcPr>
            <w:tcW w:w="2886" w:type="dxa"/>
          </w:tcPr>
          <w:p w14:paraId="165DEF6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CB5CF0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Предусмотрены критерии качества деятельности по организации отдыха, релаксации и сна детей. программа здоровья</w:t>
            </w:r>
          </w:p>
        </w:tc>
        <w:tc>
          <w:tcPr>
            <w:tcW w:w="2887" w:type="dxa"/>
          </w:tcPr>
          <w:p w14:paraId="55D35DF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8C979B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адаптация и оптимизация процесса и условий для отдыха, релаксации и сна детей с учетом потребностей, интересов и инициативы воспитанников, их семей и сотрудников ДОО.</w:t>
            </w:r>
          </w:p>
        </w:tc>
      </w:tr>
      <w:tr w:rsidR="00675D68" w:rsidRPr="005324DE" w14:paraId="58D0A717" w14:textId="77777777" w:rsidTr="00827133">
        <w:trPr>
          <w:trHeight w:val="716"/>
        </w:trPr>
        <w:tc>
          <w:tcPr>
            <w:tcW w:w="425" w:type="dxa"/>
          </w:tcPr>
          <w:p w14:paraId="0260BF66" w14:textId="77777777" w:rsidR="00675D68" w:rsidRPr="005324DE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Д</w:t>
            </w:r>
          </w:p>
        </w:tc>
        <w:tc>
          <w:tcPr>
            <w:tcW w:w="2886" w:type="dxa"/>
          </w:tcPr>
          <w:p w14:paraId="549B67D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Деятельность </w:t>
            </w:r>
          </w:p>
          <w:p w14:paraId="68EBC7B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859F78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 находится во время отдыха и сна детей в пределе слышимости.</w:t>
            </w:r>
          </w:p>
        </w:tc>
        <w:tc>
          <w:tcPr>
            <w:tcW w:w="2886" w:type="dxa"/>
          </w:tcPr>
          <w:p w14:paraId="6E79980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9CB631F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Уставшие дети могут уединиться от других детей (уголок уединения, сенсорный).</w:t>
            </w:r>
          </w:p>
          <w:p w14:paraId="1AA676DA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2.2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F2A53D2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Тихий час / организация сна детей сопровождается определенными ритуалами в расслабленной обстановке. Напр., тихая музыка, чтение вслух, поглаживание детей, расслабляющие </w:t>
            </w:r>
            <w:proofErr w:type="spellStart"/>
            <w:proofErr w:type="gramStart"/>
            <w:r w:rsidRPr="005324DE">
              <w:rPr>
                <w:rFonts w:ascii="Times New Roman" w:eastAsia="Calibri" w:hAnsi="Times New Roman" w:cs="Times New Roman"/>
              </w:rPr>
              <w:t>упражнения.ежедневное</w:t>
            </w:r>
            <w:proofErr w:type="spellEnd"/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планирование, циклограмма деятельности, </w:t>
            </w:r>
          </w:p>
        </w:tc>
        <w:tc>
          <w:tcPr>
            <w:tcW w:w="2886" w:type="dxa"/>
          </w:tcPr>
          <w:p w14:paraId="15DE9C33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81AFC3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Если ребенок проснулся раньше других, то он может встать и найти себе занятие. Ежедневное планирование </w:t>
            </w:r>
          </w:p>
        </w:tc>
        <w:tc>
          <w:tcPr>
            <w:tcW w:w="2886" w:type="dxa"/>
          </w:tcPr>
          <w:p w14:paraId="5E4A797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A236A07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Процессы и условия организации отдыха, релаксации и сна детей анализируются и оцениваются в разрезе критериев качества. программа здоровья</w:t>
            </w:r>
          </w:p>
          <w:p w14:paraId="6BA7828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4477C24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Процессы организации отдыха, релаксации и сна детей постоянно совершенствуются. Спокойная сказка, прослушивание</w:t>
            </w:r>
          </w:p>
        </w:tc>
        <w:tc>
          <w:tcPr>
            <w:tcW w:w="2887" w:type="dxa"/>
          </w:tcPr>
          <w:p w14:paraId="157237B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9D10C2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Процессы и условия отдыха, релаксации и сна детей оптимизированы с учетом потребностей, интересов и инициативы воспитанников ДОО. Возможность выбора организации процесса засыпания (сказка, музыка, рассказ воспитателя, тишина и др. спокойная игра после пробуждения)</w:t>
            </w:r>
          </w:p>
          <w:p w14:paraId="43CBFA6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5.2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351164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Формируется база знаний в сфере отдыха, релаксации и сна детей и используется для поиска лучших решений в этой сфере. план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воспитательно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>-образовательной работы: беседы о пользе сна, релаксации, отдыха…</w:t>
            </w:r>
          </w:p>
        </w:tc>
      </w:tr>
      <w:tr w:rsidR="00675D68" w:rsidRPr="005324DE" w14:paraId="120F00B4" w14:textId="77777777" w:rsidTr="00827133">
        <w:trPr>
          <w:trHeight w:val="716"/>
        </w:trPr>
        <w:tc>
          <w:tcPr>
            <w:tcW w:w="425" w:type="dxa"/>
          </w:tcPr>
          <w:p w14:paraId="57A6FC84" w14:textId="77777777" w:rsidR="00675D68" w:rsidRPr="005324DE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С</w:t>
            </w:r>
          </w:p>
        </w:tc>
        <w:tc>
          <w:tcPr>
            <w:tcW w:w="2886" w:type="dxa"/>
          </w:tcPr>
          <w:tbl>
            <w:tblPr>
              <w:tblW w:w="2819" w:type="dxa"/>
              <w:tblLayout w:type="fixed"/>
              <w:tblCellMar>
                <w:top w:w="26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19"/>
            </w:tblGrid>
            <w:tr w:rsidR="00675D68" w:rsidRPr="005324DE" w14:paraId="6DB463AA" w14:textId="77777777" w:rsidTr="00827133">
              <w:trPr>
                <w:trHeight w:val="226"/>
              </w:trPr>
              <w:tc>
                <w:tcPr>
                  <w:tcW w:w="28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C3238A8" w14:textId="77777777" w:rsidR="00675D68" w:rsidRPr="005324DE" w:rsidRDefault="00675D68" w:rsidP="00675D68">
                  <w:pPr>
                    <w:spacing w:after="0" w:line="240" w:lineRule="auto"/>
                    <w:ind w:right="-107"/>
                    <w:jc w:val="both"/>
                    <w:rPr>
                      <w:rFonts w:ascii="Times New Roman" w:eastAsia="Calibri" w:hAnsi="Times New Roman" w:cs="Times New Roman"/>
                      <w:highlight w:val="darkGreen"/>
                    </w:rPr>
                  </w:pPr>
                  <w:r w:rsidRPr="005324DE">
                    <w:rPr>
                      <w:rFonts w:ascii="Times New Roman" w:eastAsia="Calibri" w:hAnsi="Times New Roman" w:cs="Times New Roman"/>
                      <w:highlight w:val="darkGreen"/>
                    </w:rPr>
                    <w:t xml:space="preserve"> Предметно-пространственная среда</w:t>
                  </w:r>
                </w:p>
              </w:tc>
            </w:tr>
          </w:tbl>
          <w:p w14:paraId="3C605A68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779261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Имеются пространство и его оснащение для организации отдыха и сна детей.</w:t>
            </w:r>
          </w:p>
        </w:tc>
        <w:tc>
          <w:tcPr>
            <w:tcW w:w="2886" w:type="dxa"/>
          </w:tcPr>
          <w:p w14:paraId="5DB81AAC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AE4272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Пространство и его оснащение для организации отдыха, релаксации и сна детей соответствуют санитарно-гигиеническим требованиям СанПиН.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Расстояние между кроватями, проветривание, уборка помещения, затемнение</w:t>
            </w:r>
          </w:p>
          <w:p w14:paraId="1DBEE7E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2.2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FD234A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Пространство для послеобеденного сна можно затемнить, организовав более уютные для сна условия.</w:t>
            </w:r>
          </w:p>
        </w:tc>
        <w:tc>
          <w:tcPr>
            <w:tcW w:w="2886" w:type="dxa"/>
          </w:tcPr>
          <w:p w14:paraId="7E3A8796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6708A0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Для детей, которые не спят или проснулись раньше предусмотрено отдельное помещение / выделена отдельная игровая зона. </w:t>
            </w:r>
          </w:p>
          <w:p w14:paraId="466C87E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CA6CD29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В ГРУППЕ созданы условия для индивидуального отдыха и уединения детей (напр., место для уединения и спокойного рассматривания детских книг). </w:t>
            </w:r>
          </w:p>
        </w:tc>
        <w:tc>
          <w:tcPr>
            <w:tcW w:w="2886" w:type="dxa"/>
          </w:tcPr>
          <w:p w14:paraId="36197DBB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F92EA0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Пространство и его оснащение открывает воспитанникам разнообразные возможности для отдыха, релаксации и сна. Напр., предусмотрена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отдельная уютная комната для отдыха и сна детей, которой ребенок может воспользоваться, когда ему это необходимо.</w:t>
            </w:r>
          </w:p>
        </w:tc>
        <w:tc>
          <w:tcPr>
            <w:tcW w:w="2887" w:type="dxa"/>
          </w:tcPr>
          <w:p w14:paraId="147E72BD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204827E" w14:textId="77777777" w:rsidR="00675D68" w:rsidRPr="005324DE" w:rsidRDefault="00675D68" w:rsidP="00675D68">
            <w:pPr>
              <w:spacing w:after="0" w:line="240" w:lineRule="auto"/>
              <w:ind w:right="-10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Пространство и его оснащение оптимизированы для создания лучших условий отдыха, релаксации и сна воспитанников ДОО с учетом их потребностей,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интересов и инициативы. Напр., имеется световая студия для организации релаксации детей и педагогов.</w:t>
            </w:r>
          </w:p>
        </w:tc>
      </w:tr>
    </w:tbl>
    <w:p w14:paraId="649AC691" w14:textId="77777777" w:rsidR="00675D68" w:rsidRPr="005324DE" w:rsidRDefault="00675D68" w:rsidP="00675D68">
      <w:pPr>
        <w:spacing w:after="147"/>
        <w:rPr>
          <w:rFonts w:ascii="Times New Roman" w:eastAsia="Calibri" w:hAnsi="Times New Roman" w:cs="Times New Roman"/>
        </w:rPr>
      </w:pPr>
      <w:r w:rsidRPr="005324DE">
        <w:rPr>
          <w:rFonts w:ascii="Times New Roman" w:eastAsia="Calibri" w:hAnsi="Times New Roman" w:cs="Times New Roman"/>
        </w:rPr>
        <w:lastRenderedPageBreak/>
        <w:t xml:space="preserve">Область качества «ЗДОРОВЬЕ, БЕЗОПАСНОСТЬ И ПОВСЕДНЕВНЫЙ УХОД» (8) → БЕЗОПАСНОСТЬ (2) → Показатель 8.2.1. «Безопасность группового помещения» 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86"/>
        <w:gridCol w:w="2886"/>
        <w:gridCol w:w="2886"/>
        <w:gridCol w:w="2886"/>
        <w:gridCol w:w="2887"/>
      </w:tblGrid>
      <w:tr w:rsidR="00675D68" w:rsidRPr="005324DE" w14:paraId="4186622C" w14:textId="77777777" w:rsidTr="00827133">
        <w:trPr>
          <w:trHeight w:val="716"/>
        </w:trPr>
        <w:tc>
          <w:tcPr>
            <w:tcW w:w="425" w:type="dxa"/>
          </w:tcPr>
          <w:p w14:paraId="20C085F7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86" w:type="dxa"/>
          </w:tcPr>
          <w:p w14:paraId="14E00DAE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>1. Требуется серьезная работа по повышению качества</w:t>
            </w:r>
          </w:p>
        </w:tc>
        <w:tc>
          <w:tcPr>
            <w:tcW w:w="2886" w:type="dxa"/>
          </w:tcPr>
          <w:p w14:paraId="7279817B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2.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стремится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к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базовому</w:t>
            </w:r>
            <w:proofErr w:type="spellEnd"/>
          </w:p>
        </w:tc>
        <w:tc>
          <w:tcPr>
            <w:tcW w:w="2886" w:type="dxa"/>
          </w:tcPr>
          <w:p w14:paraId="3A695182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3.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Базовый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уровень</w:t>
            </w:r>
            <w:proofErr w:type="spellEnd"/>
          </w:p>
        </w:tc>
        <w:tc>
          <w:tcPr>
            <w:tcW w:w="2886" w:type="dxa"/>
          </w:tcPr>
          <w:p w14:paraId="7568AB96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4.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Хорошее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  <w:tc>
          <w:tcPr>
            <w:tcW w:w="2887" w:type="dxa"/>
          </w:tcPr>
          <w:p w14:paraId="4B8B7EA5" w14:textId="77777777" w:rsidR="00675D68" w:rsidRPr="005324DE" w:rsidRDefault="00675D68" w:rsidP="00675D68">
            <w:pPr>
              <w:spacing w:after="0" w:line="240" w:lineRule="auto"/>
              <w:ind w:right="-107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5.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Превосходное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</w:tr>
      <w:tr w:rsidR="00675D68" w:rsidRPr="005324DE" w14:paraId="1B60EE7E" w14:textId="77777777" w:rsidTr="00827133">
        <w:trPr>
          <w:trHeight w:val="716"/>
        </w:trPr>
        <w:tc>
          <w:tcPr>
            <w:tcW w:w="425" w:type="dxa"/>
          </w:tcPr>
          <w:p w14:paraId="5B7110D8" w14:textId="77777777" w:rsidR="00675D68" w:rsidRPr="005324DE" w:rsidRDefault="00675D68" w:rsidP="00675D68">
            <w:pPr>
              <w:spacing w:after="0" w:line="240" w:lineRule="auto"/>
              <w:ind w:right="24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А</w:t>
            </w:r>
          </w:p>
        </w:tc>
        <w:tc>
          <w:tcPr>
            <w:tcW w:w="2886" w:type="dxa"/>
          </w:tcPr>
          <w:p w14:paraId="1BA006A9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652C5337" w14:textId="77777777" w:rsidR="00675D68" w:rsidRPr="005324DE" w:rsidRDefault="00675D68" w:rsidP="00675D68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0814C4E" w14:textId="77777777" w:rsidR="00675D68" w:rsidRPr="005324DE" w:rsidRDefault="00675D68" w:rsidP="00675D68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Предусмотрены документы, регламентирующие деятельность по обеспечению требований к безопасности группового помещения ДОО. Они разработаны с учетом положений нормативно-правовых актов РФ (в том числе СанПиН, ФЗ «О пожарной безопасности», Правила противопожарного режима в РФ и др.).</w:t>
            </w:r>
          </w:p>
          <w:p w14:paraId="2B5938AF" w14:textId="77777777" w:rsidR="00675D68" w:rsidRPr="005324DE" w:rsidRDefault="00675D68" w:rsidP="00675D68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Правила безопасного поведения в помещении детского сада, правила пожарной безопасности и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электробезопасности,  Памятки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по действию персонала при…,</w:t>
            </w:r>
          </w:p>
          <w:p w14:paraId="18E05E3B" w14:textId="77777777" w:rsidR="00675D68" w:rsidRPr="005324DE" w:rsidRDefault="00675D68" w:rsidP="00675D68">
            <w:pPr>
              <w:spacing w:after="0" w:line="240" w:lineRule="auto"/>
              <w:ind w:right="41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инструкции, годовой план, Правила обеспечения безопасности, </w:t>
            </w:r>
          </w:p>
        </w:tc>
        <w:tc>
          <w:tcPr>
            <w:tcW w:w="2886" w:type="dxa"/>
          </w:tcPr>
          <w:p w14:paraId="728BA9F0" w14:textId="77777777" w:rsidR="00675D68" w:rsidRPr="005324DE" w:rsidRDefault="00675D68" w:rsidP="00675D68">
            <w:pPr>
              <w:spacing w:after="0" w:line="240" w:lineRule="auto"/>
              <w:ind w:right="4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2.1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3035857" w14:textId="77777777" w:rsidR="00675D68" w:rsidRPr="005324DE" w:rsidRDefault="00675D68" w:rsidP="00675D68">
            <w:pPr>
              <w:spacing w:after="0" w:line="240" w:lineRule="auto"/>
              <w:ind w:right="4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регулярная работа по обеспечению безопасности группового помещения (по соответствующей организации пространства и его обустройства). Имеются инструкции по обеспечению безопасности группового помещения, инструкция по правилам безопасного поведения во время карантина</w:t>
            </w:r>
          </w:p>
        </w:tc>
        <w:tc>
          <w:tcPr>
            <w:tcW w:w="2886" w:type="dxa"/>
          </w:tcPr>
          <w:p w14:paraId="6261010F" w14:textId="77777777" w:rsidR="00675D68" w:rsidRPr="005324DE" w:rsidRDefault="00675D68" w:rsidP="00675D68">
            <w:pPr>
              <w:spacing w:after="0" w:line="240" w:lineRule="auto"/>
              <w:ind w:right="56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E72753D" w14:textId="77777777" w:rsidR="00675D68" w:rsidRPr="005324DE" w:rsidRDefault="00675D68" w:rsidP="00675D68">
            <w:pPr>
              <w:spacing w:after="0" w:line="240" w:lineRule="auto"/>
              <w:ind w:right="56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Предусмотрена систематическая работа по обеспечению безопасности группового помещения, предназначенного для реализации образовательной деятельности во всех образовательных областях во всех формах образовательной деятельности, а также реализации услуг по присмотру и уходу за воспитанниками ГРУППЫ. Напр., разработано Положение об обеспечении безопасности, в котором отражены соответствующие требования по обеспечению безопасности, в том числе требования по безопасности при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проведении экспериментов и проч.</w:t>
            </w:r>
          </w:p>
          <w:p w14:paraId="4808885D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644482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Безопасность помещения выстроена с учетом потребностей и возможностей, интересов и инициативы воспитанников ГРУППЫ (позволяет реализовать инициативы, но предохраняет от потенциальной опасности). ПР, образовательная программа, возможность безопасного использования детьми помещений групповой ячейки</w:t>
            </w:r>
          </w:p>
        </w:tc>
        <w:tc>
          <w:tcPr>
            <w:tcW w:w="2886" w:type="dxa"/>
          </w:tcPr>
          <w:p w14:paraId="43A4F835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AD2DFF3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ГРУППЕ предусмотрены расширенные и постоянно совершенствующиеся условия безопасности образовательной деятельности воспитанников в групповом помещении, комплекс взаимосвязанных мер по обеспечению и контролю безопасности помещения и пр. Напр., предусмотрены фиксаторы створок окон и замки на окнах, предотвращающие случайное открытие окон детьми; установлена защита от защемления пальцев в дверях; установлены барьеры, предотвращающие падение ребенка с кровати; предусмотрена защита мебели от опрокидывания и проч. сертификаты</w:t>
            </w:r>
          </w:p>
          <w:p w14:paraId="76E626D2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4.2</w:t>
            </w:r>
          </w:p>
          <w:p w14:paraId="766C334F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FF942A1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Предусмотрены критерии качества работы по обеспечению безопасности группового помещения ДОО. (листы оценки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безопасности  помещения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2887" w:type="dxa"/>
          </w:tcPr>
          <w:p w14:paraId="087DE7BE" w14:textId="77777777" w:rsidR="00675D68" w:rsidRPr="005324DE" w:rsidRDefault="00675D68" w:rsidP="00675D68">
            <w:pPr>
              <w:spacing w:after="0" w:line="240" w:lineRule="auto"/>
              <w:ind w:right="27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13021EA" w14:textId="77777777" w:rsidR="00675D68" w:rsidRPr="005324DE" w:rsidRDefault="00675D68" w:rsidP="00675D68">
            <w:pPr>
              <w:spacing w:after="0" w:line="240" w:lineRule="auto"/>
              <w:ind w:right="27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культуры по обеспечению безопасности образовательной деятельности и деятельности по присмотру и уходу в групповом помещении. Напр., описаны принципы работы по созданию комфортной и безопасной предметно-пространственной среды в помещениях ДОО с учетом контекста социокультурного окружения (принципы отбора материалов для отделки группового помещения, выбора мебели, подбора материалов для образовательной деятельности и проч.). ПР, рабочая программа воспитания</w:t>
            </w:r>
          </w:p>
          <w:p w14:paraId="0E91E933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5.2</w:t>
            </w:r>
          </w:p>
          <w:p w14:paraId="0EABFF2E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7693D48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базы знаний в сфере обеспечения безопасности группового помещения. Электронное хранилище/ платформа с сатурированным, логичным хранением инструкций, положений, памяток по обеспечению безопасности группового помещения с легким доступом к использованию</w:t>
            </w:r>
          </w:p>
        </w:tc>
      </w:tr>
      <w:tr w:rsidR="00675D68" w:rsidRPr="005324DE" w14:paraId="78F11316" w14:textId="77777777" w:rsidTr="00827133">
        <w:trPr>
          <w:trHeight w:val="716"/>
        </w:trPr>
        <w:tc>
          <w:tcPr>
            <w:tcW w:w="425" w:type="dxa"/>
          </w:tcPr>
          <w:p w14:paraId="70AA0AA6" w14:textId="77777777" w:rsidR="00675D68" w:rsidRPr="005324DE" w:rsidRDefault="00675D68" w:rsidP="00675D68">
            <w:pPr>
              <w:spacing w:after="0" w:line="240" w:lineRule="auto"/>
              <w:ind w:right="24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>М</w:t>
            </w:r>
          </w:p>
        </w:tc>
        <w:tc>
          <w:tcPr>
            <w:tcW w:w="2886" w:type="dxa"/>
          </w:tcPr>
          <w:tbl>
            <w:tblPr>
              <w:tblW w:w="2220" w:type="dxa"/>
              <w:tblLayout w:type="fixed"/>
              <w:tblCellMar>
                <w:top w:w="23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0"/>
            </w:tblGrid>
            <w:tr w:rsidR="00675D68" w:rsidRPr="005324DE" w14:paraId="08325327" w14:textId="77777777" w:rsidTr="00827133">
              <w:trPr>
                <w:trHeight w:val="202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466768F5" w14:textId="77777777" w:rsidR="00675D68" w:rsidRPr="005324DE" w:rsidRDefault="00675D68" w:rsidP="00675D6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highlight w:val="darkGreen"/>
                    </w:rPr>
                  </w:pPr>
                  <w:r w:rsidRPr="005324DE">
                    <w:rPr>
                      <w:rFonts w:ascii="Times New Roman" w:eastAsia="Calibri" w:hAnsi="Times New Roman" w:cs="Times New Roman"/>
                      <w:highlight w:val="darkGreen"/>
                    </w:rPr>
                    <w:t xml:space="preserve"> Материально-технические условия</w:t>
                  </w:r>
                </w:p>
              </w:tc>
            </w:tr>
          </w:tbl>
          <w:p w14:paraId="0DACB1F9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53456C7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Помещение ГРУППЫ ДОО не содержит очевидных нарушений правил безопасности (напр., отсутствует поврежденная электропроводка, исправны розетки, нет сломанной и опасной для детей мебели и проч., сломанных перил на лестнице и проч.).</w:t>
            </w:r>
          </w:p>
          <w:p w14:paraId="33F1E869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1.2</w:t>
            </w:r>
          </w:p>
          <w:p w14:paraId="626DCEFF" w14:textId="77777777" w:rsidR="00675D68" w:rsidRPr="005324DE" w:rsidRDefault="00675D68" w:rsidP="00675D68">
            <w:pPr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9AAF816" w14:textId="77777777" w:rsidR="00675D68" w:rsidRPr="005324DE" w:rsidRDefault="00675D68" w:rsidP="00675D68">
            <w:pPr>
              <w:spacing w:after="0" w:line="240" w:lineRule="auto"/>
              <w:ind w:right="41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Помещения ГРУППЫ ДОО безопасны для всех детей, полностью соответствуют требованиям СанПиН и нормативам, правилам пожарной безопасности и другими нормативно-правовым требованиям в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сфере безопасности помещений.</w:t>
            </w:r>
          </w:p>
          <w:p w14:paraId="1EFC299A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1.3 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AD4C8F8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Предусмотрена идентификация помещений ДОО, представляющих опасность для детей (напр., кухня,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постирочная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 xml:space="preserve"> и проч.), доступ детей в них ограничен. Правила, специальные обозначения, н-р, нарисованные детьми</w:t>
            </w:r>
          </w:p>
          <w:p w14:paraId="602EABA2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1.4 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97B4203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На видном месте размещен план эвакуации воспитанников ГРУППЫ в экстренных случаях, все телефоны экстренных служб.</w:t>
            </w:r>
          </w:p>
        </w:tc>
        <w:tc>
          <w:tcPr>
            <w:tcW w:w="2886" w:type="dxa"/>
          </w:tcPr>
          <w:p w14:paraId="08A056F8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2.1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350E89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При организации и обустройстве пространства группового помещения соблюдены установленные в ДОО правила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отражены в пространстве, надписи правила, специальные обозначения, н-р, нарисованные детьми</w:t>
            </w:r>
          </w:p>
          <w:p w14:paraId="307B5837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6F40389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Групповое помещение ДОО организовано таким образом, что педагог может держать в поле зрения всех детей ГРУППЫ (напр., присмотр не затруднен нагромождением мебели и т. п.).</w:t>
            </w:r>
          </w:p>
          <w:p w14:paraId="5A38522B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2.3 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DB52CB0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групповом помещении имеются информационные</w:t>
            </w:r>
          </w:p>
          <w:p w14:paraId="6A803972" w14:textId="77777777" w:rsidR="00675D68" w:rsidRPr="005324DE" w:rsidRDefault="00675D68" w:rsidP="00675D68">
            <w:pPr>
              <w:spacing w:after="0" w:line="240" w:lineRule="auto"/>
              <w:ind w:right="27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стенды с указанием телефонов экстренных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служб и описанием правил поведения в экстренных ситуациях.</w:t>
            </w:r>
          </w:p>
          <w:p w14:paraId="5428BEA0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2.4 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A25F5C3" w14:textId="77777777" w:rsidR="00675D68" w:rsidRPr="005324DE" w:rsidRDefault="00675D68" w:rsidP="00675D68">
            <w:pPr>
              <w:spacing w:after="0" w:line="240" w:lineRule="auto"/>
              <w:ind w:right="35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групповом помещении имеются все средства реагирования на чрезвычайные ситуации (напр., аптечка, инструкции по реагированию и проч., телефоны в распоряжении сотрудников ДОО).</w:t>
            </w:r>
          </w:p>
          <w:p w14:paraId="5D521A6C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2.5 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1CC803F" w14:textId="77777777" w:rsidR="00675D68" w:rsidRPr="005324DE" w:rsidRDefault="00675D68" w:rsidP="00675D68">
            <w:pPr>
              <w:spacing w:after="0" w:line="240" w:lineRule="auto"/>
              <w:ind w:right="32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Все потенциально опасные места группового помещения ДОО изолированы (напр., стоят заглушки на розетках, окна защищены от случайного повреждения и проч.).</w:t>
            </w:r>
          </w:p>
        </w:tc>
        <w:tc>
          <w:tcPr>
            <w:tcW w:w="2886" w:type="dxa"/>
          </w:tcPr>
          <w:p w14:paraId="0D60B0A7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165C03F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При организации и обустройстве пространства группового помещения соблюдены установленные требования по обеспечению безопасности.</w:t>
            </w:r>
          </w:p>
          <w:p w14:paraId="478D18F6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3.2</w:t>
            </w:r>
          </w:p>
          <w:p w14:paraId="0B037AAC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F85E224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Не наблюдается избыточных мер безопасности, препятствующих выполнению требований к предметно-пространственной среде группового помещения (напр., не наблюдается прибитых к полу столов или этажерок, которые нельзя переставить, чтобы трансформировать пространство).</w:t>
            </w:r>
          </w:p>
        </w:tc>
        <w:tc>
          <w:tcPr>
            <w:tcW w:w="2886" w:type="dxa"/>
          </w:tcPr>
          <w:p w14:paraId="6E4147C2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96ABEA8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ГРУППЕ наблюдаются расширенные и постоянно совершенствующиеся</w:t>
            </w:r>
          </w:p>
          <w:p w14:paraId="6F21237F" w14:textId="77777777" w:rsidR="00675D68" w:rsidRPr="005324DE" w:rsidRDefault="00675D68" w:rsidP="00675D68">
            <w:pPr>
              <w:spacing w:after="0" w:line="240" w:lineRule="auto"/>
              <w:ind w:right="55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условия безопасности группового помещения.</w:t>
            </w:r>
          </w:p>
          <w:p w14:paraId="655BB1A0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4.2  </w:t>
            </w:r>
            <w:r w:rsidRPr="005324DE">
              <w:rPr>
                <w:rFonts w:ascii="Times New Roman" w:eastAsia="Calibri" w:hAnsi="Times New Roman" w:cs="Times New Roman"/>
                <w:b/>
              </w:rPr>
              <w:t>Да</w:t>
            </w:r>
            <w:proofErr w:type="gramEnd"/>
            <w:r w:rsidRPr="005324DE">
              <w:rPr>
                <w:rFonts w:ascii="Times New Roman" w:eastAsia="Calibri" w:hAnsi="Times New Roman" w:cs="Times New Roman"/>
                <w:b/>
              </w:rPr>
              <w:t xml:space="preserve">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9BA35F3" w14:textId="77777777" w:rsidR="00675D68" w:rsidRPr="005324DE" w:rsidRDefault="00675D68" w:rsidP="00675D68">
            <w:pPr>
              <w:spacing w:after="0" w:line="240" w:lineRule="auto"/>
              <w:ind w:right="23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Работа по обеспечению безопасности группового помещения постоянно анализируется и оценивается с опорой на соответствующие критерии качества. Оценочные листы, справки по результатам контроля</w:t>
            </w:r>
          </w:p>
          <w:p w14:paraId="47B45131" w14:textId="77777777" w:rsidR="00675D68" w:rsidRPr="005324DE" w:rsidRDefault="00675D68" w:rsidP="00675D68">
            <w:p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proofErr w:type="gramStart"/>
            <w:r w:rsidRPr="005324DE">
              <w:rPr>
                <w:rFonts w:ascii="Times New Roman" w:eastAsia="Calibri" w:hAnsi="Times New Roman" w:cs="Times New Roman"/>
                <w:b/>
              </w:rPr>
              <w:t xml:space="preserve">Нет  </w:t>
            </w:r>
            <w:r w:rsidRPr="005324DE">
              <w:rPr>
                <w:rFonts w:ascii="Times New Roman" w:eastAsia="Calibri" w:hAnsi="Times New Roman" w:cs="Times New Roman"/>
              </w:rPr>
              <w:t>НП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 </w:t>
            </w:r>
          </w:p>
          <w:p w14:paraId="6B9B9B31" w14:textId="77777777" w:rsidR="00675D68" w:rsidRPr="005324DE" w:rsidRDefault="00675D68" w:rsidP="00675D68">
            <w:pPr>
              <w:spacing w:after="0" w:line="240" w:lineRule="auto"/>
              <w:ind w:right="18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 ДОО создана среда, доступная для передвижения детей с ОВЗ и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детейинвалидов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 xml:space="preserve"> ГРУППЫ.</w:t>
            </w:r>
          </w:p>
        </w:tc>
        <w:tc>
          <w:tcPr>
            <w:tcW w:w="2887" w:type="dxa"/>
          </w:tcPr>
          <w:p w14:paraId="4B9D9133" w14:textId="77777777" w:rsidR="00675D68" w:rsidRPr="005324DE" w:rsidRDefault="00675D68" w:rsidP="00675D68">
            <w:pPr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6D828AA" w14:textId="77777777" w:rsidR="00675D68" w:rsidRPr="005324DE" w:rsidRDefault="00675D68" w:rsidP="00675D68">
            <w:pPr>
              <w:spacing w:after="0" w:line="240" w:lineRule="auto"/>
              <w:ind w:right="6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 групповом помещении наблюдается высокая культура безопасности пространства и его обустройства. Регламенты / правила безопасности оптимизированы с учетом потребностей воспитанников группы (напр., с учетом потребностей детей с ОВЗ или детей-инвалидов). </w:t>
            </w:r>
          </w:p>
          <w:p w14:paraId="5D9D0B79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5.2</w:t>
            </w:r>
          </w:p>
          <w:p w14:paraId="6CCE1BC3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A0BFCE1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Пространство и его обустройство демонстрируют лучший опыт ДОО, региона, страны в работе по обеспечению условий безопасности игровых и учебных пространств. Напр., используются специальные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напольные покрытия, мебель из износостойких и экологически чистых материалов, сохраняющая здоровье детей.</w:t>
            </w:r>
          </w:p>
        </w:tc>
      </w:tr>
    </w:tbl>
    <w:p w14:paraId="53761A8B" w14:textId="77777777" w:rsidR="00675D68" w:rsidRPr="005324DE" w:rsidRDefault="00675D68" w:rsidP="00675D68">
      <w:pPr>
        <w:spacing w:after="147"/>
        <w:rPr>
          <w:rFonts w:ascii="Times New Roman" w:eastAsia="Calibri" w:hAnsi="Times New Roman" w:cs="Times New Roman"/>
        </w:rPr>
      </w:pPr>
      <w:r w:rsidRPr="005324DE">
        <w:rPr>
          <w:rFonts w:ascii="Times New Roman" w:eastAsia="Calibri" w:hAnsi="Times New Roman" w:cs="Times New Roman"/>
        </w:rPr>
        <w:lastRenderedPageBreak/>
        <w:t xml:space="preserve">Область качества «ЗДОРОВЬЕ, БЕЗОПАСНОСТЬ И ПОВСЕДНЕВНЫЙ УХОД» (8) → БЕЗОПАСНОСТЬ (2) → Показатель 8.2.2. «Безопасность территории для прогулок на свежем воздухе» 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86"/>
        <w:gridCol w:w="2886"/>
        <w:gridCol w:w="2886"/>
        <w:gridCol w:w="2886"/>
        <w:gridCol w:w="2887"/>
      </w:tblGrid>
      <w:tr w:rsidR="00675D68" w:rsidRPr="005324DE" w14:paraId="304195A3" w14:textId="77777777" w:rsidTr="00827133">
        <w:trPr>
          <w:trHeight w:val="716"/>
        </w:trPr>
        <w:tc>
          <w:tcPr>
            <w:tcW w:w="425" w:type="dxa"/>
          </w:tcPr>
          <w:p w14:paraId="74E52188" w14:textId="77777777" w:rsidR="00675D68" w:rsidRPr="005324DE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86" w:type="dxa"/>
          </w:tcPr>
          <w:p w14:paraId="154452D9" w14:textId="77777777" w:rsidR="00675D68" w:rsidRPr="005324DE" w:rsidRDefault="00675D68" w:rsidP="00675D68">
            <w:pPr>
              <w:spacing w:after="0" w:line="240" w:lineRule="auto"/>
              <w:ind w:right="-166"/>
              <w:jc w:val="center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t>1. Требуется серьезная работа по повышению качества</w:t>
            </w:r>
          </w:p>
        </w:tc>
        <w:tc>
          <w:tcPr>
            <w:tcW w:w="2886" w:type="dxa"/>
          </w:tcPr>
          <w:p w14:paraId="792B0CCB" w14:textId="77777777" w:rsidR="00675D68" w:rsidRPr="005324DE" w:rsidRDefault="00675D68" w:rsidP="00675D68">
            <w:pPr>
              <w:spacing w:after="0" w:line="240" w:lineRule="auto"/>
              <w:ind w:right="-11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2.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стремится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к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базовому</w:t>
            </w:r>
            <w:proofErr w:type="spellEnd"/>
          </w:p>
        </w:tc>
        <w:tc>
          <w:tcPr>
            <w:tcW w:w="2886" w:type="dxa"/>
          </w:tcPr>
          <w:p w14:paraId="0396D045" w14:textId="77777777" w:rsidR="00675D68" w:rsidRPr="005324DE" w:rsidRDefault="00675D68" w:rsidP="00675D68">
            <w:pPr>
              <w:spacing w:after="0" w:line="240" w:lineRule="auto"/>
              <w:ind w:right="-11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3.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Базовый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уровень</w:t>
            </w:r>
            <w:proofErr w:type="spellEnd"/>
          </w:p>
        </w:tc>
        <w:tc>
          <w:tcPr>
            <w:tcW w:w="2886" w:type="dxa"/>
          </w:tcPr>
          <w:p w14:paraId="4BC098BE" w14:textId="77777777" w:rsidR="00675D68" w:rsidRPr="005324DE" w:rsidRDefault="00675D68" w:rsidP="00675D68">
            <w:pPr>
              <w:spacing w:after="0" w:line="240" w:lineRule="auto"/>
              <w:ind w:right="-11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4.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Хорошее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  <w:tc>
          <w:tcPr>
            <w:tcW w:w="2887" w:type="dxa"/>
          </w:tcPr>
          <w:p w14:paraId="36B09B46" w14:textId="77777777" w:rsidR="00675D68" w:rsidRPr="005324DE" w:rsidRDefault="00675D68" w:rsidP="00675D68">
            <w:pPr>
              <w:spacing w:after="0" w:line="240" w:lineRule="auto"/>
              <w:ind w:right="-115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5.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Превосходное</w:t>
            </w:r>
            <w:proofErr w:type="spellEnd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 xml:space="preserve"> </w:t>
            </w:r>
            <w:proofErr w:type="spellStart"/>
            <w:r w:rsidRPr="005324DE">
              <w:rPr>
                <w:rFonts w:ascii="Times New Roman" w:eastAsia="Calibri" w:hAnsi="Times New Roman" w:cs="Times New Roman"/>
                <w:b/>
                <w:lang w:val="en-US"/>
              </w:rPr>
              <w:t>качество</w:t>
            </w:r>
            <w:proofErr w:type="spellEnd"/>
          </w:p>
        </w:tc>
      </w:tr>
      <w:tr w:rsidR="00675D68" w:rsidRPr="005324DE" w14:paraId="312F916A" w14:textId="77777777" w:rsidTr="00827133">
        <w:trPr>
          <w:trHeight w:val="716"/>
        </w:trPr>
        <w:tc>
          <w:tcPr>
            <w:tcW w:w="425" w:type="dxa"/>
          </w:tcPr>
          <w:p w14:paraId="5F165372" w14:textId="77777777" w:rsidR="00675D68" w:rsidRPr="005324DE" w:rsidRDefault="00675D68" w:rsidP="00675D68">
            <w:pPr>
              <w:spacing w:after="0" w:line="240" w:lineRule="auto"/>
              <w:ind w:right="29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t>А</w:t>
            </w:r>
          </w:p>
        </w:tc>
        <w:tc>
          <w:tcPr>
            <w:tcW w:w="2886" w:type="dxa"/>
          </w:tcPr>
          <w:p w14:paraId="768C3652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Документирование </w:t>
            </w:r>
          </w:p>
          <w:p w14:paraId="7C0CD5EE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3780C44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Предусмотрены документы, регламентирующие деятельность по обеспечению требований к безопасности территории ДОО, предназначенной для прогулок воспитанников на свежем воздухе (далее — Участок). Они разработаны с учетом положений нормативно-правовых актов РФ (в том числе СанПиН, ФЗ «О пожарной безопасности»,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Правила противопожарного режима в РФ и др.).</w:t>
            </w:r>
          </w:p>
          <w:p w14:paraId="7F7B4977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Инструкция безопасного поведения для воспитанников детского сада на прогулке, Правила безопасного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поведения  в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природе, инструкция по правилам безопасного поведения при игре в песочнице, порядок осмотра прогулочного участка перед проведением прогулки</w:t>
            </w:r>
          </w:p>
        </w:tc>
        <w:tc>
          <w:tcPr>
            <w:tcW w:w="2886" w:type="dxa"/>
          </w:tcPr>
          <w:p w14:paraId="37BE6659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2.1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E693196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Предусмотрена регулярная работа по обеспечению безопасности Участка (по соответствующей организации пространства и его обустройства). Имеются инструкции по обеспечению безопасности Участка. Порядок осмотра прогулочного участка перед проведением прогулки</w:t>
            </w:r>
          </w:p>
        </w:tc>
        <w:tc>
          <w:tcPr>
            <w:tcW w:w="2886" w:type="dxa"/>
          </w:tcPr>
          <w:p w14:paraId="44A00562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9FB5BCA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Предусмотрена систематическая работа по обеспечению безопасности территории, доступной воспитанникам ГРУППЫ — при реализации образовательной деятельности на Участке во всех образовательных областях — во всех формах образовательной деятельности с учетом их потребностей и возможностей, интересов и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инициативы. Напр., разработано Положение об обеспечении безопасности, в котором отражены соответствующие требования по обеспечению безопасности.</w:t>
            </w:r>
          </w:p>
          <w:p w14:paraId="4AFD3065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E366EA0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Безопасность Участка выстроена с учетом потребностей и возможностей, интересов и инициативы воспитанников ДОО (позволяет реализовать инициативы, но предохраняет от потенциальной опасности). игрушки, инвентарь, игровые зоны разнообразны, не имеют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 xml:space="preserve">неисправностей,   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>все части участка находятся в зоне видимости воспитателя</w:t>
            </w:r>
          </w:p>
        </w:tc>
        <w:tc>
          <w:tcPr>
            <w:tcW w:w="2886" w:type="dxa"/>
          </w:tcPr>
          <w:p w14:paraId="393EEB75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DDBC0BE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 ГРУППЕ предусмотрены расширенные и постоянно совершенствующиеся условия безопасности образовательной деятельности детей и деятельности педагогов по присмотру и уходу на Участке, комплекс взаимосвязанных мер по обеспечению и контролю безопасности и проч. Напр., предусмотрено зонирование пространства, чтобы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младшие дети не могли самопроизвольно использовать более сложное и опасное спортивно-игровое оборудование старших.</w:t>
            </w:r>
          </w:p>
          <w:p w14:paraId="327E1FAD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B9203D8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Предусмотрены правила безопасности при проведении экскурсий и других мероприятий за пределами территории ДОО. Инструктажи по проведению экскурсии</w:t>
            </w:r>
          </w:p>
          <w:p w14:paraId="1BAA40B3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D80D496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Предусмотрены критерии качества работы по обеспечению безопасности Участка ДОО. Оценочные листы, включающие критерии </w:t>
            </w:r>
          </w:p>
        </w:tc>
        <w:tc>
          <w:tcPr>
            <w:tcW w:w="2887" w:type="dxa"/>
          </w:tcPr>
          <w:p w14:paraId="02687C3A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D7268C0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Предусмотрено формирование культуры по обеспечению безопасности образовательной деятельности и деятельности по присмотру и уходу на Участке. Напр., описаны принципы работы по созданию комфортной и безопасной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предметнопространственной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 xml:space="preserve"> среды на Участке с учетом контекста социокультурного окружения (принципы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организации безопасного пространства, отбора оборудования для развития крупной моторики, выбора мебели, подбора материалов для образовательной деятельности и проч.).</w:t>
            </w:r>
          </w:p>
          <w:p w14:paraId="292989FC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99F593F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Предусмотрено формирование и использование базы знаний ДОО в сфере обеспечения безопасности территории. Электронное хранилище/ платформа с сатурированным, логичным хранением инструкций, положений, памяток, оценочных листов</w:t>
            </w:r>
          </w:p>
        </w:tc>
      </w:tr>
      <w:tr w:rsidR="00675D68" w:rsidRPr="005324DE" w14:paraId="37F425F0" w14:textId="77777777" w:rsidTr="00827133">
        <w:trPr>
          <w:trHeight w:val="716"/>
        </w:trPr>
        <w:tc>
          <w:tcPr>
            <w:tcW w:w="425" w:type="dxa"/>
          </w:tcPr>
          <w:p w14:paraId="08EA6CF2" w14:textId="77777777" w:rsidR="00675D68" w:rsidRPr="005324DE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  <w:r w:rsidRPr="005324DE">
              <w:rPr>
                <w:rFonts w:ascii="Times New Roman" w:eastAsia="Calibri" w:hAnsi="Times New Roman" w:cs="Times New Roman"/>
                <w:lang w:val="en-US"/>
              </w:rPr>
              <w:lastRenderedPageBreak/>
              <w:t>М</w:t>
            </w:r>
          </w:p>
        </w:tc>
        <w:tc>
          <w:tcPr>
            <w:tcW w:w="2886" w:type="dxa"/>
          </w:tcPr>
          <w:tbl>
            <w:tblPr>
              <w:tblW w:w="2309" w:type="dxa"/>
              <w:tblInd w:w="151" w:type="dxa"/>
              <w:tblLayout w:type="fixed"/>
              <w:tblCellMar>
                <w:top w:w="24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09"/>
            </w:tblGrid>
            <w:tr w:rsidR="00675D68" w:rsidRPr="005324DE" w14:paraId="6942D381" w14:textId="77777777" w:rsidTr="00827133">
              <w:trPr>
                <w:trHeight w:val="210"/>
              </w:trPr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246246CC" w14:textId="77777777" w:rsidR="00675D68" w:rsidRPr="005324DE" w:rsidRDefault="00675D68" w:rsidP="00675D68">
                  <w:pPr>
                    <w:spacing w:after="0" w:line="240" w:lineRule="auto"/>
                    <w:ind w:right="-166"/>
                    <w:jc w:val="both"/>
                    <w:rPr>
                      <w:rFonts w:ascii="Times New Roman" w:eastAsia="Calibri" w:hAnsi="Times New Roman" w:cs="Times New Roman"/>
                      <w:highlight w:val="darkGreen"/>
                    </w:rPr>
                  </w:pPr>
                  <w:r w:rsidRPr="005324DE">
                    <w:rPr>
                      <w:rFonts w:ascii="Times New Roman" w:eastAsia="Calibri" w:hAnsi="Times New Roman" w:cs="Times New Roman"/>
                      <w:highlight w:val="darkGreen"/>
                    </w:rPr>
                    <w:t xml:space="preserve"> Материально-технические условия</w:t>
                  </w:r>
                </w:p>
              </w:tc>
            </w:tr>
          </w:tbl>
          <w:p w14:paraId="43B8DC12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5DF8112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Территория ДОО, выделенная для прогулок воспитанников ГРУППЫ ДОО на свежем воздухе (далее — участок), не содержит очевидных нарушений правил безопасности (напр., нет торчащих железных элементов, корней деревьев, отсутствует сломанное и опасное для детей игровое оборудование и проч.).</w:t>
            </w:r>
          </w:p>
          <w:p w14:paraId="0A6763E9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B70A95A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Участок организован таким образом, что педагог может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держать в поле зрения всех детей ГРУППЫ.</w:t>
            </w:r>
          </w:p>
          <w:p w14:paraId="6C1DB503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AB633B1" w14:textId="77777777" w:rsidR="00675D68" w:rsidRPr="005324DE" w:rsidRDefault="00675D68" w:rsidP="00675D68">
            <w:pPr>
              <w:spacing w:after="0" w:line="240" w:lineRule="auto"/>
              <w:ind w:right="-166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Имеется план эвакуации детей в экстренных случаях.</w:t>
            </w:r>
          </w:p>
        </w:tc>
        <w:tc>
          <w:tcPr>
            <w:tcW w:w="2886" w:type="dxa"/>
            <w:vAlign w:val="center"/>
          </w:tcPr>
          <w:p w14:paraId="4AE9F407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2.1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C438B82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При организации и обустройстве пространства участка соблюдены установленные в ДОО правила.</w:t>
            </w:r>
          </w:p>
          <w:p w14:paraId="164BC156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344C22D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Участок оснащен информационными стендами с указанием телефонов экстренных служб и описанием правил поведения в экстренных ситуациях.</w:t>
            </w:r>
          </w:p>
          <w:p w14:paraId="2FDA328F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0D25550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На участке имеются все средства реагирования на чрезвычайные ситуации (напр., аптечка, инструкции по реагированию и проч.,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телефоны в распоряжении сотрудников ДОО).</w:t>
            </w:r>
          </w:p>
          <w:p w14:paraId="001FD534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2.4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042D806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Используемое спортивно-игровое оборудование соответствует требованиям стандартов безопасности (ГОСТ Р 52169-2012 и проч.), позволяет быстро покинуть игровое пространство в случае чрезвычайных ситуаций.</w:t>
            </w:r>
          </w:p>
          <w:p w14:paraId="7F66377E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2.5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F6BD8C8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Все потенциально опасные для детей места участка изолированы.</w:t>
            </w:r>
          </w:p>
          <w:p w14:paraId="37683BCF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2.6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4CB5528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зависимости от климатических условий внешняя территория ГРУППЫ ДОО оборудована навесами / беседками, расположенными и оснащенными с полным соблюдением</w:t>
            </w:r>
          </w:p>
        </w:tc>
        <w:tc>
          <w:tcPr>
            <w:tcW w:w="2886" w:type="dxa"/>
          </w:tcPr>
          <w:p w14:paraId="778EBB04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9A98057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Внешняя территория ГРУППЫ полностью соответствует требованиям нормативно-правовых актов РФ и ЛНА, в том числе требования по безопасности при реализации различных форм двигательной активности и спортивных мероприятий (при проведении групповых игр, при использовании сложного игрового оборудования и т. п.).Инструкция по правилам безопасного поведения воспитанников в игровой,  инструкция по охране труда при проведении спортивных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мероприятий, инструкция по охране жизни и здоровья </w:t>
            </w:r>
          </w:p>
        </w:tc>
        <w:tc>
          <w:tcPr>
            <w:tcW w:w="2886" w:type="dxa"/>
          </w:tcPr>
          <w:p w14:paraId="36AD550F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2A4F6EB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Пространство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зонировано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 xml:space="preserve"> таким образом, чтобы младшие дети (3–4 лет) не могли самопроизвольно использовать более сложное и опасное спортивно-игровое оборудование старших (6–7 лет).</w:t>
            </w:r>
          </w:p>
          <w:p w14:paraId="7DA1605F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32FB15E6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Зоны падения возле игрового оборудования оснащены амортизирующим покрытием.</w:t>
            </w:r>
          </w:p>
        </w:tc>
        <w:tc>
          <w:tcPr>
            <w:tcW w:w="2887" w:type="dxa"/>
          </w:tcPr>
          <w:p w14:paraId="6583D5EB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DB28F83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На участке ДОО, доступном воспитанникам ГРУППЫ, наблюдается высокая культура безопасности пространства и его обустройства. Регламенты / правила безопасности </w:t>
            </w:r>
            <w:proofErr w:type="gramStart"/>
            <w:r w:rsidRPr="005324DE">
              <w:rPr>
                <w:rFonts w:ascii="Times New Roman" w:eastAsia="Calibri" w:hAnsi="Times New Roman" w:cs="Times New Roman"/>
              </w:rPr>
              <w:t>в оптимизированы</w:t>
            </w:r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с учетом потребностей воспитанников ГРУППЫ (напр., с учетом потребностей детей с ОВЗ или детей-инвалидов).</w:t>
            </w:r>
          </w:p>
          <w:p w14:paraId="163840BA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717D286" w14:textId="77777777" w:rsidR="00675D68" w:rsidRPr="005324DE" w:rsidRDefault="00675D68" w:rsidP="00675D68">
            <w:pPr>
              <w:spacing w:after="0" w:line="240" w:lineRule="auto"/>
              <w:ind w:right="-115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Пространство и его обустройство демонстрируют лучший опыт ДОО, региона, страны в работе по обеспечению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условий безопасности игровых и учебных пространств. Напр., зонирование для спортивных игр, специальное покрытие для беговых дорожек и проч.</w:t>
            </w:r>
          </w:p>
        </w:tc>
      </w:tr>
    </w:tbl>
    <w:p w14:paraId="2C603810" w14:textId="77777777" w:rsidR="00675D68" w:rsidRPr="00DD2418" w:rsidRDefault="00675D68" w:rsidP="00675D68">
      <w:pPr>
        <w:spacing w:after="147"/>
        <w:rPr>
          <w:rFonts w:ascii="Times New Roman" w:eastAsia="Calibri" w:hAnsi="Times New Roman" w:cs="Times New Roman"/>
          <w:sz w:val="24"/>
          <w:szCs w:val="24"/>
        </w:rPr>
      </w:pPr>
      <w:r w:rsidRPr="00DD2418">
        <w:rPr>
          <w:rFonts w:ascii="Times New Roman" w:eastAsia="Calibri" w:hAnsi="Times New Roman" w:cs="Times New Roman"/>
          <w:sz w:val="24"/>
          <w:szCs w:val="24"/>
        </w:rPr>
        <w:lastRenderedPageBreak/>
        <w:t>Область качества «ЗДОРОВЬЕ, БЕЗОПАСНОСТЬ И ПОВСЕДНЕВНЫЙ УХОД» (8) → БЕЗОПАСНОСТЬ (2) →Показатель 8.2.3. «Регулярные действия по обеспечению безопасности в ГРУППЕ»</w:t>
      </w:r>
    </w:p>
    <w:tbl>
      <w:tblPr>
        <w:tblW w:w="14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886"/>
        <w:gridCol w:w="2886"/>
        <w:gridCol w:w="2886"/>
        <w:gridCol w:w="2886"/>
        <w:gridCol w:w="2887"/>
      </w:tblGrid>
      <w:tr w:rsidR="00675D68" w:rsidRPr="00675D68" w14:paraId="385B8259" w14:textId="77777777" w:rsidTr="00827133">
        <w:trPr>
          <w:trHeight w:val="716"/>
        </w:trPr>
        <w:tc>
          <w:tcPr>
            <w:tcW w:w="425" w:type="dxa"/>
          </w:tcPr>
          <w:p w14:paraId="0253896B" w14:textId="77777777" w:rsidR="00675D68" w:rsidRPr="00675D68" w:rsidRDefault="00675D68" w:rsidP="00675D68">
            <w:pPr>
              <w:spacing w:after="0" w:line="240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886" w:type="dxa"/>
          </w:tcPr>
          <w:p w14:paraId="59CB8BE9" w14:textId="77777777" w:rsidR="00675D68" w:rsidRPr="00675D68" w:rsidRDefault="00675D68" w:rsidP="00675D68">
            <w:pPr>
              <w:spacing w:after="0" w:line="240" w:lineRule="auto"/>
              <w:ind w:right="-166"/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1. Требуется серьезная работа по повышению качества</w:t>
            </w:r>
          </w:p>
        </w:tc>
        <w:tc>
          <w:tcPr>
            <w:tcW w:w="2886" w:type="dxa"/>
          </w:tcPr>
          <w:p w14:paraId="70C352C5" w14:textId="77777777" w:rsidR="00675D68" w:rsidRPr="00675D68" w:rsidRDefault="00675D68" w:rsidP="00675D68">
            <w:pPr>
              <w:spacing w:after="0" w:line="240" w:lineRule="auto"/>
              <w:ind w:right="-166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2.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Качество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стремится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к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базовому</w:t>
            </w:r>
            <w:proofErr w:type="spellEnd"/>
          </w:p>
        </w:tc>
        <w:tc>
          <w:tcPr>
            <w:tcW w:w="2886" w:type="dxa"/>
          </w:tcPr>
          <w:p w14:paraId="104B3A58" w14:textId="77777777" w:rsidR="00675D68" w:rsidRPr="00675D68" w:rsidRDefault="00675D68" w:rsidP="00675D68">
            <w:pPr>
              <w:spacing w:after="0" w:line="240" w:lineRule="auto"/>
              <w:ind w:right="-166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3.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Базовый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уровень</w:t>
            </w:r>
            <w:proofErr w:type="spellEnd"/>
          </w:p>
        </w:tc>
        <w:tc>
          <w:tcPr>
            <w:tcW w:w="2886" w:type="dxa"/>
          </w:tcPr>
          <w:p w14:paraId="3109EF4D" w14:textId="77777777" w:rsidR="00675D68" w:rsidRPr="00675D68" w:rsidRDefault="00675D68" w:rsidP="00675D68">
            <w:pPr>
              <w:spacing w:after="0" w:line="240" w:lineRule="auto"/>
              <w:ind w:right="-166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4.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Хорошее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качество</w:t>
            </w:r>
            <w:proofErr w:type="spellEnd"/>
          </w:p>
        </w:tc>
        <w:tc>
          <w:tcPr>
            <w:tcW w:w="2887" w:type="dxa"/>
          </w:tcPr>
          <w:p w14:paraId="652E32B0" w14:textId="77777777" w:rsidR="00675D68" w:rsidRPr="00675D68" w:rsidRDefault="00675D68" w:rsidP="00675D68">
            <w:pPr>
              <w:spacing w:after="0" w:line="240" w:lineRule="auto"/>
              <w:ind w:right="-166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5.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Превосходное</w:t>
            </w:r>
            <w:proofErr w:type="spellEnd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  <w:lang w:val="en-US"/>
              </w:rPr>
              <w:t>качество</w:t>
            </w:r>
            <w:proofErr w:type="spellEnd"/>
          </w:p>
        </w:tc>
      </w:tr>
      <w:tr w:rsidR="00675D68" w:rsidRPr="00675D68" w14:paraId="51950C9D" w14:textId="77777777" w:rsidTr="00827133">
        <w:trPr>
          <w:trHeight w:val="716"/>
        </w:trPr>
        <w:tc>
          <w:tcPr>
            <w:tcW w:w="425" w:type="dxa"/>
          </w:tcPr>
          <w:p w14:paraId="29A46634" w14:textId="77777777" w:rsidR="00675D68" w:rsidRPr="00675D68" w:rsidRDefault="00675D68" w:rsidP="00675D68">
            <w:pPr>
              <w:spacing w:after="0" w:line="240" w:lineRule="auto"/>
              <w:ind w:right="23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А</w:t>
            </w:r>
          </w:p>
        </w:tc>
        <w:tc>
          <w:tcPr>
            <w:tcW w:w="2886" w:type="dxa"/>
          </w:tcPr>
          <w:p w14:paraId="22F19283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shd w:val="clear" w:color="auto" w:fill="28A745"/>
              </w:rPr>
              <w:t xml:space="preserve"> Документирование </w:t>
            </w:r>
          </w:p>
          <w:p w14:paraId="288E7938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1.1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7CCD13B6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Предусмотрены документы, регламентирующие деятельность по обеспечению требований к безопасности образовательного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процесса. Они разработаны с учетом положений нормативно-правовых актов РФ (в том числе СанПиН, ФЗ</w:t>
            </w:r>
          </w:p>
          <w:p w14:paraId="627A1A10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«О пожарной безопасности», Правила противопожарного режима в РФ и проч.).</w:t>
            </w:r>
          </w:p>
          <w:p w14:paraId="0146B5DA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План мероприятий по обеспечению безопасности жизнедеятельности участников образовательного процесса, Правила безопасного поведения на занятиях, при работе с…, </w:t>
            </w:r>
          </w:p>
        </w:tc>
        <w:tc>
          <w:tcPr>
            <w:tcW w:w="2886" w:type="dxa"/>
          </w:tcPr>
          <w:p w14:paraId="10BB1E1A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2.1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757E7DDF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Предусмотрена регулярная работа (описаны инструкции и регламенты) по обеспечению требований к безопасности образовательного процесса. Инструкция по технике безопасности,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охране жизни и здоровья детей при проведении занятий и других видов педагогической деятельности</w:t>
            </w:r>
          </w:p>
          <w:p w14:paraId="10AFC2B9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2886" w:type="dxa"/>
          </w:tcPr>
          <w:p w14:paraId="41CDE1E3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3.1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125FA187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Предусмотрена систематическая работа по обеспечению безопасности воспитанников ГРУППЫ при реализации образовательной деятельности в ДОО во всех образовательных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областях и во всех формах образовательной деятельности с учетом потребностей и возможностей воспитанников ГРУППЫ. Напр., разработано Положение об обеспечении безопасности, в котором описаны процедуры по обеспечению безопасности или другие документы (далее — Положение).</w:t>
            </w:r>
          </w:p>
          <w:p w14:paraId="79C46645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3.2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7E94680A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Предусмотрено регулярное обучение сотрудников</w:t>
            </w:r>
          </w:p>
          <w:p w14:paraId="1E6834F5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выполнению требований Положения, а также формирование соответствующих навыков путем проведения тренировок. Напр., до проведения экспериментальных занятий предусмотрена тренировка соответствующих навыков педагогов.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Имеются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протоколы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 xml:space="preserve"> о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проведении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соответствующей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тренировки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t>.</w:t>
            </w:r>
          </w:p>
        </w:tc>
        <w:tc>
          <w:tcPr>
            <w:tcW w:w="2886" w:type="dxa"/>
          </w:tcPr>
          <w:p w14:paraId="1EC44F15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4.1  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6C1A9552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 ГРУППЕ предусмотрены усиленные и постоянно совершенствующиеся условия безопасности образовательной деятельности воспитанников, профилактики и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предотвращения несчастных случаев. Реализуется комплекс взаимосвязанных регулярных действий по обеспечению и контролю безопасности помещения и пр., выстроенный с учетом потребностей, возможностей воспитанников, запросов семей и других заинтересованных сторон. Напр., инструктора по плаванию.</w:t>
            </w:r>
          </w:p>
          <w:p w14:paraId="52DF4993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4.2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5B165DB3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Предусмотрены критерии</w:t>
            </w:r>
          </w:p>
          <w:p w14:paraId="041578F1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качества работы сотрудников по обеспечению безопасности образовательного процесса и процесса присмотра и ухода за воспитанниками ДОО. оценочные листы </w:t>
            </w:r>
          </w:p>
        </w:tc>
        <w:tc>
          <w:tcPr>
            <w:tcW w:w="2887" w:type="dxa"/>
          </w:tcPr>
          <w:p w14:paraId="46CD7205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 xml:space="preserve">5.1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529BF3B2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Предусмотрено формирование культуры обеспечения безопасности образовательной деятельности и деятельности по присмотру и уходу с учетом потребностей и </w:t>
            </w: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возможностей воспитанников и других заинтересованных сторон в контексте социокультурного окружения. Напр., описаны принципы работы по реализации безопасного образовательного процесса с учетом особенностей здоровья воспитанников. ПР, положение о реализации безопасного образовательного процесса для детей с ОВЗ</w:t>
            </w:r>
          </w:p>
          <w:p w14:paraId="43E0D140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5.2</w:t>
            </w:r>
          </w:p>
          <w:p w14:paraId="22C85912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  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Да   </w:t>
            </w:r>
            <w:r w:rsidRPr="00675D68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ab/>
              <w:t xml:space="preserve"> Нет  </w:t>
            </w:r>
          </w:p>
          <w:p w14:paraId="7B0DD2B0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Предусмотрено формирование базы знаний в сфере обеспечения безопасности образовательного процесса и процесса присмотра и ухода за воспитанниками ДОО. Электронное </w:t>
            </w: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хра</w:t>
            </w:r>
            <w:proofErr w:type="spellEnd"/>
          </w:p>
          <w:p w14:paraId="5C58B142" w14:textId="77777777" w:rsidR="00675D68" w:rsidRPr="00675D68" w:rsidRDefault="00675D68" w:rsidP="00675D68">
            <w:pPr>
              <w:spacing w:after="0" w:line="240" w:lineRule="auto"/>
              <w:ind w:right="-24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proofErr w:type="spellStart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нилище</w:t>
            </w:r>
            <w:proofErr w:type="spellEnd"/>
            <w:r w:rsidRPr="00675D68">
              <w:rPr>
                <w:rFonts w:ascii="Times New Roman" w:eastAsia="Calibri" w:hAnsi="Times New Roman" w:cs="Times New Roman"/>
                <w:sz w:val="23"/>
                <w:szCs w:val="23"/>
              </w:rPr>
              <w:t>/ платформа с сатурированным, логичным хранением инструкций, положений, памяток, оценочных листов</w:t>
            </w:r>
          </w:p>
        </w:tc>
      </w:tr>
      <w:tr w:rsidR="00675D68" w:rsidRPr="00675D68" w14:paraId="623657EB" w14:textId="77777777" w:rsidTr="00827133">
        <w:trPr>
          <w:trHeight w:val="716"/>
        </w:trPr>
        <w:tc>
          <w:tcPr>
            <w:tcW w:w="425" w:type="dxa"/>
          </w:tcPr>
          <w:p w14:paraId="5E11C27E" w14:textId="77777777" w:rsidR="00675D68" w:rsidRPr="00675D68" w:rsidRDefault="00675D68" w:rsidP="00675D6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</w:pPr>
            <w:r w:rsidRPr="00675D68">
              <w:rPr>
                <w:rFonts w:ascii="Times New Roman" w:eastAsia="Calibri" w:hAnsi="Times New Roman" w:cs="Times New Roman"/>
                <w:sz w:val="23"/>
                <w:szCs w:val="23"/>
                <w:lang w:val="en-US"/>
              </w:rPr>
              <w:lastRenderedPageBreak/>
              <w:t>Д</w:t>
            </w:r>
          </w:p>
        </w:tc>
        <w:tc>
          <w:tcPr>
            <w:tcW w:w="2886" w:type="dxa"/>
          </w:tcPr>
          <w:p w14:paraId="6A5F4558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shd w:val="clear" w:color="auto" w:fill="28A745"/>
              </w:rPr>
              <w:t xml:space="preserve"> Деятельность </w:t>
            </w:r>
          </w:p>
          <w:p w14:paraId="63F43E8C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C106B2F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Педагоги ГРУППЫ проинформированы о действующих в ДОО правилах безопасности, </w:t>
            </w:r>
            <w:r w:rsidRPr="005324DE">
              <w:rPr>
                <w:rFonts w:ascii="Times New Roman" w:eastAsia="Calibri" w:hAnsi="Times New Roman" w:cs="Times New Roman"/>
                <w:lang w:val="en-US"/>
              </w:rPr>
              <w:t>o</w:t>
            </w:r>
            <w:r w:rsidRPr="005324DE">
              <w:rPr>
                <w:rFonts w:ascii="Times New Roman" w:eastAsia="Calibri" w:hAnsi="Times New Roman" w:cs="Times New Roman"/>
              </w:rPr>
              <w:t xml:space="preserve"> порядке действий в случае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возникновения чрезвычайных ситуаций</w:t>
            </w:r>
          </w:p>
          <w:p w14:paraId="0CECBA40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и могут их воспроизвести по требованию.</w:t>
            </w:r>
          </w:p>
          <w:p w14:paraId="70B1EA5C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1.2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478C5B4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любое время дня дети находятся под присмотром педагога либо нескольких педагогов (в зависимости от возрастных и индивидуальных особенностей детей). Присмотр не затруднен нагромождением мебели и т. п.</w:t>
            </w:r>
          </w:p>
        </w:tc>
        <w:tc>
          <w:tcPr>
            <w:tcW w:w="2886" w:type="dxa"/>
            <w:vAlign w:val="center"/>
          </w:tcPr>
          <w:p w14:paraId="58457503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2.1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7BA6E035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Ведется регулярная работа по обеспечению безопасности воспитанников ГРУППЫ во время их пребывания в ДОО.</w:t>
            </w:r>
          </w:p>
          <w:p w14:paraId="4BF45594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</w:t>
            </w:r>
          </w:p>
          <w:p w14:paraId="7783E036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  <w:b/>
              </w:rPr>
              <w:lastRenderedPageBreak/>
              <w:t xml:space="preserve"> </w:t>
            </w:r>
            <w:r w:rsidRPr="005324DE">
              <w:rPr>
                <w:rFonts w:ascii="Times New Roman" w:eastAsia="Calibri" w:hAnsi="Times New Roman" w:cs="Times New Roman"/>
              </w:rPr>
              <w:t xml:space="preserve">Педагоги и специалисты, работающие с воспитанниками ГРУППЫ, прошли обучение правилам по охране труда и правилам безопасности и практическую подготовку по их выполнению. (Журнал проведения инструктажей, </w:t>
            </w:r>
            <w:proofErr w:type="spellStart"/>
            <w:proofErr w:type="gramStart"/>
            <w:r w:rsidRPr="005324DE">
              <w:rPr>
                <w:rFonts w:ascii="Times New Roman" w:eastAsia="Calibri" w:hAnsi="Times New Roman" w:cs="Times New Roman"/>
              </w:rPr>
              <w:t>удостоверения,договор</w:t>
            </w:r>
            <w:proofErr w:type="spellEnd"/>
            <w:proofErr w:type="gramEnd"/>
            <w:r w:rsidRPr="005324DE">
              <w:rPr>
                <w:rFonts w:ascii="Times New Roman" w:eastAsia="Calibri" w:hAnsi="Times New Roman" w:cs="Times New Roman"/>
              </w:rPr>
              <w:t xml:space="preserve"> об оказании услуг по обучению, проведению учебных тренировок) Соблюдают их при реализации образовательного процесса. </w:t>
            </w:r>
          </w:p>
          <w:p w14:paraId="193D6278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62F749F8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регулярно проверяют групповое помещение и участок для прогулок на предмет соответствия требованиям безопасности (напр., проверяют на наличие поврежденных розеток, сломанной и опасной для детей мебели и пр.) и прикладывают все усилия для устранения нарушений (напр., ведется протокол). Протокол / акт осмотра участка/ группы</w:t>
            </w:r>
          </w:p>
          <w:p w14:paraId="43DD87A9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2.4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4AA2CB2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своевременно останавливают деструктивное поведение детей, представляющее опасность для окружающих.</w:t>
            </w:r>
          </w:p>
          <w:p w14:paraId="2F817B63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2.5 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5674CD3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Педагоги внимательно наблюдают за действиями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детей ГРУППЫ, предотвращают возникновение опасных ситуаций, а в случае их возникновения стремятся минимизировать их последствия (напр., если кто-то упал с горки, педагог быстро оказывает первую помощь</w:t>
            </w:r>
            <w:r w:rsidRPr="005324DE">
              <w:rPr>
                <w:rFonts w:ascii="DejaVuSerifCondensed" w:eastAsia="Times New Roman" w:hAnsi="DejaVuSerifCondensed" w:cs="DejaVuSerifCondensed"/>
                <w:lang w:eastAsia="ru-RU"/>
              </w:rPr>
              <w:t xml:space="preserve"> </w:t>
            </w:r>
            <w:r w:rsidRPr="005324DE">
              <w:rPr>
                <w:rFonts w:ascii="Times New Roman" w:eastAsia="Calibri" w:hAnsi="Times New Roman" w:cs="Times New Roman"/>
              </w:rPr>
              <w:t>пострадавшему).</w:t>
            </w:r>
          </w:p>
        </w:tc>
        <w:tc>
          <w:tcPr>
            <w:tcW w:w="2886" w:type="dxa"/>
          </w:tcPr>
          <w:p w14:paraId="36FAF58C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3.1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54AACCDB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Предусмотрена систематическая работа по обеспечению безопасности воспитанников ГРУППЫ при реализации образовательной деятельности в ДОО во всех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образовательных областях во всех формах образовательной деятельности с учетом потребностей и возможностей воспитанников ГРУППЫ. (План работы по безопасности / ОБЖ, план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воспитательно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>-образовательной работы, рабочая программа воспитателя)</w:t>
            </w:r>
          </w:p>
          <w:p w14:paraId="3781D4F6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0AD3AE52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Педагог рассказывает детям о возможностях безопасного использования помещения и территории ДОО. (План работы по безопасности / ОБЖ, план </w:t>
            </w:r>
            <w:proofErr w:type="spellStart"/>
            <w:r w:rsidRPr="005324DE">
              <w:rPr>
                <w:rFonts w:ascii="Times New Roman" w:eastAsia="Calibri" w:hAnsi="Times New Roman" w:cs="Times New Roman"/>
              </w:rPr>
              <w:t>воспитательно</w:t>
            </w:r>
            <w:proofErr w:type="spellEnd"/>
            <w:r w:rsidRPr="005324DE">
              <w:rPr>
                <w:rFonts w:ascii="Times New Roman" w:eastAsia="Calibri" w:hAnsi="Times New Roman" w:cs="Times New Roman"/>
              </w:rPr>
              <w:t>-образовательной работы, рабочая программа воспитателя)</w:t>
            </w:r>
          </w:p>
          <w:p w14:paraId="75D3482B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3.3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584854B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Педагоги и специалисты, работающие с воспитанниками ГРУППЫ предупреждают опасные ситуации, демонстрируя сформированные навыки организации безопасного образовательного процесса с учетом потребностей, возможностей, интересов и инициативы детей.</w:t>
            </w:r>
          </w:p>
        </w:tc>
        <w:tc>
          <w:tcPr>
            <w:tcW w:w="2886" w:type="dxa"/>
          </w:tcPr>
          <w:p w14:paraId="07FA68D7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4.1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2C94A45F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В ГРУППЕ наблюдаются усиленные и постоянно совершенствующиеся условия безопасности образовательной деятельности воспитанников,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профилактики и предотвращения несчастных случаев.</w:t>
            </w:r>
          </w:p>
          <w:p w14:paraId="5D72A70D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27F9610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Ведется анализ качества обеспечения безопасности. Оценочные листы, справки по результатам контроля, дорожная карта по совершенствованию условий безопасности</w:t>
            </w:r>
          </w:p>
          <w:p w14:paraId="43AC8C59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4.3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D911670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В сложных ситуациях с точки зрения безопасности педагог оказывает детям помощь и обсуждает возможные пути безопасного решения проблемы.</w:t>
            </w:r>
          </w:p>
        </w:tc>
        <w:tc>
          <w:tcPr>
            <w:tcW w:w="2887" w:type="dxa"/>
          </w:tcPr>
          <w:p w14:paraId="521693F0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lastRenderedPageBreak/>
              <w:t xml:space="preserve">5.1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47364271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Наблюдается высокая культура обеспечения безопасности образовательной деятельности и деятельности по присмотру и уходу с учетом </w:t>
            </w:r>
            <w:r w:rsidRPr="005324DE">
              <w:rPr>
                <w:rFonts w:ascii="Times New Roman" w:eastAsia="Calibri" w:hAnsi="Times New Roman" w:cs="Times New Roman"/>
              </w:rPr>
              <w:lastRenderedPageBreak/>
              <w:t>потребностей и возможностей воспитанников и других заинтересованных сторон в контексте социокультурного окружения. (договор о сотрудничестве с ППО, ГИБДД и т.д., планы совместной деятельности / проведения мероприятий)</w:t>
            </w:r>
          </w:p>
          <w:p w14:paraId="079FC43E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324DE">
              <w:rPr>
                <w:rFonts w:ascii="Times New Roman" w:eastAsia="Calibri" w:hAnsi="Times New Roman" w:cs="Times New Roman"/>
              </w:rPr>
              <w:t xml:space="preserve">5.2      </w:t>
            </w:r>
            <w:r w:rsidRPr="005324DE">
              <w:rPr>
                <w:rFonts w:ascii="Times New Roman" w:eastAsia="Calibri" w:hAnsi="Times New Roman" w:cs="Times New Roman"/>
                <w:b/>
              </w:rPr>
              <w:t xml:space="preserve">Да   </w:t>
            </w:r>
            <w:r w:rsidRPr="005324DE">
              <w:rPr>
                <w:rFonts w:ascii="Times New Roman" w:eastAsia="Calibri" w:hAnsi="Times New Roman" w:cs="Times New Roman"/>
                <w:b/>
              </w:rPr>
              <w:tab/>
              <w:t xml:space="preserve"> Нет  </w:t>
            </w:r>
          </w:p>
          <w:p w14:paraId="1738342D" w14:textId="77777777" w:rsidR="00675D68" w:rsidRPr="005324DE" w:rsidRDefault="00675D68" w:rsidP="00675D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324DE">
              <w:rPr>
                <w:rFonts w:ascii="Times New Roman" w:eastAsia="Calibri" w:hAnsi="Times New Roman" w:cs="Times New Roman"/>
              </w:rPr>
              <w:t>Педагог контролирует баланс безопасности игр: с одной стороны, предоставляет детям возможность научиться действовать самостоятельно в некоторых опасных ситуациях, правильно оценивая возникающие риски и обучаясь деятельности в опасных ситуациях, с другой стороны, прогнозирует и предотвращает возможные риски (напр., детям при работе в мастерской разрешается пользоваться лобзиком, но предусмотрены все необходимые правила безопасности такой работы — проведено инструктирование правилам безопасности работы с лобзиком и пр., контролируется возникновение опасных ситуаций и т. п.).</w:t>
            </w:r>
          </w:p>
        </w:tc>
      </w:tr>
    </w:tbl>
    <w:p w14:paraId="59D7CDB4" w14:textId="77777777" w:rsidR="00675D68" w:rsidRPr="00675D68" w:rsidRDefault="00675D68" w:rsidP="00675D68">
      <w:pPr>
        <w:spacing w:after="4" w:line="248" w:lineRule="auto"/>
        <w:ind w:right="4746"/>
        <w:rPr>
          <w:rFonts w:ascii="Calibri" w:eastAsia="Calibri" w:hAnsi="Calibri" w:cs="Calibri"/>
          <w:sz w:val="28"/>
        </w:rPr>
      </w:pPr>
    </w:p>
    <w:p w14:paraId="455E31D6" w14:textId="49AAC984" w:rsidR="00DD2418" w:rsidRPr="00C32C12" w:rsidRDefault="00675D68" w:rsidP="00C32C12">
      <w:pPr>
        <w:tabs>
          <w:tab w:val="left" w:pos="84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2C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C32C12">
        <w:rPr>
          <w:rFonts w:ascii="Times New Roman" w:hAnsi="Times New Roman" w:cs="Times New Roman"/>
          <w:sz w:val="24"/>
          <w:szCs w:val="24"/>
        </w:rPr>
        <w:t>Приложение 5</w:t>
      </w:r>
    </w:p>
    <w:p w14:paraId="1D07D68E" w14:textId="723962BC" w:rsidR="00CF6CC2" w:rsidRPr="005E04AC" w:rsidRDefault="00CF6CC2" w:rsidP="005E04AC">
      <w:pPr>
        <w:pStyle w:val="a6"/>
        <w:ind w:left="331" w:right="417"/>
        <w:jc w:val="center"/>
        <w:rPr>
          <w:rFonts w:ascii="Times New Roman" w:hAnsi="Times New Roman" w:cs="Times New Roman"/>
          <w:b/>
          <w:color w:val="202429"/>
          <w:sz w:val="24"/>
          <w:szCs w:val="24"/>
        </w:rPr>
      </w:pPr>
      <w:r w:rsidRPr="00C32C12">
        <w:rPr>
          <w:rFonts w:ascii="Times New Roman" w:hAnsi="Times New Roman" w:cs="Times New Roman"/>
          <w:sz w:val="24"/>
          <w:szCs w:val="24"/>
        </w:rPr>
        <w:tab/>
      </w:r>
      <w:r w:rsidRPr="00C32C12">
        <w:rPr>
          <w:rFonts w:ascii="Times New Roman" w:hAnsi="Times New Roman" w:cs="Times New Roman"/>
          <w:b/>
          <w:color w:val="202429"/>
          <w:sz w:val="24"/>
          <w:szCs w:val="24"/>
        </w:rPr>
        <w:t>Карта оценки области качества «Управление и развитие»</w:t>
      </w:r>
    </w:p>
    <w:p w14:paraId="50BED071" w14:textId="77777777" w:rsidR="00CF6CC2" w:rsidRPr="00EC4EC6" w:rsidRDefault="00CF6CC2" w:rsidP="00CF6CC2">
      <w:pPr>
        <w:pStyle w:val="a6"/>
        <w:ind w:left="331" w:right="417"/>
        <w:rPr>
          <w:rFonts w:ascii="Times New Roman" w:hAnsi="Times New Roman" w:cs="Times New Roman"/>
          <w:b/>
          <w:sz w:val="24"/>
          <w:szCs w:val="24"/>
        </w:rPr>
      </w:pPr>
      <w:r w:rsidRPr="00EC4EC6">
        <w:rPr>
          <w:rFonts w:ascii="Times New Roman" w:hAnsi="Times New Roman" w:cs="Times New Roman"/>
          <w:b/>
          <w:color w:val="202429"/>
          <w:sz w:val="24"/>
          <w:szCs w:val="24"/>
        </w:rPr>
        <w:t xml:space="preserve">Показатель 9.1. «Планирование и организация работы </w:t>
      </w:r>
      <w:r w:rsidRPr="00EC4EC6">
        <w:rPr>
          <w:rFonts w:ascii="Times New Roman" w:hAnsi="Times New Roman" w:cs="Times New Roman"/>
          <w:b/>
          <w:color w:val="202429"/>
          <w:spacing w:val="-69"/>
          <w:sz w:val="24"/>
          <w:szCs w:val="24"/>
        </w:rPr>
        <w:t xml:space="preserve">  </w:t>
      </w:r>
      <w:r w:rsidRPr="00EC4EC6">
        <w:rPr>
          <w:rFonts w:ascii="Times New Roman" w:hAnsi="Times New Roman" w:cs="Times New Roman"/>
          <w:b/>
          <w:color w:val="202429"/>
          <w:sz w:val="24"/>
          <w:szCs w:val="24"/>
        </w:rPr>
        <w:t>в</w:t>
      </w:r>
      <w:r w:rsidRPr="00EC4EC6">
        <w:rPr>
          <w:rFonts w:ascii="Times New Roman" w:hAnsi="Times New Roman" w:cs="Times New Roman"/>
          <w:b/>
          <w:color w:val="202429"/>
          <w:spacing w:val="5"/>
          <w:sz w:val="24"/>
          <w:szCs w:val="24"/>
        </w:rPr>
        <w:t xml:space="preserve"> г</w:t>
      </w:r>
      <w:r w:rsidRPr="00EC4EC6">
        <w:rPr>
          <w:rFonts w:ascii="Times New Roman" w:hAnsi="Times New Roman" w:cs="Times New Roman"/>
          <w:b/>
          <w:color w:val="202429"/>
          <w:sz w:val="24"/>
          <w:szCs w:val="24"/>
        </w:rPr>
        <w:t>руппе»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820"/>
        <w:gridCol w:w="2577"/>
        <w:gridCol w:w="2694"/>
        <w:gridCol w:w="2835"/>
        <w:gridCol w:w="2976"/>
        <w:gridCol w:w="3119"/>
      </w:tblGrid>
      <w:tr w:rsidR="00CF6CC2" w14:paraId="5E3E2ECC" w14:textId="77777777" w:rsidTr="00827133">
        <w:tc>
          <w:tcPr>
            <w:tcW w:w="820" w:type="dxa"/>
          </w:tcPr>
          <w:p w14:paraId="434F5B23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sz w:val="20"/>
                <w:szCs w:val="20"/>
              </w:rPr>
              <w:t>Линия</w:t>
            </w:r>
          </w:p>
        </w:tc>
        <w:tc>
          <w:tcPr>
            <w:tcW w:w="2577" w:type="dxa"/>
          </w:tcPr>
          <w:p w14:paraId="5668309F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1. Требуется серьезная работа по повышению качества</w:t>
            </w:r>
          </w:p>
        </w:tc>
        <w:tc>
          <w:tcPr>
            <w:tcW w:w="2694" w:type="dxa"/>
          </w:tcPr>
          <w:p w14:paraId="761E149B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2. Качество стремится к базовому</w:t>
            </w:r>
          </w:p>
        </w:tc>
        <w:tc>
          <w:tcPr>
            <w:tcW w:w="2835" w:type="dxa"/>
          </w:tcPr>
          <w:p w14:paraId="7B097E22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3. Базовый уровень</w:t>
            </w:r>
          </w:p>
        </w:tc>
        <w:tc>
          <w:tcPr>
            <w:tcW w:w="2976" w:type="dxa"/>
          </w:tcPr>
          <w:p w14:paraId="3638DA0F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4. Хорошее качество</w:t>
            </w:r>
          </w:p>
        </w:tc>
        <w:tc>
          <w:tcPr>
            <w:tcW w:w="3119" w:type="dxa"/>
          </w:tcPr>
          <w:p w14:paraId="3E124718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5. Превосходное качество</w:t>
            </w:r>
          </w:p>
        </w:tc>
      </w:tr>
      <w:tr w:rsidR="00CF6CC2" w:rsidRPr="00D7070E" w14:paraId="1BBE4FAD" w14:textId="77777777" w:rsidTr="00827133">
        <w:trPr>
          <w:trHeight w:val="2121"/>
        </w:trPr>
        <w:tc>
          <w:tcPr>
            <w:tcW w:w="820" w:type="dxa"/>
          </w:tcPr>
          <w:p w14:paraId="1296221A" w14:textId="77777777" w:rsidR="00CF6CC2" w:rsidRPr="00ED47F6" w:rsidRDefault="00CF6CC2" w:rsidP="00827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77" w:type="dxa"/>
          </w:tcPr>
          <w:p w14:paraId="24A6F8B1" w14:textId="77777777" w:rsidR="00CF6CC2" w:rsidRPr="00ED47F6" w:rsidRDefault="00CF6CC2" w:rsidP="00827133">
            <w:pPr>
              <w:pStyle w:val="TableParagraph"/>
              <w:spacing w:before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ED47F6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49F6F73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1.1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Да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ab/>
              <w:t>___      Нет___</w:t>
            </w:r>
          </w:p>
          <w:p w14:paraId="63835DC0" w14:textId="77777777" w:rsidR="00CF6CC2" w:rsidRPr="00ED47F6" w:rsidRDefault="00CF6CC2" w:rsidP="00827133">
            <w:pPr>
              <w:pStyle w:val="TableParagraph"/>
              <w:tabs>
                <w:tab w:val="left" w:pos="1358"/>
              </w:tabs>
              <w:spacing w:before="17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дошкольного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образования,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присмотра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proofErr w:type="gramEnd"/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ухода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за воспитанниками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СПДО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с учетом их возрастных характеристик.</w:t>
            </w:r>
          </w:p>
          <w:p w14:paraId="41B079D3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1.2 Да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ab/>
              <w:t>___      Нет___</w:t>
            </w:r>
          </w:p>
          <w:p w14:paraId="2A3E5CC9" w14:textId="77777777" w:rsidR="00CF6CC2" w:rsidRPr="00ED47F6" w:rsidRDefault="00CF6CC2" w:rsidP="00827133">
            <w:pPr>
              <w:pStyle w:val="TableParagraph"/>
              <w:tabs>
                <w:tab w:val="left" w:pos="1358"/>
              </w:tabs>
              <w:spacing w:before="17"/>
              <w:ind w:right="313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действий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proofErr w:type="gramEnd"/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возникновении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непредвиденных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обстоятельств.</w:t>
            </w:r>
          </w:p>
          <w:p w14:paraId="357A4949" w14:textId="77777777" w:rsidR="00CF6CC2" w:rsidRPr="00ED47F6" w:rsidRDefault="00CF6CC2" w:rsidP="00827133">
            <w:pPr>
              <w:pStyle w:val="TableParagraph"/>
              <w:tabs>
                <w:tab w:val="left" w:pos="1358"/>
              </w:tabs>
              <w:spacing w:before="17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 xml:space="preserve">Напр., 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предусмотрен план действий при возникновении чрезвычайных ситуаций.</w:t>
            </w:r>
          </w:p>
        </w:tc>
        <w:tc>
          <w:tcPr>
            <w:tcW w:w="2694" w:type="dxa"/>
          </w:tcPr>
          <w:p w14:paraId="2F5A4D30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2.1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</w:t>
            </w:r>
            <w:proofErr w:type="gramStart"/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_  Нет</w:t>
            </w:r>
            <w:proofErr w:type="gramEnd"/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364FF1D8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процессов,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обеспечивающих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дошкольного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присмотра</w:t>
            </w:r>
            <w:r w:rsidRPr="00ED47F6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ухода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воспитанниками.</w:t>
            </w:r>
          </w:p>
          <w:p w14:paraId="33FDC948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2.2 Да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ab/>
              <w:t>___    Нет___</w:t>
            </w:r>
          </w:p>
          <w:p w14:paraId="2A1F9285" w14:textId="77777777" w:rsidR="00CF6CC2" w:rsidRPr="00ED47F6" w:rsidRDefault="00CF6CC2" w:rsidP="00827133">
            <w:pPr>
              <w:pStyle w:val="a5"/>
              <w:ind w:right="-56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активное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 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свободного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выбора</w:t>
            </w:r>
            <w:r w:rsidRPr="00ED47F6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деятельности/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ED47F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большей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дня.</w:t>
            </w:r>
          </w:p>
        </w:tc>
        <w:tc>
          <w:tcPr>
            <w:tcW w:w="2835" w:type="dxa"/>
          </w:tcPr>
          <w:p w14:paraId="1844B71C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3.1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 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__</w:t>
            </w:r>
          </w:p>
          <w:p w14:paraId="1F3168E4" w14:textId="77777777" w:rsidR="00CF6CC2" w:rsidRPr="00ED47F6" w:rsidRDefault="00CF6CC2" w:rsidP="00827133">
            <w:pPr>
              <w:pStyle w:val="TableParagraph"/>
              <w:tabs>
                <w:tab w:val="left" w:pos="1357"/>
              </w:tabs>
              <w:spacing w:before="17" w:line="24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планирования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обеспечивающая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взаимосвязь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процессов, различных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функциональных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зон, 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описывающая 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цели</w:t>
            </w:r>
            <w:proofErr w:type="gramEnd"/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ED47F6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имеется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блок-схема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процедур,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складывающихся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нескольких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функциональных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имеется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Положение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СПДО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  <w:p w14:paraId="4591C3C0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3.2 Да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ab/>
              <w:t>___        Нет___</w:t>
            </w:r>
          </w:p>
          <w:p w14:paraId="040F7D30" w14:textId="77777777" w:rsidR="00CF6CC2" w:rsidRPr="00ED47F6" w:rsidRDefault="00CF6CC2" w:rsidP="00827133">
            <w:pPr>
              <w:pStyle w:val="TableParagraph"/>
              <w:tabs>
                <w:tab w:val="left" w:pos="1357"/>
              </w:tabs>
              <w:spacing w:before="17" w:line="247" w:lineRule="auto"/>
              <w:ind w:right="-97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Планы,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процедуры,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положения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 формы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планирования,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действующие 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обеспечивают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достаточную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гибкость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выстраивания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 текущих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ED47F6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</w:tc>
        <w:tc>
          <w:tcPr>
            <w:tcW w:w="2976" w:type="dxa"/>
          </w:tcPr>
          <w:p w14:paraId="61424525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4.1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46638AD0" w14:textId="77777777" w:rsidR="00CF6CC2" w:rsidRPr="00ED47F6" w:rsidRDefault="00CF6CC2" w:rsidP="00827133">
            <w:pPr>
              <w:pStyle w:val="TableParagraph"/>
              <w:tabs>
                <w:tab w:val="left" w:pos="1357"/>
              </w:tabs>
              <w:spacing w:before="17" w:line="247" w:lineRule="auto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Разработана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внедрена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система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управления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качеством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39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40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опорой</w:t>
            </w:r>
            <w:r w:rsidRPr="00ED47F6">
              <w:rPr>
                <w:rFonts w:ascii="Times New Roman" w:hAnsi="Times New Roman" w:cs="Times New Roman"/>
                <w:color w:val="202429"/>
                <w:spacing w:val="39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</w:t>
            </w:r>
            <w:r w:rsidRPr="00ED47F6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  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надежные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данные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результаты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мониторинга/</w:t>
            </w:r>
            <w:r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измерений</w:t>
            </w:r>
            <w:r w:rsidRPr="00ED47F6">
              <w:rPr>
                <w:rFonts w:ascii="Times New Roman" w:hAnsi="Times New Roman" w:cs="Times New Roman"/>
                <w:color w:val="202429"/>
                <w:spacing w:val="19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3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группе</w:t>
            </w:r>
            <w:r w:rsidRPr="00ED47F6"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>СПДО</w:t>
            </w:r>
            <w:r w:rsidRPr="00ED47F6">
              <w:rPr>
                <w:rFonts w:ascii="Times New Roman" w:hAnsi="Times New Roman" w:cs="Times New Roman"/>
                <w:color w:val="202429"/>
                <w:spacing w:val="3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(см.</w:t>
            </w:r>
            <w:r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показатель</w:t>
            </w:r>
            <w:r w:rsidRPr="00ED47F6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9.2).</w:t>
            </w:r>
          </w:p>
          <w:p w14:paraId="73D11664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4.2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3754E973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 отображает баланс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сторон: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цели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задачи,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>СПДО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родителей,</w:t>
            </w:r>
            <w:r w:rsidRPr="00ED47F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партнеров</w:t>
            </w:r>
            <w:r w:rsidRPr="00ED47F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др.</w:t>
            </w:r>
            <w:r w:rsidRPr="00ED47F6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ED47F6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 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мнения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сторон</w:t>
            </w:r>
            <w:r w:rsidRPr="00ED47F6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планировании.</w:t>
            </w:r>
          </w:p>
          <w:p w14:paraId="4F8CA2A4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4.3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61483A74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Установлены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сбалансированные показатели успешности 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запланированной</w:t>
            </w:r>
          </w:p>
          <w:p w14:paraId="2AF75BEB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— критерии качества, и предусмотрен контроль качества, с опорой на</w:t>
            </w:r>
          </w:p>
          <w:p w14:paraId="6E8E0FCC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данные показатели.</w:t>
            </w:r>
          </w:p>
          <w:p w14:paraId="5B01059C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4.4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51411F4B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Предусмотрено непрерывное</w:t>
            </w:r>
          </w:p>
          <w:p w14:paraId="4A5A501F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совершенствование системы планирования деятельности, включая образовательную</w:t>
            </w:r>
          </w:p>
          <w:p w14:paraId="05C080DE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деятельность и деятельность по</w:t>
            </w:r>
          </w:p>
          <w:p w14:paraId="451C82B0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присмотру и уходу.</w:t>
            </w:r>
          </w:p>
          <w:p w14:paraId="71CE830F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4.5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1A86D096" w14:textId="77777777" w:rsidR="00CF6CC2" w:rsidRPr="00ED47F6" w:rsidRDefault="00CF6CC2" w:rsidP="00827133">
            <w:pPr>
              <w:pStyle w:val="a5"/>
              <w:ind w:right="-5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Предусмотрен анализ рисков и возможностей при планировании деятельности.</w:t>
            </w:r>
          </w:p>
        </w:tc>
        <w:tc>
          <w:tcPr>
            <w:tcW w:w="3119" w:type="dxa"/>
          </w:tcPr>
          <w:p w14:paraId="40FCC0F7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5.1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>____</w:t>
            </w:r>
          </w:p>
          <w:p w14:paraId="3B839F98" w14:textId="77777777" w:rsidR="00CF6CC2" w:rsidRPr="00ED47F6" w:rsidRDefault="00CF6CC2" w:rsidP="00827133">
            <w:pPr>
              <w:pStyle w:val="TableParagraph"/>
              <w:tabs>
                <w:tab w:val="left" w:pos="1356"/>
              </w:tabs>
              <w:spacing w:before="17" w:line="247" w:lineRule="auto"/>
              <w:ind w:left="-20"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управления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присмотру</w:t>
            </w:r>
            <w:r w:rsidRPr="00ED47F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уходу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создает</w:t>
            </w:r>
            <w:r w:rsidRPr="00ED47F6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практик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инновационной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Направлена</w:t>
            </w:r>
            <w:r w:rsidRPr="00ED47F6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удовлетворение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ED47F6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ED47F6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уже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выявленных, так 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438E5838" w14:textId="77777777" w:rsidR="00CF6CC2" w:rsidRPr="00ED47F6" w:rsidRDefault="00CF6CC2" w:rsidP="00827133">
            <w:pPr>
              <w:pStyle w:val="a5"/>
              <w:ind w:left="-20" w:right="-108"/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5.1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>____</w:t>
            </w:r>
          </w:p>
          <w:p w14:paraId="46DB398E" w14:textId="77777777" w:rsidR="00CF6CC2" w:rsidRPr="00ED47F6" w:rsidRDefault="00CF6CC2" w:rsidP="00827133">
            <w:pPr>
              <w:pStyle w:val="TableParagraph"/>
              <w:tabs>
                <w:tab w:val="left" w:pos="1356"/>
              </w:tabs>
              <w:spacing w:before="17" w:line="247" w:lineRule="auto"/>
              <w:ind w:left="-20"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 в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  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</w:p>
          <w:p w14:paraId="633BD4ED" w14:textId="77777777" w:rsidR="00CF6CC2" w:rsidRPr="00ED47F6" w:rsidRDefault="00CF6CC2" w:rsidP="00827133">
            <w:pPr>
              <w:pStyle w:val="TableParagraph"/>
              <w:spacing w:line="247" w:lineRule="auto"/>
              <w:ind w:left="-20"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обеспечивает,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одной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стабильность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понятную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участникам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последовательность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событий,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достаточную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гибкость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обеспечения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адаптации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096467DC" w14:textId="77777777" w:rsidR="00CF6CC2" w:rsidRPr="00ED47F6" w:rsidRDefault="00CF6CC2" w:rsidP="00827133">
            <w:pPr>
              <w:pStyle w:val="a5"/>
              <w:ind w:left="-20" w:right="-2"/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5.1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Да____ Нет</w:t>
            </w:r>
            <w:r w:rsidRPr="00ED47F6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>____</w:t>
            </w:r>
          </w:p>
          <w:p w14:paraId="6BF11BA4" w14:textId="77777777" w:rsidR="00CF6CC2" w:rsidRPr="00ED47F6" w:rsidRDefault="00CF6CC2" w:rsidP="00827133">
            <w:pPr>
              <w:pStyle w:val="a5"/>
              <w:ind w:left="-20" w:right="-2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ED47F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 базы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ED47F6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ED47F6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планирования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организации</w:t>
            </w:r>
            <w:r w:rsidRPr="00ED47F6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работы</w:t>
            </w:r>
            <w:r w:rsidRPr="00ED47F6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</w:tc>
      </w:tr>
      <w:tr w:rsidR="00CF6CC2" w14:paraId="41F19C1F" w14:textId="77777777" w:rsidTr="00827133">
        <w:tc>
          <w:tcPr>
            <w:tcW w:w="820" w:type="dxa"/>
          </w:tcPr>
          <w:p w14:paraId="6F03654E" w14:textId="77777777" w:rsidR="00CF6CC2" w:rsidRPr="00ED47F6" w:rsidRDefault="00CF6CC2" w:rsidP="008271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</w:p>
        </w:tc>
        <w:tc>
          <w:tcPr>
            <w:tcW w:w="2577" w:type="dxa"/>
          </w:tcPr>
          <w:p w14:paraId="705249C9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Участие</w:t>
            </w:r>
            <w:r w:rsidRPr="00ED47F6">
              <w:rPr>
                <w:rFonts w:ascii="Times New Roman" w:hAnsi="Times New Roman" w:cs="Times New Roman"/>
                <w:color w:val="FFFFFF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сторон</w:t>
            </w:r>
          </w:p>
          <w:p w14:paraId="1FE585F4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4350A4B4" w14:textId="77777777" w:rsidR="00CF6CC2" w:rsidRPr="00ED47F6" w:rsidRDefault="00CF6CC2" w:rsidP="00827133">
            <w:pPr>
              <w:pStyle w:val="TableParagraph"/>
              <w:tabs>
                <w:tab w:val="left" w:pos="1356"/>
              </w:tabs>
              <w:spacing w:before="17" w:line="247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образовательную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возрастных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  <w:p w14:paraId="07CB56AD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1EC8D0B0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информируются о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планируемой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</w:tc>
        <w:tc>
          <w:tcPr>
            <w:tcW w:w="2694" w:type="dxa"/>
          </w:tcPr>
          <w:p w14:paraId="18FABF5D" w14:textId="77777777" w:rsidR="00CF6CC2" w:rsidRPr="00ED47F6" w:rsidRDefault="00CF6CC2" w:rsidP="00827133">
            <w:pPr>
              <w:pStyle w:val="a5"/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668C1AF0" w14:textId="77777777" w:rsidR="00CF6CC2" w:rsidRPr="00ED47F6" w:rsidRDefault="00CF6CC2" w:rsidP="00827133">
            <w:pPr>
              <w:pStyle w:val="TableParagraph"/>
              <w:spacing w:before="11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планирует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/участвует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планировании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ключевых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процессов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группе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(образовательного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процесса</w:t>
            </w:r>
            <w:r w:rsidRPr="00ED47F6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27F26652" w14:textId="77777777" w:rsidR="00CF6CC2" w:rsidRPr="00ED47F6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194C184E" w14:textId="77777777" w:rsidR="00CF6CC2" w:rsidRPr="00ED47F6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участвовать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  <w:p w14:paraId="174D2AE0" w14:textId="77777777" w:rsidR="00CF6CC2" w:rsidRPr="00ED47F6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Нет___ Представители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родительской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общественности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участвуют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ключевых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</w:tc>
        <w:tc>
          <w:tcPr>
            <w:tcW w:w="2835" w:type="dxa"/>
          </w:tcPr>
          <w:p w14:paraId="0672923E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74611735" w14:textId="77777777" w:rsidR="00CF6CC2" w:rsidRPr="00D4352A" w:rsidRDefault="00CF6CC2" w:rsidP="00827133">
            <w:pPr>
              <w:pStyle w:val="TableParagraph"/>
              <w:tabs>
                <w:tab w:val="left" w:pos="1354"/>
              </w:tabs>
              <w:spacing w:before="16" w:line="247" w:lineRule="auto"/>
              <w:ind w:right="-108"/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системную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ED47F6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педагогических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</w:t>
            </w:r>
            <w:r w:rsidRPr="00ED47F6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воспитанников.</w:t>
            </w:r>
          </w:p>
          <w:p w14:paraId="4BC43F6B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42C1CCC1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Педагогом подбираются</w:t>
            </w:r>
          </w:p>
          <w:p w14:paraId="1FD8DCA2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формы образовательной</w:t>
            </w:r>
          </w:p>
          <w:p w14:paraId="5D95087E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деятельности, позволяющие ребенку выбирать вид и степень своего участия, форму представления результатов.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Родители/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представители родительской общественности</w:t>
            </w:r>
          </w:p>
          <w:p w14:paraId="3973BB37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принимают участие в</w:t>
            </w:r>
          </w:p>
          <w:p w14:paraId="27E206F9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планировании.</w:t>
            </w:r>
          </w:p>
        </w:tc>
        <w:tc>
          <w:tcPr>
            <w:tcW w:w="2976" w:type="dxa"/>
          </w:tcPr>
          <w:p w14:paraId="253237B4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128FC58B" w14:textId="77777777" w:rsidR="00CF6CC2" w:rsidRPr="00ED47F6" w:rsidRDefault="00CF6CC2" w:rsidP="00827133">
            <w:pPr>
              <w:pStyle w:val="TableParagraph"/>
              <w:tabs>
                <w:tab w:val="left" w:pos="1354"/>
              </w:tabs>
              <w:spacing w:before="16" w:line="247" w:lineRule="auto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целей</w:t>
            </w:r>
            <w:r w:rsidRPr="00ED47F6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задач,</w:t>
            </w:r>
            <w:r w:rsidRPr="00ED47F6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ED47F6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   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ориентируются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достижение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ED47F6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с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каждым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воспитанником</w:t>
            </w:r>
            <w:r w:rsidRPr="00ED47F6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  <w:p w14:paraId="309A0E1C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211C0CE2" w14:textId="77777777" w:rsidR="00CF6CC2" w:rsidRPr="00ED47F6" w:rsidRDefault="00CF6CC2" w:rsidP="00827133">
            <w:pPr>
              <w:pStyle w:val="TableParagraph"/>
              <w:tabs>
                <w:tab w:val="left" w:pos="1354"/>
              </w:tabs>
              <w:spacing w:before="17" w:line="247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Планирование</w:t>
            </w:r>
            <w:r w:rsidRPr="00ED47F6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ED47F6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основе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достоверных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данных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направлено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непрерывное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совершенствование.</w:t>
            </w:r>
          </w:p>
          <w:p w14:paraId="4C27033B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0FB3D311" w14:textId="77777777" w:rsidR="00CF6CC2" w:rsidRPr="00ED47F6" w:rsidRDefault="00CF6CC2" w:rsidP="00827133">
            <w:pPr>
              <w:pStyle w:val="TableParagraph"/>
              <w:tabs>
                <w:tab w:val="left" w:pos="1354"/>
              </w:tabs>
              <w:spacing w:before="17" w:line="247" w:lineRule="auto"/>
              <w:ind w:right="297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Родители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являются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активными</w:t>
            </w:r>
            <w:r w:rsidRPr="00ED47F6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участниками</w:t>
            </w:r>
          </w:p>
          <w:p w14:paraId="00B4E47C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ОД, также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ED47F6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 некоторые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другие заинтересованные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(партнеры 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</w:tc>
        <w:tc>
          <w:tcPr>
            <w:tcW w:w="3119" w:type="dxa"/>
          </w:tcPr>
          <w:p w14:paraId="36AE0A17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4DC5F22B" w14:textId="77777777" w:rsidR="00CF6CC2" w:rsidRPr="00ED47F6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ED47F6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принимает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организационные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группе </w:t>
            </w:r>
            <w:r w:rsidRPr="00ED47F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proofErr w:type="gramEnd"/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основе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мониторинга</w:t>
            </w:r>
            <w:r w:rsidRPr="00ED47F6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измерений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ED47F6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3DE82A72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0EB1348E" w14:textId="77777777" w:rsidR="00CF6CC2" w:rsidRPr="00ED47F6" w:rsidRDefault="00CF6CC2" w:rsidP="00827133">
            <w:pPr>
              <w:pStyle w:val="TableParagraph"/>
              <w:tabs>
                <w:tab w:val="left" w:pos="1353"/>
              </w:tabs>
              <w:spacing w:before="17" w:line="247" w:lineRule="auto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лучшие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практики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 научных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инновационные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решения</w:t>
            </w:r>
            <w:r w:rsidRPr="00ED47F6">
              <w:rPr>
                <w:rFonts w:ascii="Times New Roman" w:hAnsi="Times New Roman" w:cs="Times New Roman"/>
                <w:color w:val="202429"/>
                <w:spacing w:val="3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 педагогической сфере.</w:t>
            </w:r>
          </w:p>
          <w:p w14:paraId="3F39D698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28EA691A" w14:textId="77777777" w:rsidR="00CF6CC2" w:rsidRPr="00ED47F6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ED47F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планирует</w:t>
            </w:r>
            <w:r w:rsidRPr="00ED47F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инновационную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контрольные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43CEC2CB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5.4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6E13AFFF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Педагог организует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участвует в организации участия 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заинтересованных</w:t>
            </w:r>
          </w:p>
          <w:p w14:paraId="0453CA11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сторон в системном</w:t>
            </w:r>
          </w:p>
          <w:p w14:paraId="1D7BAE8B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планировании образовательной</w:t>
            </w:r>
          </w:p>
          <w:p w14:paraId="2CE3BF19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деятельности в группе, выявляет новые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заинтересованные</w:t>
            </w:r>
          </w:p>
          <w:p w14:paraId="3826E931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lastRenderedPageBreak/>
              <w:t>стороны для реализации</w:t>
            </w:r>
          </w:p>
          <w:p w14:paraId="47CCBEBD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инновационной деятельности (напр.,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региональный институт развития образования).</w:t>
            </w:r>
          </w:p>
          <w:p w14:paraId="14BE2C82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5.5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5EBE3484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Заинтересованные стороны участвуют в планировании, созданы эффективные механизмы взаимодействия с целью планирования. Напр., электронное голосование.</w:t>
            </w:r>
          </w:p>
        </w:tc>
      </w:tr>
      <w:tr w:rsidR="00CF6CC2" w14:paraId="13A9BBAE" w14:textId="77777777" w:rsidTr="00827133">
        <w:tc>
          <w:tcPr>
            <w:tcW w:w="15021" w:type="dxa"/>
            <w:gridSpan w:val="6"/>
          </w:tcPr>
          <w:p w14:paraId="6CFF27E0" w14:textId="77777777" w:rsidR="00CF6CC2" w:rsidRPr="002F2ACD" w:rsidRDefault="00CF6CC2" w:rsidP="00827133">
            <w:pPr>
              <w:pStyle w:val="a5"/>
              <w:rPr>
                <w:rFonts w:ascii="Times New Roman" w:hAnsi="Times New Roman" w:cs="Times New Roman"/>
                <w:b/>
                <w:color w:val="202429"/>
                <w:w w:val="105"/>
                <w:sz w:val="24"/>
                <w:szCs w:val="24"/>
              </w:rPr>
            </w:pPr>
            <w:r w:rsidRPr="002F2ACD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lastRenderedPageBreak/>
              <w:t>Показатель 9.2. «Мониторинг, измерения, анализ в группе»</w:t>
            </w:r>
          </w:p>
        </w:tc>
      </w:tr>
      <w:tr w:rsidR="00CF6CC2" w14:paraId="300458AD" w14:textId="77777777" w:rsidTr="00827133">
        <w:tc>
          <w:tcPr>
            <w:tcW w:w="820" w:type="dxa"/>
          </w:tcPr>
          <w:p w14:paraId="7191CD10" w14:textId="77777777" w:rsidR="00CF6CC2" w:rsidRPr="004861EA" w:rsidRDefault="00CF6CC2" w:rsidP="00827133">
            <w:pPr>
              <w:ind w:left="-113" w:right="-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sz w:val="20"/>
                <w:szCs w:val="20"/>
              </w:rPr>
              <w:t>Линия</w:t>
            </w:r>
          </w:p>
        </w:tc>
        <w:tc>
          <w:tcPr>
            <w:tcW w:w="2577" w:type="dxa"/>
          </w:tcPr>
          <w:p w14:paraId="0174CA44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1. Требуется серьезная работа по повышению качества</w:t>
            </w:r>
          </w:p>
        </w:tc>
        <w:tc>
          <w:tcPr>
            <w:tcW w:w="2694" w:type="dxa"/>
          </w:tcPr>
          <w:p w14:paraId="78803218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2. Качество стремится к базовому</w:t>
            </w:r>
          </w:p>
        </w:tc>
        <w:tc>
          <w:tcPr>
            <w:tcW w:w="2835" w:type="dxa"/>
          </w:tcPr>
          <w:p w14:paraId="690EC70B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3. Базовый уровень</w:t>
            </w:r>
          </w:p>
        </w:tc>
        <w:tc>
          <w:tcPr>
            <w:tcW w:w="2976" w:type="dxa"/>
          </w:tcPr>
          <w:p w14:paraId="76F6CDD4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4. Хорошее качество</w:t>
            </w:r>
          </w:p>
        </w:tc>
        <w:tc>
          <w:tcPr>
            <w:tcW w:w="3119" w:type="dxa"/>
          </w:tcPr>
          <w:p w14:paraId="7543403D" w14:textId="77777777" w:rsidR="00CF6CC2" w:rsidRPr="004861EA" w:rsidRDefault="00CF6CC2" w:rsidP="00827133">
            <w:pPr>
              <w:pStyle w:val="a5"/>
              <w:jc w:val="center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5. Превосходное качество</w:t>
            </w:r>
          </w:p>
        </w:tc>
      </w:tr>
      <w:tr w:rsidR="00CF6CC2" w:rsidRPr="00ED47F6" w14:paraId="5B19ECAF" w14:textId="77777777" w:rsidTr="00827133">
        <w:tc>
          <w:tcPr>
            <w:tcW w:w="820" w:type="dxa"/>
          </w:tcPr>
          <w:p w14:paraId="31CAA9B5" w14:textId="77777777" w:rsidR="00CF6CC2" w:rsidRPr="00ED47F6" w:rsidRDefault="00CF6CC2" w:rsidP="00827133">
            <w:pPr>
              <w:ind w:left="-113" w:right="-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577" w:type="dxa"/>
          </w:tcPr>
          <w:p w14:paraId="46DD5BD2" w14:textId="77777777" w:rsidR="00CF6CC2" w:rsidRPr="00ED47F6" w:rsidRDefault="00CF6CC2" w:rsidP="00827133">
            <w:pPr>
              <w:pStyle w:val="TableParagraph"/>
              <w:spacing w:before="147"/>
              <w:ind w:left="-82" w:firstLine="82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</w:p>
          <w:p w14:paraId="351863AD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03B4BC44" w14:textId="77777777" w:rsidR="00CF6CC2" w:rsidRPr="00ED47F6" w:rsidRDefault="00CF6CC2" w:rsidP="00827133">
            <w:pPr>
              <w:pStyle w:val="TableParagraph"/>
              <w:tabs>
                <w:tab w:val="left" w:pos="1213"/>
              </w:tabs>
              <w:spacing w:before="16" w:line="252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качественные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количественные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измерения/мониторинг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присмотру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уходу.</w:t>
            </w:r>
          </w:p>
          <w:p w14:paraId="47A73D11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75DE9023" w14:textId="77777777" w:rsidR="00CF6CC2" w:rsidRPr="00ED47F6" w:rsidRDefault="00CF6CC2" w:rsidP="00827133">
            <w:pPr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Информация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результатах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измерений /мониторинга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размещена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СПДО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официальном   сайте.</w:t>
            </w:r>
          </w:p>
        </w:tc>
        <w:tc>
          <w:tcPr>
            <w:tcW w:w="2694" w:type="dxa"/>
          </w:tcPr>
          <w:p w14:paraId="764C7C2F" w14:textId="77777777" w:rsidR="00CF6CC2" w:rsidRPr="00ED47F6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6F44FF72" w14:textId="77777777" w:rsidR="00CF6CC2" w:rsidRPr="00ED47F6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 группе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основных</w:t>
            </w:r>
            <w:r w:rsidRPr="00ED47F6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 при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ED47F6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планировании.</w:t>
            </w:r>
          </w:p>
          <w:p w14:paraId="4508B9AA" w14:textId="77777777" w:rsidR="00CF6CC2" w:rsidRPr="00ED47F6" w:rsidRDefault="00CF6CC2" w:rsidP="00827133">
            <w:pPr>
              <w:ind w:right="34" w:firstLine="3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7AC79555" w14:textId="77777777" w:rsidR="00CF6CC2" w:rsidRPr="00ED47F6" w:rsidRDefault="00CF6CC2" w:rsidP="00827133">
            <w:pPr>
              <w:pStyle w:val="TableParagraph"/>
              <w:spacing w:before="14"/>
              <w:ind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1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 xml:space="preserve">группе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удовлетворенности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родителей.</w:t>
            </w:r>
          </w:p>
        </w:tc>
        <w:tc>
          <w:tcPr>
            <w:tcW w:w="2835" w:type="dxa"/>
          </w:tcPr>
          <w:p w14:paraId="55B8D144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2E41136B" w14:textId="77777777" w:rsidR="00CF6CC2" w:rsidRPr="00ED47F6" w:rsidRDefault="00CF6CC2" w:rsidP="00827133">
            <w:pPr>
              <w:pStyle w:val="TableParagraph"/>
              <w:spacing w:before="15"/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6"/>
                <w:w w:val="11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группе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мониторинга /измерения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 всех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1192B110" w14:textId="77777777" w:rsidR="00CF6CC2" w:rsidRPr="00ED47F6" w:rsidRDefault="00CF6CC2" w:rsidP="00827133">
            <w:pPr>
              <w:pStyle w:val="TableParagraph"/>
              <w:spacing w:before="2" w:line="252" w:lineRule="auto"/>
              <w:rPr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ключевые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требующие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регулярного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мониторинга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измерений.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методы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мониторинга,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информации,</w:t>
            </w:r>
            <w:r w:rsidRPr="00ED47F6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процедуры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график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направления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>
              <w:rPr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использования.</w:t>
            </w:r>
          </w:p>
          <w:p w14:paraId="439F6756" w14:textId="77777777" w:rsidR="00CF6CC2" w:rsidRPr="00ED47F6" w:rsidRDefault="00CF6CC2" w:rsidP="00827133">
            <w:pPr>
              <w:pStyle w:val="a5"/>
              <w:ind w:left="33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554C34BE" w14:textId="77777777" w:rsidR="00CF6CC2" w:rsidRPr="00ED47F6" w:rsidRDefault="00CF6CC2" w:rsidP="00827133">
            <w:pPr>
              <w:ind w:left="3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измерения/мониторинг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группы,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</w:t>
            </w:r>
            <w:r w:rsidRPr="00ED47F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семей.</w:t>
            </w:r>
          </w:p>
        </w:tc>
        <w:tc>
          <w:tcPr>
            <w:tcW w:w="2976" w:type="dxa"/>
          </w:tcPr>
          <w:p w14:paraId="67904971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255E6DE3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мониторинга /измерений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реализацией</w:t>
            </w:r>
            <w:r w:rsidRPr="00ED47F6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стратегии</w:t>
            </w:r>
            <w:r w:rsidRPr="00ED47F6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программы развития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СПДО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ключевые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показатели</w:t>
            </w:r>
            <w:r w:rsidRPr="00ED47F6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(система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сбалансированных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показателей),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сбора,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обработки,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proofErr w:type="gramEnd"/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оценки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мониторинга/измерений. </w:t>
            </w:r>
          </w:p>
          <w:p w14:paraId="32AA5E47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4CEFA834" w14:textId="77777777" w:rsidR="00CF6CC2" w:rsidRPr="00ED47F6" w:rsidRDefault="00CF6CC2" w:rsidP="00827133">
            <w:pP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удовлетворенности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условиями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качеством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2114A7A3" w14:textId="77777777" w:rsidR="00CF6CC2" w:rsidRPr="00ED47F6" w:rsidRDefault="00CF6CC2" w:rsidP="00827133">
            <w:pP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306FDC67" w14:textId="77777777" w:rsidR="00CF6CC2" w:rsidRPr="00ED47F6" w:rsidRDefault="00CF6CC2" w:rsidP="00827133">
            <w:pP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результативности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управления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качеством, успешности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   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планирования,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результативности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действий.</w:t>
            </w:r>
          </w:p>
          <w:p w14:paraId="4E671A22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64626576" w14:textId="77777777" w:rsidR="00CF6CC2" w:rsidRPr="00ED47F6" w:rsidRDefault="00CF6CC2" w:rsidP="00827133">
            <w:pP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рисков</w:t>
            </w:r>
            <w:r w:rsidRPr="00ED47F6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возможностей 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proofErr w:type="gramEnd"/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достижению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целей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2DDB5B47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4.5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53496C7D" w14:textId="77777777" w:rsidR="00CF6CC2" w:rsidRPr="00ED47F6" w:rsidRDefault="00CF6CC2" w:rsidP="008271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мониторинга,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доступной</w:t>
            </w:r>
            <w:r w:rsidRPr="00ED47F6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</w:tc>
        <w:tc>
          <w:tcPr>
            <w:tcW w:w="3119" w:type="dxa"/>
          </w:tcPr>
          <w:p w14:paraId="42D3CC01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52461EF9" w14:textId="77777777" w:rsidR="00CF6CC2" w:rsidRPr="00ED47F6" w:rsidRDefault="00CF6CC2" w:rsidP="00827133">
            <w:pPr>
              <w:pStyle w:val="TableParagraph"/>
              <w:tabs>
                <w:tab w:val="left" w:pos="1215"/>
              </w:tabs>
              <w:spacing w:before="17" w:line="252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факторов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внешней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СПДО</w:t>
            </w:r>
            <w:proofErr w:type="spellEnd"/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рисков</w:t>
            </w:r>
            <w:r w:rsidRPr="00ED47F6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ED47F6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ED47F6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достижению</w:t>
            </w:r>
            <w:r w:rsidRPr="00ED47F6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лучших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671F23C6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30AC63A8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непрерывный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</w:t>
            </w:r>
            <w:r w:rsidRPr="00ED47F6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ключевых</w:t>
            </w:r>
            <w:r w:rsidRPr="00ED47F6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показателей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ключевых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процессов,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оперативно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доводятся</w:t>
            </w:r>
            <w:r w:rsidRPr="00ED47F6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сведения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6078001E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76A961CD" w14:textId="77777777" w:rsidR="00CF6CC2" w:rsidRPr="00ED47F6" w:rsidRDefault="00CF6CC2" w:rsidP="00827133">
            <w:pPr>
              <w:pStyle w:val="TableParagraph"/>
              <w:tabs>
                <w:tab w:val="left" w:pos="1215"/>
              </w:tabs>
              <w:spacing w:before="16" w:line="252" w:lineRule="auto"/>
              <w:ind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технологических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решений</w:t>
            </w:r>
            <w:r w:rsidRPr="00ED47F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непрерывного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сбора,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обработки</w:t>
            </w:r>
            <w:r w:rsidRPr="00ED47F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ED47F6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данных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мониторинга/измерений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онлайн режиме. </w:t>
            </w:r>
            <w:r w:rsidRPr="00ED47F6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 xml:space="preserve">Предусмотрена </w:t>
            </w:r>
            <w:r w:rsidRPr="00ED47F6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база знаний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ED47F6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>СПДО</w:t>
            </w:r>
            <w:r w:rsidRPr="00ED47F6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.</w:t>
            </w:r>
          </w:p>
        </w:tc>
      </w:tr>
      <w:tr w:rsidR="00CF6CC2" w:rsidRPr="00ED47F6" w14:paraId="09A2FDDD" w14:textId="77777777" w:rsidTr="00827133">
        <w:tc>
          <w:tcPr>
            <w:tcW w:w="820" w:type="dxa"/>
          </w:tcPr>
          <w:p w14:paraId="0C99CF1E" w14:textId="77777777" w:rsidR="00CF6CC2" w:rsidRPr="00ED47F6" w:rsidRDefault="00CF6CC2" w:rsidP="00827133">
            <w:pPr>
              <w:ind w:left="-113" w:right="-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</w:p>
        </w:tc>
        <w:tc>
          <w:tcPr>
            <w:tcW w:w="2577" w:type="dxa"/>
          </w:tcPr>
          <w:p w14:paraId="03AB67B3" w14:textId="77777777" w:rsidR="00CF6CC2" w:rsidRPr="00824455" w:rsidRDefault="00CF6CC2" w:rsidP="00827133">
            <w:pPr>
              <w:pStyle w:val="TableParagraph"/>
              <w:spacing w:before="139" w:line="259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24455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Участие</w:t>
            </w:r>
            <w:r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  <w:shd w:val="clear" w:color="auto" w:fill="28A745"/>
              </w:rPr>
              <w:t xml:space="preserve"> </w:t>
            </w:r>
            <w:proofErr w:type="gramStart"/>
            <w:r w:rsidRPr="00824455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 xml:space="preserve">заинтересованных </w:t>
            </w:r>
            <w:r w:rsidRPr="00824455">
              <w:rPr>
                <w:rFonts w:ascii="Times New Roman" w:hAnsi="Times New Roman" w:cs="Times New Roman"/>
                <w:color w:val="FFFFFF"/>
                <w:spacing w:val="-43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сторон</w:t>
            </w:r>
            <w:proofErr w:type="gramEnd"/>
            <w:r w:rsidRPr="00824455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1B60189" w14:textId="77777777" w:rsidR="00CF6CC2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sz w:val="20"/>
                <w:szCs w:val="20"/>
              </w:rPr>
            </w:pP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8244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824455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1E65D7DD" w14:textId="77777777" w:rsidR="00CF6CC2" w:rsidRPr="00A07593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проводятся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качественные</w:t>
            </w:r>
            <w:r w:rsidRPr="00824455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количественные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измерения </w:t>
            </w:r>
            <w:r w:rsidRPr="00824455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мониторинг</w:t>
            </w:r>
            <w:r w:rsidRPr="00824455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824455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824455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присмотру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уходу,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824455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824455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результатов.</w:t>
            </w:r>
          </w:p>
        </w:tc>
        <w:tc>
          <w:tcPr>
            <w:tcW w:w="2694" w:type="dxa"/>
          </w:tcPr>
          <w:p w14:paraId="4416ECC3" w14:textId="77777777" w:rsidR="00CF6CC2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3E85C683" w14:textId="77777777" w:rsidR="00CF6CC2" w:rsidRPr="00A07593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группе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</w:p>
          <w:p w14:paraId="2D1D68FB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измеряется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</w:p>
          <w:p w14:paraId="5C513368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реализации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ключевых</w:t>
            </w:r>
          </w:p>
          <w:p w14:paraId="322E0EE6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процессов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</w:p>
          <w:p w14:paraId="2BFE5989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результаты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измерений</w:t>
            </w:r>
          </w:p>
          <w:p w14:paraId="57BD974A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 при</w:t>
            </w:r>
          </w:p>
          <w:p w14:paraId="1F61C667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 планировании.</w:t>
            </w:r>
          </w:p>
          <w:p w14:paraId="05053311" w14:textId="77777777" w:rsidR="00CF6CC2" w:rsidRPr="00A07593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3384B7E4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группе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осуществляется</w:t>
            </w:r>
          </w:p>
          <w:p w14:paraId="058F7FD2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мониторинг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удовлетворенности</w:t>
            </w:r>
          </w:p>
          <w:p w14:paraId="6D275488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родителей. Напр.,</w:t>
            </w:r>
          </w:p>
          <w:p w14:paraId="18E2DCEB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проводятся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педагогические</w:t>
            </w:r>
          </w:p>
          <w:p w14:paraId="5241F26B" w14:textId="77777777" w:rsidR="00CF6CC2" w:rsidRPr="00A07593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наблюдения за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удовлетворенностью</w:t>
            </w:r>
          </w:p>
          <w:p w14:paraId="46FDE4E9" w14:textId="77777777" w:rsidR="00CF6CC2" w:rsidRPr="00A07593" w:rsidRDefault="00CF6CC2" w:rsidP="00827133">
            <w:pPr>
              <w:pStyle w:val="TableParagraph"/>
              <w:spacing w:line="252" w:lineRule="auto"/>
              <w:ind w:right="-108"/>
              <w:rPr>
                <w:rFonts w:ascii="Times New Roman" w:hAnsi="Times New Roman" w:cs="Times New Roman"/>
                <w:sz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воспитанников,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проводится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опрос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родителей</w:t>
            </w:r>
            <w:r w:rsidRPr="00A07593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на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предмет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удовлетворенности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образовательной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деятельностью</w:t>
            </w:r>
            <w:r w:rsidRPr="00A07593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</w:t>
            </w:r>
            <w:r w:rsidRPr="00A07593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пр.</w:t>
            </w:r>
          </w:p>
          <w:p w14:paraId="1543AA05" w14:textId="77777777" w:rsidR="00CF6CC2" w:rsidRPr="00A07593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5FDE4074" w14:textId="77777777" w:rsidR="00CF6CC2" w:rsidRPr="00A07593" w:rsidRDefault="00CF6CC2" w:rsidP="00827133">
            <w:pPr>
              <w:pStyle w:val="TableParagraph"/>
              <w:tabs>
                <w:tab w:val="left" w:pos="1213"/>
              </w:tabs>
              <w:spacing w:before="16" w:line="252" w:lineRule="auto"/>
              <w:ind w:right="-108"/>
              <w:rPr>
                <w:rFonts w:ascii="Times New Roman" w:hAnsi="Times New Roman" w:cs="Times New Roman"/>
                <w:sz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Родители</w:t>
            </w:r>
            <w:r w:rsidRPr="00A07593">
              <w:rPr>
                <w:rFonts w:ascii="Times New Roman" w:hAnsi="Times New Roman" w:cs="Times New Roman"/>
                <w:color w:val="202429"/>
                <w:spacing w:val="16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регулярно участвуют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в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мониторинге</w:t>
            </w:r>
            <w:r w:rsidRPr="00A07593">
              <w:rPr>
                <w:rFonts w:ascii="Times New Roman" w:hAnsi="Times New Roman" w:cs="Times New Roman"/>
                <w:color w:val="202429"/>
                <w:spacing w:val="16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/</w:t>
            </w:r>
          </w:p>
          <w:p w14:paraId="6C5B9CA5" w14:textId="77777777" w:rsidR="00CF6CC2" w:rsidRPr="00ED47F6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измерении</w:t>
            </w:r>
            <w:r w:rsidRPr="00A07593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качества деятельности</w:t>
            </w:r>
            <w:r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.</w:t>
            </w:r>
          </w:p>
        </w:tc>
        <w:tc>
          <w:tcPr>
            <w:tcW w:w="2835" w:type="dxa"/>
          </w:tcPr>
          <w:p w14:paraId="11956579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2B628C6E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группе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реализуется</w:t>
            </w:r>
          </w:p>
          <w:p w14:paraId="7EB217A6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системный мониторинг</w:t>
            </w:r>
          </w:p>
          <w:p w14:paraId="11422448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/ измерения качества</w:t>
            </w:r>
          </w:p>
          <w:p w14:paraId="3176A411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ключевых</w:t>
            </w:r>
          </w:p>
          <w:p w14:paraId="2F80E5B6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</w:t>
            </w:r>
          </w:p>
          <w:p w14:paraId="7EF9402B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во всех</w:t>
            </w:r>
          </w:p>
          <w:p w14:paraId="3B1FB5A5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</w:p>
          <w:p w14:paraId="4A8856E1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 во всех</w:t>
            </w:r>
          </w:p>
          <w:p w14:paraId="6B79CAB4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</w:p>
          <w:p w14:paraId="3A625AD8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</w:p>
          <w:p w14:paraId="6A43E942" w14:textId="77777777" w:rsidR="00CF6CC2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4A586C2E" w14:textId="77777777" w:rsidR="00CF6CC2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3D3B0D6F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Проводится мониторинг</w:t>
            </w:r>
          </w:p>
          <w:p w14:paraId="1D7F244F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/ измерения потребностей,</w:t>
            </w:r>
          </w:p>
          <w:p w14:paraId="31A09B07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возможностей, 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интересов и</w:t>
            </w:r>
          </w:p>
          <w:p w14:paraId="79683B73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инициативы 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воспитанников</w:t>
            </w:r>
          </w:p>
          <w:p w14:paraId="2EBD97CD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группы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, ожиданий их</w:t>
            </w:r>
          </w:p>
          <w:p w14:paraId="3A75520A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семей.</w:t>
            </w:r>
          </w:p>
          <w:p w14:paraId="41D916CF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404CE07C" w14:textId="77777777" w:rsidR="00CF6CC2" w:rsidRPr="00A07593" w:rsidRDefault="00CF6CC2" w:rsidP="00827133">
            <w:pPr>
              <w:pStyle w:val="TableParagraph"/>
              <w:tabs>
                <w:tab w:val="left" w:pos="1214"/>
              </w:tabs>
              <w:spacing w:before="17" w:line="252" w:lineRule="auto"/>
              <w:ind w:right="445"/>
              <w:rPr>
                <w:rFonts w:ascii="Times New Roman" w:hAnsi="Times New Roman" w:cs="Times New Roman"/>
                <w:sz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Педагог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анализирует</w:t>
            </w:r>
            <w:r w:rsidRPr="00A07593">
              <w:rPr>
                <w:rFonts w:ascii="Times New Roman" w:hAnsi="Times New Roman" w:cs="Times New Roman"/>
                <w:color w:val="202429"/>
                <w:spacing w:val="-42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результаты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мониторинга</w:t>
            </w:r>
            <w:r>
              <w:rPr>
                <w:rFonts w:ascii="Times New Roman" w:hAnsi="Times New Roman" w:cs="Times New Roman"/>
                <w:color w:val="202429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/</w:t>
            </w:r>
            <w:r>
              <w:rPr>
                <w:rFonts w:ascii="Times New Roman" w:hAnsi="Times New Roman" w:cs="Times New Roman"/>
                <w:color w:val="202429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измерений</w:t>
            </w:r>
            <w:r w:rsidRPr="00A07593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</w:t>
            </w:r>
            <w:r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использует</w:t>
            </w:r>
            <w:r w:rsidRPr="00A07593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их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при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планировании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образовательной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деятельности.</w:t>
            </w:r>
          </w:p>
        </w:tc>
        <w:tc>
          <w:tcPr>
            <w:tcW w:w="2976" w:type="dxa"/>
          </w:tcPr>
          <w:p w14:paraId="604CD45B" w14:textId="77777777" w:rsidR="00CF6CC2" w:rsidRPr="00A07593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          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В</w:t>
            </w:r>
            <w:proofErr w:type="gramEnd"/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группе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реализуются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предусмотренные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сбор,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обработка,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систематизация,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хранение,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анализ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оценка</w:t>
            </w:r>
            <w:r w:rsidRPr="00A07593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данных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мониторинга</w:t>
            </w:r>
            <w:r w:rsidRPr="00A07593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/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измерений</w:t>
            </w:r>
            <w:r w:rsidRPr="00A07593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по</w:t>
            </w:r>
            <w:r w:rsidRPr="00A07593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ключевым</w:t>
            </w:r>
            <w:r w:rsidRPr="00A07593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показателям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деятельности.</w:t>
            </w:r>
          </w:p>
          <w:p w14:paraId="7E7B82B1" w14:textId="77777777" w:rsidR="00CF6CC2" w:rsidRPr="00A07593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6351C61F" w14:textId="77777777" w:rsidR="00CF6CC2" w:rsidRPr="00A07593" w:rsidRDefault="00CF6CC2" w:rsidP="00827133">
            <w:pPr>
              <w:pStyle w:val="TableParagraph"/>
              <w:spacing w:before="15" w:line="252" w:lineRule="auto"/>
              <w:ind w:left="33" w:right="-108"/>
              <w:rPr>
                <w:rFonts w:ascii="Times New Roman" w:hAnsi="Times New Roman" w:cs="Times New Roman"/>
                <w:sz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В</w:t>
            </w:r>
            <w:r w:rsidRPr="00A07593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ДОО</w:t>
            </w:r>
            <w:r w:rsidRPr="00A07593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изучается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мнение</w:t>
            </w:r>
            <w:r w:rsidRPr="00A07593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педагогов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группы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,</w:t>
            </w:r>
            <w:r w:rsidRPr="00A07593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других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заинтересованных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сторон</w:t>
            </w:r>
            <w:r w:rsidRPr="00A07593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с</w:t>
            </w:r>
            <w:r w:rsidRPr="00A07593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целью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совершенствования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образовательной</w:t>
            </w:r>
            <w:r w:rsidRPr="00A07593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</w:rPr>
              <w:t xml:space="preserve"> </w:t>
            </w:r>
            <w:proofErr w:type="gramStart"/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среды</w:t>
            </w:r>
            <w:r w:rsidRPr="00A07593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группы</w:t>
            </w:r>
            <w:proofErr w:type="gramEnd"/>
            <w:r w:rsidRPr="00A07593">
              <w:rPr>
                <w:rFonts w:ascii="Times New Roman" w:hAnsi="Times New Roman" w:cs="Times New Roman"/>
                <w:color w:val="202429"/>
                <w:w w:val="110"/>
                <w:sz w:val="20"/>
              </w:rPr>
              <w:t>.</w:t>
            </w:r>
          </w:p>
          <w:p w14:paraId="532A7CFC" w14:textId="77777777" w:rsidR="00CF6CC2" w:rsidRPr="00A07593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2009B4B4" w14:textId="77777777" w:rsidR="00CF6CC2" w:rsidRPr="00A07593" w:rsidRDefault="00CF6CC2" w:rsidP="00827133">
            <w:pPr>
              <w:pStyle w:val="TableParagraph"/>
              <w:spacing w:before="14" w:line="252" w:lineRule="auto"/>
              <w:rPr>
                <w:rFonts w:ascii="Times New Roman" w:hAnsi="Times New Roman" w:cs="Times New Roman"/>
                <w:sz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В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группе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ведется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анализ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рисков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и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возможностей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по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достижению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целей</w:t>
            </w:r>
            <w:r w:rsidRPr="00A07593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</w:rPr>
              <w:t>деятельности.</w:t>
            </w:r>
          </w:p>
          <w:p w14:paraId="2F66191C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4.4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7ADE1817" w14:textId="77777777" w:rsidR="00CF6CC2" w:rsidRPr="00ED47F6" w:rsidRDefault="00CF6CC2" w:rsidP="00827133">
            <w:pPr>
              <w:pStyle w:val="a5"/>
              <w:ind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Родители</w:t>
            </w:r>
            <w:r w:rsidRPr="00A07593">
              <w:rPr>
                <w:rFonts w:ascii="Times New Roman" w:hAnsi="Times New Roman" w:cs="Times New Roman"/>
                <w:color w:val="202429"/>
                <w:spacing w:val="45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воспитанников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и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другие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заинтересованные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стороны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участвуют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в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разработке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системы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z w:val="20"/>
              </w:rPr>
              <w:t>мониторинга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/измерений</w:t>
            </w:r>
            <w:r w:rsidRPr="00A07593">
              <w:rPr>
                <w:rFonts w:ascii="Times New Roman" w:hAnsi="Times New Roman" w:cs="Times New Roman"/>
                <w:color w:val="202429"/>
                <w:spacing w:val="24"/>
                <w:sz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в</w:t>
            </w:r>
            <w:r>
              <w:rPr>
                <w:rFonts w:ascii="Times New Roman" w:hAnsi="Times New Roman" w:cs="Times New Roman"/>
                <w:color w:val="202429"/>
                <w:spacing w:val="25"/>
                <w:sz w:val="20"/>
              </w:rPr>
              <w:t xml:space="preserve"> СПДО</w:t>
            </w:r>
            <w:r w:rsidRPr="00A07593">
              <w:rPr>
                <w:rFonts w:ascii="Times New Roman" w:hAnsi="Times New Roman" w:cs="Times New Roman"/>
                <w:color w:val="202429"/>
                <w:sz w:val="20"/>
              </w:rPr>
              <w:t>.</w:t>
            </w:r>
          </w:p>
        </w:tc>
        <w:tc>
          <w:tcPr>
            <w:tcW w:w="3119" w:type="dxa"/>
          </w:tcPr>
          <w:p w14:paraId="354F3127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</w:t>
            </w:r>
            <w:proofErr w:type="gramStart"/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                      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proofErr w:type="gramEnd"/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группе реализуется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комплексное изучение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факторов внешней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 ДОО, рисков и</w:t>
            </w:r>
          </w:p>
          <w:p w14:paraId="3A1D7651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возможностей по достижению лучших результатов деятельности,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комплексный</w:t>
            </w:r>
          </w:p>
          <w:p w14:paraId="1750D067" w14:textId="77777777" w:rsidR="00CF6CC2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мониторинг удовлетворенности и ожиданий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сторон.</w:t>
            </w:r>
          </w:p>
          <w:p w14:paraId="1257C421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4C0BEF1E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В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реализуется</w:t>
            </w:r>
          </w:p>
          <w:p w14:paraId="00E13688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непрерывный мониторинг ключевых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показателей</w:t>
            </w:r>
          </w:p>
          <w:p w14:paraId="5AF5B0B5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деятельности и ключевых процессов,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</w:p>
          <w:p w14:paraId="1E88FD87" w14:textId="77777777" w:rsidR="00CF6CC2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мониторинга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оперативно доводятся до сведения соответствующих заинтересованных сторон. Напр., видеокамеры фиксируют ход образовательного процесса в группе и в режиме онлайн предоставляют эту информацию родителям воспитанников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  <w:p w14:paraId="0872E6F5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</w:p>
          <w:p w14:paraId="3B130059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Для непрерывного сбора, обработки и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 данных</w:t>
            </w:r>
          </w:p>
          <w:p w14:paraId="63012AC6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мониторинга /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измерений</w:t>
            </w:r>
          </w:p>
          <w:p w14:paraId="3ED2E2F8" w14:textId="77777777" w:rsidR="00CF6CC2" w:rsidRPr="004861EA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используются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современные</w:t>
            </w:r>
          </w:p>
          <w:p w14:paraId="3B5A134B" w14:textId="77777777" w:rsidR="00CF6CC2" w:rsidRPr="00ED47F6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технологические решения. Выстроена 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база знаний в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СПДО</w:t>
            </w:r>
            <w:r w:rsidRPr="004861EA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</w:tc>
      </w:tr>
      <w:tr w:rsidR="00CF6CC2" w:rsidRPr="00ED47F6" w14:paraId="71FB0C79" w14:textId="77777777" w:rsidTr="00827133">
        <w:trPr>
          <w:trHeight w:val="223"/>
        </w:trPr>
        <w:tc>
          <w:tcPr>
            <w:tcW w:w="15021" w:type="dxa"/>
            <w:gridSpan w:val="6"/>
          </w:tcPr>
          <w:p w14:paraId="4CF1C40D" w14:textId="77777777" w:rsidR="00CF6CC2" w:rsidRPr="004861EA" w:rsidRDefault="00CF6CC2" w:rsidP="00827133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61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Показатель</w:t>
            </w:r>
            <w:r w:rsidRPr="004861EA">
              <w:rPr>
                <w:rFonts w:ascii="Times New Roman" w:hAnsi="Times New Roman" w:cs="Times New Roman"/>
                <w:b/>
                <w:color w:val="202429"/>
                <w:spacing w:val="-6"/>
                <w:sz w:val="24"/>
                <w:szCs w:val="24"/>
              </w:rPr>
              <w:t xml:space="preserve"> </w:t>
            </w:r>
            <w:r w:rsidRPr="004861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9.3.</w:t>
            </w:r>
            <w:r w:rsidRPr="004861EA">
              <w:rPr>
                <w:rFonts w:ascii="Times New Roman" w:hAnsi="Times New Roman" w:cs="Times New Roman"/>
                <w:b/>
                <w:color w:val="202429"/>
                <w:spacing w:val="-7"/>
                <w:sz w:val="24"/>
                <w:szCs w:val="24"/>
              </w:rPr>
              <w:t xml:space="preserve"> </w:t>
            </w:r>
            <w:r w:rsidRPr="004861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«Совершенствование</w:t>
            </w:r>
            <w:r w:rsidRPr="004861EA">
              <w:rPr>
                <w:rFonts w:ascii="Times New Roman" w:hAnsi="Times New Roman" w:cs="Times New Roman"/>
                <w:b/>
                <w:color w:val="202429"/>
                <w:spacing w:val="-7"/>
                <w:sz w:val="24"/>
                <w:szCs w:val="24"/>
              </w:rPr>
              <w:t xml:space="preserve"> </w:t>
            </w:r>
            <w:r w:rsidRPr="004861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образовательной</w:t>
            </w:r>
            <w:r w:rsidRPr="004861EA">
              <w:rPr>
                <w:rFonts w:ascii="Times New Roman" w:hAnsi="Times New Roman" w:cs="Times New Roman"/>
                <w:b/>
                <w:color w:val="202429"/>
                <w:spacing w:val="-69"/>
                <w:sz w:val="24"/>
                <w:szCs w:val="24"/>
              </w:rPr>
              <w:t xml:space="preserve"> </w:t>
            </w:r>
            <w:r w:rsidRPr="004861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деятельности</w:t>
            </w:r>
            <w:r w:rsidRPr="004861EA">
              <w:rPr>
                <w:rFonts w:ascii="Times New Roman" w:hAnsi="Times New Roman" w:cs="Times New Roman"/>
                <w:b/>
                <w:color w:val="202429"/>
                <w:spacing w:val="5"/>
                <w:sz w:val="24"/>
                <w:szCs w:val="24"/>
              </w:rPr>
              <w:t xml:space="preserve"> </w:t>
            </w:r>
            <w:r w:rsidRPr="004861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в</w:t>
            </w:r>
            <w:r w:rsidRPr="004861EA">
              <w:rPr>
                <w:rFonts w:ascii="Times New Roman" w:hAnsi="Times New Roman" w:cs="Times New Roman"/>
                <w:b/>
                <w:color w:val="202429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группе</w:t>
            </w:r>
            <w:r w:rsidRPr="004861EA">
              <w:rPr>
                <w:rFonts w:ascii="Times New Roman" w:hAnsi="Times New Roman" w:cs="Times New Roman"/>
                <w:b/>
                <w:color w:val="202429"/>
                <w:sz w:val="24"/>
                <w:szCs w:val="24"/>
              </w:rPr>
              <w:t>»</w:t>
            </w:r>
          </w:p>
        </w:tc>
      </w:tr>
      <w:tr w:rsidR="00CF6CC2" w:rsidRPr="00ED47F6" w14:paraId="561CBCCA" w14:textId="77777777" w:rsidTr="00827133">
        <w:tc>
          <w:tcPr>
            <w:tcW w:w="820" w:type="dxa"/>
          </w:tcPr>
          <w:p w14:paraId="471A716C" w14:textId="77777777" w:rsidR="00CF6CC2" w:rsidRPr="004861EA" w:rsidRDefault="00CF6CC2" w:rsidP="00827133">
            <w:pPr>
              <w:ind w:left="-113" w:right="-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sz w:val="20"/>
                <w:szCs w:val="20"/>
              </w:rPr>
              <w:t>Линия</w:t>
            </w:r>
          </w:p>
        </w:tc>
        <w:tc>
          <w:tcPr>
            <w:tcW w:w="2577" w:type="dxa"/>
          </w:tcPr>
          <w:p w14:paraId="5C7E12A0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1. Требуется серьезная работа по повышению качества</w:t>
            </w:r>
          </w:p>
        </w:tc>
        <w:tc>
          <w:tcPr>
            <w:tcW w:w="2694" w:type="dxa"/>
          </w:tcPr>
          <w:p w14:paraId="6B9D6E85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2. Качество стремится к базовому</w:t>
            </w:r>
          </w:p>
        </w:tc>
        <w:tc>
          <w:tcPr>
            <w:tcW w:w="2835" w:type="dxa"/>
          </w:tcPr>
          <w:p w14:paraId="11A5E1D3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3. Базовый уровень</w:t>
            </w:r>
          </w:p>
        </w:tc>
        <w:tc>
          <w:tcPr>
            <w:tcW w:w="2976" w:type="dxa"/>
          </w:tcPr>
          <w:p w14:paraId="23D518B9" w14:textId="77777777" w:rsidR="00CF6CC2" w:rsidRPr="004861EA" w:rsidRDefault="00CF6CC2" w:rsidP="0082713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4. Хорошее качество</w:t>
            </w:r>
          </w:p>
        </w:tc>
        <w:tc>
          <w:tcPr>
            <w:tcW w:w="3119" w:type="dxa"/>
          </w:tcPr>
          <w:p w14:paraId="4122261B" w14:textId="77777777" w:rsidR="00CF6CC2" w:rsidRPr="004861EA" w:rsidRDefault="00CF6CC2" w:rsidP="00827133">
            <w:pPr>
              <w:pStyle w:val="a5"/>
              <w:jc w:val="center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4861EA">
              <w:rPr>
                <w:rFonts w:ascii="Times New Roman" w:hAnsi="Times New Roman" w:cs="Times New Roman"/>
                <w:b/>
                <w:sz w:val="20"/>
                <w:szCs w:val="20"/>
              </w:rPr>
              <w:t>5. Превосходное качество</w:t>
            </w:r>
          </w:p>
        </w:tc>
      </w:tr>
      <w:tr w:rsidR="00CF6CC2" w:rsidRPr="00ED47F6" w14:paraId="4556E7F1" w14:textId="77777777" w:rsidTr="00827133">
        <w:tc>
          <w:tcPr>
            <w:tcW w:w="820" w:type="dxa"/>
          </w:tcPr>
          <w:p w14:paraId="27836933" w14:textId="77777777" w:rsidR="00CF6CC2" w:rsidRDefault="00CF6CC2" w:rsidP="00827133">
            <w:pPr>
              <w:ind w:left="-113" w:right="-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</w:t>
            </w:r>
          </w:p>
        </w:tc>
        <w:tc>
          <w:tcPr>
            <w:tcW w:w="2577" w:type="dxa"/>
          </w:tcPr>
          <w:p w14:paraId="77679EDE" w14:textId="77777777" w:rsidR="00CF6CC2" w:rsidRPr="00ED47F6" w:rsidRDefault="00CF6CC2" w:rsidP="00827133">
            <w:pPr>
              <w:pStyle w:val="TableParagraph"/>
              <w:ind w:left="-82" w:firstLine="82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</w:p>
          <w:p w14:paraId="5D46A694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7A716663" w14:textId="77777777" w:rsidR="00CF6CC2" w:rsidRPr="00A442DD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отдельных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аспектов</w:t>
            </w:r>
            <w:r w:rsidRPr="00A442DD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A442DD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A442D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присмотру</w:t>
            </w:r>
            <w:r w:rsidRPr="00A442D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A442D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уходу. </w:t>
            </w:r>
          </w:p>
          <w:p w14:paraId="6B71D002" w14:textId="77777777" w:rsidR="00CF6CC2" w:rsidRPr="00A442DD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ED47F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  <w:r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меры</w:t>
            </w:r>
            <w:r w:rsidRPr="00A442D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совершенствованию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A442DD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итогам</w:t>
            </w:r>
            <w:r w:rsidRPr="00A442D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ситуативных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проблем,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претензий,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внешних</w:t>
            </w:r>
            <w:r w:rsidRPr="00A442DD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проверок.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есть  план</w:t>
            </w:r>
            <w:proofErr w:type="gramEnd"/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A442D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A442DD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14:paraId="0845DA3C" w14:textId="77777777" w:rsidR="00CF6CC2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7AD1ECDC" w14:textId="77777777" w:rsidR="00CF6CC2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</w:p>
          <w:p w14:paraId="6278B58C" w14:textId="77777777" w:rsidR="00CF6CC2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4BD99EFD" w14:textId="77777777" w:rsidR="00CF6CC2" w:rsidRPr="00A442DD" w:rsidRDefault="00CF6CC2" w:rsidP="00827133">
            <w:pPr>
              <w:pStyle w:val="TableParagraph"/>
              <w:tabs>
                <w:tab w:val="left" w:pos="1361"/>
                <w:tab w:val="left" w:pos="2267"/>
              </w:tabs>
              <w:spacing w:before="16" w:line="247" w:lineRule="auto"/>
              <w:ind w:right="211"/>
              <w:rPr>
                <w:rFonts w:ascii="Times New Roman" w:hAnsi="Times New Roman" w:cs="Times New Roman"/>
                <w:sz w:val="20"/>
                <w:szCs w:val="20"/>
              </w:rPr>
            </w:pP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Меры</w:t>
            </w:r>
            <w:r w:rsidRPr="00A442DD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по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совершенствованию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 с учетом</w:t>
            </w:r>
            <w:r w:rsidRPr="00A442D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</w:t>
            </w:r>
            <w:r w:rsidRPr="00A442DD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степени</w:t>
            </w:r>
            <w:r w:rsidRPr="00A442DD">
              <w:rPr>
                <w:rFonts w:ascii="Times New Roman" w:hAnsi="Times New Roman" w:cs="Times New Roman"/>
                <w:color w:val="202429"/>
                <w:spacing w:val="-1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выполнения</w:t>
            </w:r>
          </w:p>
          <w:p w14:paraId="76B535A9" w14:textId="77777777" w:rsidR="00CF6CC2" w:rsidRPr="00ED47F6" w:rsidRDefault="00CF6CC2" w:rsidP="00827133">
            <w:pPr>
              <w:pStyle w:val="TableParagraph"/>
              <w:tabs>
                <w:tab w:val="left" w:pos="2586"/>
              </w:tabs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нормативно-правовых</w:t>
            </w:r>
            <w:r w:rsidRPr="00A442DD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требований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удовлетворенности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родителей.</w:t>
            </w:r>
          </w:p>
        </w:tc>
        <w:tc>
          <w:tcPr>
            <w:tcW w:w="2835" w:type="dxa"/>
          </w:tcPr>
          <w:p w14:paraId="20D887DC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2DE0D951" w14:textId="77777777" w:rsidR="00CF6CC2" w:rsidRPr="00A442DD" w:rsidRDefault="00CF6CC2" w:rsidP="00827133">
            <w:pPr>
              <w:pStyle w:val="TableParagraph"/>
              <w:tabs>
                <w:tab w:val="left" w:pos="2412"/>
              </w:tabs>
              <w:spacing w:before="16" w:line="247" w:lineRule="auto"/>
              <w:ind w:left="33" w:right="207" w:hanging="33"/>
              <w:rPr>
                <w:rFonts w:ascii="Times New Roman" w:hAnsi="Times New Roman" w:cs="Times New Roman"/>
                <w:sz w:val="20"/>
                <w:szCs w:val="20"/>
              </w:rPr>
            </w:pP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Описана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совершенствования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регламент,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положение,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схема,</w:t>
            </w:r>
            <w:r w:rsidRPr="00A442DD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описаны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процедуры</w:t>
            </w:r>
            <w:r>
              <w:rPr>
                <w:color w:val="202429"/>
                <w:w w:val="105"/>
                <w:sz w:val="23"/>
              </w:rPr>
              <w:t>.</w:t>
            </w:r>
          </w:p>
          <w:p w14:paraId="25FDBC76" w14:textId="77777777" w:rsidR="00CF6CC2" w:rsidRPr="00A442DD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Приоритетность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</w:t>
            </w:r>
            <w:r w:rsidRPr="00A442DD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совершенствованию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определяется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потребностями,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интересами,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инициативой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ожиданиями</w:t>
            </w:r>
            <w:r w:rsidRPr="00A442DD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442DD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родителей.</w:t>
            </w:r>
          </w:p>
        </w:tc>
        <w:tc>
          <w:tcPr>
            <w:tcW w:w="2976" w:type="dxa"/>
          </w:tcPr>
          <w:p w14:paraId="1233D203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690C7A14" w14:textId="77777777" w:rsidR="00CF6CC2" w:rsidRPr="00AE50F8" w:rsidRDefault="00CF6CC2" w:rsidP="00827133">
            <w:pPr>
              <w:pStyle w:val="TableParagraph"/>
              <w:tabs>
                <w:tab w:val="left" w:pos="1362"/>
              </w:tabs>
              <w:spacing w:before="16" w:line="247" w:lineRule="auto"/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AE50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непрерывное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встроенное в общий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цикл</w:t>
            </w:r>
            <w:r w:rsidRPr="00AE50F8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«планирование</w:t>
            </w:r>
          </w:p>
          <w:p w14:paraId="1EB44BED" w14:textId="77777777" w:rsidR="00CF6CC2" w:rsidRPr="00AE50F8" w:rsidRDefault="00CF6CC2" w:rsidP="00827133">
            <w:pPr>
              <w:pStyle w:val="TableParagraph"/>
              <w:spacing w:line="244" w:lineRule="auto"/>
              <w:ind w:firstLine="33"/>
              <w:rPr>
                <w:rFonts w:ascii="Times New Roman" w:hAnsi="Times New Roman" w:cs="Times New Roman"/>
                <w:sz w:val="20"/>
                <w:szCs w:val="20"/>
              </w:rPr>
            </w:pPr>
            <w:r w:rsidRPr="00AE50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AE50F8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деятельность</w:t>
            </w:r>
            <w:r w:rsidRPr="00AE50F8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анализ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AE50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AE50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совершенствование».</w:t>
            </w:r>
          </w:p>
          <w:p w14:paraId="05D183D7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51BB802F" w14:textId="77777777" w:rsidR="00CF6CC2" w:rsidRPr="00F12AA6" w:rsidRDefault="00CF6CC2" w:rsidP="0082713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Установлены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12AA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совершенствования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213163F1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7ED3D85B" w14:textId="77777777" w:rsidR="00CF6CC2" w:rsidRPr="00F12AA6" w:rsidRDefault="00CF6CC2" w:rsidP="00827133">
            <w:pPr>
              <w:pStyle w:val="a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сбор</w:t>
            </w:r>
            <w:r w:rsidRPr="00F12AA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12AA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</w:t>
            </w:r>
            <w:r w:rsidRPr="00F12AA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ожиданиях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сторон,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 этих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данных</w:t>
            </w:r>
            <w:r w:rsidRPr="00F12AA6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12AA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20202A06" w14:textId="77777777" w:rsidR="00CF6CC2" w:rsidRPr="00F12AA6" w:rsidRDefault="00CF6CC2" w:rsidP="00827133">
            <w:pPr>
              <w:pStyle w:val="TableParagraph"/>
              <w:spacing w:before="10" w:line="244" w:lineRule="auto"/>
              <w:ind w:right="-108" w:firstLine="3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                      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совершенствования</w:t>
            </w:r>
            <w:r w:rsidRPr="00F12AA6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использование</w:t>
            </w:r>
            <w:r w:rsidRPr="00F12AA6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proofErr w:type="gramStart"/>
            <w:r w:rsidRPr="00F12AA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базы</w:t>
            </w:r>
            <w:r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proofErr w:type="gramEnd"/>
            <w:r w:rsidRPr="00F12AA6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12AA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качестве</w:t>
            </w:r>
            <w:r w:rsidRPr="00F12AA6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источника</w:t>
            </w:r>
            <w:r w:rsidRPr="00F12AA6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достоверной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</w:t>
            </w:r>
            <w:r w:rsidRPr="00F12AA6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динамике развития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12AA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  <w:p w14:paraId="0CF8F18A" w14:textId="77777777" w:rsidR="00CF6CC2" w:rsidRPr="00ED47F6" w:rsidRDefault="00CF6CC2" w:rsidP="00827133">
            <w:pPr>
              <w:pStyle w:val="a5"/>
              <w:ind w:right="-108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                      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Приоритетность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</w:t>
            </w:r>
            <w:r w:rsidRPr="00F12AA6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совершенствованию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определяется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тенденциями</w:t>
            </w:r>
            <w:r w:rsidRPr="00F12AA6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дошкольного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образования,</w:t>
            </w:r>
            <w:r w:rsidRPr="00F12AA6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сведениями,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полученными</w:t>
            </w:r>
            <w:r w:rsidRPr="00F12AA6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сторон,</w:t>
            </w:r>
            <w:r w:rsidRPr="00F12AA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12AA6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результатами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r w:rsidRPr="00F12AA6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изменений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социокультурном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окружении,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ожиданиями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потенциальных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потенциальных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партнеров</w:t>
            </w:r>
            <w:r w:rsidRPr="00F12AA6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12AA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12AA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</w:tr>
      <w:tr w:rsidR="00CF6CC2" w:rsidRPr="00ED47F6" w14:paraId="355BCAFA" w14:textId="77777777" w:rsidTr="00827133">
        <w:trPr>
          <w:trHeight w:val="4928"/>
        </w:trPr>
        <w:tc>
          <w:tcPr>
            <w:tcW w:w="820" w:type="dxa"/>
          </w:tcPr>
          <w:p w14:paraId="320CD3DB" w14:textId="77777777" w:rsidR="00CF6CC2" w:rsidRDefault="00CF6CC2" w:rsidP="00827133">
            <w:pPr>
              <w:ind w:left="-113" w:right="-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</w:t>
            </w:r>
          </w:p>
        </w:tc>
        <w:tc>
          <w:tcPr>
            <w:tcW w:w="2577" w:type="dxa"/>
          </w:tcPr>
          <w:p w14:paraId="31284117" w14:textId="77777777" w:rsidR="00CF6CC2" w:rsidRPr="0043536F" w:rsidRDefault="00CF6CC2" w:rsidP="00827133">
            <w:pPr>
              <w:pStyle w:val="TableParagraph"/>
              <w:ind w:left="165"/>
              <w:rPr>
                <w:rFonts w:ascii="Times New Roman" w:hAnsi="Times New Roman" w:cs="Times New Roman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43536F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055E299" w14:textId="77777777" w:rsidR="00CF6CC2" w:rsidRPr="0043536F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435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29E30038" w14:textId="77777777" w:rsidR="00CF6CC2" w:rsidRPr="00ED47F6" w:rsidRDefault="00CF6CC2" w:rsidP="00827133">
            <w:pPr>
              <w:pStyle w:val="TableParagraph"/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эпизодическое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отдельных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аспектов</w:t>
            </w:r>
            <w:r w:rsidRPr="0043536F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43536F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группе,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ситуативная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реакция</w:t>
            </w:r>
            <w:r w:rsidRPr="0043536F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возникающие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нестандартные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проблемы,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претензии</w:t>
            </w:r>
            <w:r w:rsidRPr="0043536F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жалобы</w:t>
            </w:r>
            <w:r w:rsidRPr="0043536F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внешних проверок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43536F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</w:tc>
        <w:tc>
          <w:tcPr>
            <w:tcW w:w="2694" w:type="dxa"/>
          </w:tcPr>
          <w:p w14:paraId="048C28E8" w14:textId="77777777" w:rsidR="00CF6CC2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100A077A" w14:textId="77777777" w:rsidR="00CF6CC2" w:rsidRPr="0043536F" w:rsidRDefault="00CF6CC2" w:rsidP="00827133">
            <w:pPr>
              <w:pStyle w:val="TableParagraph"/>
              <w:spacing w:before="15"/>
              <w:ind w:left="34" w:right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последовательное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43536F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43536F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43536F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планом</w:t>
            </w:r>
            <w:r w:rsidRPr="0043536F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43536F">
              <w:rPr>
                <w:rFonts w:ascii="Times New Roman" w:hAnsi="Times New Roman" w:cs="Times New Roman"/>
                <w:color w:val="202429"/>
                <w:spacing w:val="2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проектом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43536F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43536F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proofErr w:type="gramStart"/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установленной</w:t>
            </w:r>
            <w:proofErr w:type="gramEnd"/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приоритетностью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</w:t>
            </w:r>
            <w:r w:rsidRPr="0043536F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совершенствованию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  <w:tc>
          <w:tcPr>
            <w:tcW w:w="2835" w:type="dxa"/>
          </w:tcPr>
          <w:p w14:paraId="6BCD99D3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499330EF" w14:textId="77777777" w:rsidR="00CF6CC2" w:rsidRPr="0043536F" w:rsidRDefault="00CF6CC2" w:rsidP="00827133">
            <w:pPr>
              <w:pStyle w:val="TableParagraph"/>
              <w:tabs>
                <w:tab w:val="left" w:pos="1361"/>
              </w:tabs>
              <w:spacing w:before="16" w:line="247" w:lineRule="auto"/>
              <w:ind w:right="207"/>
              <w:rPr>
                <w:rFonts w:ascii="Times New Roman" w:hAnsi="Times New Roman" w:cs="Times New Roman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43536F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</w:p>
          <w:p w14:paraId="2EC90F47" w14:textId="77777777" w:rsidR="00CF6CC2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Положение</w:t>
            </w:r>
            <w:r w:rsidRPr="0043536F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</w:t>
            </w:r>
            <w:r w:rsidRPr="0043536F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43536F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2976" w:type="dxa"/>
          </w:tcPr>
          <w:p w14:paraId="725BD116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47711EF8" w14:textId="77777777" w:rsidR="00CF6CC2" w:rsidRPr="0043536F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непрерывное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43536F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сбор</w:t>
            </w:r>
            <w:r w:rsidRPr="0043536F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</w:t>
            </w:r>
            <w:r w:rsidRPr="0043536F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43536F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эффективности.</w:t>
            </w:r>
          </w:p>
          <w:p w14:paraId="59BDF22C" w14:textId="77777777" w:rsidR="00CF6CC2" w:rsidRPr="0043536F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435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67007945" w14:textId="77777777" w:rsidR="00CF6CC2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Эффективность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оценивается</w:t>
            </w:r>
            <w:r w:rsidRPr="0043536F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анализируется</w:t>
            </w:r>
            <w:r w:rsidRPr="0043536F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разрезе</w:t>
            </w:r>
            <w:r w:rsidRPr="0043536F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proofErr w:type="gramStart"/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показателей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proofErr w:type="gramEnd"/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14:paraId="18392C80" w14:textId="77777777" w:rsidR="00CF6CC2" w:rsidRPr="0043536F" w:rsidRDefault="00CF6CC2" w:rsidP="00827133">
            <w:pPr>
              <w:pStyle w:val="TableParagraph"/>
              <w:tabs>
                <w:tab w:val="left" w:pos="1363"/>
                <w:tab w:val="left" w:pos="2709"/>
              </w:tabs>
              <w:spacing w:before="16" w:line="244" w:lineRule="auto"/>
              <w:ind w:left="34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</w:t>
            </w:r>
            <w:r w:rsidRPr="00435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                       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43536F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извлечения уроков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43536F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предыдущего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распространения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лучшего</w:t>
            </w:r>
            <w:r w:rsidRPr="0043536F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внутри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коллектива,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нацеленность</w:t>
            </w:r>
            <w:r w:rsidRPr="0043536F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достижение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43536F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лучших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условий</w:t>
            </w:r>
            <w:r w:rsidRPr="0043536F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анализ</w:t>
            </w:r>
            <w:r w:rsidRPr="0043536F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тенденций</w:t>
            </w:r>
            <w:r w:rsidRPr="0043536F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proofErr w:type="gramStart"/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развитии</w:t>
            </w:r>
            <w:proofErr w:type="gramEnd"/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дошкольного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научных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исследований.</w:t>
            </w:r>
          </w:p>
          <w:p w14:paraId="646CFB92" w14:textId="77777777" w:rsidR="00CF6CC2" w:rsidRDefault="00CF6CC2" w:rsidP="00827133">
            <w:pPr>
              <w:pStyle w:val="TableParagraph"/>
              <w:rPr>
                <w:rFonts w:ascii="Microsoft Sans Serif"/>
                <w:sz w:val="26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                       </w:t>
            </w:r>
          </w:p>
          <w:p w14:paraId="43FBFE69" w14:textId="77777777" w:rsidR="00CF6CC2" w:rsidRPr="0043536F" w:rsidRDefault="00CF6CC2" w:rsidP="00827133">
            <w:pPr>
              <w:pStyle w:val="TableParagraph"/>
              <w:spacing w:before="10" w:line="244" w:lineRule="auto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планируются</w:t>
            </w:r>
            <w:r w:rsidRPr="0043536F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внедряются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изменения,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инновации,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открываются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новые</w:t>
            </w:r>
            <w:r w:rsidRPr="0043536F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направления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</w:tr>
      <w:tr w:rsidR="00CF6CC2" w:rsidRPr="00ED47F6" w14:paraId="38D80BCF" w14:textId="77777777" w:rsidTr="00827133">
        <w:trPr>
          <w:trHeight w:val="1741"/>
        </w:trPr>
        <w:tc>
          <w:tcPr>
            <w:tcW w:w="820" w:type="dxa"/>
          </w:tcPr>
          <w:p w14:paraId="1D86A194" w14:textId="77777777" w:rsidR="00CF6CC2" w:rsidRDefault="00CF6CC2" w:rsidP="00827133">
            <w:pPr>
              <w:ind w:left="-113" w:right="-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</w:p>
        </w:tc>
        <w:tc>
          <w:tcPr>
            <w:tcW w:w="2577" w:type="dxa"/>
          </w:tcPr>
          <w:p w14:paraId="50F16C8D" w14:textId="77777777" w:rsidR="00CF6CC2" w:rsidRPr="0043536F" w:rsidRDefault="00CF6CC2" w:rsidP="00827133">
            <w:pPr>
              <w:pStyle w:val="TableParagraph"/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</w:pPr>
            <w:r w:rsidRPr="0043536F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Участие</w:t>
            </w:r>
            <w:r w:rsidRPr="0043536F">
              <w:rPr>
                <w:rFonts w:ascii="Times New Roman" w:hAnsi="Times New Roman" w:cs="Times New Roman"/>
                <w:color w:val="FFFFFF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заинтересованных</w:t>
            </w:r>
            <w:r w:rsidRPr="0043536F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сторон</w:t>
            </w:r>
            <w:r w:rsidRPr="0043536F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8DE497E" w14:textId="77777777" w:rsidR="00CF6CC2" w:rsidRPr="0043536F" w:rsidRDefault="00CF6CC2" w:rsidP="0082713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435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 xml:space="preserve"> ___ Нет ____</w:t>
            </w:r>
          </w:p>
          <w:p w14:paraId="62B652AB" w14:textId="77777777" w:rsidR="00CF6CC2" w:rsidRPr="0043536F" w:rsidRDefault="00CF6CC2" w:rsidP="00827133">
            <w:pPr>
              <w:pStyle w:val="TableParagraph"/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</w:pP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информируются</w:t>
            </w:r>
            <w:r w:rsidRPr="0043536F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43536F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14:paraId="078E598B" w14:textId="77777777" w:rsidR="00CF6CC2" w:rsidRDefault="00CF6CC2" w:rsidP="00827133">
            <w:pPr>
              <w:pStyle w:val="TableParagraph"/>
              <w:spacing w:before="15"/>
              <w:ind w:right="34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Да____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Нет____</w:t>
            </w:r>
          </w:p>
          <w:p w14:paraId="7B0DE0CA" w14:textId="77777777" w:rsidR="00CF6CC2" w:rsidRPr="0043536F" w:rsidRDefault="00CF6CC2" w:rsidP="00827133">
            <w:pPr>
              <w:pStyle w:val="TableParagraph"/>
              <w:spacing w:before="15"/>
              <w:ind w:right="-108" w:firstLine="3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Мнение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родителей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учитывается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составлении</w:t>
            </w:r>
            <w:r w:rsidRPr="0043536F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планов</w:t>
            </w:r>
            <w:r w:rsidRPr="0043536F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43536F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проектов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совершенствования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деятельности.</w:t>
            </w:r>
          </w:p>
        </w:tc>
        <w:tc>
          <w:tcPr>
            <w:tcW w:w="2835" w:type="dxa"/>
          </w:tcPr>
          <w:p w14:paraId="5E75A788" w14:textId="77777777" w:rsidR="00CF6CC2" w:rsidRPr="00ED47F6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ED47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ED47F6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62A8F9E0" w14:textId="77777777" w:rsidR="00CF6CC2" w:rsidRPr="00982F90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Родители и</w:t>
            </w:r>
            <w:r w:rsidRPr="00982F90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стороны </w:t>
            </w:r>
            <w:proofErr w:type="gramStart"/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участвуют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совершенствовании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  <w:tc>
          <w:tcPr>
            <w:tcW w:w="2976" w:type="dxa"/>
          </w:tcPr>
          <w:p w14:paraId="0786EEAE" w14:textId="77777777" w:rsidR="00CF6CC2" w:rsidRPr="00A07593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A075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A07593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____ Нет</w:t>
            </w:r>
            <w:r w:rsidRPr="00A07593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____</w:t>
            </w:r>
          </w:p>
          <w:p w14:paraId="5E7F36B1" w14:textId="77777777" w:rsidR="00CF6CC2" w:rsidRPr="00982F90" w:rsidRDefault="00CF6CC2" w:rsidP="00827133">
            <w:pPr>
              <w:pStyle w:val="a5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Родители</w:t>
            </w:r>
            <w:r w:rsidRPr="00982F90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982F90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стороны</w:t>
            </w:r>
            <w:r w:rsidRPr="00982F90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участвуют</w:t>
            </w:r>
            <w:r w:rsidRPr="00982F90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82F90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                 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разработке</w:t>
            </w:r>
            <w:r w:rsidRPr="00982F90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системы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показателей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эффективности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  <w:tc>
          <w:tcPr>
            <w:tcW w:w="3119" w:type="dxa"/>
          </w:tcPr>
          <w:p w14:paraId="516207F4" w14:textId="77777777" w:rsidR="00CF6CC2" w:rsidRPr="00ED47F6" w:rsidRDefault="00CF6CC2" w:rsidP="00827133">
            <w:pPr>
              <w:pStyle w:val="TableParagraph"/>
              <w:tabs>
                <w:tab w:val="left" w:pos="1363"/>
                <w:tab w:val="left" w:pos="2709"/>
              </w:tabs>
              <w:spacing w:before="16" w:line="244" w:lineRule="auto"/>
              <w:ind w:left="34" w:right="194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ED47F6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</w:t>
            </w:r>
            <w:r w:rsidRPr="00435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3536F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Да___ Нет</w:t>
            </w:r>
            <w:r w:rsidRPr="0043536F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___                       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 участвуют</w:t>
            </w:r>
            <w:r w:rsidRPr="00982F90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982F90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непрерывном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совершенствовании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изменениях,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внедрении</w:t>
            </w:r>
            <w:r w:rsidRPr="00982F90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982F90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инноваций.</w:t>
            </w:r>
          </w:p>
        </w:tc>
      </w:tr>
    </w:tbl>
    <w:p w14:paraId="5349DAD1" w14:textId="77777777" w:rsidR="00CF6CC2" w:rsidRPr="00ED47F6" w:rsidRDefault="00CF6CC2" w:rsidP="00CF6CC2">
      <w:pPr>
        <w:rPr>
          <w:sz w:val="20"/>
          <w:szCs w:val="20"/>
        </w:rPr>
      </w:pPr>
    </w:p>
    <w:p w14:paraId="78B44E82" w14:textId="3A451BDA" w:rsidR="003269C3" w:rsidRPr="00944647" w:rsidRDefault="00944647" w:rsidP="00944647">
      <w:pPr>
        <w:tabs>
          <w:tab w:val="left" w:pos="38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3269C3" w:rsidRPr="005E04AC">
        <w:rPr>
          <w:rFonts w:ascii="Times New Roman" w:hAnsi="Times New Roman" w:cs="Times New Roman"/>
          <w:sz w:val="24"/>
          <w:szCs w:val="24"/>
        </w:rPr>
        <w:t>Приложение 6</w:t>
      </w:r>
    </w:p>
    <w:p w14:paraId="6188F5F5" w14:textId="77777777" w:rsidR="003269C3" w:rsidRPr="005E04AC" w:rsidRDefault="003269C3" w:rsidP="003269C3">
      <w:pPr>
        <w:jc w:val="center"/>
        <w:rPr>
          <w:rFonts w:ascii="Times New Roman" w:hAnsi="Times New Roman" w:cs="Times New Roman"/>
          <w:sz w:val="24"/>
          <w:szCs w:val="24"/>
        </w:rPr>
      </w:pPr>
      <w:r w:rsidRPr="005E04AC">
        <w:rPr>
          <w:rFonts w:ascii="Times New Roman" w:hAnsi="Times New Roman" w:cs="Times New Roman"/>
          <w:sz w:val="24"/>
          <w:szCs w:val="24"/>
        </w:rPr>
        <w:tab/>
        <w:t>Карта оценки качества образовательной деятельности по областям.</w:t>
      </w:r>
    </w:p>
    <w:p w14:paraId="5E5092D1" w14:textId="77777777" w:rsidR="003269C3" w:rsidRPr="005E04AC" w:rsidRDefault="003269C3" w:rsidP="003269C3">
      <w:pPr>
        <w:spacing w:after="0" w:line="240" w:lineRule="auto"/>
        <w:rPr>
          <w:rFonts w:ascii="Times New Roman" w:hAnsi="Times New Roman" w:cs="Times New Roman"/>
          <w:color w:val="202429"/>
          <w:w w:val="95"/>
          <w:sz w:val="24"/>
          <w:szCs w:val="24"/>
        </w:rPr>
      </w:pPr>
      <w:r w:rsidRPr="005E04AC">
        <w:rPr>
          <w:rFonts w:ascii="Times New Roman" w:hAnsi="Times New Roman" w:cs="Times New Roman"/>
          <w:color w:val="202429"/>
          <w:w w:val="95"/>
          <w:sz w:val="24"/>
          <w:szCs w:val="24"/>
        </w:rPr>
        <w:t>«СОДЕРЖАНИЕ</w:t>
      </w:r>
      <w:r w:rsidRPr="005E04AC">
        <w:rPr>
          <w:rFonts w:ascii="Times New Roman" w:hAnsi="Times New Roman" w:cs="Times New Roman"/>
          <w:color w:val="202429"/>
          <w:spacing w:val="4"/>
          <w:w w:val="95"/>
          <w:sz w:val="24"/>
          <w:szCs w:val="24"/>
        </w:rPr>
        <w:t xml:space="preserve"> </w:t>
      </w:r>
      <w:r w:rsidRPr="005E04AC">
        <w:rPr>
          <w:rFonts w:ascii="Times New Roman" w:hAnsi="Times New Roman" w:cs="Times New Roman"/>
          <w:color w:val="202429"/>
          <w:w w:val="95"/>
          <w:sz w:val="24"/>
          <w:szCs w:val="24"/>
        </w:rPr>
        <w:t>ОБРАЗОВАТЕЛЬНОЙ</w:t>
      </w:r>
      <w:r w:rsidRPr="005E04AC">
        <w:rPr>
          <w:rFonts w:ascii="Times New Roman" w:hAnsi="Times New Roman" w:cs="Times New Roman"/>
          <w:color w:val="202429"/>
          <w:spacing w:val="4"/>
          <w:w w:val="95"/>
          <w:sz w:val="24"/>
          <w:szCs w:val="24"/>
        </w:rPr>
        <w:t xml:space="preserve"> </w:t>
      </w:r>
      <w:r w:rsidRPr="005E04AC">
        <w:rPr>
          <w:rFonts w:ascii="Times New Roman" w:hAnsi="Times New Roman" w:cs="Times New Roman"/>
          <w:color w:val="202429"/>
          <w:w w:val="95"/>
          <w:sz w:val="24"/>
          <w:szCs w:val="24"/>
        </w:rPr>
        <w:t>ДЕЯТЕЛЬНОСТИ»</w:t>
      </w:r>
    </w:p>
    <w:p w14:paraId="541D3B75" w14:textId="77777777" w:rsidR="003269C3" w:rsidRPr="005E04AC" w:rsidRDefault="003269C3" w:rsidP="003269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04AC">
        <w:rPr>
          <w:rFonts w:ascii="Times New Roman" w:hAnsi="Times New Roman" w:cs="Times New Roman"/>
          <w:w w:val="95"/>
          <w:sz w:val="24"/>
          <w:szCs w:val="24"/>
        </w:rPr>
        <w:t>Социально-коммуникативное развитие.</w:t>
      </w:r>
      <w:r w:rsidRPr="005E04AC">
        <w:rPr>
          <w:rFonts w:ascii="Times New Roman" w:hAnsi="Times New Roman" w:cs="Times New Roman"/>
          <w:color w:val="202429"/>
          <w:w w:val="95"/>
          <w:sz w:val="24"/>
          <w:szCs w:val="24"/>
        </w:rPr>
        <w:t xml:space="preserve"> Эмоциональное развитие</w:t>
      </w: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2268"/>
        <w:gridCol w:w="142"/>
        <w:gridCol w:w="2976"/>
        <w:gridCol w:w="142"/>
        <w:gridCol w:w="2835"/>
        <w:gridCol w:w="2977"/>
        <w:gridCol w:w="142"/>
        <w:gridCol w:w="3260"/>
      </w:tblGrid>
      <w:tr w:rsidR="003269C3" w:rsidRPr="00F46C01" w14:paraId="43FF7487" w14:textId="77777777" w:rsidTr="009D33E0">
        <w:tc>
          <w:tcPr>
            <w:tcW w:w="710" w:type="dxa"/>
          </w:tcPr>
          <w:p w14:paraId="007EE80D" w14:textId="77777777" w:rsidR="003269C3" w:rsidRPr="00F46C01" w:rsidRDefault="003269C3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Линия</w:t>
            </w:r>
          </w:p>
        </w:tc>
        <w:tc>
          <w:tcPr>
            <w:tcW w:w="2410" w:type="dxa"/>
            <w:gridSpan w:val="2"/>
          </w:tcPr>
          <w:p w14:paraId="1F98E775" w14:textId="77777777" w:rsidR="003269C3" w:rsidRPr="00F46C01" w:rsidRDefault="003269C3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1.Требуется серьезная работа по повышению качества</w:t>
            </w:r>
          </w:p>
        </w:tc>
        <w:tc>
          <w:tcPr>
            <w:tcW w:w="2976" w:type="dxa"/>
          </w:tcPr>
          <w:p w14:paraId="47F437D7" w14:textId="77777777" w:rsidR="003269C3" w:rsidRPr="00F46C01" w:rsidRDefault="003269C3" w:rsidP="009D33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2.Качество стремится к базовому</w:t>
            </w:r>
          </w:p>
        </w:tc>
        <w:tc>
          <w:tcPr>
            <w:tcW w:w="2977" w:type="dxa"/>
            <w:gridSpan w:val="2"/>
          </w:tcPr>
          <w:p w14:paraId="7F0F0B41" w14:textId="77777777" w:rsidR="003269C3" w:rsidRPr="00F46C01" w:rsidRDefault="003269C3" w:rsidP="009D33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3.Базовый уровень</w:t>
            </w:r>
          </w:p>
        </w:tc>
        <w:tc>
          <w:tcPr>
            <w:tcW w:w="2977" w:type="dxa"/>
          </w:tcPr>
          <w:p w14:paraId="7F2FC488" w14:textId="77777777" w:rsidR="003269C3" w:rsidRPr="00F46C01" w:rsidRDefault="003269C3" w:rsidP="009D33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4.Хорошее качество</w:t>
            </w:r>
          </w:p>
        </w:tc>
        <w:tc>
          <w:tcPr>
            <w:tcW w:w="3402" w:type="dxa"/>
            <w:gridSpan w:val="2"/>
          </w:tcPr>
          <w:p w14:paraId="6693826D" w14:textId="77777777" w:rsidR="003269C3" w:rsidRPr="00F46C01" w:rsidRDefault="003269C3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5.Превосходное качество</w:t>
            </w:r>
          </w:p>
        </w:tc>
      </w:tr>
      <w:tr w:rsidR="003269C3" w:rsidRPr="00F46C01" w14:paraId="4E4B432A" w14:textId="77777777" w:rsidTr="009D33E0">
        <w:tc>
          <w:tcPr>
            <w:tcW w:w="710" w:type="dxa"/>
          </w:tcPr>
          <w:p w14:paraId="3A262C38" w14:textId="77777777" w:rsidR="003269C3" w:rsidRPr="00F46C01" w:rsidRDefault="003269C3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657B3D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3F828C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proofErr w:type="gramEnd"/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эмоциональное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(далее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ЭР)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СПДО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</w:p>
        </w:tc>
        <w:tc>
          <w:tcPr>
            <w:tcW w:w="2976" w:type="dxa"/>
          </w:tcPr>
          <w:p w14:paraId="2241F5C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Да___Нет___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  <w:p w14:paraId="577D7FD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Обозначены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целевые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ориентиры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содержание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ЭР.</w:t>
            </w:r>
          </w:p>
        </w:tc>
        <w:tc>
          <w:tcPr>
            <w:tcW w:w="2977" w:type="dxa"/>
            <w:gridSpan w:val="2"/>
          </w:tcPr>
          <w:p w14:paraId="049E6B0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4C7D5C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потребностей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>СПДО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00476DF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186B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3.2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05AA4EB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вызвать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отклик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него.</w:t>
            </w:r>
          </w:p>
          <w:p w14:paraId="719971E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просмотр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видеофильмов,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</w:tc>
        <w:tc>
          <w:tcPr>
            <w:tcW w:w="2977" w:type="dxa"/>
          </w:tcPr>
          <w:p w14:paraId="26B2AA9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2F4650D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3797617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27ED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</w:p>
          <w:p w14:paraId="3A483CC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 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>СПДО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.</w:t>
            </w:r>
          </w:p>
          <w:p w14:paraId="00501C6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5F205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0867AF6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4.2)</w:t>
            </w:r>
          </w:p>
        </w:tc>
        <w:tc>
          <w:tcPr>
            <w:tcW w:w="3402" w:type="dxa"/>
            <w:gridSpan w:val="2"/>
          </w:tcPr>
          <w:p w14:paraId="0CC0BA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58BE3BF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ценностноориентированной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(определены принципы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стороны.</w:t>
            </w:r>
          </w:p>
          <w:p w14:paraId="150FAA0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14F9CD7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Предусмотрено 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СПДО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 сфере  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>СПДО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собирается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динамике 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влиянии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компонентов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мотивирующих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методах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доказанной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эффективностью.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База 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принятия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каждым  воспитанником.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(далее кратко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– 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ДОО).</w:t>
            </w:r>
          </w:p>
        </w:tc>
      </w:tr>
      <w:tr w:rsidR="003269C3" w:rsidRPr="00F46C01" w14:paraId="717B6004" w14:textId="77777777" w:rsidTr="009D33E0">
        <w:tc>
          <w:tcPr>
            <w:tcW w:w="710" w:type="dxa"/>
          </w:tcPr>
          <w:p w14:paraId="385C774D" w14:textId="77777777" w:rsidR="003269C3" w:rsidRPr="00F46C01" w:rsidRDefault="003269C3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4E59A50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01CF8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5276231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благополучие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192DD6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сглаживает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негативные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эмоциональные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вспышки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</w:tc>
        <w:tc>
          <w:tcPr>
            <w:tcW w:w="2976" w:type="dxa"/>
          </w:tcPr>
          <w:p w14:paraId="0E8A7A2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17C6CC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ГРУППЕ</w:t>
            </w:r>
          </w:p>
          <w:p w14:paraId="4D66D76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(далее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ЭР)</w:t>
            </w:r>
          </w:p>
          <w:p w14:paraId="7D6175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1ED5A67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055FABD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выглядит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уравновешенным,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хороший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управлению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эмоциями.</w:t>
            </w:r>
          </w:p>
          <w:p w14:paraId="4250796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244E28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установил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контакт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 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присутствии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выражают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адекватно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воспринимает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(без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отвержения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эмоций)).</w:t>
            </w:r>
          </w:p>
          <w:p w14:paraId="6575A12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2.4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6CB4346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 понять,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чувствуют,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вербализировать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переживания,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распознать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состояния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окружающих,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опираясь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лица,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жесты,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позу.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вербализировать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злость,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страх,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радость,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удивление,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распознать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чувства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других:</w:t>
            </w:r>
          </w:p>
          <w:p w14:paraId="584B281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«Посмотри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Витю, он плачет,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ему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больно».</w:t>
            </w:r>
          </w:p>
          <w:p w14:paraId="564DB7B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2.5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7E8E04F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впечатления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формируя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человеческим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людей.</w:t>
            </w:r>
          </w:p>
        </w:tc>
        <w:tc>
          <w:tcPr>
            <w:tcW w:w="2977" w:type="dxa"/>
            <w:gridSpan w:val="2"/>
          </w:tcPr>
          <w:p w14:paraId="2961E3A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Да_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Нет__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2B68639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выстраивает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  (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 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привычек,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причин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огорчений,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любимых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привязанности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игрушкам,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пристрастий,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характера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д.).</w:t>
            </w:r>
          </w:p>
          <w:p w14:paraId="5EC1D92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доверительным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почтением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задумчивому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интроверту,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конструированием,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разрешает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взять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собой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любимую игрушку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  <w:p w14:paraId="4DB538B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3.2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3C4E76A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вербально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невербально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событиям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(детей),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объясняет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настроения.</w:t>
            </w:r>
          </w:p>
          <w:p w14:paraId="292A2C1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A8F9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3.3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  <w:p w14:paraId="2E93DC9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адекватному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отношению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людям,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настроению,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чувствам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поступкам,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адекватному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реагированию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конкретные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ситуации.</w:t>
            </w:r>
          </w:p>
        </w:tc>
        <w:tc>
          <w:tcPr>
            <w:tcW w:w="2977" w:type="dxa"/>
          </w:tcPr>
          <w:p w14:paraId="798257E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Да__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Нет__</w:t>
            </w:r>
          </w:p>
          <w:p w14:paraId="187445D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ГРУППЕ</w:t>
            </w:r>
          </w:p>
          <w:p w14:paraId="3FA71C3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 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созданию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воспитанников.</w:t>
            </w:r>
          </w:p>
          <w:p w14:paraId="08F3750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7EDC723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ЭР.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обратную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связь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коллег.</w:t>
            </w:r>
          </w:p>
          <w:p w14:paraId="6A16936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 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совершенствуется.</w:t>
            </w:r>
          </w:p>
        </w:tc>
        <w:tc>
          <w:tcPr>
            <w:tcW w:w="3402" w:type="dxa"/>
            <w:gridSpan w:val="2"/>
          </w:tcPr>
          <w:p w14:paraId="7F22A8B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6FAF78C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влияние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компонентов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</w:p>
          <w:p w14:paraId="39BA484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внутри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рамками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ребенка,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стороны.</w:t>
            </w:r>
          </w:p>
          <w:p w14:paraId="3A73DD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9F529D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сформировались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традиции).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утро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начинается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улыбки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добрых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пожеланий.</w:t>
            </w:r>
          </w:p>
          <w:p w14:paraId="1D524A2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8F3DDC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высокий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уровень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профессиональной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компетентности,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служит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практики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ЭР,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владеет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кругом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навыков.</w:t>
            </w:r>
          </w:p>
          <w:p w14:paraId="3E9143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эмоционально-смыслового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осмысленной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впечатлений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ОВЗ.</w:t>
            </w:r>
          </w:p>
          <w:p w14:paraId="65C4AAD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4DA273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ведут работу 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поле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ЭР.</w:t>
            </w:r>
          </w:p>
          <w:p w14:paraId="002006B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AD31E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5.5</w:t>
            </w:r>
          </w:p>
          <w:p w14:paraId="7A604BF3" w14:textId="77777777" w:rsidR="003269C3" w:rsidRPr="00F46C01" w:rsidRDefault="003269C3" w:rsidP="009D33E0">
            <w:pPr>
              <w:pStyle w:val="TableParagraph"/>
              <w:tabs>
                <w:tab w:val="left" w:pos="121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B4E9A1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партнеров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</w:tr>
      <w:tr w:rsidR="003269C3" w:rsidRPr="00F46C01" w14:paraId="70886017" w14:textId="77777777" w:rsidTr="009D33E0">
        <w:tc>
          <w:tcPr>
            <w:tcW w:w="710" w:type="dxa"/>
          </w:tcPr>
          <w:p w14:paraId="251F619B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3FF03D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pacing w:val="-1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E6F129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 xml:space="preserve">Да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62A1E9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ЭР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</w:tc>
        <w:tc>
          <w:tcPr>
            <w:tcW w:w="2976" w:type="dxa"/>
          </w:tcPr>
          <w:p w14:paraId="18E3CBE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 xml:space="preserve">Да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6119F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ГРУППЕ</w:t>
            </w:r>
          </w:p>
          <w:p w14:paraId="1D1467C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 большую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ЭР.</w:t>
            </w:r>
          </w:p>
        </w:tc>
        <w:tc>
          <w:tcPr>
            <w:tcW w:w="2977" w:type="dxa"/>
            <w:gridSpan w:val="2"/>
          </w:tcPr>
          <w:p w14:paraId="32DDFC7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Да__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Нет__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иллюстрирующие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состояния,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служить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развитием.</w:t>
            </w:r>
          </w:p>
        </w:tc>
        <w:tc>
          <w:tcPr>
            <w:tcW w:w="2977" w:type="dxa"/>
          </w:tcPr>
          <w:p w14:paraId="092AF31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Да__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Нет__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   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ЭР, подобранный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карточки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состояниями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национальных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присутствуют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изготовленные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402" w:type="dxa"/>
            <w:gridSpan w:val="2"/>
          </w:tcPr>
          <w:p w14:paraId="4FBB8F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Да__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Нет__</w:t>
            </w:r>
          </w:p>
          <w:p w14:paraId="697CB7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пожеланиями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релаксации: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световые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</w:tr>
      <w:tr w:rsidR="003269C3" w:rsidRPr="00F46C01" w14:paraId="0A1DB3BC" w14:textId="77777777" w:rsidTr="009D33E0">
        <w:trPr>
          <w:trHeight w:val="282"/>
        </w:trPr>
        <w:tc>
          <w:tcPr>
            <w:tcW w:w="15452" w:type="dxa"/>
            <w:gridSpan w:val="9"/>
          </w:tcPr>
          <w:p w14:paraId="3ADB4CCA" w14:textId="77777777" w:rsidR="003269C3" w:rsidRPr="00F46C01" w:rsidRDefault="003269C3" w:rsidP="009D33E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95"/>
                <w:sz w:val="20"/>
                <w:szCs w:val="20"/>
              </w:rPr>
              <w:t>«Социальное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4"/>
                <w:w w:val="9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95"/>
                <w:sz w:val="20"/>
                <w:szCs w:val="20"/>
              </w:rPr>
              <w:t>развитие»</w:t>
            </w:r>
          </w:p>
        </w:tc>
      </w:tr>
      <w:tr w:rsidR="003269C3" w:rsidRPr="00F46C01" w14:paraId="209342B7" w14:textId="77777777" w:rsidTr="009D33E0">
        <w:tc>
          <w:tcPr>
            <w:tcW w:w="710" w:type="dxa"/>
          </w:tcPr>
          <w:p w14:paraId="3084D850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А</w:t>
            </w:r>
          </w:p>
        </w:tc>
        <w:tc>
          <w:tcPr>
            <w:tcW w:w="2268" w:type="dxa"/>
          </w:tcPr>
          <w:p w14:paraId="736B448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532176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социальное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(далее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СР)</w:t>
            </w:r>
          </w:p>
          <w:p w14:paraId="1DB9F6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   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регулярные   творческие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</w:tc>
        <w:tc>
          <w:tcPr>
            <w:tcW w:w="3118" w:type="dxa"/>
            <w:gridSpan w:val="2"/>
          </w:tcPr>
          <w:p w14:paraId="022C02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целевые ориентиры и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</w:p>
          <w:p w14:paraId="6D5D713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</w:p>
          <w:p w14:paraId="34CDFDA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адаптация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переходе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5D893E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ДОО.</w:t>
            </w:r>
          </w:p>
          <w:p w14:paraId="753707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нацеленные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детей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</w:p>
        </w:tc>
        <w:tc>
          <w:tcPr>
            <w:tcW w:w="2977" w:type="dxa"/>
            <w:gridSpan w:val="2"/>
          </w:tcPr>
          <w:p w14:paraId="5B2CAA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</w:tc>
        <w:tc>
          <w:tcPr>
            <w:tcW w:w="2977" w:type="dxa"/>
          </w:tcPr>
          <w:p w14:paraId="5BA6B85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  СР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детей 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25FAC4D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205D25E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ЭР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</w:p>
          <w:p w14:paraId="308497B7" w14:textId="77777777" w:rsidR="003269C3" w:rsidRPr="00F46C01" w:rsidRDefault="003269C3" w:rsidP="009D33E0">
            <w:pPr>
              <w:pStyle w:val="TableParagraph"/>
              <w:tabs>
                <w:tab w:val="left" w:pos="102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4.2).</w:t>
            </w:r>
          </w:p>
        </w:tc>
        <w:tc>
          <w:tcPr>
            <w:tcW w:w="3402" w:type="dxa"/>
            <w:gridSpan w:val="2"/>
          </w:tcPr>
          <w:p w14:paraId="69BD1E2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73B5DE5" w14:textId="2527FEB9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ценностно</w:t>
            </w:r>
            <w:r w:rsidR="00944647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-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ориентированной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стороны.</w:t>
            </w:r>
          </w:p>
          <w:p w14:paraId="5B8DE0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CF7C9A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опыт.</w:t>
            </w:r>
          </w:p>
          <w:p w14:paraId="79012B2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CE10BE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</w:tr>
      <w:tr w:rsidR="003269C3" w:rsidRPr="00F46C01" w14:paraId="2B3F9DD3" w14:textId="77777777" w:rsidTr="009D33E0">
        <w:tc>
          <w:tcPr>
            <w:tcW w:w="710" w:type="dxa"/>
          </w:tcPr>
          <w:p w14:paraId="4C73221F" w14:textId="77777777" w:rsidR="003269C3" w:rsidRPr="00F46C01" w:rsidRDefault="003269C3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2268" w:type="dxa"/>
          </w:tcPr>
          <w:p w14:paraId="77F0EF9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123E551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атмосфера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психологической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взаимодействия.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боятся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высказывать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мнение,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боятся,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будут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ругать,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чувствуют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готовность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принять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точку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зрения,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адекватно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отреагировать.</w:t>
            </w:r>
          </w:p>
        </w:tc>
        <w:tc>
          <w:tcPr>
            <w:tcW w:w="3118" w:type="dxa"/>
            <w:gridSpan w:val="2"/>
          </w:tcPr>
          <w:p w14:paraId="09214BA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D5F85C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</w:p>
          <w:p w14:paraId="349B194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</w:p>
          <w:p w14:paraId="3D257C4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</w:p>
          <w:p w14:paraId="621E891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</w:p>
          <w:p w14:paraId="487D04A7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7F284C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8057EF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большинства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</w:p>
          <w:p w14:paraId="15E5CA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установились</w:t>
            </w:r>
          </w:p>
          <w:p w14:paraId="2BA72B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надежной</w:t>
            </w:r>
          </w:p>
          <w:p w14:paraId="474C51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привязанности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(дети</w:t>
            </w:r>
          </w:p>
          <w:p w14:paraId="55DF7C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доверяют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педагогу,</w:t>
            </w:r>
          </w:p>
          <w:p w14:paraId="79C1EF7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себя</w:t>
            </w:r>
          </w:p>
          <w:p w14:paraId="200CDC5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утешить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случае</w:t>
            </w:r>
          </w:p>
          <w:p w14:paraId="286E826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необходимости,</w:t>
            </w:r>
          </w:p>
          <w:p w14:paraId="328C654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обращаются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</w:t>
            </w:r>
          </w:p>
          <w:p w14:paraId="4F155A49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помощью).</w:t>
            </w:r>
          </w:p>
          <w:p w14:paraId="01357D0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соблюдения</w:t>
            </w:r>
          </w:p>
          <w:p w14:paraId="7C0A85E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правил,</w:t>
            </w:r>
          </w:p>
          <w:p w14:paraId="3AC0D62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установленных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</w:p>
          <w:p w14:paraId="12E366C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следует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нормам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правилам,</w:t>
            </w:r>
          </w:p>
          <w:p w14:paraId="38EA18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озвучивает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</w:p>
          <w:p w14:paraId="07AFB3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которым</w:t>
            </w:r>
          </w:p>
          <w:p w14:paraId="7A85EDD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действует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7F0268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определенных</w:t>
            </w:r>
          </w:p>
          <w:p w14:paraId="1A5FEE2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ситуациях.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Напр.: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«У</w:t>
            </w:r>
          </w:p>
          <w:p w14:paraId="6D3F559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саду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запрещено</w:t>
            </w:r>
          </w:p>
          <w:p w14:paraId="31C411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бегать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лестницам,</w:t>
            </w:r>
          </w:p>
          <w:p w14:paraId="49E1F39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поэтому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иду</w:t>
            </w:r>
          </w:p>
          <w:p w14:paraId="7C4B9A02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спокойно».</w:t>
            </w:r>
          </w:p>
          <w:p w14:paraId="7B6045F8" w14:textId="0A63B648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</w:t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</w:t>
            </w:r>
            <w:r w:rsidR="00944647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.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proofErr w:type="gramEnd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769360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действовать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</w:t>
            </w:r>
          </w:p>
          <w:p w14:paraId="5A4B6D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простых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</w:p>
          <w:p w14:paraId="1AB1231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ситуациях.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</w:p>
          <w:p w14:paraId="189B3FC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учат,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обращаться</w:t>
            </w:r>
          </w:p>
          <w:p w14:paraId="16EAB81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помощью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случае</w:t>
            </w:r>
          </w:p>
          <w:p w14:paraId="45A6364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необходимости,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</w:p>
          <w:p w14:paraId="147D4AC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выражать</w:t>
            </w:r>
          </w:p>
          <w:p w14:paraId="25A9F62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благодарность,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</w:p>
          <w:p w14:paraId="0456064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заявлять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</w:p>
          <w:p w14:paraId="733C654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потребностях,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</w:p>
          <w:p w14:paraId="6F07370D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задавать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вопросы.</w:t>
            </w:r>
          </w:p>
          <w:p w14:paraId="02D7E62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2.5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FA47C4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обращаться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</w:t>
            </w:r>
          </w:p>
          <w:p w14:paraId="5441303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</w:p>
          <w:p w14:paraId="63E2F508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имени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(развивают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социальную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память).</w:t>
            </w:r>
          </w:p>
        </w:tc>
        <w:tc>
          <w:tcPr>
            <w:tcW w:w="2977" w:type="dxa"/>
            <w:gridSpan w:val="2"/>
          </w:tcPr>
          <w:p w14:paraId="14DF325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199EAF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создана</w:t>
            </w:r>
          </w:p>
          <w:p w14:paraId="18D735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атмосфера</w:t>
            </w:r>
          </w:p>
          <w:p w14:paraId="132B9B4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сотрудничества,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участия,</w:t>
            </w:r>
          </w:p>
          <w:p w14:paraId="0AF0ECB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диалога,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которая</w:t>
            </w:r>
          </w:p>
          <w:p w14:paraId="57B57D2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</w:t>
            </w:r>
          </w:p>
          <w:p w14:paraId="688FDB4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выражать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взгляды,</w:t>
            </w:r>
          </w:p>
          <w:p w14:paraId="71DBE1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высказывать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мнение</w:t>
            </w:r>
          </w:p>
          <w:p w14:paraId="1B689EE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проявлять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</w:p>
          <w:p w14:paraId="17A43B0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инициативу.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Поощряется</w:t>
            </w:r>
          </w:p>
          <w:p w14:paraId="1278C60C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уважительное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отношение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другу,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принадлежности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сообществу.</w:t>
            </w:r>
          </w:p>
          <w:p w14:paraId="3E5279A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D12A7F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подает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</w:t>
            </w:r>
          </w:p>
          <w:p w14:paraId="4FC3229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сотрудничества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</w:p>
          <w:p w14:paraId="0C1410E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включается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совместную</w:t>
            </w:r>
          </w:p>
          <w:p w14:paraId="78D8E09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332C813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</w:p>
          <w:p w14:paraId="4D668AD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проектов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проч.,</w:t>
            </w:r>
          </w:p>
          <w:p w14:paraId="71E8AB0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озвучивает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</w:p>
          <w:p w14:paraId="05F6E8D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конструктивном</w:t>
            </w:r>
          </w:p>
          <w:p w14:paraId="6C5049B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ключе,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излагает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</w:p>
          <w:p w14:paraId="5F28CCBE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интересы.</w:t>
            </w:r>
          </w:p>
          <w:p w14:paraId="3B43782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66555E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вербально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189E0BD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невербально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объясняет</w:t>
            </w:r>
          </w:p>
          <w:p w14:paraId="0238E71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</w:t>
            </w:r>
          </w:p>
          <w:p w14:paraId="5C050DE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взаимодействия,</w:t>
            </w:r>
          </w:p>
          <w:p w14:paraId="48F24C0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принятые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обществе</w:t>
            </w:r>
          </w:p>
          <w:p w14:paraId="125A95F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«что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такое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хорошо</w:t>
            </w:r>
          </w:p>
          <w:p w14:paraId="3838B34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такое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плохо»</w:t>
            </w:r>
          </w:p>
          <w:p w14:paraId="724340C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вообще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обществе,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</w:p>
          <w:p w14:paraId="1918E7C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только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ГРУППЕ),</w:t>
            </w:r>
          </w:p>
          <w:p w14:paraId="6B80ED9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4C27EFC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стандартных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</w:p>
          <w:p w14:paraId="3326A6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3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3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можно</w:t>
            </w:r>
            <w:r w:rsidRPr="00F46C01">
              <w:rPr>
                <w:rFonts w:ascii="Times New Roman" w:hAnsi="Times New Roman" w:cs="Times New Roman"/>
                <w:color w:val="202429"/>
                <w:spacing w:val="3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</w:p>
          <w:p w14:paraId="6CCA4941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нельзя,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плохо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хорошо,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хочет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хочет,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важно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-3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важно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тебя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других).</w:t>
            </w:r>
          </w:p>
          <w:p w14:paraId="2769374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3.5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A7A719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развивают</w:t>
            </w:r>
          </w:p>
          <w:p w14:paraId="16647CA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способность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осознавать</w:t>
            </w:r>
          </w:p>
          <w:p w14:paraId="280FFC5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потребности,</w:t>
            </w:r>
          </w:p>
          <w:p w14:paraId="0850B3B5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состояния,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желания.</w:t>
            </w:r>
          </w:p>
          <w:p w14:paraId="1B0AE4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3.6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BE409C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развивают</w:t>
            </w:r>
          </w:p>
          <w:p w14:paraId="4657E1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личную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ответственность,</w:t>
            </w:r>
          </w:p>
          <w:p w14:paraId="347491E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напр.: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«Саша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нас</w:t>
            </w:r>
          </w:p>
          <w:p w14:paraId="770EF14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отвечает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порядок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134C57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нашем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театральном</w:t>
            </w:r>
          </w:p>
          <w:p w14:paraId="72B5DCB4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уголке».</w:t>
            </w:r>
          </w:p>
          <w:p w14:paraId="45E0CC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3.7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C23149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развивают</w:t>
            </w:r>
          </w:p>
          <w:p w14:paraId="48D9B2E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ответственность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</w:p>
          <w:p w14:paraId="62B238A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других,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чувство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«общего</w:t>
            </w:r>
          </w:p>
          <w:p w14:paraId="6A33BFC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дела».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«Вы</w:t>
            </w:r>
          </w:p>
          <w:p w14:paraId="5E51D5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должны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сделать</w:t>
            </w:r>
          </w:p>
          <w:p w14:paraId="046E871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это.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Если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Валя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</w:t>
            </w:r>
          </w:p>
          <w:p w14:paraId="1F412F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успевает,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помоги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ей,</w:t>
            </w:r>
          </w:p>
          <w:p w14:paraId="22C76F6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закончить</w:t>
            </w:r>
          </w:p>
          <w:p w14:paraId="5808B314" w14:textId="77777777" w:rsidR="003269C3" w:rsidRPr="00F46C01" w:rsidRDefault="003269C3" w:rsidP="009D33E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быстрее».</w:t>
            </w:r>
          </w:p>
        </w:tc>
        <w:tc>
          <w:tcPr>
            <w:tcW w:w="2977" w:type="dxa"/>
          </w:tcPr>
          <w:p w14:paraId="60CAF41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503BAF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5B27E1E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обратную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коллег</w:t>
            </w:r>
          </w:p>
          <w:p w14:paraId="24115A4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Педагогическая работа 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совершенствуется.</w:t>
            </w:r>
          </w:p>
          <w:p w14:paraId="48C0C14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5C30A0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создают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положительного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самоощущения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уверенности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том,  что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хороший,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любят.</w:t>
            </w:r>
          </w:p>
          <w:p w14:paraId="4664441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4.5Да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СР, 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дискуссии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утренний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совет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проч.,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совместные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0F963F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4.7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1FF296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распознавать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(слушать,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убеждения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действий.</w:t>
            </w:r>
          </w:p>
          <w:p w14:paraId="04E50CC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4.8Да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доносить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точку</w:t>
            </w:r>
          </w:p>
          <w:p w14:paraId="6228AB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отстаивать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согласовывая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людей.</w:t>
            </w:r>
          </w:p>
          <w:p w14:paraId="4D4A17F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4.9Да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Рефлексия.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представителей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ролей)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конкретных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наблюдаемых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ситуацию,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возникшую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размышляет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данной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ситуации.</w:t>
            </w:r>
          </w:p>
          <w:p w14:paraId="2E862D1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4.10Да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разрабатываются</w:t>
            </w:r>
          </w:p>
          <w:p w14:paraId="6C7D3E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(есть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подтверждения)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обращения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дня.</w:t>
            </w:r>
          </w:p>
        </w:tc>
        <w:tc>
          <w:tcPr>
            <w:tcW w:w="3402" w:type="dxa"/>
            <w:gridSpan w:val="2"/>
          </w:tcPr>
          <w:p w14:paraId="1BD3783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AB8776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сформировались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традиции).</w:t>
            </w:r>
          </w:p>
          <w:p w14:paraId="31CA84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  нас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важен  вклад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каждого»,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«Мы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сделаем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этом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вместе».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легко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(сформирована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привычка)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объединяются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 команды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определенных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задач.</w:t>
            </w:r>
          </w:p>
          <w:p w14:paraId="41478F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15856D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демонстрирует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уровень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профессиональной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компетентности,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служить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практики  в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владеет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широким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кругом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навыков,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приобрести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опыт.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«День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открытых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дверей»,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рамках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которого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попробовать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новой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(воспитателя,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заведующей,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повара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650986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96C314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 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народов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страны.</w:t>
            </w:r>
          </w:p>
          <w:p w14:paraId="06AA4F1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EA94CA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управлять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поведением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(понимать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соотносить  с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текущей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ситуацией,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решение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действовать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ним).</w:t>
            </w:r>
          </w:p>
          <w:p w14:paraId="4FEF2D1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5.5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5A288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участвуют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накопить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</w:t>
            </w:r>
          </w:p>
          <w:p w14:paraId="674B393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«Подари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радость»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пожилых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одиноких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проч.),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ч.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совместных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заинтересованными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лицами.</w:t>
            </w:r>
          </w:p>
          <w:p w14:paraId="4BDFA80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5.6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E3F2B8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вовлечению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СР.</w:t>
            </w:r>
          </w:p>
          <w:p w14:paraId="3876B3D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5.7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CDDFCF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развитии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приглашаются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представители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общества,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рассказывают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деле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профессий).</w:t>
            </w:r>
          </w:p>
        </w:tc>
      </w:tr>
      <w:tr w:rsidR="003269C3" w:rsidRPr="00F46C01" w14:paraId="0C578BAA" w14:textId="77777777" w:rsidTr="009D33E0">
        <w:tc>
          <w:tcPr>
            <w:tcW w:w="710" w:type="dxa"/>
          </w:tcPr>
          <w:p w14:paraId="429683AA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lastRenderedPageBreak/>
              <w:t>С</w:t>
            </w:r>
          </w:p>
        </w:tc>
        <w:tc>
          <w:tcPr>
            <w:tcW w:w="2268" w:type="dxa"/>
          </w:tcPr>
          <w:p w14:paraId="2345ECB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20"/>
                <w:w w:val="105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</w:p>
          <w:p w14:paraId="4C963DA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AC748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взрослых.</w:t>
            </w:r>
          </w:p>
          <w:p w14:paraId="0A461E4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1.2</w:t>
            </w:r>
          </w:p>
          <w:p w14:paraId="3F03F2F1" w14:textId="77777777" w:rsidR="003269C3" w:rsidRPr="00F46C01" w:rsidRDefault="003269C3" w:rsidP="009D33E0">
            <w:pPr>
              <w:pStyle w:val="TableParagraph"/>
              <w:tabs>
                <w:tab w:val="left" w:pos="1024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58BD20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</w:p>
        </w:tc>
        <w:tc>
          <w:tcPr>
            <w:tcW w:w="3118" w:type="dxa"/>
            <w:gridSpan w:val="2"/>
          </w:tcPr>
          <w:p w14:paraId="300545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55488CCD" w14:textId="77777777" w:rsidR="003269C3" w:rsidRPr="00F46C01" w:rsidRDefault="003269C3" w:rsidP="009D33E0">
            <w:pPr>
              <w:pStyle w:val="TableParagraph"/>
              <w:tabs>
                <w:tab w:val="left" w:pos="102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мини-группах,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группах.</w:t>
            </w:r>
          </w:p>
          <w:p w14:paraId="5B4E88F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EA16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</w:p>
          <w:p w14:paraId="25757AC4" w14:textId="77777777" w:rsidR="003269C3" w:rsidRPr="00F46C01" w:rsidRDefault="003269C3" w:rsidP="009D33E0">
            <w:pPr>
              <w:pStyle w:val="TableParagraph"/>
              <w:tabs>
                <w:tab w:val="left" w:pos="102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большей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</w:p>
        </w:tc>
        <w:tc>
          <w:tcPr>
            <w:tcW w:w="2977" w:type="dxa"/>
            <w:gridSpan w:val="2"/>
          </w:tcPr>
          <w:p w14:paraId="26F36B6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совместную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проектами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группах.</w:t>
            </w:r>
          </w:p>
          <w:p w14:paraId="636CED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совместную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(познавательное,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музыкальное,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  <w:p w14:paraId="64D649A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  материалы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СР.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иллюстрирующие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них.</w:t>
            </w:r>
          </w:p>
          <w:p w14:paraId="0BD4554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BD739F6" w14:textId="77777777" w:rsidR="003269C3" w:rsidRPr="00F46C01" w:rsidRDefault="003269C3" w:rsidP="009D33E0">
            <w:pPr>
              <w:pStyle w:val="TableParagraph"/>
              <w:tabs>
                <w:tab w:val="left" w:pos="102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присутствуют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описывающие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</w:tc>
        <w:tc>
          <w:tcPr>
            <w:tcW w:w="2977" w:type="dxa"/>
          </w:tcPr>
          <w:p w14:paraId="3AD777A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7716CB23" w14:textId="77777777" w:rsidR="003269C3" w:rsidRPr="00F46C01" w:rsidRDefault="003269C3" w:rsidP="009D33E0">
            <w:pPr>
              <w:pStyle w:val="TableParagraph"/>
              <w:tabs>
                <w:tab w:val="left" w:pos="102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-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подобранных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семей.</w:t>
            </w:r>
          </w:p>
          <w:p w14:paraId="407BEC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36AFC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03702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</w:p>
          <w:p w14:paraId="2CF2DEB0" w14:textId="77777777" w:rsidR="003269C3" w:rsidRPr="00F46C01" w:rsidRDefault="003269C3" w:rsidP="009D33E0">
            <w:pPr>
              <w:pStyle w:val="TableParagraph"/>
              <w:tabs>
                <w:tab w:val="left" w:pos="102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C55E13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присутствуют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изготовленные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фотографии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  мероприятий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05AD44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2"/>
          </w:tcPr>
          <w:p w14:paraId="632A071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5E5FE635" w14:textId="77777777" w:rsidR="003269C3" w:rsidRPr="00F46C01" w:rsidRDefault="003269C3" w:rsidP="009D33E0">
            <w:pPr>
              <w:pStyle w:val="TableParagraph"/>
              <w:tabs>
                <w:tab w:val="left" w:pos="1023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00F771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Среда 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-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  возможностей,  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дискуссий,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обсуждений)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необходимыми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(экраном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просмотра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3269C3" w:rsidRPr="00F46C01" w14:paraId="2A1A0A2D" w14:textId="77777777" w:rsidTr="009D33E0">
        <w:tc>
          <w:tcPr>
            <w:tcW w:w="15452" w:type="dxa"/>
            <w:gridSpan w:val="9"/>
          </w:tcPr>
          <w:p w14:paraId="1595ACFC" w14:textId="77777777" w:rsidR="003269C3" w:rsidRPr="00F46C01" w:rsidRDefault="003269C3" w:rsidP="009D33E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«Развитие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коммуникативных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активности»</w:t>
            </w:r>
          </w:p>
        </w:tc>
      </w:tr>
      <w:tr w:rsidR="003269C3" w:rsidRPr="00F46C01" w14:paraId="06650C22" w14:textId="77777777" w:rsidTr="009D33E0">
        <w:tc>
          <w:tcPr>
            <w:tcW w:w="710" w:type="dxa"/>
          </w:tcPr>
          <w:p w14:paraId="440536E4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17179AC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F9A79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642F159D" w14:textId="77777777" w:rsidR="003269C3" w:rsidRPr="00F46C01" w:rsidRDefault="003269C3" w:rsidP="009D33E0">
            <w:pPr>
              <w:pStyle w:val="TableParagraph"/>
              <w:tabs>
                <w:tab w:val="left" w:pos="117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(далее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КС)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особенностями.</w:t>
            </w:r>
          </w:p>
        </w:tc>
        <w:tc>
          <w:tcPr>
            <w:tcW w:w="3118" w:type="dxa"/>
            <w:gridSpan w:val="2"/>
          </w:tcPr>
          <w:p w14:paraId="7D5D1BA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77FA938E" w14:textId="77777777" w:rsidR="003269C3" w:rsidRPr="00F46C01" w:rsidRDefault="003269C3" w:rsidP="009D33E0">
            <w:pPr>
              <w:pStyle w:val="TableParagraph"/>
              <w:tabs>
                <w:tab w:val="left" w:pos="117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процесса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(совместные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требующие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взаимодействия,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обсуждение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проектов,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задач).</w:t>
            </w:r>
          </w:p>
        </w:tc>
        <w:tc>
          <w:tcPr>
            <w:tcW w:w="2835" w:type="dxa"/>
          </w:tcPr>
          <w:p w14:paraId="62FBB04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6CA6CA8A" w14:textId="77777777" w:rsidR="003269C3" w:rsidRPr="00F46C01" w:rsidRDefault="003269C3" w:rsidP="009D33E0">
            <w:pPr>
              <w:pStyle w:val="TableParagraph"/>
              <w:tabs>
                <w:tab w:val="left" w:pos="117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освоении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областей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детей.</w:t>
            </w:r>
          </w:p>
        </w:tc>
        <w:tc>
          <w:tcPr>
            <w:tcW w:w="3119" w:type="dxa"/>
            <w:gridSpan w:val="2"/>
          </w:tcPr>
          <w:p w14:paraId="55B5112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 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 для развития КС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коммуникативной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совершенствуется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1E6023A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коммуникационной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активности: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индивидуальная,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межличностная,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групповая,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массовая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организовано</w:t>
            </w:r>
          </w:p>
          <w:p w14:paraId="69442AE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«детское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радио»,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выпускается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стенгазета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7730034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07FB206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КС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 критерии 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4815CB5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07264829" w14:textId="77777777" w:rsidR="003269C3" w:rsidRPr="00F46C01" w:rsidRDefault="003269C3" w:rsidP="009D33E0">
            <w:pPr>
              <w:pStyle w:val="TableParagraph"/>
              <w:tabs>
                <w:tab w:val="left" w:pos="117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 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взрослыми, взрослыми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другом,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выстраиваемой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 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коммуникаций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стороны.</w:t>
            </w:r>
          </w:p>
          <w:p w14:paraId="62AAFCE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ситуаций,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 развить навыки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культурных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коммуникаций. 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утренний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круг,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совет,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«Философия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детьми»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  <w:p w14:paraId="54B5D42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коммуникативным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тактикам.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«Школа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диалога».</w:t>
            </w:r>
          </w:p>
          <w:p w14:paraId="5E97F3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коммуникационной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</w:p>
        </w:tc>
      </w:tr>
      <w:tr w:rsidR="003269C3" w:rsidRPr="00F46C01" w14:paraId="362FBA5F" w14:textId="77777777" w:rsidTr="009D33E0">
        <w:tc>
          <w:tcPr>
            <w:tcW w:w="710" w:type="dxa"/>
          </w:tcPr>
          <w:p w14:paraId="6D8F2248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2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27230B4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673BA6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20C373BD" w14:textId="77777777" w:rsidR="003269C3" w:rsidRPr="00F46C01" w:rsidRDefault="003269C3" w:rsidP="009D33E0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53BDD7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атмосфера,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способствующая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коммуникативных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4AC2D3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Коммуникативная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поддерживается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педагогом.</w:t>
            </w:r>
          </w:p>
          <w:p w14:paraId="3C4EA08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F70E17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дружелюбно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приветствует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называя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имени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</w:p>
          <w:p w14:paraId="188743B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«Доброе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утро,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Саша»,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«Катя,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здравствуй»).</w:t>
            </w:r>
          </w:p>
        </w:tc>
        <w:tc>
          <w:tcPr>
            <w:tcW w:w="3118" w:type="dxa"/>
            <w:gridSpan w:val="2"/>
          </w:tcPr>
          <w:p w14:paraId="183D8C0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коммуникативных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детей.</w:t>
            </w:r>
          </w:p>
          <w:p w14:paraId="0C31225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пример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позитивной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(уважительно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общается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детьми.</w:t>
            </w:r>
          </w:p>
          <w:p w14:paraId="53FF0F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B02FF5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общаются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всего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бодрствования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детей.</w:t>
            </w:r>
          </w:p>
          <w:p w14:paraId="3D0B66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2.4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96472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побуждают</w:t>
            </w:r>
          </w:p>
          <w:p w14:paraId="1D8AA19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коммуницировать</w:t>
            </w:r>
          </w:p>
          <w:p w14:paraId="6A655A0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другом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вербальной,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так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</w:p>
          <w:p w14:paraId="4D3C49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невербальной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форме</w:t>
            </w:r>
          </w:p>
          <w:p w14:paraId="1CDA27A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«Миша,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попроси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Настю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рассказать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тебе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эту</w:t>
            </w:r>
          </w:p>
          <w:p w14:paraId="7830F77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историю»).</w:t>
            </w:r>
          </w:p>
          <w:p w14:paraId="099214A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2.5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42F19B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</w:p>
          <w:p w14:paraId="5DFA738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поощряется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общение</w:t>
            </w:r>
          </w:p>
          <w:p w14:paraId="6C2EA0B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использованием</w:t>
            </w:r>
          </w:p>
          <w:p w14:paraId="53D764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основного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обучения.</w:t>
            </w:r>
          </w:p>
          <w:p w14:paraId="094845B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2.6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4A696D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</w:t>
            </w:r>
          </w:p>
          <w:p w14:paraId="75F522B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этикета.</w:t>
            </w:r>
          </w:p>
          <w:p w14:paraId="5841052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2.7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16F274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инициируют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</w:p>
          <w:p w14:paraId="304353B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используют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разговор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ребенком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повседневных</w:t>
            </w:r>
          </w:p>
          <w:p w14:paraId="21EE99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бытовых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(«Вика,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ты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считаешь,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какую</w:t>
            </w:r>
          </w:p>
          <w:p w14:paraId="597AE27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заколку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выбрать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Алены?»).</w:t>
            </w:r>
          </w:p>
          <w:p w14:paraId="5A4E55A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2.8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A39D06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проявляет</w:t>
            </w:r>
          </w:p>
          <w:p w14:paraId="66FBB66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уважительное</w:t>
            </w:r>
          </w:p>
          <w:p w14:paraId="6190C0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отношение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ребенку</w:t>
            </w:r>
          </w:p>
          <w:p w14:paraId="093D20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 к собеседнику —</w:t>
            </w:r>
          </w:p>
          <w:p w14:paraId="0906D6C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перебивает,</w:t>
            </w:r>
          </w:p>
          <w:p w14:paraId="66695D2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хвалит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</w:p>
          <w:p w14:paraId="7326FC4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речевую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</w:t>
            </w:r>
          </w:p>
          <w:p w14:paraId="39AA081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</w:p>
          <w:p w14:paraId="4B052668" w14:textId="77777777" w:rsidR="003269C3" w:rsidRPr="00F46C01" w:rsidRDefault="003269C3" w:rsidP="009D33E0">
            <w:pPr>
              <w:pStyle w:val="TableParagraph"/>
              <w:tabs>
                <w:tab w:val="left" w:pos="116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разговора.</w:t>
            </w:r>
          </w:p>
        </w:tc>
        <w:tc>
          <w:tcPr>
            <w:tcW w:w="2835" w:type="dxa"/>
          </w:tcPr>
          <w:p w14:paraId="1F9F4BA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разностороннее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весь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областях).</w:t>
            </w:r>
          </w:p>
          <w:p w14:paraId="3D25564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3.2Да__Нет__    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проговаривает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видит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детьми,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делают,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чувствуют.</w:t>
            </w:r>
          </w:p>
          <w:p w14:paraId="5C6AAB4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выражать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переживания,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чувства,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мнения,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убеждения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выбирать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способы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выражения    исходя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имеющегося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них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всего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процесса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только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свободной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игры).</w:t>
            </w:r>
          </w:p>
          <w:p w14:paraId="03393D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5FDE88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образовательном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различные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обсуждать какую-то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умение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слушать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другого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излагать свою точку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зрения.</w:t>
            </w:r>
          </w:p>
          <w:p w14:paraId="38CDA4B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>В коммуникации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вовлекаются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воспитанники</w:t>
            </w:r>
          </w:p>
          <w:p w14:paraId="4434B0A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 основной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является родным),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высказаться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способом</w:t>
            </w:r>
          </w:p>
        </w:tc>
        <w:tc>
          <w:tcPr>
            <w:tcW w:w="3119" w:type="dxa"/>
            <w:gridSpan w:val="2"/>
          </w:tcPr>
          <w:p w14:paraId="346A15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 xml:space="preserve">   Нет</w:t>
            </w:r>
          </w:p>
          <w:p w14:paraId="64C2860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</w:p>
          <w:p w14:paraId="159D5E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среде.</w:t>
            </w:r>
          </w:p>
          <w:p w14:paraId="513DC87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говорит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выразительно,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используя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интонацию,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невербальной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(мимику,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жесты)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передачи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смысловых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оттенков, контекста 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отношения.</w:t>
            </w:r>
          </w:p>
          <w:p w14:paraId="4A40FAF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излагать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мысль,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инициирует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диалог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ребенком на значимую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него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тему.</w:t>
            </w:r>
          </w:p>
          <w:p w14:paraId="39E7A46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объясняет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фразеологизмы,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шутки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0699D2E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коммуникативной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 опорой на 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563C2A6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 xml:space="preserve">       Нет</w:t>
            </w:r>
          </w:p>
          <w:p w14:paraId="5D33866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коммуникаций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 и нормы общения,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сформировались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традиции).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«Мы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слушаем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друга», «Говори!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важно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мнение».</w:t>
            </w:r>
          </w:p>
          <w:p w14:paraId="1CB75D0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организуются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сложные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социальные</w:t>
            </w:r>
          </w:p>
          <w:p w14:paraId="4179BAC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дети</w:t>
            </w:r>
          </w:p>
          <w:p w14:paraId="760026B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освоить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культуру</w:t>
            </w:r>
          </w:p>
          <w:p w14:paraId="7ED9DE9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речевых</w:t>
            </w:r>
            <w:r w:rsidRPr="00F46C01">
              <w:rPr>
                <w:rFonts w:ascii="Times New Roman" w:hAnsi="Times New Roman" w:cs="Times New Roman"/>
                <w:color w:val="202429"/>
                <w:spacing w:val="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коммуникаций</w:t>
            </w:r>
          </w:p>
          <w:p w14:paraId="073D5C5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«утренний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круг»,</w:t>
            </w:r>
          </w:p>
          <w:p w14:paraId="580C37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детский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совет,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«Философия</w:t>
            </w:r>
          </w:p>
          <w:p w14:paraId="67B8C3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детьми»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3269C3" w:rsidRPr="00F46C01" w14:paraId="4B47171D" w14:textId="77777777" w:rsidTr="009D33E0">
        <w:tc>
          <w:tcPr>
            <w:tcW w:w="710" w:type="dxa"/>
          </w:tcPr>
          <w:p w14:paraId="600D97F1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8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048AD2B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CC1977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9DD38F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 материально-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коммуникативной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 выделено место 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4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общения</w:t>
            </w:r>
            <w:r w:rsidRPr="00F46C01">
              <w:rPr>
                <w:rFonts w:ascii="Times New Roman" w:hAnsi="Times New Roman" w:cs="Times New Roman"/>
                <w:color w:val="202429"/>
                <w:spacing w:val="4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детей).</w:t>
            </w:r>
          </w:p>
        </w:tc>
        <w:tc>
          <w:tcPr>
            <w:tcW w:w="3118" w:type="dxa"/>
            <w:gridSpan w:val="2"/>
          </w:tcPr>
          <w:p w14:paraId="06DEB8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2953ABD1" w14:textId="77777777" w:rsidR="003269C3" w:rsidRPr="00F46C01" w:rsidRDefault="003269C3" w:rsidP="009D33E0">
            <w:pPr>
              <w:pStyle w:val="TableParagraph"/>
              <w:tabs>
                <w:tab w:val="left" w:pos="117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регулярную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ежедневную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коммуникативную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детей.</w:t>
            </w:r>
          </w:p>
        </w:tc>
        <w:tc>
          <w:tcPr>
            <w:tcW w:w="2835" w:type="dxa"/>
          </w:tcPr>
          <w:p w14:paraId="09F337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детей.</w:t>
            </w:r>
          </w:p>
          <w:p w14:paraId="5299D4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proofErr w:type="gramEnd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5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присутствуют</w:t>
            </w:r>
          </w:p>
          <w:p w14:paraId="727EFF4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информационные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описывающие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общения,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установленные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ГРУППЕ.</w:t>
            </w:r>
          </w:p>
        </w:tc>
        <w:tc>
          <w:tcPr>
            <w:tcW w:w="3119" w:type="dxa"/>
            <w:gridSpan w:val="2"/>
          </w:tcPr>
          <w:p w14:paraId="0D150C8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семей.</w:t>
            </w:r>
          </w:p>
        </w:tc>
        <w:tc>
          <w:tcPr>
            <w:tcW w:w="3260" w:type="dxa"/>
          </w:tcPr>
          <w:p w14:paraId="7B8DA17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5.1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378C5C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 интересов 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 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локальных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коммуникативных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центров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(видеостудия,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радио,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журнал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3269C3" w:rsidRPr="00F46C01" w14:paraId="2BA1A19D" w14:textId="77777777" w:rsidTr="009D33E0">
        <w:tc>
          <w:tcPr>
            <w:tcW w:w="15452" w:type="dxa"/>
            <w:gridSpan w:val="9"/>
          </w:tcPr>
          <w:p w14:paraId="3DBD8B9B" w14:textId="65279C00" w:rsidR="003269C3" w:rsidRPr="00E42416" w:rsidRDefault="003269C3" w:rsidP="00E42416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«Формирование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основ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поведения»</w:t>
            </w:r>
          </w:p>
        </w:tc>
      </w:tr>
      <w:tr w:rsidR="003269C3" w:rsidRPr="00F46C01" w14:paraId="746F4D89" w14:textId="77777777" w:rsidTr="009D33E0">
        <w:tc>
          <w:tcPr>
            <w:tcW w:w="710" w:type="dxa"/>
          </w:tcPr>
          <w:p w14:paraId="72C1BCFA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0D7BC4D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03A8BD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1.1</w:t>
            </w:r>
          </w:p>
          <w:p w14:paraId="4112E7D5" w14:textId="77777777" w:rsidR="003269C3" w:rsidRPr="00F46C01" w:rsidRDefault="003269C3" w:rsidP="009D33E0">
            <w:pPr>
              <w:pStyle w:val="TableParagraph"/>
              <w:tabs>
                <w:tab w:val="left" w:pos="12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 (далее 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НБП)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0D54A97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</w:p>
        </w:tc>
        <w:tc>
          <w:tcPr>
            <w:tcW w:w="3118" w:type="dxa"/>
            <w:gridSpan w:val="2"/>
          </w:tcPr>
          <w:p w14:paraId="03F671A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2.1</w:t>
            </w:r>
          </w:p>
          <w:p w14:paraId="207306AF" w14:textId="77777777" w:rsidR="003269C3" w:rsidRPr="00F46C01" w:rsidRDefault="003269C3" w:rsidP="009D33E0">
            <w:pPr>
              <w:pStyle w:val="TableParagraph"/>
              <w:tabs>
                <w:tab w:val="left" w:pos="12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деятельность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2835" w:type="dxa"/>
          </w:tcPr>
          <w:p w14:paraId="77D43A7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особенностей.</w:t>
            </w:r>
          </w:p>
          <w:p w14:paraId="23D2FD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источниках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типичных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улице,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инструментарием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119" w:type="dxa"/>
            <w:gridSpan w:val="2"/>
          </w:tcPr>
          <w:p w14:paraId="7048B35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методами   формирования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наглядными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проводятся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(сюжетно-ролевые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экскурсии,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тренинги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30150FA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НБП.</w:t>
            </w:r>
          </w:p>
          <w:p w14:paraId="330788D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  развития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НБП 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4.2).</w:t>
            </w:r>
          </w:p>
        </w:tc>
        <w:tc>
          <w:tcPr>
            <w:tcW w:w="3260" w:type="dxa"/>
          </w:tcPr>
          <w:p w14:paraId="43185E0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ориентированной 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выстраиваемой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стороны.</w:t>
            </w:r>
          </w:p>
          <w:p w14:paraId="18DC949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НБП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613DB22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освоить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безопасного 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поведения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   встреча  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инспектором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дорожно-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патрульной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службы,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врачом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бригады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скорой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приглашенных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экспертов.</w:t>
            </w:r>
          </w:p>
          <w:p w14:paraId="16E89D0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тактикам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ситуациях.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</w:p>
          <w:p w14:paraId="74DD9A2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«Школа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безопасности».</w:t>
            </w:r>
          </w:p>
        </w:tc>
      </w:tr>
      <w:tr w:rsidR="003269C3" w:rsidRPr="00F46C01" w14:paraId="5D614FDD" w14:textId="77777777" w:rsidTr="009D33E0">
        <w:tc>
          <w:tcPr>
            <w:tcW w:w="710" w:type="dxa"/>
          </w:tcPr>
          <w:p w14:paraId="6CFE87B7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0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7BA9569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A6ABF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уделяет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 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</w:p>
          <w:p w14:paraId="5C40C4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реагируя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  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предупреждая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опасности.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Обеспечивает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подстраховку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8" w:type="dxa"/>
            <w:gridSpan w:val="2"/>
          </w:tcPr>
          <w:p w14:paraId="3BC11A2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7A154E9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2.2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  знакомят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(правилами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пожаре</w:t>
            </w:r>
            <w:r w:rsidRPr="00F46C01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1E73E8F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2.3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приобрести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(самостоятельно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аккуратно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спускаться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лестнице,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изучать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свойства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горячей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огня,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холодного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железа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2835" w:type="dxa"/>
          </w:tcPr>
          <w:p w14:paraId="5FBC3E7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</w:p>
          <w:p w14:paraId="53B6328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деятельности).</w:t>
            </w:r>
          </w:p>
          <w:p w14:paraId="0FBE2FB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комментируя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(напр.:</w:t>
            </w:r>
          </w:p>
          <w:p w14:paraId="0E38D62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аккуратно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ножницы,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поранить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себя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других»).</w:t>
            </w:r>
          </w:p>
          <w:p w14:paraId="357B32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25CF1B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нацеленные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экстренных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пожаре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52B1772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D3521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предусмотренная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созданию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7A543CB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возможные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опасные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них.</w:t>
            </w:r>
          </w:p>
          <w:p w14:paraId="0CAB12E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итогам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возникавшие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опасные</w:t>
            </w:r>
          </w:p>
          <w:p w14:paraId="19FFEAB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комментирует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возможные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предотвращения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ситуаций.</w:t>
            </w:r>
          </w:p>
          <w:p w14:paraId="09DCA2C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4.4Да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05CC75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вырабатывает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изготавливает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листы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(картинки) — напоминания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размещает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договоренностей,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обращается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дня.</w:t>
            </w:r>
          </w:p>
        </w:tc>
        <w:tc>
          <w:tcPr>
            <w:tcW w:w="3260" w:type="dxa"/>
          </w:tcPr>
          <w:p w14:paraId="3259214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05ED9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сформировались традиции).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соблюдаем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безопасности».</w:t>
            </w:r>
          </w:p>
          <w:p w14:paraId="71DBC60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организуются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лиц,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174894F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освоить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поведения.</w:t>
            </w:r>
          </w:p>
          <w:p w14:paraId="5688B2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53E983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посещают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представители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(пожарные,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полицейские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медицинские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сотрудники)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рассказывают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пользе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соблюдения.</w:t>
            </w:r>
          </w:p>
        </w:tc>
      </w:tr>
      <w:tr w:rsidR="003269C3" w:rsidRPr="00F46C01" w14:paraId="18DAC081" w14:textId="77777777" w:rsidTr="009D33E0">
        <w:tc>
          <w:tcPr>
            <w:tcW w:w="710" w:type="dxa"/>
          </w:tcPr>
          <w:p w14:paraId="7941B6BC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6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690C484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73CA6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1.1</w:t>
            </w:r>
          </w:p>
          <w:p w14:paraId="0CBE0287" w14:textId="77777777" w:rsidR="003269C3" w:rsidRPr="00F46C01" w:rsidRDefault="003269C3" w:rsidP="009D33E0">
            <w:pPr>
              <w:pStyle w:val="TableParagraph"/>
              <w:tabs>
                <w:tab w:val="left" w:pos="120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073B3E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материальнотехнические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стенд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предупреждениями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помещениях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лестнице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8" w:type="dxa"/>
            <w:gridSpan w:val="2"/>
          </w:tcPr>
          <w:p w14:paraId="21C9B45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2.1</w:t>
            </w:r>
          </w:p>
          <w:p w14:paraId="5217EDD4" w14:textId="77777777" w:rsidR="003269C3" w:rsidRPr="00F46C01" w:rsidRDefault="003269C3" w:rsidP="009D33E0">
            <w:pPr>
              <w:pStyle w:val="TableParagraph"/>
              <w:tabs>
                <w:tab w:val="left" w:pos="12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7B0BCC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BB1A2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E6FE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2.2</w:t>
            </w:r>
          </w:p>
          <w:p w14:paraId="4ABA3352" w14:textId="77777777" w:rsidR="003269C3" w:rsidRPr="00F46C01" w:rsidRDefault="003269C3" w:rsidP="009D33E0">
            <w:pPr>
              <w:pStyle w:val="TableParagraph"/>
              <w:tabs>
                <w:tab w:val="left" w:pos="12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информационных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стендах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размещенных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глаз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иллюстрируются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типовые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опасные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пожаре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п).</w:t>
            </w:r>
          </w:p>
        </w:tc>
        <w:tc>
          <w:tcPr>
            <w:tcW w:w="2835" w:type="dxa"/>
          </w:tcPr>
          <w:p w14:paraId="644FA75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3.1</w:t>
            </w:r>
          </w:p>
          <w:p w14:paraId="5ED339D9" w14:textId="77777777" w:rsidR="003269C3" w:rsidRPr="00F46C01" w:rsidRDefault="003269C3" w:rsidP="009D33E0">
            <w:pPr>
              <w:pStyle w:val="TableParagraph"/>
              <w:tabs>
                <w:tab w:val="left" w:pos="120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85F2F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9E8FD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005EE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3.2</w:t>
            </w:r>
          </w:p>
          <w:p w14:paraId="2545A82D" w14:textId="77777777" w:rsidR="003269C3" w:rsidRPr="00F46C01" w:rsidRDefault="003269C3" w:rsidP="009D33E0">
            <w:pPr>
              <w:pStyle w:val="TableParagraph"/>
              <w:tabs>
                <w:tab w:val="left" w:pos="120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Детям 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информационные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иллюстрирующие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улице,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дома,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лесу,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проезжей    части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п.).</w:t>
            </w:r>
          </w:p>
        </w:tc>
        <w:tc>
          <w:tcPr>
            <w:tcW w:w="3119" w:type="dxa"/>
            <w:gridSpan w:val="2"/>
          </w:tcPr>
          <w:p w14:paraId="7C517B2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5CEF22F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D1E6C9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контролировать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действий,  позволяет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требований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безопасности.</w:t>
            </w:r>
          </w:p>
          <w:p w14:paraId="733818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  детям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взобраться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высокую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горку,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небезопасным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инструментам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резьбы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дереву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взрослого.</w:t>
            </w:r>
          </w:p>
        </w:tc>
        <w:tc>
          <w:tcPr>
            <w:tcW w:w="3260" w:type="dxa"/>
          </w:tcPr>
          <w:p w14:paraId="4A0BCD9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5.1Да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1DB65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 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предметно-пространственные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нанесена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дорожная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разметка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расставлены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дорожные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коридоре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прилегающей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дорожного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движения,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3269C3" w:rsidRPr="00F46C01" w14:paraId="63A250A1" w14:textId="77777777" w:rsidTr="009D33E0">
        <w:tc>
          <w:tcPr>
            <w:tcW w:w="15452" w:type="dxa"/>
            <w:gridSpan w:val="9"/>
            <w:tcBorders>
              <w:left w:val="nil"/>
              <w:right w:val="nil"/>
            </w:tcBorders>
          </w:tcPr>
          <w:p w14:paraId="1B17DB3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90"/>
                <w:sz w:val="20"/>
                <w:szCs w:val="20"/>
              </w:rPr>
            </w:pPr>
            <w:r w:rsidRPr="00F85122">
              <w:rPr>
                <w:rFonts w:ascii="Times New Roman" w:hAnsi="Times New Roman" w:cs="Times New Roman"/>
                <w:color w:val="202429"/>
                <w:w w:val="90"/>
                <w:sz w:val="20"/>
                <w:szCs w:val="20"/>
              </w:rPr>
              <w:lastRenderedPageBreak/>
              <w:t>Познавательное развитие</w:t>
            </w:r>
          </w:p>
          <w:p w14:paraId="7D41E2A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«Развитие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познавательных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интересов,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любознательности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активности»</w:t>
            </w:r>
          </w:p>
        </w:tc>
      </w:tr>
      <w:tr w:rsidR="003269C3" w:rsidRPr="00F46C01" w14:paraId="59566FDD" w14:textId="77777777" w:rsidTr="009D33E0">
        <w:tc>
          <w:tcPr>
            <w:tcW w:w="710" w:type="dxa"/>
          </w:tcPr>
          <w:p w14:paraId="64FC1078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2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3510BF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E9297D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38D8BFDE" w14:textId="77777777" w:rsidR="003269C3" w:rsidRPr="00F46C01" w:rsidRDefault="003269C3" w:rsidP="009D33E0">
            <w:pPr>
              <w:pStyle w:val="TableParagraph"/>
              <w:tabs>
                <w:tab w:val="left" w:pos="1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любознательности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(далее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ИЛА).</w:t>
            </w:r>
          </w:p>
        </w:tc>
        <w:tc>
          <w:tcPr>
            <w:tcW w:w="3118" w:type="dxa"/>
            <w:gridSpan w:val="2"/>
          </w:tcPr>
          <w:p w14:paraId="6E4585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7C20A318" w14:textId="77777777" w:rsidR="003269C3" w:rsidRPr="00F46C01" w:rsidRDefault="003269C3" w:rsidP="009D33E0">
            <w:pPr>
              <w:pStyle w:val="TableParagraph"/>
              <w:tabs>
                <w:tab w:val="left" w:pos="1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поддержку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ДОО.</w:t>
            </w:r>
          </w:p>
        </w:tc>
        <w:tc>
          <w:tcPr>
            <w:tcW w:w="2835" w:type="dxa"/>
          </w:tcPr>
          <w:p w14:paraId="0B1DD71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12D25612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119" w:type="dxa"/>
            <w:gridSpan w:val="2"/>
          </w:tcPr>
          <w:p w14:paraId="2A3C9E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</w:p>
          <w:p w14:paraId="729B2890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предметами,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веществами.</w:t>
            </w:r>
          </w:p>
          <w:p w14:paraId="457015F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7808B0E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 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-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4.2).</w:t>
            </w:r>
          </w:p>
        </w:tc>
        <w:tc>
          <w:tcPr>
            <w:tcW w:w="3260" w:type="dxa"/>
          </w:tcPr>
          <w:p w14:paraId="0076680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5981A8B0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ориентированной 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  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5E31411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9B6D9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C8305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</w:p>
          <w:p w14:paraId="7DF273EE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</w:tr>
      <w:tr w:rsidR="003269C3" w:rsidRPr="00F46C01" w14:paraId="6E97B741" w14:textId="77777777" w:rsidTr="009D33E0">
        <w:tc>
          <w:tcPr>
            <w:tcW w:w="710" w:type="dxa"/>
          </w:tcPr>
          <w:p w14:paraId="640E5B9B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15DD3F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3E728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361A9FD6" w14:textId="77777777" w:rsidR="003269C3" w:rsidRPr="00F46C01" w:rsidRDefault="003269C3" w:rsidP="009D33E0">
            <w:pPr>
              <w:pStyle w:val="TableParagraph"/>
              <w:tabs>
                <w:tab w:val="left" w:pos="121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672990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мотивирующую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его.</w:t>
            </w:r>
          </w:p>
        </w:tc>
        <w:tc>
          <w:tcPr>
            <w:tcW w:w="3118" w:type="dxa"/>
            <w:gridSpan w:val="2"/>
          </w:tcPr>
          <w:p w14:paraId="6564810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5BB7805A" w14:textId="77777777" w:rsidR="003269C3" w:rsidRPr="00F46C01" w:rsidRDefault="003269C3" w:rsidP="009D33E0">
            <w:pPr>
              <w:pStyle w:val="TableParagraph"/>
              <w:tabs>
                <w:tab w:val="left" w:pos="1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Педагог 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любознательность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мотивацию,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стремится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расширить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Задает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вопросы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размышление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(«Почему?    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получилось?»)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отвечает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подробно   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вопросы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29C3D21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607F1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F7BBE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</w:p>
          <w:p w14:paraId="22EFF851" w14:textId="77777777" w:rsidR="003269C3" w:rsidRPr="00F46C01" w:rsidRDefault="003269C3" w:rsidP="009D33E0">
            <w:pPr>
              <w:pStyle w:val="TableParagraph"/>
              <w:tabs>
                <w:tab w:val="left" w:pos="1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стремится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выяснить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6B15F0C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затем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занятия.</w:t>
            </w:r>
          </w:p>
        </w:tc>
        <w:tc>
          <w:tcPr>
            <w:tcW w:w="2835" w:type="dxa"/>
          </w:tcPr>
          <w:p w14:paraId="43C2C25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21A70297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областях).</w:t>
            </w:r>
          </w:p>
          <w:p w14:paraId="1F1B130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</w:p>
          <w:p w14:paraId="6CB6BC67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9669DB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ГРУППЕ</w:t>
            </w:r>
          </w:p>
          <w:p w14:paraId="30BDA80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атмосфера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уважения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детей).</w:t>
            </w:r>
          </w:p>
          <w:p w14:paraId="76E435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</w:p>
          <w:p w14:paraId="2BDF1CCE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свободу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исследований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глубины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способов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изучения.</w:t>
            </w:r>
          </w:p>
        </w:tc>
        <w:tc>
          <w:tcPr>
            <w:tcW w:w="3119" w:type="dxa"/>
            <w:gridSpan w:val="2"/>
          </w:tcPr>
          <w:p w14:paraId="2960C85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любознательность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отражающими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мотивирующими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познанию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многообразии.</w:t>
            </w:r>
          </w:p>
          <w:p w14:paraId="00F3036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5D6770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сопровождение: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(индивидуально,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ГРУППЕ)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размышляет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этих  интересов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  в  том  числе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  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«Алина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сегодня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увлеклась 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рисованием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бабочек. 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  бы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предложили,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узнала,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еще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бабочки?».</w:t>
            </w:r>
          </w:p>
          <w:p w14:paraId="0FA16E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оценивает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</w:p>
          <w:p w14:paraId="3F12A4F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поддержки и развития ИЛА с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качества.  Получает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обратную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связь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коллег.</w:t>
            </w:r>
          </w:p>
        </w:tc>
        <w:tc>
          <w:tcPr>
            <w:tcW w:w="3260" w:type="dxa"/>
          </w:tcPr>
          <w:p w14:paraId="494EF8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</w:p>
          <w:p w14:paraId="75A7785D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4C16E5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сформировались  традиции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7BB3B2E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E284C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80CD01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коллег  в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 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региона,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России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</w:tr>
      <w:tr w:rsidR="003269C3" w:rsidRPr="00F46C01" w14:paraId="62ACC0B3" w14:textId="77777777" w:rsidTr="009D33E0">
        <w:tc>
          <w:tcPr>
            <w:tcW w:w="710" w:type="dxa"/>
          </w:tcPr>
          <w:p w14:paraId="4D5E1B98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2E556E1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pacing w:val="-1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E6E04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поддерживать</w:t>
            </w:r>
            <w:r w:rsidRPr="00F46C01">
              <w:rPr>
                <w:rFonts w:ascii="Times New Roman" w:hAnsi="Times New Roman" w:cs="Times New Roman"/>
                <w:color w:val="202429"/>
                <w:spacing w:val="4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</w:p>
          <w:p w14:paraId="7DAEDA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</w:tc>
        <w:tc>
          <w:tcPr>
            <w:tcW w:w="3118" w:type="dxa"/>
            <w:gridSpan w:val="2"/>
          </w:tcPr>
          <w:p w14:paraId="3800FE9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1934F481" w14:textId="77777777" w:rsidR="003269C3" w:rsidRPr="00F46C01" w:rsidRDefault="003269C3" w:rsidP="009D33E0">
            <w:pPr>
              <w:pStyle w:val="TableParagraph"/>
              <w:tabs>
                <w:tab w:val="left" w:pos="121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выстроена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любознательность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  <w:tc>
          <w:tcPr>
            <w:tcW w:w="2835" w:type="dxa"/>
          </w:tcPr>
          <w:p w14:paraId="1F94AB1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2573797A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выстроена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мотивацию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расширить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119" w:type="dxa"/>
            <w:gridSpan w:val="2"/>
          </w:tcPr>
          <w:p w14:paraId="5A08100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</w:p>
          <w:p w14:paraId="025C3DDB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7BDB57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широким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33E6F42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</w:p>
          <w:p w14:paraId="3E30E11F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обновляется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743926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совершенствуется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 интересов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родителей.</w:t>
            </w:r>
          </w:p>
        </w:tc>
        <w:tc>
          <w:tcPr>
            <w:tcW w:w="3260" w:type="dxa"/>
          </w:tcPr>
          <w:p w14:paraId="4F79490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7AF2BD65" w14:textId="77777777" w:rsidR="003269C3" w:rsidRPr="00F46C01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D58CC9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оптимизируется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окружения,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4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</w:tc>
      </w:tr>
      <w:tr w:rsidR="003269C3" w:rsidRPr="00F46C01" w14:paraId="1FA1F0E6" w14:textId="77777777" w:rsidTr="009D33E0">
        <w:tc>
          <w:tcPr>
            <w:tcW w:w="15452" w:type="dxa"/>
            <w:gridSpan w:val="9"/>
          </w:tcPr>
          <w:p w14:paraId="18696D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«Развитие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активности»</w:t>
            </w:r>
          </w:p>
        </w:tc>
      </w:tr>
      <w:tr w:rsidR="003269C3" w:rsidRPr="00F46C01" w14:paraId="6B6796B4" w14:textId="77777777" w:rsidTr="009D33E0">
        <w:tc>
          <w:tcPr>
            <w:tcW w:w="710" w:type="dxa"/>
          </w:tcPr>
          <w:p w14:paraId="22A379FA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748B3E2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CDCC30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5C31A6A6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 активности в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118" w:type="dxa"/>
            <w:gridSpan w:val="2"/>
          </w:tcPr>
          <w:p w14:paraId="77D30B5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7667DF8D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способствующая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2835" w:type="dxa"/>
          </w:tcPr>
          <w:p w14:paraId="09F80C4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0BFCA4FE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76524E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</w:p>
          <w:p w14:paraId="4E9BA25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целом.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самостоятельных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</w:p>
          <w:p w14:paraId="43AF522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«кукольного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замка»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кубиков,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узоров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геометрических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фигур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декораций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постановки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</w:tc>
        <w:tc>
          <w:tcPr>
            <w:tcW w:w="3119" w:type="dxa"/>
            <w:gridSpan w:val="2"/>
          </w:tcPr>
          <w:p w14:paraId="37EF494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</w:p>
          <w:p w14:paraId="71DB21F3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совершенствование.</w:t>
            </w:r>
          </w:p>
          <w:p w14:paraId="7EB25C7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(индивидуальная,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минигрупповая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групповая).</w:t>
            </w:r>
          </w:p>
          <w:p w14:paraId="1B921E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ГРУППЕ.</w:t>
            </w:r>
          </w:p>
          <w:p w14:paraId="4FA3CD9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  оценка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 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 на 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5A132B1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 ценностно-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ориентированной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пронизывающей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взрослую,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деятельность.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 стороны.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Учитывается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окружение.</w:t>
            </w:r>
          </w:p>
          <w:p w14:paraId="2C6805C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разнообразный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сопровождается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(раскрашиванием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контурных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изображений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увиденных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картин).</w:t>
            </w:r>
          </w:p>
          <w:p w14:paraId="2DB1FA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тактикам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задач.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ТРИЗ.</w:t>
            </w:r>
          </w:p>
          <w:p w14:paraId="1FF093E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 базы знаний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активности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</w:tr>
      <w:tr w:rsidR="003269C3" w:rsidRPr="00F46C01" w14:paraId="05462DDF" w14:textId="77777777" w:rsidTr="009D33E0">
        <w:tc>
          <w:tcPr>
            <w:tcW w:w="710" w:type="dxa"/>
          </w:tcPr>
          <w:p w14:paraId="000D6CA8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0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1E0E26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6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FF5270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1AE80B7F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воссоздающее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(репродуктивное),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позволяющее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по-своему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воспроизвести увиденное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выполнить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собрать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конструкцию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деталей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530DBE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5543D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18E75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</w:p>
          <w:p w14:paraId="0970236B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E0B6A6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небольшое свободное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когда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ребенок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бесцельно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возиться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чем-то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своему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усмотрению.</w:t>
            </w:r>
          </w:p>
        </w:tc>
        <w:tc>
          <w:tcPr>
            <w:tcW w:w="3118" w:type="dxa"/>
            <w:gridSpan w:val="2"/>
          </w:tcPr>
          <w:p w14:paraId="06FEDE6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7AA699C3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по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465BC3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F22C8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A2E06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0987B373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знакомит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результатами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ученых,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архитекторов,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инженеров,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художников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35FC091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F46CD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FFB5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</w:p>
          <w:p w14:paraId="7BE175C3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воображение,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готовое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описание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изображение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построить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подходящий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зайцу,  без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образец).</w:t>
            </w:r>
          </w:p>
        </w:tc>
        <w:tc>
          <w:tcPr>
            <w:tcW w:w="2835" w:type="dxa"/>
          </w:tcPr>
          <w:p w14:paraId="136FAA6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областях).</w:t>
            </w:r>
          </w:p>
          <w:p w14:paraId="3DE844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воссоздающее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воображение.</w:t>
            </w:r>
          </w:p>
          <w:p w14:paraId="12A60B1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выбор: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воспроизвести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образец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выложить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фигур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узор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образцу)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придумать свой.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что-то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придумывает,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них.</w:t>
            </w:r>
          </w:p>
          <w:p w14:paraId="0704CF3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3.3Да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 для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самовыражения,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импровизации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экспериментов.</w:t>
            </w:r>
          </w:p>
        </w:tc>
        <w:tc>
          <w:tcPr>
            <w:tcW w:w="3119" w:type="dxa"/>
            <w:gridSpan w:val="2"/>
          </w:tcPr>
          <w:p w14:paraId="5E8E6AF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8AA54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</w:p>
          <w:p w14:paraId="5977C8D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среде.</w:t>
            </w:r>
          </w:p>
          <w:p w14:paraId="636128B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стремятся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обогатить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впечатления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делятся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приглашают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известных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(ученых,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актеров,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писателей,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музыкантов)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детьми.</w:t>
            </w:r>
          </w:p>
          <w:p w14:paraId="2162CB7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Проводятся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 с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детьми.</w:t>
            </w:r>
          </w:p>
          <w:p w14:paraId="6623904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 воображения: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песком,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глиной,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7D62F9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58F7E6A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395819D7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3E4150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  извлекает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уроки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осуществляет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необходимой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информации),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разработке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разрабатывает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обеспечение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творческих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007E2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5. 2 </w:t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 xml:space="preserve">Да 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</w:r>
            <w:proofErr w:type="gramEnd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</w:p>
          <w:p w14:paraId="2988EF0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сотрудничества,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своими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принципами,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включающая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</w:tr>
      <w:tr w:rsidR="003269C3" w:rsidRPr="00F46C01" w14:paraId="5208D8A5" w14:textId="77777777" w:rsidTr="009D33E0">
        <w:tc>
          <w:tcPr>
            <w:tcW w:w="710" w:type="dxa"/>
          </w:tcPr>
          <w:p w14:paraId="705A6713" w14:textId="77777777" w:rsidR="003269C3" w:rsidRPr="00F46C01" w:rsidRDefault="003269C3" w:rsidP="009D33E0">
            <w:pPr>
              <w:pStyle w:val="TableParagraph"/>
              <w:spacing w:before="149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6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5731446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81A110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3B0C7C82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Используемые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вещества,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характеристикам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8" w:type="dxa"/>
            <w:gridSpan w:val="2"/>
          </w:tcPr>
          <w:p w14:paraId="691152D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58A3736B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 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замыслов.</w:t>
            </w:r>
          </w:p>
        </w:tc>
        <w:tc>
          <w:tcPr>
            <w:tcW w:w="2835" w:type="dxa"/>
          </w:tcPr>
          <w:p w14:paraId="118FB90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организовано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уголок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строительства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уголок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центр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ГРУППЫ).</w:t>
            </w:r>
          </w:p>
          <w:p w14:paraId="51B8E2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w w:val="10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</w:p>
          <w:p w14:paraId="3CD28C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минигруппах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индивидуально.</w:t>
            </w:r>
          </w:p>
          <w:p w14:paraId="7463A58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всегда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 своих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замыслов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областях.</w:t>
            </w:r>
          </w:p>
        </w:tc>
        <w:tc>
          <w:tcPr>
            <w:tcW w:w="3119" w:type="dxa"/>
            <w:gridSpan w:val="2"/>
          </w:tcPr>
          <w:p w14:paraId="2DD1B58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осваивать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(разноуровневые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вариативное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612F0B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творческой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 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аудио-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ресурсы.</w:t>
            </w:r>
          </w:p>
          <w:p w14:paraId="64D87A6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обновляются,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всегда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были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источники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идей  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вдохновения.</w:t>
            </w:r>
          </w:p>
        </w:tc>
        <w:tc>
          <w:tcPr>
            <w:tcW w:w="3260" w:type="dxa"/>
          </w:tcPr>
          <w:p w14:paraId="5FDC798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282F7ED9" w14:textId="77777777" w:rsidR="003269C3" w:rsidRPr="00F46C01" w:rsidRDefault="003269C3" w:rsidP="009D33E0">
            <w:pPr>
              <w:pStyle w:val="TableParagraph"/>
              <w:tabs>
                <w:tab w:val="left" w:pos="131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41220AE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, 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созданы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развернутые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насыщенные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(«научные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лаборатории»,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ремесленные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мастерские,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живописи).</w:t>
            </w:r>
          </w:p>
        </w:tc>
      </w:tr>
      <w:tr w:rsidR="003269C3" w:rsidRPr="00F46C01" w14:paraId="23B68D36" w14:textId="77777777" w:rsidTr="009D33E0">
        <w:tc>
          <w:tcPr>
            <w:tcW w:w="15452" w:type="dxa"/>
            <w:gridSpan w:val="9"/>
          </w:tcPr>
          <w:p w14:paraId="386C0989" w14:textId="76122B56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«</w:t>
            </w:r>
            <w:r w:rsidR="00944647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Математическое развитие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»</w:t>
            </w:r>
          </w:p>
        </w:tc>
      </w:tr>
      <w:tr w:rsidR="003269C3" w:rsidRPr="00F46C01" w14:paraId="6763DEF8" w14:textId="77777777" w:rsidTr="009D33E0">
        <w:tc>
          <w:tcPr>
            <w:tcW w:w="710" w:type="dxa"/>
          </w:tcPr>
          <w:p w14:paraId="2D540C30" w14:textId="77777777" w:rsidR="003269C3" w:rsidRPr="00F46C01" w:rsidRDefault="003269C3" w:rsidP="009D33E0">
            <w:pPr>
              <w:pStyle w:val="TableParagraph"/>
              <w:spacing w:before="155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0C64506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F6E27E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3FFDE5F8" w14:textId="77777777" w:rsidR="003269C3" w:rsidRPr="00F46C01" w:rsidRDefault="003269C3" w:rsidP="009D33E0">
            <w:pPr>
              <w:pStyle w:val="TableParagraph"/>
              <w:tabs>
                <w:tab w:val="left" w:pos="133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118" w:type="dxa"/>
            <w:gridSpan w:val="2"/>
          </w:tcPr>
          <w:p w14:paraId="0A6C2A2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7299991E" w14:textId="77777777" w:rsidR="003269C3" w:rsidRPr="00F46C01" w:rsidRDefault="003269C3" w:rsidP="009D33E0">
            <w:pPr>
              <w:pStyle w:val="TableParagraph"/>
              <w:tabs>
                <w:tab w:val="left" w:pos="13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математическими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понятиями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форме.</w:t>
            </w:r>
          </w:p>
        </w:tc>
        <w:tc>
          <w:tcPr>
            <w:tcW w:w="2835" w:type="dxa"/>
          </w:tcPr>
          <w:p w14:paraId="0993FF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интегрированное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областей. 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счета, 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рисования</w:t>
            </w:r>
          </w:p>
          <w:p w14:paraId="0DB4DF2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размере,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экспериментах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измерениях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идеями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игр.</w:t>
            </w:r>
          </w:p>
          <w:p w14:paraId="6EE1698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содержания.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формы,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числа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счет,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геометрические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фигуры и объекты,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календарь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п.</w:t>
            </w:r>
          </w:p>
        </w:tc>
        <w:tc>
          <w:tcPr>
            <w:tcW w:w="3119" w:type="dxa"/>
            <w:gridSpan w:val="2"/>
          </w:tcPr>
          <w:p w14:paraId="589B41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амплификация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имеющим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свойства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вступающих друг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другом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отношения.</w:t>
            </w:r>
          </w:p>
          <w:p w14:paraId="57319D9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ее</w:t>
            </w:r>
          </w:p>
          <w:p w14:paraId="2578B85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234420A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математики: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более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глубокого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одаренных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проработкой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базовых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испытывающих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трудности.</w:t>
            </w:r>
          </w:p>
          <w:p w14:paraId="07A5214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64FA514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720CB1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</w:p>
          <w:p w14:paraId="629C1737" w14:textId="321567D9" w:rsidR="003269C3" w:rsidRPr="00F46C01" w:rsidRDefault="003269C3" w:rsidP="00944647">
            <w:pPr>
              <w:pStyle w:val="TableParagraph"/>
              <w:tabs>
                <w:tab w:val="left" w:pos="133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принципы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19337A6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66EB06E6" w14:textId="77777777" w:rsidR="003269C3" w:rsidRPr="00F46C01" w:rsidRDefault="003269C3" w:rsidP="009D33E0">
            <w:pPr>
              <w:pStyle w:val="TableParagraph"/>
              <w:tabs>
                <w:tab w:val="left" w:pos="133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идеи,   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закономерностей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разыгрываются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играх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проектах,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</w:p>
          <w:p w14:paraId="617484B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методам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поиска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решений.</w:t>
            </w:r>
          </w:p>
          <w:p w14:paraId="4E142E2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методике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быстрого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счета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  <w:p w14:paraId="773C826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</w:tr>
      <w:tr w:rsidR="003269C3" w:rsidRPr="00F46C01" w14:paraId="441B2F16" w14:textId="77777777" w:rsidTr="009D33E0">
        <w:tc>
          <w:tcPr>
            <w:tcW w:w="710" w:type="dxa"/>
          </w:tcPr>
          <w:p w14:paraId="7D6DAE6D" w14:textId="77777777" w:rsidR="003269C3" w:rsidRPr="00F46C01" w:rsidRDefault="003269C3" w:rsidP="009D33E0">
            <w:pPr>
              <w:pStyle w:val="TableParagraph"/>
              <w:spacing w:before="147"/>
              <w:ind w:left="12"/>
              <w:jc w:val="center"/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73C97F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4363E1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7FF9D13F" w14:textId="77777777" w:rsidR="003269C3" w:rsidRPr="00F46C01" w:rsidRDefault="003269C3" w:rsidP="009D33E0">
            <w:pPr>
              <w:pStyle w:val="TableParagraph"/>
              <w:tabs>
                <w:tab w:val="left" w:pos="132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DDD619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знакомит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восприятия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8" w:type="dxa"/>
            <w:gridSpan w:val="2"/>
          </w:tcPr>
          <w:p w14:paraId="20F6841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C36988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</w:p>
          <w:p w14:paraId="4586975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</w:t>
            </w:r>
          </w:p>
          <w:p w14:paraId="57698B3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</w:p>
          <w:p w14:paraId="070EEBA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</w:p>
          <w:p w14:paraId="6272B59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математических</w:t>
            </w:r>
          </w:p>
          <w:p w14:paraId="65AC3DF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</w:p>
          <w:p w14:paraId="1BD2E33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4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</w:p>
          <w:p w14:paraId="046443D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</w:p>
          <w:p w14:paraId="158BA7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форме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</w:p>
          <w:p w14:paraId="29A6119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 xml:space="preserve">через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чувственный</w:t>
            </w:r>
          </w:p>
          <w:p w14:paraId="62FDFF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опыт)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</w:p>
          <w:p w14:paraId="4542F1A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</w:p>
          <w:p w14:paraId="343CD36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уровне.</w:t>
            </w:r>
          </w:p>
          <w:p w14:paraId="1C860FE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1DA8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</w:p>
          <w:p w14:paraId="32E37E0D" w14:textId="77777777" w:rsidR="003269C3" w:rsidRPr="00F46C01" w:rsidRDefault="003269C3" w:rsidP="009D33E0">
            <w:pPr>
              <w:pStyle w:val="TableParagraph"/>
              <w:tabs>
                <w:tab w:val="left" w:pos="132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pacing w:val="-5"/>
                <w:w w:val="105"/>
                <w:sz w:val="20"/>
                <w:szCs w:val="20"/>
              </w:rPr>
              <w:t xml:space="preserve">Нет 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интегрирует</w:t>
            </w:r>
          </w:p>
          <w:p w14:paraId="5C677DC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</w:p>
          <w:p w14:paraId="095233D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математические</w:t>
            </w:r>
          </w:p>
          <w:p w14:paraId="319A5C3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аспекты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повседневную</w:t>
            </w:r>
          </w:p>
          <w:p w14:paraId="09D0D04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жизнь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2AD1DD0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совместно</w:t>
            </w:r>
          </w:p>
          <w:p w14:paraId="5019FF3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детьми</w:t>
            </w:r>
          </w:p>
          <w:p w14:paraId="10616D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отмечает</w:t>
            </w:r>
          </w:p>
          <w:p w14:paraId="04B3878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календарную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дату.</w:t>
            </w:r>
          </w:p>
        </w:tc>
        <w:tc>
          <w:tcPr>
            <w:tcW w:w="2835" w:type="dxa"/>
          </w:tcPr>
          <w:p w14:paraId="7662CAF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 xml:space="preserve">    Нет</w:t>
            </w:r>
          </w:p>
          <w:p w14:paraId="4712254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</w:p>
          <w:p w14:paraId="1E2DC9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системное</w:t>
            </w:r>
          </w:p>
          <w:p w14:paraId="5D8F552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</w:p>
          <w:p w14:paraId="5EC2810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</w:p>
          <w:p w14:paraId="66DCA46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математических</w:t>
            </w:r>
          </w:p>
          <w:p w14:paraId="399D2DB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</w:p>
          <w:p w14:paraId="5DEE79F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</w:p>
          <w:p w14:paraId="20CA38C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весь</w:t>
            </w:r>
          </w:p>
          <w:p w14:paraId="08F0CC5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</w:p>
          <w:p w14:paraId="18DADE6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</w:p>
          <w:p w14:paraId="1F91BD0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образовательных</w:t>
            </w:r>
          </w:p>
          <w:p w14:paraId="350D793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областях).</w:t>
            </w:r>
          </w:p>
          <w:p w14:paraId="60EF9A8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pacing w:val="-5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убежденность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63090B2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собственных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силах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6CFEDC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способностях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справиться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поставленными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задачами.</w:t>
            </w:r>
          </w:p>
          <w:p w14:paraId="085DC67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смысловое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комментирование,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употребляя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</w:p>
          <w:p w14:paraId="10944E8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термины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</w:p>
          <w:p w14:paraId="24945AF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«квадрат»,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«куб»,</w:t>
            </w:r>
          </w:p>
          <w:p w14:paraId="6A72A7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«длина»,</w:t>
            </w:r>
          </w:p>
          <w:p w14:paraId="4B813D1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«симметрия»).</w:t>
            </w:r>
          </w:p>
        </w:tc>
        <w:tc>
          <w:tcPr>
            <w:tcW w:w="3119" w:type="dxa"/>
            <w:gridSpan w:val="2"/>
          </w:tcPr>
          <w:p w14:paraId="3811F2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384791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предусмотренная</w:t>
            </w:r>
          </w:p>
          <w:p w14:paraId="2C276C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</w:p>
          <w:p w14:paraId="7F8427C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математических</w:t>
            </w:r>
          </w:p>
          <w:p w14:paraId="0BF75E0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4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среде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включающей учебные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выстраиваемые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</w:p>
          <w:p w14:paraId="2BDE1C5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текущего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математическими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02F0FBA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4.2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1F2562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комментирует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повседневные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термины,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выявлять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закономерности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78DF3FD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7A1758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Содержание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обогащается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78265B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идеями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</w:p>
          <w:p w14:paraId="729A35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вовлекаются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заинтересованные</w:t>
            </w:r>
          </w:p>
          <w:p w14:paraId="20F51A5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стороны.</w:t>
            </w:r>
          </w:p>
          <w:p w14:paraId="75FF5B7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065778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обсуждают</w:t>
            </w:r>
          </w:p>
          <w:p w14:paraId="2FA6EA4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способы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решения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задач,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предлагают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способы,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оценивают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версии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друга.</w:t>
            </w:r>
          </w:p>
          <w:p w14:paraId="3176922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4.5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CD13B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</w:p>
          <w:p w14:paraId="71E7880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математической</w:t>
            </w:r>
          </w:p>
          <w:p w14:paraId="5A5BAB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4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</w:p>
        </w:tc>
        <w:tc>
          <w:tcPr>
            <w:tcW w:w="3260" w:type="dxa"/>
          </w:tcPr>
          <w:p w14:paraId="09DC7C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A9483B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идеи,</w:t>
            </w:r>
          </w:p>
          <w:p w14:paraId="5E8EEF1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отношений,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образцов,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моделей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закономерностей</w:t>
            </w:r>
          </w:p>
          <w:p w14:paraId="2C77CBE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проводится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учебных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ситуациях,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играх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проектах,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морозные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узоры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стекле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рассматриваются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</w:p>
          <w:p w14:paraId="0AD648B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эстетической,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точки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зрения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проч.</w:t>
            </w:r>
          </w:p>
          <w:p w14:paraId="59B1631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5340AF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уроки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осуществляет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</w:p>
          <w:p w14:paraId="38950E0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информации),</w:t>
            </w:r>
          </w:p>
          <w:p w14:paraId="4948F9A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разработке</w:t>
            </w:r>
          </w:p>
          <w:p w14:paraId="0F9DD82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разрабатывает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357A264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A1AA6D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Математическое</w:t>
            </w:r>
          </w:p>
          <w:p w14:paraId="5B8053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интегрировано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651FF3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</w:t>
            </w:r>
          </w:p>
          <w:p w14:paraId="15CD57E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разработке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разрабатывает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исходя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осваиваемой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темы</w:t>
            </w:r>
          </w:p>
          <w:p w14:paraId="01B13F8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теме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«Подводный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мир»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подбираются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задачи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</w:p>
          <w:p w14:paraId="07DF3AB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измерениями,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пересчетом</w:t>
            </w:r>
            <w:r w:rsidRPr="00F46C01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обитателей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подводного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царства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19DC776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9DE14C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Разнообразными</w:t>
            </w:r>
          </w:p>
          <w:p w14:paraId="17D0343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способами</w:t>
            </w:r>
            <w:r w:rsidRPr="00F46C01">
              <w:rPr>
                <w:rFonts w:ascii="Times New Roman" w:hAnsi="Times New Roman" w:cs="Times New Roman"/>
                <w:color w:val="202429"/>
                <w:spacing w:val="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</w:t>
            </w:r>
          </w:p>
          <w:p w14:paraId="296F94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кругозор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способность</w:t>
            </w:r>
          </w:p>
          <w:p w14:paraId="38A08B4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интегрировать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</w:p>
          <w:p w14:paraId="020CE78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развивающуюся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картину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</w:p>
        </w:tc>
      </w:tr>
      <w:tr w:rsidR="003269C3" w:rsidRPr="00F46C01" w14:paraId="5E2A7D10" w14:textId="77777777" w:rsidTr="009D33E0">
        <w:tc>
          <w:tcPr>
            <w:tcW w:w="710" w:type="dxa"/>
          </w:tcPr>
          <w:p w14:paraId="61EA414C" w14:textId="77777777" w:rsidR="003269C3" w:rsidRPr="00F46C01" w:rsidRDefault="003269C3" w:rsidP="009D33E0">
            <w:pPr>
              <w:pStyle w:val="TableParagraph"/>
              <w:spacing w:before="155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8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72D7FD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322A30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2D6232E" w14:textId="77777777" w:rsidR="003269C3" w:rsidRPr="00F46C01" w:rsidRDefault="003269C3" w:rsidP="009D33E0">
            <w:pPr>
              <w:pStyle w:val="TableParagraph"/>
              <w:tabs>
                <w:tab w:val="left" w:pos="133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C10866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счетные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палочки,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геометрические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фигуры).</w:t>
            </w:r>
          </w:p>
        </w:tc>
        <w:tc>
          <w:tcPr>
            <w:tcW w:w="3118" w:type="dxa"/>
            <w:gridSpan w:val="2"/>
          </w:tcPr>
          <w:p w14:paraId="110136C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76A002FA" w14:textId="77777777" w:rsidR="003269C3" w:rsidRPr="00F46C01" w:rsidRDefault="003269C3" w:rsidP="009D33E0">
            <w:pPr>
              <w:pStyle w:val="TableParagraph"/>
              <w:tabs>
                <w:tab w:val="left" w:pos="13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пособия,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содержания.</w:t>
            </w:r>
          </w:p>
        </w:tc>
        <w:tc>
          <w:tcPr>
            <w:tcW w:w="2835" w:type="dxa"/>
          </w:tcPr>
          <w:p w14:paraId="739F2CF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5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</w:p>
          <w:p w14:paraId="3C8D4B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организовано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«центр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математики»).</w:t>
            </w:r>
          </w:p>
          <w:p w14:paraId="13A602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 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приобретения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опыта: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карточки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объекты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счета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счетные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палочки,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фишки,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ракушки,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камешки,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шишки,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геометрических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фигуры,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объекты,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пазлы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конструкторы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62B83F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(разноуровневые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вариативное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предметов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516A0AC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6C2BCA2E" w14:textId="77777777" w:rsidR="003269C3" w:rsidRPr="00F46C01" w:rsidRDefault="003269C3" w:rsidP="009D33E0">
            <w:pPr>
              <w:pStyle w:val="TableParagraph"/>
              <w:tabs>
                <w:tab w:val="left" w:pos="133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систематически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обновляются,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всегда были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источники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вдохновения.</w:t>
            </w:r>
          </w:p>
        </w:tc>
        <w:tc>
          <w:tcPr>
            <w:tcW w:w="3260" w:type="dxa"/>
          </w:tcPr>
          <w:p w14:paraId="66F843C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pacing w:val="-6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7"/>
                <w:w w:val="105"/>
                <w:sz w:val="20"/>
                <w:szCs w:val="20"/>
              </w:rPr>
              <w:t xml:space="preserve"> .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 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развивается,</w:t>
            </w:r>
          </w:p>
          <w:p w14:paraId="5D4C962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развернутые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(центр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лаборатория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математики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ДОО).</w:t>
            </w:r>
          </w:p>
        </w:tc>
      </w:tr>
      <w:tr w:rsidR="003269C3" w:rsidRPr="00F46C01" w14:paraId="44B75471" w14:textId="77777777" w:rsidTr="009D33E0">
        <w:tc>
          <w:tcPr>
            <w:tcW w:w="15452" w:type="dxa"/>
            <w:gridSpan w:val="9"/>
          </w:tcPr>
          <w:p w14:paraId="1F0CAF8C" w14:textId="77777777" w:rsidR="003269C3" w:rsidRPr="00F46C01" w:rsidRDefault="003269C3" w:rsidP="009D33E0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«Формирование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мире: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природа,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экология,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техника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технологии»</w:t>
            </w:r>
          </w:p>
        </w:tc>
      </w:tr>
      <w:tr w:rsidR="003269C3" w:rsidRPr="00F46C01" w14:paraId="17B8D2E5" w14:textId="77777777" w:rsidTr="009D33E0">
        <w:tc>
          <w:tcPr>
            <w:tcW w:w="710" w:type="dxa"/>
          </w:tcPr>
          <w:p w14:paraId="482F50F0" w14:textId="77777777" w:rsidR="003269C3" w:rsidRPr="00F46C01" w:rsidRDefault="003269C3" w:rsidP="009D33E0">
            <w:pPr>
              <w:pStyle w:val="TableParagraph"/>
              <w:spacing w:before="121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5A40D18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3B295F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1.1</w:t>
            </w:r>
          </w:p>
          <w:p w14:paraId="7530C700" w14:textId="77777777" w:rsidR="003269C3" w:rsidRPr="00F46C01" w:rsidRDefault="003269C3" w:rsidP="009D33E0">
            <w:pPr>
              <w:pStyle w:val="TableParagraph"/>
              <w:tabs>
                <w:tab w:val="left" w:pos="10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   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(далее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рукотворном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  <w:tc>
          <w:tcPr>
            <w:tcW w:w="3118" w:type="dxa"/>
            <w:gridSpan w:val="2"/>
          </w:tcPr>
          <w:p w14:paraId="6B4F3EC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ПОМ,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себе,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  части  (свое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тело,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миру 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объектах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явлениях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свойствах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(свойства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почвы,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огня,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ветра)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отношениях,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создаваемой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человеком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материальнотехнической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составляющей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влиянии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человеческой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  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природу.</w:t>
            </w:r>
          </w:p>
        </w:tc>
        <w:tc>
          <w:tcPr>
            <w:tcW w:w="2835" w:type="dxa"/>
          </w:tcPr>
          <w:p w14:paraId="5A27B11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природных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экосистемах,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разворачивание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ленты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техники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технологий,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3FC232C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проектно-исследовательской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экспериментировании  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зависимости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возрастных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особенностей.</w:t>
            </w:r>
          </w:p>
          <w:p w14:paraId="18239BB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Предусматривается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путем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длительного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погодой,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веществами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 материалами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119" w:type="dxa"/>
            <w:gridSpan w:val="2"/>
          </w:tcPr>
          <w:p w14:paraId="2919B2F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амплификация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59F4893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обустроенное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веществами,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материалами.</w:t>
            </w:r>
          </w:p>
          <w:p w14:paraId="154220F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приобретения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явлениями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объектами.</w:t>
            </w:r>
          </w:p>
          <w:p w14:paraId="24F746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устройств,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базовых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влияния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последствий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устройств.</w:t>
            </w:r>
          </w:p>
          <w:p w14:paraId="3D585AC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получение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взаимодействии  человека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окружающей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экологической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ответственности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устойчивого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</w:p>
          <w:p w14:paraId="019EE8E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мире.</w:t>
            </w:r>
          </w:p>
          <w:p w14:paraId="48587A6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4.4).</w:t>
            </w:r>
          </w:p>
        </w:tc>
        <w:tc>
          <w:tcPr>
            <w:tcW w:w="3260" w:type="dxa"/>
          </w:tcPr>
          <w:p w14:paraId="055D38B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ориентированной 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природного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(принципы,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эксперимент,   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обсуждение)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</w:p>
          <w:p w14:paraId="6454606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окружающим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миром.</w:t>
            </w:r>
          </w:p>
          <w:p w14:paraId="1403063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погодой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графической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фиксацией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веществами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(вода,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песок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5311572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ДОО 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сфере 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ПОМ.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методах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доказанной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эффективностью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собирается 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анализируется.</w:t>
            </w:r>
          </w:p>
          <w:p w14:paraId="5B4A16D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Информация о развитии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ПОМ воспитанников ДОО и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мотивирующих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систематизируется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анализируется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использования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дальнейшем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445BFAF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  расширения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углубления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проведение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общественно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значимых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мероприятий.</w:t>
            </w:r>
          </w:p>
        </w:tc>
      </w:tr>
      <w:tr w:rsidR="003269C3" w:rsidRPr="00F46C01" w14:paraId="1757FA87" w14:textId="77777777" w:rsidTr="009D33E0">
        <w:tc>
          <w:tcPr>
            <w:tcW w:w="710" w:type="dxa"/>
          </w:tcPr>
          <w:p w14:paraId="287F4EE5" w14:textId="77777777" w:rsidR="003269C3" w:rsidRPr="00F46C01" w:rsidRDefault="003269C3" w:rsidP="009D33E0">
            <w:pPr>
              <w:pStyle w:val="TableParagraph"/>
              <w:spacing w:before="121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370267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245CDC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1.1</w:t>
            </w:r>
          </w:p>
          <w:p w14:paraId="7AF54D8C" w14:textId="77777777" w:rsidR="003269C3" w:rsidRPr="00F46C01" w:rsidRDefault="003269C3" w:rsidP="009D33E0">
            <w:pPr>
              <w:pStyle w:val="TableParagraph"/>
              <w:tabs>
                <w:tab w:val="left" w:pos="10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поддерживают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предметам,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событиям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явлениям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</w:p>
          <w:p w14:paraId="2FACDB7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6D05F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8B312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1.2</w:t>
            </w:r>
          </w:p>
          <w:p w14:paraId="00EA274D" w14:textId="77777777" w:rsidR="003269C3" w:rsidRPr="00F46C01" w:rsidRDefault="003269C3" w:rsidP="009D33E0">
            <w:pPr>
              <w:pStyle w:val="TableParagraph"/>
              <w:tabs>
                <w:tab w:val="left" w:pos="109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занятия,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</w:p>
          <w:p w14:paraId="31F25EE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миром,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8" w:type="dxa"/>
            <w:gridSpan w:val="2"/>
          </w:tcPr>
          <w:p w14:paraId="3A30C5E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2.1</w:t>
            </w:r>
          </w:p>
          <w:p w14:paraId="7C23F98D" w14:textId="77777777" w:rsidR="003269C3" w:rsidRPr="00F46C01" w:rsidRDefault="003269C3" w:rsidP="009D33E0">
            <w:pPr>
              <w:pStyle w:val="TableParagraph"/>
              <w:tabs>
                <w:tab w:val="left" w:pos="10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  через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чувственный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опыт)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уровне.</w:t>
            </w:r>
          </w:p>
        </w:tc>
        <w:tc>
          <w:tcPr>
            <w:tcW w:w="2835" w:type="dxa"/>
          </w:tcPr>
          <w:p w14:paraId="0B2990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областях).</w:t>
            </w:r>
          </w:p>
          <w:p w14:paraId="548E100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3.2Да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908CC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вопросы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задавать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вопросы.</w:t>
            </w:r>
          </w:p>
          <w:p w14:paraId="119B52E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EC8251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беседы,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экскурсии,</w:t>
            </w:r>
            <w:r w:rsidRPr="00F46C01">
              <w:rPr>
                <w:rFonts w:ascii="Times New Roman" w:hAnsi="Times New Roman" w:cs="Times New Roman"/>
                <w:color w:val="202429"/>
                <w:spacing w:val="-4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просмотр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фильмов,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иллюстраций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   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  информацию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формах.</w:t>
            </w:r>
          </w:p>
        </w:tc>
        <w:tc>
          <w:tcPr>
            <w:tcW w:w="3119" w:type="dxa"/>
            <w:gridSpan w:val="2"/>
          </w:tcPr>
          <w:p w14:paraId="2F4292A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2801FC1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рассуждает,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гипотезы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относительно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наблюдаемых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явлений,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событий.</w:t>
            </w:r>
          </w:p>
          <w:p w14:paraId="6F3016B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собирают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коллекции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природных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картинки,</w:t>
            </w:r>
          </w:p>
          <w:p w14:paraId="22E4D5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отображающие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эволюцию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неживой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изобретений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прочего,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</w:p>
          <w:p w14:paraId="3FE9347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4.4 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08D990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0334BAC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8EE02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Педагог 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извлекает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осуществляет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информации),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разработке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разрабатывает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тем,  связанных 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аспектов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</w:p>
          <w:p w14:paraId="7DF3963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4D5C0F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аспекты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  бережному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отношению  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рациональному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потреблению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экономии.</w:t>
            </w:r>
          </w:p>
        </w:tc>
      </w:tr>
      <w:tr w:rsidR="003269C3" w:rsidRPr="00F46C01" w14:paraId="3D23CCA7" w14:textId="77777777" w:rsidTr="009D33E0">
        <w:tc>
          <w:tcPr>
            <w:tcW w:w="710" w:type="dxa"/>
          </w:tcPr>
          <w:p w14:paraId="2532D520" w14:textId="77777777" w:rsidR="003269C3" w:rsidRPr="00F46C01" w:rsidRDefault="003269C3" w:rsidP="009D33E0">
            <w:pPr>
              <w:pStyle w:val="TableParagraph"/>
              <w:spacing w:before="128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6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2A26FC6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4AEA63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1.1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B2C0DF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учебные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тетради,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картинки).</w:t>
            </w:r>
          </w:p>
        </w:tc>
        <w:tc>
          <w:tcPr>
            <w:tcW w:w="3118" w:type="dxa"/>
            <w:gridSpan w:val="2"/>
          </w:tcPr>
          <w:p w14:paraId="542058C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2.1</w:t>
            </w:r>
          </w:p>
          <w:p w14:paraId="77F9BB67" w14:textId="77777777" w:rsidR="003269C3" w:rsidRPr="00F46C01" w:rsidRDefault="003269C3" w:rsidP="009D33E0">
            <w:pPr>
              <w:pStyle w:val="TableParagraph"/>
              <w:tabs>
                <w:tab w:val="left" w:pos="10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природные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42974FB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рукотворные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расширения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вещества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изучения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свойств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путем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ними.</w:t>
            </w:r>
          </w:p>
        </w:tc>
        <w:tc>
          <w:tcPr>
            <w:tcW w:w="2835" w:type="dxa"/>
          </w:tcPr>
          <w:p w14:paraId="41D9C52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предоставить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аспектов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«центр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науки»).</w:t>
            </w:r>
          </w:p>
          <w:p w14:paraId="5A6DEA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5C8F45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уголке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науки)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научных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получения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(плакаты,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пазлы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микроскоп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49531D1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48F4FD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материально-технического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  (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  пробовать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ощупь,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рассматривать,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замерять,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пробовать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вкус,   ощущать   вес,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размер,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форму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260" w:type="dxa"/>
          </w:tcPr>
          <w:p w14:paraId="58F6170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73DE95C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живой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уголок,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проводятся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экскурсии).</w:t>
            </w:r>
          </w:p>
        </w:tc>
      </w:tr>
      <w:tr w:rsidR="003269C3" w:rsidRPr="00F46C01" w14:paraId="3A07D6D4" w14:textId="77777777" w:rsidTr="009D33E0">
        <w:tc>
          <w:tcPr>
            <w:tcW w:w="15452" w:type="dxa"/>
            <w:gridSpan w:val="9"/>
          </w:tcPr>
          <w:p w14:paraId="216EFDB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«Формирование представлений об окружающем мире: общество и государство,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история.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Социокультурные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нормы,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традиции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семьи,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общества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государства.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7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отечественных традициях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праздниках.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Многообразие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стран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народов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мира»</w:t>
            </w:r>
          </w:p>
        </w:tc>
      </w:tr>
      <w:tr w:rsidR="003269C3" w:rsidRPr="00F46C01" w14:paraId="6B47AB51" w14:textId="77777777" w:rsidTr="009D33E0">
        <w:tc>
          <w:tcPr>
            <w:tcW w:w="710" w:type="dxa"/>
          </w:tcPr>
          <w:p w14:paraId="59C96732" w14:textId="77777777" w:rsidR="003269C3" w:rsidRPr="00F46C01" w:rsidRDefault="003269C3" w:rsidP="009D33E0">
            <w:pPr>
              <w:pStyle w:val="TableParagraph"/>
              <w:spacing w:before="149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5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1E88BD6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ED638B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7B4B5FDB" w14:textId="77777777" w:rsidR="003269C3" w:rsidRPr="00F46C01" w:rsidRDefault="003269C3" w:rsidP="009D33E0">
            <w:pPr>
              <w:pStyle w:val="TableParagraph"/>
              <w:tabs>
                <w:tab w:val="left" w:pos="1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отечественными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праздниками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15A9539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F790A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1.2</w:t>
            </w:r>
          </w:p>
          <w:p w14:paraId="0375529A" w14:textId="77777777" w:rsidR="003269C3" w:rsidRPr="00F46C01" w:rsidRDefault="003269C3" w:rsidP="009D33E0">
            <w:pPr>
              <w:pStyle w:val="TableParagraph"/>
              <w:tabs>
                <w:tab w:val="left" w:pos="1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приобщение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нормам и традициям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государства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118" w:type="dxa"/>
            <w:gridSpan w:val="2"/>
          </w:tcPr>
          <w:p w14:paraId="46EEA20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4BCBD132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жизни,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малой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родине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Отечестве,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ценностях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нашего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народа,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традициях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  <w:p w14:paraId="65254A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A3FFB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963FC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</w:p>
          <w:p w14:paraId="4719EB38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 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России,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края,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праздниках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семейных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праздниках.</w:t>
            </w:r>
          </w:p>
        </w:tc>
        <w:tc>
          <w:tcPr>
            <w:tcW w:w="2835" w:type="dxa"/>
          </w:tcPr>
          <w:p w14:paraId="48619E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нормах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государстве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 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63FA643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математике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рассматриваются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счета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странах.</w:t>
            </w:r>
          </w:p>
        </w:tc>
        <w:tc>
          <w:tcPr>
            <w:tcW w:w="3119" w:type="dxa"/>
            <w:gridSpan w:val="2"/>
          </w:tcPr>
          <w:p w14:paraId="17E2A0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нашей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страны,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малой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родины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6C32C7F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взаимодействии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человека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общества.</w:t>
            </w:r>
          </w:p>
          <w:p w14:paraId="732DA3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Предусмотрены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 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мире.</w:t>
            </w:r>
          </w:p>
          <w:p w14:paraId="38E620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социальном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</w:p>
          <w:p w14:paraId="6F7873A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7AF8F81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 ценностно-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ориентированной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познания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через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развитие внутригрупповой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традиций,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через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наблюдение,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обсуждение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  <w:p w14:paraId="3C52C6C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обществом.</w:t>
            </w:r>
          </w:p>
          <w:p w14:paraId="4EA179B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методам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</w:t>
            </w:r>
            <w:r w:rsidRPr="00F46C01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организацией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праздников,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«ленты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истории».</w:t>
            </w:r>
          </w:p>
          <w:p w14:paraId="23C75A1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мире.</w:t>
            </w:r>
          </w:p>
          <w:p w14:paraId="31D8F54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партнеры для расширения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углубления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общественно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значимых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мероприятий.</w:t>
            </w:r>
          </w:p>
        </w:tc>
      </w:tr>
      <w:tr w:rsidR="003269C3" w:rsidRPr="00F46C01" w14:paraId="21AF6EE2" w14:textId="77777777" w:rsidTr="009D33E0">
        <w:tc>
          <w:tcPr>
            <w:tcW w:w="710" w:type="dxa"/>
          </w:tcPr>
          <w:p w14:paraId="3784378A" w14:textId="77777777" w:rsidR="003269C3" w:rsidRPr="00F46C01" w:rsidRDefault="003269C3" w:rsidP="009D33E0">
            <w:pPr>
              <w:pStyle w:val="TableParagraph"/>
              <w:spacing w:before="149"/>
              <w:ind w:left="420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66537F6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C4A625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Проводятся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отечественных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традициях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новогодние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День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Победы,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проводы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русской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зимы).</w:t>
            </w:r>
          </w:p>
          <w:p w14:paraId="3CAB5CA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Социокультурные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нормы,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общества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государства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комментируются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негативном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свете.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обижают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дети,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если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определенные традиции,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привычки и ценности (не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шутят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задирают).</w:t>
            </w:r>
          </w:p>
        </w:tc>
        <w:tc>
          <w:tcPr>
            <w:tcW w:w="3118" w:type="dxa"/>
            <w:gridSpan w:val="2"/>
          </w:tcPr>
          <w:p w14:paraId="150D48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представлений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социальном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  с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наглядных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материалов)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доступном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уровне.</w:t>
            </w:r>
          </w:p>
          <w:p w14:paraId="39AC09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7EC860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</w:p>
          <w:p w14:paraId="67DE1B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важные события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ГРУППЫ,</w:t>
            </w:r>
          </w:p>
          <w:p w14:paraId="4EC4568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отмечаются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рождения детей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ГРУППЫ);</w:t>
            </w:r>
          </w:p>
          <w:p w14:paraId="5D3824B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том,  что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быть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только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государственный,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семейный,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личный.</w:t>
            </w:r>
          </w:p>
          <w:p w14:paraId="4DE5C9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прививают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уважение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ценностям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привычкам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регионов,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2835" w:type="dxa"/>
          </w:tcPr>
          <w:p w14:paraId="036DADA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социальном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областях).</w:t>
            </w:r>
          </w:p>
          <w:p w14:paraId="21AC6D1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повседневную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отечественные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этикет,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здороваться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старшим,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заботиться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o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младших).</w:t>
            </w:r>
          </w:p>
          <w:p w14:paraId="6EE2ABE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приглашают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 где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рассказать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o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отмечаемых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ими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праздниках.</w:t>
            </w:r>
          </w:p>
          <w:p w14:paraId="08E9A9D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2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традиции.</w:t>
            </w:r>
          </w:p>
        </w:tc>
        <w:tc>
          <w:tcPr>
            <w:tcW w:w="3119" w:type="dxa"/>
            <w:gridSpan w:val="2"/>
          </w:tcPr>
          <w:p w14:paraId="0726615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6705F0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 празднуются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родного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профессиональные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день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строителя,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день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медицинского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работника),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исследуются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традиции.</w:t>
            </w:r>
          </w:p>
          <w:p w14:paraId="7FFB74D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CBF989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песня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встречает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дверей).</w:t>
            </w:r>
          </w:p>
          <w:p w14:paraId="0D4D527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A624E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родному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краю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города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регионы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страны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местную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культуру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традиции.</w:t>
            </w:r>
          </w:p>
        </w:tc>
        <w:tc>
          <w:tcPr>
            <w:tcW w:w="3260" w:type="dxa"/>
          </w:tcPr>
          <w:p w14:paraId="586908E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086EE9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извлекает  уроки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осуществляет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необходимой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информации),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разработке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разрабатывает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связанных 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аспектов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</w:p>
          <w:p w14:paraId="637CEA6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A3A5F4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воспитывают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уважение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культуре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народов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</w:p>
          <w:p w14:paraId="3C6698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6EA32E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организует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семьи,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специалистов и партнеров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аспекты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современной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</w:p>
        </w:tc>
      </w:tr>
      <w:tr w:rsidR="003269C3" w:rsidRPr="00F46C01" w14:paraId="42DFD0BF" w14:textId="77777777" w:rsidTr="009D33E0">
        <w:tc>
          <w:tcPr>
            <w:tcW w:w="710" w:type="dxa"/>
          </w:tcPr>
          <w:p w14:paraId="623D98F5" w14:textId="77777777" w:rsidR="003269C3" w:rsidRPr="00F46C01" w:rsidRDefault="003269C3" w:rsidP="009D33E0">
            <w:pPr>
              <w:pStyle w:val="TableParagraph"/>
              <w:spacing w:before="157"/>
              <w:ind w:left="429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7021EC6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4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2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0783AB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7F71309B" w14:textId="77777777" w:rsidR="003269C3" w:rsidRPr="00F46C01" w:rsidRDefault="003269C3" w:rsidP="009D33E0">
            <w:pPr>
              <w:pStyle w:val="TableParagraph"/>
              <w:tabs>
                <w:tab w:val="left" w:pos="124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3462980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представлены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отечественными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традициями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праздниками.</w:t>
            </w:r>
          </w:p>
        </w:tc>
        <w:tc>
          <w:tcPr>
            <w:tcW w:w="3118" w:type="dxa"/>
            <w:gridSpan w:val="2"/>
          </w:tcPr>
          <w:p w14:paraId="456E353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Да   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6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оформлении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</w:p>
          <w:p w14:paraId="2FFBF9B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семейными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фотографии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именинников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поздравлениями).</w:t>
            </w:r>
          </w:p>
        </w:tc>
        <w:tc>
          <w:tcPr>
            <w:tcW w:w="2835" w:type="dxa"/>
          </w:tcPr>
          <w:p w14:paraId="70A8861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культурой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одежда,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куклы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национальной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одежде,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муляжи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продуктов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питания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0C2C6C8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F4B76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материально-технических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социальным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аудио-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видеозаписи,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фотоматериалы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2D09B8E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организации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праздников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(музыкальное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инфостенды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260" w:type="dxa"/>
          </w:tcPr>
          <w:p w14:paraId="6906BF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</w:r>
            <w:proofErr w:type="spellStart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ь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внутри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коридорах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выставки),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пределами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(экскурсии,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путешествия,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3269C3" w:rsidRPr="00F46C01" w14:paraId="610BCBEB" w14:textId="77777777" w:rsidTr="009D33E0">
        <w:trPr>
          <w:trHeight w:val="607"/>
        </w:trPr>
        <w:tc>
          <w:tcPr>
            <w:tcW w:w="15452" w:type="dxa"/>
            <w:gridSpan w:val="9"/>
            <w:tcBorders>
              <w:bottom w:val="single" w:sz="4" w:space="0" w:color="auto"/>
            </w:tcBorders>
          </w:tcPr>
          <w:p w14:paraId="1F58153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A331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РЕЧЕВОЕ РАЗВИТИЕ</w:t>
            </w:r>
          </w:p>
          <w:p w14:paraId="1132B30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«Развитие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слуха»</w:t>
            </w:r>
          </w:p>
        </w:tc>
      </w:tr>
      <w:tr w:rsidR="003269C3" w:rsidRPr="00F46C01" w14:paraId="4EE98F89" w14:textId="77777777" w:rsidTr="009D33E0">
        <w:tc>
          <w:tcPr>
            <w:tcW w:w="710" w:type="dxa"/>
          </w:tcPr>
          <w:p w14:paraId="1C9ADA2E" w14:textId="77777777" w:rsidR="003269C3" w:rsidRPr="00F46C01" w:rsidRDefault="003269C3" w:rsidP="009D33E0">
            <w:pPr>
              <w:pStyle w:val="TableParagraph"/>
              <w:spacing w:before="147"/>
              <w:ind w:left="12"/>
              <w:jc w:val="center"/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7BB0C81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7F8E8B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</w:tc>
        <w:tc>
          <w:tcPr>
            <w:tcW w:w="3118" w:type="dxa"/>
            <w:gridSpan w:val="2"/>
          </w:tcPr>
          <w:p w14:paraId="330527C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возрасту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и/или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слуха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 «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Угадай,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звук»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(капает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звенит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будильник,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шуршит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фантик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проч.);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высоты,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силы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тембра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речи: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«Далеко-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близко»;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звукоподражание.</w:t>
            </w:r>
          </w:p>
        </w:tc>
        <w:tc>
          <w:tcPr>
            <w:tcW w:w="2835" w:type="dxa"/>
          </w:tcPr>
          <w:p w14:paraId="67D3A89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3DF7F5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</w:p>
          <w:p w14:paraId="6C8BB2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</w:p>
          <w:p w14:paraId="464A715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</w:p>
          <w:p w14:paraId="30EB2F6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целостном</w:t>
            </w:r>
          </w:p>
          <w:p w14:paraId="4985AA7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образовательном</w:t>
            </w:r>
          </w:p>
          <w:p w14:paraId="27E8F48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</w:p>
          <w:p w14:paraId="2EFA282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</w:p>
          <w:p w14:paraId="4DE327B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</w:p>
          <w:p w14:paraId="1E77CFF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</w:p>
          <w:p w14:paraId="7571A51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  <w:p w14:paraId="23D87C2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320324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</w:p>
          <w:p w14:paraId="45365BA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</w:p>
          <w:p w14:paraId="51682CC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</w:p>
          <w:p w14:paraId="2489BC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</w:p>
          <w:p w14:paraId="530AE9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</w:p>
          <w:p w14:paraId="6499F3A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музыкальнословесное</w:t>
            </w:r>
            <w:proofErr w:type="spellEnd"/>
          </w:p>
          <w:p w14:paraId="0125262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творчество,</w:t>
            </w:r>
          </w:p>
          <w:p w14:paraId="0935BA3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</w:p>
          <w:p w14:paraId="6D3619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речевок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т.п.)</w:t>
            </w:r>
          </w:p>
        </w:tc>
        <w:tc>
          <w:tcPr>
            <w:tcW w:w="3119" w:type="dxa"/>
            <w:gridSpan w:val="2"/>
          </w:tcPr>
          <w:p w14:paraId="4F8CF8F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6E38F55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</w:p>
          <w:p w14:paraId="1A2A3A3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</w:p>
          <w:p w14:paraId="61074D3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</w:p>
          <w:p w14:paraId="702AABB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совершенствование.</w:t>
            </w:r>
          </w:p>
          <w:p w14:paraId="3009AEA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создаются</w:t>
            </w:r>
          </w:p>
          <w:p w14:paraId="7E7DC7D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вестибулярного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аппарата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способствует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слуха.</w:t>
            </w:r>
          </w:p>
          <w:p w14:paraId="3A6812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45A1E1B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</w:p>
          <w:p w14:paraId="6E5E473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динамики</w:t>
            </w:r>
          </w:p>
          <w:p w14:paraId="31DFA36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восприятия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6B8BD7A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случае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</w:t>
            </w:r>
          </w:p>
          <w:p w14:paraId="6EDD98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специалисты.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ведутся</w:t>
            </w:r>
          </w:p>
          <w:p w14:paraId="46354CB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дневнике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ребенка.</w:t>
            </w:r>
          </w:p>
          <w:p w14:paraId="05CC64B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D418E3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</w:p>
          <w:p w14:paraId="26F9888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ДОО.</w:t>
            </w:r>
          </w:p>
          <w:p w14:paraId="4DF6A35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основной</w:t>
            </w:r>
          </w:p>
          <w:p w14:paraId="09E613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родным,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</w:p>
          <w:p w14:paraId="5A7BABB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постоянная</w:t>
            </w:r>
            <w:r w:rsidRPr="00F46C01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речевая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поддержка.</w:t>
            </w:r>
          </w:p>
          <w:p w14:paraId="5577BF6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 xml:space="preserve">4.6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</w:p>
          <w:p w14:paraId="6DF5F10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испытывающих</w:t>
            </w:r>
          </w:p>
          <w:p w14:paraId="0F2BD4D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трудности</w:t>
            </w:r>
            <w:r w:rsidRPr="00F46C01">
              <w:rPr>
                <w:rFonts w:ascii="Times New Roman" w:hAnsi="Times New Roman" w:cs="Times New Roman"/>
                <w:color w:val="202429"/>
                <w:spacing w:val="3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речевом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восприятии,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</w:p>
          <w:p w14:paraId="1F90DA0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индивидуальная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работа.</w:t>
            </w:r>
          </w:p>
        </w:tc>
        <w:tc>
          <w:tcPr>
            <w:tcW w:w="3260" w:type="dxa"/>
          </w:tcPr>
          <w:p w14:paraId="13081E0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комфортной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аудиальной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помощью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звукового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сопровождения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обозначить</w:t>
            </w:r>
            <w:r w:rsidRPr="00F46C01">
              <w:rPr>
                <w:rFonts w:ascii="Times New Roman" w:hAnsi="Times New Roman" w:cs="Times New Roman"/>
                <w:color w:val="202429"/>
                <w:spacing w:val="3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начало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завершение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(тишина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сна,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звон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колокольчика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начале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заведены ритуалы: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одевания</w:t>
            </w:r>
          </w:p>
          <w:p w14:paraId="3975895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раздевания,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пробуждения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засыпания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звучат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рифмы,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песни;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утренний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начинается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звонка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колокольчика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пр.</w:t>
            </w:r>
          </w:p>
          <w:p w14:paraId="6D23171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методам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концентрации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прочим,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повышению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восприятия.</w:t>
            </w:r>
          </w:p>
          <w:p w14:paraId="763A901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 xml:space="preserve">Нет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  <w:proofErr w:type="gramEnd"/>
          </w:p>
          <w:p w14:paraId="3FB5E8F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коррекционных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нацеленных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восприятия,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профилактику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коррекцию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дислексии.</w:t>
            </w:r>
          </w:p>
          <w:p w14:paraId="40B7314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</w:tr>
      <w:tr w:rsidR="003269C3" w:rsidRPr="00F46C01" w14:paraId="23E3D1AD" w14:textId="77777777" w:rsidTr="009D33E0">
        <w:tc>
          <w:tcPr>
            <w:tcW w:w="710" w:type="dxa"/>
          </w:tcPr>
          <w:p w14:paraId="71345D73" w14:textId="77777777" w:rsidR="003269C3" w:rsidRPr="00F46C01" w:rsidRDefault="003269C3" w:rsidP="009D33E0">
            <w:pPr>
              <w:pStyle w:val="TableParagraph"/>
              <w:spacing w:before="154"/>
              <w:ind w:right="43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00F1E71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B3AF67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000DBA94" w14:textId="77777777" w:rsidR="003269C3" w:rsidRPr="00F46C01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9BB771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большей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слышат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правильную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видеозаписи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8" w:type="dxa"/>
            <w:gridSpan w:val="2"/>
          </w:tcPr>
          <w:p w14:paraId="17D37C9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275FF49E" w14:textId="77777777" w:rsidR="003269C3" w:rsidRPr="00F46C01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 по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27380E9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</w:p>
          <w:p w14:paraId="2C95863C" w14:textId="77777777" w:rsidR="003269C3" w:rsidRPr="00F46C01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читают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вслух,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четко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произнося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звуки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словах.</w:t>
            </w:r>
          </w:p>
          <w:p w14:paraId="7F4B86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</w:t>
            </w:r>
          </w:p>
          <w:p w14:paraId="0F750E57" w14:textId="77777777" w:rsidR="003269C3" w:rsidRPr="00F46C01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Педагог,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услышав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неправильное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звучание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доброжелательно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повторяет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следом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звучании.</w:t>
            </w:r>
          </w:p>
        </w:tc>
        <w:tc>
          <w:tcPr>
            <w:tcW w:w="2835" w:type="dxa"/>
          </w:tcPr>
          <w:p w14:paraId="18B3C7B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(пронизывает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процесс).</w:t>
            </w:r>
          </w:p>
          <w:p w14:paraId="4400B1F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проговаривают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рифмы,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стихотворения,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поют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песни,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заучивают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скороговорки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чистоговорки,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звуки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словах.</w:t>
            </w:r>
          </w:p>
          <w:p w14:paraId="69B7E9F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4"/>
                <w:sz w:val="20"/>
                <w:szCs w:val="20"/>
              </w:rPr>
              <w:t xml:space="preserve">  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</w:p>
          <w:p w14:paraId="4F98243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читают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родных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языках.</w:t>
            </w:r>
          </w:p>
        </w:tc>
        <w:tc>
          <w:tcPr>
            <w:tcW w:w="3119" w:type="dxa"/>
            <w:gridSpan w:val="2"/>
          </w:tcPr>
          <w:p w14:paraId="1AB135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позитивно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языковая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(постоянно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звучат  правильная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позитивная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рифмы,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стихи,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песни,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загадки,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фольклор).</w:t>
            </w:r>
          </w:p>
          <w:p w14:paraId="1B6811A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Устная   речь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связывается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речью.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записывают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ребенком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(ребенок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видит,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переводится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символы),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ведут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дневник  событий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его 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жизни, 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пишут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просьбе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записки,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письма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</w:t>
            </w:r>
          </w:p>
        </w:tc>
        <w:tc>
          <w:tcPr>
            <w:tcW w:w="3260" w:type="dxa"/>
          </w:tcPr>
          <w:p w14:paraId="027A9DD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</w:p>
          <w:p w14:paraId="35054CD1" w14:textId="77777777" w:rsidR="003269C3" w:rsidRPr="00F46C01" w:rsidRDefault="003269C3" w:rsidP="009D33E0">
            <w:pPr>
              <w:pStyle w:val="TableParagraph"/>
              <w:tabs>
                <w:tab w:val="left" w:pos="1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аудиальная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способствующая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слуха.</w:t>
            </w:r>
          </w:p>
          <w:p w14:paraId="2760CB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47668CA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14:paraId="442F6CD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</w:p>
          <w:p w14:paraId="6A6E4898" w14:textId="77777777" w:rsidR="003269C3" w:rsidRPr="00F46C01" w:rsidRDefault="003269C3" w:rsidP="009D33E0">
            <w:pPr>
              <w:pStyle w:val="TableParagraph"/>
              <w:tabs>
                <w:tab w:val="left" w:pos="1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посещают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яркие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спектакли,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шоу,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концерты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</w:tr>
      <w:tr w:rsidR="003269C3" w:rsidRPr="00F46C01" w14:paraId="6AFE463A" w14:textId="77777777" w:rsidTr="009D33E0">
        <w:tc>
          <w:tcPr>
            <w:tcW w:w="710" w:type="dxa"/>
          </w:tcPr>
          <w:p w14:paraId="75EFA73F" w14:textId="77777777" w:rsidR="003269C3" w:rsidRPr="00F46C01" w:rsidRDefault="003269C3" w:rsidP="009D33E0">
            <w:pPr>
              <w:pStyle w:val="TableParagraph"/>
              <w:spacing w:before="162"/>
              <w:ind w:right="44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05F00E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558E8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1ED13C61" w14:textId="77777777" w:rsidR="003269C3" w:rsidRPr="00F46C01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 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5C062A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чтения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детям.</w:t>
            </w:r>
          </w:p>
        </w:tc>
        <w:tc>
          <w:tcPr>
            <w:tcW w:w="3118" w:type="dxa"/>
            <w:gridSpan w:val="2"/>
          </w:tcPr>
          <w:p w14:paraId="738B2C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3D35FACB" w14:textId="77777777" w:rsidR="003269C3" w:rsidRPr="00F46C01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</w:p>
          <w:p w14:paraId="5AE319A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</w:tc>
        <w:tc>
          <w:tcPr>
            <w:tcW w:w="2835" w:type="dxa"/>
          </w:tcPr>
          <w:p w14:paraId="555D238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обычные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книжки,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аудиозаписи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носителях,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инструменты.</w:t>
            </w:r>
          </w:p>
        </w:tc>
        <w:tc>
          <w:tcPr>
            <w:tcW w:w="3119" w:type="dxa"/>
            <w:gridSpan w:val="2"/>
          </w:tcPr>
          <w:p w14:paraId="712964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</w:p>
          <w:p w14:paraId="5C04A735" w14:textId="77777777" w:rsidR="003269C3" w:rsidRPr="00F46C01" w:rsidRDefault="003269C3" w:rsidP="009D33E0">
            <w:pPr>
              <w:pStyle w:val="TableParagraph"/>
              <w:tabs>
                <w:tab w:val="left" w:pos="1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подобранных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  традиции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398F78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4"/>
                <w:sz w:val="20"/>
                <w:szCs w:val="20"/>
              </w:rPr>
              <w:t xml:space="preserve"> 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  <w:proofErr w:type="gramEnd"/>
          </w:p>
          <w:p w14:paraId="500E444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языках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(их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читают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родители).</w:t>
            </w:r>
          </w:p>
        </w:tc>
        <w:tc>
          <w:tcPr>
            <w:tcW w:w="3260" w:type="dxa"/>
          </w:tcPr>
          <w:p w14:paraId="4E5D3A3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</w:p>
          <w:p w14:paraId="698F508E" w14:textId="77777777" w:rsidR="003269C3" w:rsidRPr="00F46C01" w:rsidRDefault="003269C3" w:rsidP="009D33E0">
            <w:pPr>
              <w:pStyle w:val="TableParagraph"/>
              <w:tabs>
                <w:tab w:val="left" w:pos="1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Аудиальная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</w:p>
          <w:p w14:paraId="3A124C1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</w:tc>
      </w:tr>
      <w:tr w:rsidR="003269C3" w:rsidRPr="00F46C01" w14:paraId="1E1BE2FE" w14:textId="77777777" w:rsidTr="009D33E0">
        <w:tc>
          <w:tcPr>
            <w:tcW w:w="15452" w:type="dxa"/>
            <w:gridSpan w:val="9"/>
          </w:tcPr>
          <w:p w14:paraId="37D915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«Обогащение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запаса»</w:t>
            </w:r>
          </w:p>
        </w:tc>
      </w:tr>
      <w:tr w:rsidR="003269C3" w:rsidRPr="00F46C01" w14:paraId="7DA98075" w14:textId="77777777" w:rsidTr="009D33E0">
        <w:tc>
          <w:tcPr>
            <w:tcW w:w="710" w:type="dxa"/>
          </w:tcPr>
          <w:p w14:paraId="2EDFE2EC" w14:textId="77777777" w:rsidR="003269C3" w:rsidRPr="00F46C01" w:rsidRDefault="003269C3" w:rsidP="009D33E0">
            <w:pPr>
              <w:pStyle w:val="TableParagraph"/>
              <w:spacing w:before="159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4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5E1137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58AF3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E9C2E57" w14:textId="77777777" w:rsidR="003269C3" w:rsidRPr="00F46C01" w:rsidRDefault="003269C3" w:rsidP="009D33E0">
            <w:pPr>
              <w:pStyle w:val="TableParagraph"/>
              <w:tabs>
                <w:tab w:val="left" w:pos="13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  детей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  <w:tc>
          <w:tcPr>
            <w:tcW w:w="3118" w:type="dxa"/>
            <w:gridSpan w:val="2"/>
          </w:tcPr>
          <w:p w14:paraId="58AAA4E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2585484D" w14:textId="77777777" w:rsidR="003269C3" w:rsidRPr="00F46C01" w:rsidRDefault="003269C3" w:rsidP="009D33E0">
            <w:pPr>
              <w:pStyle w:val="TableParagraph"/>
              <w:tabs>
                <w:tab w:val="left" w:pos="134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7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</w:tc>
        <w:tc>
          <w:tcPr>
            <w:tcW w:w="2835" w:type="dxa"/>
          </w:tcPr>
          <w:p w14:paraId="05337AA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22F539DA" w14:textId="77777777" w:rsidR="003269C3" w:rsidRPr="00F46C01" w:rsidRDefault="003269C3" w:rsidP="009D33E0">
            <w:pPr>
              <w:pStyle w:val="TableParagraph"/>
              <w:tabs>
                <w:tab w:val="left" w:pos="134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(пассивного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активного)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  <w:p w14:paraId="34B92A3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</w:p>
          <w:p w14:paraId="3E95B83B" w14:textId="77777777" w:rsidR="003269C3" w:rsidRPr="00F46C01" w:rsidRDefault="003269C3" w:rsidP="009D33E0">
            <w:pPr>
              <w:pStyle w:val="TableParagraph"/>
              <w:tabs>
                <w:tab w:val="left" w:pos="134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9" w:type="dxa"/>
            <w:gridSpan w:val="2"/>
          </w:tcPr>
          <w:p w14:paraId="10C97C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1CA74AFF" w14:textId="77777777" w:rsidR="003269C3" w:rsidRPr="00F46C01" w:rsidRDefault="003269C3" w:rsidP="009D33E0">
            <w:pPr>
              <w:pStyle w:val="TableParagraph"/>
              <w:tabs>
                <w:tab w:val="left" w:pos="134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-4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 и 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совершенствование.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ежедневные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обмена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мнениями,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впечатлениями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прочие,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такие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утренний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круг,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совет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т.п.</w:t>
            </w:r>
          </w:p>
          <w:p w14:paraId="58F4CC3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динамики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424A26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 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31A3A28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 оценка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 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6D9F30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адаптирование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4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</w:p>
          <w:p w14:paraId="0F0F74B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сложноорганизованные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   могут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пополнить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словарный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запас.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рассказывают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посещение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последующим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обсуждением.</w:t>
            </w:r>
          </w:p>
          <w:p w14:paraId="5EFE7A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63B8473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</w:p>
          <w:p w14:paraId="2F918BB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иностранному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детей).</w:t>
            </w:r>
          </w:p>
        </w:tc>
      </w:tr>
      <w:tr w:rsidR="003269C3" w:rsidRPr="00F46C01" w14:paraId="06621DEE" w14:textId="77777777" w:rsidTr="009D33E0">
        <w:tc>
          <w:tcPr>
            <w:tcW w:w="710" w:type="dxa"/>
          </w:tcPr>
          <w:p w14:paraId="6AB2034F" w14:textId="77777777" w:rsidR="003269C3" w:rsidRPr="00F46C01" w:rsidRDefault="003269C3" w:rsidP="009D33E0">
            <w:pPr>
              <w:pStyle w:val="TableParagraph"/>
              <w:spacing w:before="159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2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4A35E2D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04B1B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2C73AA6E" w14:textId="77777777" w:rsidR="003269C3" w:rsidRPr="00F46C01" w:rsidRDefault="003269C3" w:rsidP="009D33E0">
            <w:pPr>
              <w:pStyle w:val="TableParagraph"/>
              <w:tabs>
                <w:tab w:val="left" w:pos="134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называет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6C5DFB1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возникающие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ситуаций.</w:t>
            </w:r>
          </w:p>
        </w:tc>
        <w:tc>
          <w:tcPr>
            <w:tcW w:w="3118" w:type="dxa"/>
            <w:gridSpan w:val="2"/>
          </w:tcPr>
          <w:p w14:paraId="6C76F6A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2AE229C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предложения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описания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(большая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часть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расширяя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ребенка.</w:t>
            </w:r>
          </w:p>
          <w:p w14:paraId="4169BCE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введении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новых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понятий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опирается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текущий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если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смешать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холодную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воду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горячую,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получится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теплая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вода;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детеныша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коровы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называют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теленком).</w:t>
            </w:r>
          </w:p>
        </w:tc>
        <w:tc>
          <w:tcPr>
            <w:tcW w:w="2835" w:type="dxa"/>
          </w:tcPr>
          <w:p w14:paraId="10804B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системная работа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слуха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 с активным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(речевое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выражение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24DD2AB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обращаясь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ребенку,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употребляют все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(существительные,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глаголы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распространенные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простые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сложные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предложения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д.</w:t>
            </w:r>
          </w:p>
          <w:p w14:paraId="53BC97A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разворачивать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высказывания,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вопросы,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«Почему?»,</w:t>
            </w:r>
          </w:p>
          <w:p w14:paraId="0513C8F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lastRenderedPageBreak/>
              <w:t>«Зачем?»,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1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«Как?»,</w:t>
            </w:r>
          </w:p>
          <w:p w14:paraId="6310EAD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«Где?»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д.),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поощряют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задавать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вопросы.</w:t>
            </w:r>
          </w:p>
          <w:p w14:paraId="1B0E2EC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всегда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уточняют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отвлеченных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выражений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переносным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смыслом.</w:t>
            </w:r>
          </w:p>
        </w:tc>
        <w:tc>
          <w:tcPr>
            <w:tcW w:w="3119" w:type="dxa"/>
            <w:gridSpan w:val="2"/>
          </w:tcPr>
          <w:p w14:paraId="0A250E4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языковая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лиц.</w:t>
            </w:r>
          </w:p>
          <w:p w14:paraId="4AA1F4B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Педагог 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прочитанные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намного   богаче,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использовать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сопровождению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областях.</w:t>
            </w:r>
          </w:p>
          <w:p w14:paraId="4236D7E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(рассказать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вымышленный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которая  отражена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картине).</w:t>
            </w:r>
          </w:p>
          <w:p w14:paraId="4D06235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7F87B4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естественным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дифференцирует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разными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упрощенные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испытывающими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затруднения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  что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  перевести  ребенку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родной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случае  необходимости,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«сильными»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литературную</w:t>
            </w:r>
            <w:r w:rsidRPr="00F46C01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речь).</w:t>
            </w:r>
          </w:p>
          <w:p w14:paraId="142652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</w:p>
          <w:p w14:paraId="1D2B50C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ситуациях,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пассивный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словарный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запас.</w:t>
            </w:r>
          </w:p>
          <w:p w14:paraId="21C7BB1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«поработать»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диктором,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ведущим,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lastRenderedPageBreak/>
              <w:t>руководителем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предполагает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активизацию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речи.</w:t>
            </w:r>
          </w:p>
        </w:tc>
      </w:tr>
      <w:tr w:rsidR="003269C3" w:rsidRPr="00F46C01" w14:paraId="7953BA73" w14:textId="77777777" w:rsidTr="009D33E0">
        <w:tc>
          <w:tcPr>
            <w:tcW w:w="710" w:type="dxa"/>
          </w:tcPr>
          <w:p w14:paraId="7D22F77E" w14:textId="77777777" w:rsidR="003269C3" w:rsidRPr="00F46C01" w:rsidRDefault="003269C3" w:rsidP="009D33E0">
            <w:pPr>
              <w:pStyle w:val="TableParagraph"/>
              <w:spacing w:before="159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8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417D9A4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8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A94793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7CFB5AF7" w14:textId="77777777" w:rsidR="003269C3" w:rsidRPr="00F46C01" w:rsidRDefault="003269C3" w:rsidP="009D33E0">
            <w:pPr>
              <w:pStyle w:val="TableParagraph"/>
              <w:tabs>
                <w:tab w:val="left" w:pos="1342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51DDBF1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материально-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технические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имеются детские книги,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предметы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рассматривания,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сравнения,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свойств,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действий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предметами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  <w:tc>
          <w:tcPr>
            <w:tcW w:w="3118" w:type="dxa"/>
            <w:gridSpan w:val="2"/>
          </w:tcPr>
          <w:p w14:paraId="42F813C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помещения 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старшем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видовому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родовому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обобщению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(картинки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фигурки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зверей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  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детенышей,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птиц,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транспортных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единиц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2835" w:type="dxa"/>
          </w:tcPr>
          <w:p w14:paraId="421C2F0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 запаса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группе 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запаса.   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если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изучаются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насекомые,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фигурки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насекомых,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можно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подержать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руках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поговорить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них,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o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насекомых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  <w:tc>
          <w:tcPr>
            <w:tcW w:w="3119" w:type="dxa"/>
            <w:gridSpan w:val="2"/>
          </w:tcPr>
          <w:p w14:paraId="4E4623E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запаса,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оформление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</w:p>
          <w:p w14:paraId="73DBF30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содействует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активизации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запаса.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шкафы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наклеены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этикетки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надписями,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стенах размещены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иллюстрации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подписями,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представлены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образцы детского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творчества,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рассматривания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итоги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совместного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планирования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  <w:tc>
          <w:tcPr>
            <w:tcW w:w="3260" w:type="dxa"/>
          </w:tcPr>
          <w:p w14:paraId="5807A13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pacing w:val="-4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Среда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развивается,</w:t>
            </w:r>
          </w:p>
          <w:p w14:paraId="37C0D26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слабовидящих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  в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версии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слабовидящих.</w:t>
            </w:r>
          </w:p>
          <w:p w14:paraId="7B54E3A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компьютеры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программным</w:t>
            </w:r>
          </w:p>
          <w:p w14:paraId="02AE71E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обеспечением,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аудио-</w:t>
            </w:r>
            <w:r w:rsidRPr="00F46C01">
              <w:rPr>
                <w:rFonts w:ascii="Times New Roman" w:hAnsi="Times New Roman" w:cs="Times New Roman"/>
                <w:color w:val="202429"/>
                <w:spacing w:val="-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видеозаписи),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позволяющие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стимулировать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развитие словарного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запаса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</w:tc>
      </w:tr>
      <w:tr w:rsidR="003269C3" w:rsidRPr="00F46C01" w14:paraId="474D497B" w14:textId="77777777" w:rsidTr="009D33E0">
        <w:tc>
          <w:tcPr>
            <w:tcW w:w="15452" w:type="dxa"/>
            <w:gridSpan w:val="9"/>
          </w:tcPr>
          <w:p w14:paraId="1C24B55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«Развитие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грамотности»</w:t>
            </w:r>
          </w:p>
        </w:tc>
      </w:tr>
      <w:tr w:rsidR="003269C3" w:rsidRPr="00F46C01" w14:paraId="471FE775" w14:textId="77777777" w:rsidTr="009D33E0">
        <w:tc>
          <w:tcPr>
            <w:tcW w:w="710" w:type="dxa"/>
          </w:tcPr>
          <w:p w14:paraId="7B08D816" w14:textId="77777777" w:rsidR="003269C3" w:rsidRPr="00F46C01" w:rsidRDefault="003269C3" w:rsidP="009D33E0">
            <w:pPr>
              <w:pStyle w:val="TableParagraph"/>
              <w:spacing w:before="157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2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1D56AD1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13C2BB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.1</w:t>
            </w:r>
          </w:p>
          <w:p w14:paraId="1C66FBAE" w14:textId="77777777" w:rsidR="003269C3" w:rsidRPr="00F46C01" w:rsidRDefault="003269C3" w:rsidP="009D33E0">
            <w:pPr>
              <w:pStyle w:val="TableParagraph"/>
              <w:tabs>
                <w:tab w:val="left" w:pos="13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 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  <w:tc>
          <w:tcPr>
            <w:tcW w:w="3118" w:type="dxa"/>
            <w:gridSpan w:val="2"/>
          </w:tcPr>
          <w:p w14:paraId="35D20C0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5623CC12" w14:textId="77777777" w:rsidR="003269C3" w:rsidRPr="00F46C01" w:rsidRDefault="003269C3" w:rsidP="009D33E0">
            <w:pPr>
              <w:pStyle w:val="TableParagraph"/>
              <w:tabs>
                <w:tab w:val="left" w:pos="13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двух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неделю) работа по</w:t>
            </w:r>
            <w:r w:rsidRPr="00F46C01">
              <w:rPr>
                <w:rFonts w:ascii="Times New Roman" w:hAnsi="Times New Roman" w:cs="Times New Roman"/>
                <w:color w:val="202429"/>
                <w:spacing w:val="-5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2835" w:type="dxa"/>
          </w:tcPr>
          <w:p w14:paraId="3658A77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</w:p>
          <w:p w14:paraId="021DE477" w14:textId="77777777" w:rsidR="003269C3" w:rsidRPr="00F46C01" w:rsidRDefault="003269C3" w:rsidP="009D33E0">
            <w:pPr>
              <w:pStyle w:val="TableParagraph"/>
              <w:tabs>
                <w:tab w:val="left" w:pos="13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  <w:p w14:paraId="4FD2675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</w:p>
          <w:p w14:paraId="55D38B10" w14:textId="77777777" w:rsidR="003269C3" w:rsidRPr="00F46C01" w:rsidRDefault="003269C3" w:rsidP="009D33E0">
            <w:pPr>
              <w:pStyle w:val="TableParagraph"/>
              <w:tabs>
                <w:tab w:val="left" w:pos="13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звучащей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</w:p>
        </w:tc>
        <w:tc>
          <w:tcPr>
            <w:tcW w:w="3119" w:type="dxa"/>
            <w:gridSpan w:val="2"/>
          </w:tcPr>
          <w:p w14:paraId="2F8ACB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 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совершенствование.</w:t>
            </w:r>
          </w:p>
          <w:p w14:paraId="7AAC683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</w:p>
          <w:p w14:paraId="4327444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</w:p>
          <w:p w14:paraId="5473FF8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</w:p>
          <w:p w14:paraId="011F022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привлечения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узкопрофильных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выявлении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нарушений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</w:p>
        </w:tc>
        <w:tc>
          <w:tcPr>
            <w:tcW w:w="3260" w:type="dxa"/>
          </w:tcPr>
          <w:p w14:paraId="1DA1CA9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реальными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событиями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явлениями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зафиксированными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письменном виде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сообщениями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описание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диктуют,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записывает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либо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наоборот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читает,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 представляют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(рисуют).</w:t>
            </w:r>
          </w:p>
          <w:p w14:paraId="62E6B0F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</w:p>
        </w:tc>
      </w:tr>
      <w:tr w:rsidR="003269C3" w:rsidRPr="00F46C01" w14:paraId="458A9139" w14:textId="77777777" w:rsidTr="009D33E0">
        <w:tc>
          <w:tcPr>
            <w:tcW w:w="710" w:type="dxa"/>
          </w:tcPr>
          <w:p w14:paraId="2DFF4F11" w14:textId="77777777" w:rsidR="003269C3" w:rsidRPr="00F46C01" w:rsidRDefault="003269C3" w:rsidP="009D33E0">
            <w:pPr>
              <w:pStyle w:val="TableParagraph"/>
              <w:spacing w:before="157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0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368917A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45DC27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5BF9B2FB" w14:textId="77777777" w:rsidR="003269C3" w:rsidRPr="00F46C01" w:rsidRDefault="003269C3" w:rsidP="009D33E0">
            <w:pPr>
              <w:pStyle w:val="TableParagraph"/>
              <w:tabs>
                <w:tab w:val="left" w:pos="13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уделяет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 речи (во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отмечены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2–3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ситуации).</w:t>
            </w:r>
          </w:p>
        </w:tc>
        <w:tc>
          <w:tcPr>
            <w:tcW w:w="3118" w:type="dxa"/>
            <w:gridSpan w:val="2"/>
          </w:tcPr>
          <w:p w14:paraId="1554350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5A833252" w14:textId="77777777" w:rsidR="003269C3" w:rsidRPr="00F46C01" w:rsidRDefault="003269C3" w:rsidP="009D33E0">
            <w:pPr>
              <w:pStyle w:val="TableParagraph"/>
              <w:tabs>
                <w:tab w:val="left" w:pos="13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обращает внимание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(вывески,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указатели,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картинками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зачитывает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случаи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последовательности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событий.</w:t>
            </w:r>
          </w:p>
        </w:tc>
        <w:tc>
          <w:tcPr>
            <w:tcW w:w="2835" w:type="dxa"/>
          </w:tcPr>
          <w:p w14:paraId="762E596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 речи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B2836D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 детей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проговаривать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мысли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вслух, объяснять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размышлений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почему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Миша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считает,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различны).</w:t>
            </w:r>
          </w:p>
          <w:p w14:paraId="00CD4E3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читает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пишет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присутствии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распознавать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буквы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надписи.</w:t>
            </w:r>
          </w:p>
          <w:p w14:paraId="5F3D978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отображают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услышанное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рисунках,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(даже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неуклюжей),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объектам своего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подписывают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могут).</w:t>
            </w:r>
          </w:p>
          <w:p w14:paraId="58EAD4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делать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написать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имя)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короткие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записи.</w:t>
            </w:r>
          </w:p>
        </w:tc>
        <w:tc>
          <w:tcPr>
            <w:tcW w:w="3119" w:type="dxa"/>
            <w:gridSpan w:val="2"/>
          </w:tcPr>
          <w:p w14:paraId="43F3DCE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насыщенная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комфортная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удовольствием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друг 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другу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собеседника,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записывают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запоминания.</w:t>
            </w:r>
          </w:p>
          <w:p w14:paraId="7D6F390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помогает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находить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связь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текстами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(историями)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опытом.</w:t>
            </w:r>
          </w:p>
          <w:p w14:paraId="2EEAAB1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7BB24F0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(«Мы</w:t>
            </w:r>
          </w:p>
          <w:p w14:paraId="028E5F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стремимся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каждого!»,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растем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людьми!»).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комментировать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увиденное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делать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записи,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наполнять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личностным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смыслом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учебный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вести</w:t>
            </w:r>
          </w:p>
          <w:p w14:paraId="2AF11A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«личные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буквари»,</w:t>
            </w:r>
          </w:p>
          <w:p w14:paraId="7E8E57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«дневники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детства»,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фотоальбомы).</w:t>
            </w:r>
          </w:p>
          <w:p w14:paraId="35AF889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методы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(выразительное,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театрализованное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выбираются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зависимости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2A16BE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посещают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социокультурные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объекты,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музеи,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выставки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</w:tc>
      </w:tr>
      <w:tr w:rsidR="003269C3" w:rsidRPr="00F46C01" w14:paraId="4BC5CE6B" w14:textId="77777777" w:rsidTr="009D33E0">
        <w:tc>
          <w:tcPr>
            <w:tcW w:w="710" w:type="dxa"/>
          </w:tcPr>
          <w:p w14:paraId="6FF21F7B" w14:textId="77777777" w:rsidR="003269C3" w:rsidRPr="00F46C01" w:rsidRDefault="003269C3" w:rsidP="009D33E0">
            <w:pPr>
              <w:pStyle w:val="TableParagraph"/>
              <w:spacing w:before="157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6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36AEA17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pacing w:val="-1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4759F7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0F73390D" w14:textId="77777777" w:rsidR="003269C3" w:rsidRPr="00F46C01" w:rsidRDefault="003269C3" w:rsidP="009D33E0">
            <w:pPr>
              <w:pStyle w:val="TableParagraph"/>
              <w:tabs>
                <w:tab w:val="left" w:pos="136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26070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некоторые средства для</w:t>
            </w:r>
            <w:r w:rsidRPr="00F46C01">
              <w:rPr>
                <w:rFonts w:ascii="Times New Roman" w:hAnsi="Times New Roman" w:cs="Times New Roman"/>
                <w:color w:val="202429"/>
                <w:spacing w:val="-5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воспитания,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</w:p>
        </w:tc>
        <w:tc>
          <w:tcPr>
            <w:tcW w:w="3118" w:type="dxa"/>
            <w:gridSpan w:val="2"/>
          </w:tcPr>
          <w:p w14:paraId="58CDA0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ежедневную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характеристикам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наборы  картинок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подписи,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выложить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п.).</w:t>
            </w:r>
          </w:p>
        </w:tc>
        <w:tc>
          <w:tcPr>
            <w:tcW w:w="2835" w:type="dxa"/>
          </w:tcPr>
          <w:p w14:paraId="63881BA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формированию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</w:p>
          <w:p w14:paraId="7799759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оформлении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надписи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проч.,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выделены зоны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(«уголок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книги»,</w:t>
            </w:r>
          </w:p>
          <w:p w14:paraId="5540E3D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«литературная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мастерская»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п.).</w:t>
            </w:r>
          </w:p>
          <w:p w14:paraId="3572968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</w:p>
          <w:p w14:paraId="0805EC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глазу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фрагменты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плакатов,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информационных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стендов,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9" w:type="dxa"/>
            <w:gridSpan w:val="2"/>
          </w:tcPr>
          <w:p w14:paraId="6645FF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грамотности,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подобранных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266731E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обновляется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отражает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реализуемую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настоящий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момент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реализуемый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настоящий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проект.</w:t>
            </w:r>
          </w:p>
        </w:tc>
        <w:tc>
          <w:tcPr>
            <w:tcW w:w="3260" w:type="dxa"/>
          </w:tcPr>
          <w:p w14:paraId="5FF16BE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стенах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размещены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рисунки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мотивам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прочитанных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сказок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подписями,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выставки,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приглашенных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мастеров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специалистов.</w:t>
            </w:r>
          </w:p>
        </w:tc>
      </w:tr>
      <w:tr w:rsidR="003269C3" w:rsidRPr="00F46C01" w14:paraId="76D37895" w14:textId="77777777" w:rsidTr="009D33E0">
        <w:tc>
          <w:tcPr>
            <w:tcW w:w="15452" w:type="dxa"/>
            <w:gridSpan w:val="9"/>
          </w:tcPr>
          <w:p w14:paraId="7E8CB39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«Развитие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речевая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активность»</w:t>
            </w:r>
          </w:p>
        </w:tc>
      </w:tr>
      <w:tr w:rsidR="003269C3" w:rsidRPr="00F46C01" w14:paraId="05CEBDCA" w14:textId="77777777" w:rsidTr="009D33E0">
        <w:tc>
          <w:tcPr>
            <w:tcW w:w="710" w:type="dxa"/>
          </w:tcPr>
          <w:p w14:paraId="29C5D15C" w14:textId="77777777" w:rsidR="003269C3" w:rsidRPr="00F46C01" w:rsidRDefault="003269C3" w:rsidP="009D33E0">
            <w:pPr>
              <w:pStyle w:val="TableParagraph"/>
              <w:spacing w:before="16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2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24FD792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B1ED3D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58B1E227" w14:textId="77777777" w:rsidR="003269C3" w:rsidRPr="00F46C01" w:rsidRDefault="003269C3" w:rsidP="009D33E0">
            <w:pPr>
              <w:pStyle w:val="TableParagraph"/>
              <w:tabs>
                <w:tab w:val="left" w:pos="137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</w:p>
        </w:tc>
        <w:tc>
          <w:tcPr>
            <w:tcW w:w="3118" w:type="dxa"/>
            <w:gridSpan w:val="2"/>
          </w:tcPr>
          <w:p w14:paraId="3B3DE67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  в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могут развивать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замыслу).</w:t>
            </w:r>
          </w:p>
        </w:tc>
        <w:tc>
          <w:tcPr>
            <w:tcW w:w="2835" w:type="dxa"/>
          </w:tcPr>
          <w:p w14:paraId="50BEECB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 в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 видах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  <w:p w14:paraId="478D37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Реализуются</w:t>
            </w:r>
          </w:p>
          <w:p w14:paraId="0FA45F3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рассматривание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обсуждение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картинками,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вслух,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командное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обсуждение 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идей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</w:tc>
        <w:tc>
          <w:tcPr>
            <w:tcW w:w="3119" w:type="dxa"/>
            <w:gridSpan w:val="2"/>
          </w:tcPr>
          <w:p w14:paraId="2FE5A39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овладеть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методами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общения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(общение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17C18C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динамики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77448AF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 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 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1B93F96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4.4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4.3).</w:t>
            </w:r>
          </w:p>
          <w:p w14:paraId="16D4A0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4.5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</w:p>
          <w:p w14:paraId="7619F55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привлечения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узкопрофильных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специалистов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выявлении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нарушений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</w:p>
        </w:tc>
        <w:tc>
          <w:tcPr>
            <w:tcW w:w="3260" w:type="dxa"/>
          </w:tcPr>
          <w:p w14:paraId="5CE602B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театрализованные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  <w:p w14:paraId="7F0306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</w:p>
          <w:p w14:paraId="322D10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вербальных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невербальных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(просмотр видео,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обратная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коллег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  <w:tr w:rsidR="003269C3" w:rsidRPr="00F46C01" w14:paraId="1EC01E70" w14:textId="77777777" w:rsidTr="009D33E0">
        <w:tc>
          <w:tcPr>
            <w:tcW w:w="710" w:type="dxa"/>
            <w:shd w:val="clear" w:color="auto" w:fill="auto"/>
          </w:tcPr>
          <w:p w14:paraId="67539EC9" w14:textId="77777777" w:rsidR="003269C3" w:rsidRPr="00F46C01" w:rsidRDefault="003269C3" w:rsidP="009D33E0">
            <w:pPr>
              <w:pStyle w:val="TableParagraph"/>
              <w:spacing w:before="147"/>
              <w:ind w:left="12"/>
              <w:jc w:val="center"/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0DFF6BE6" w14:textId="77777777" w:rsidR="003269C3" w:rsidRPr="00F46C01" w:rsidRDefault="003269C3" w:rsidP="009D33E0">
            <w:pPr>
              <w:pStyle w:val="TableParagraph"/>
              <w:tabs>
                <w:tab w:val="left" w:pos="1372"/>
              </w:tabs>
              <w:spacing w:before="20" w:line="249" w:lineRule="auto"/>
              <w:ind w:right="545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      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Взрослые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внимательно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относятся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речевому</w:t>
            </w:r>
          </w:p>
          <w:p w14:paraId="1ADB19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выражению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желаний,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вопросов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игнорируют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обращения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вербально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невербально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позитивно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реагируют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обращение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ребенка).</w:t>
            </w:r>
          </w:p>
        </w:tc>
        <w:tc>
          <w:tcPr>
            <w:tcW w:w="3118" w:type="dxa"/>
            <w:gridSpan w:val="2"/>
          </w:tcPr>
          <w:p w14:paraId="625E6C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  <w:p w14:paraId="5B7879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ab/>
              <w:t>Нет</w:t>
            </w:r>
          </w:p>
          <w:p w14:paraId="37CDA6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Взрослые стимулируют</w:t>
            </w:r>
          </w:p>
          <w:p w14:paraId="6779D0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Речевую активность детей в ситуациях повседневной</w:t>
            </w:r>
          </w:p>
          <w:p w14:paraId="473CA69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жизни, терпеливо выслушивают детей, показывая пример</w:t>
            </w:r>
          </w:p>
          <w:p w14:paraId="7CD0621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внимательного слушания</w:t>
            </w:r>
          </w:p>
          <w:p w14:paraId="614F3D9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собеседника, задают</w:t>
            </w:r>
          </w:p>
          <w:p w14:paraId="37FB40E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открытые вопросы (напр.,</w:t>
            </w:r>
          </w:p>
          <w:p w14:paraId="3CF566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«Витя, кто подарил тебе эти красивые варежки?»).</w:t>
            </w:r>
          </w:p>
          <w:p w14:paraId="2D574C3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2.3 Да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ab/>
              <w:t>Нет</w:t>
            </w:r>
          </w:p>
          <w:p w14:paraId="0914C77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Дети могут открыто</w:t>
            </w:r>
          </w:p>
          <w:p w14:paraId="7D35952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Безбоязненно высказывать</w:t>
            </w:r>
          </w:p>
          <w:p w14:paraId="0BA88A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свое мнение, задавать</w:t>
            </w:r>
          </w:p>
          <w:p w14:paraId="5BD668A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вопросы, обсуждать</w:t>
            </w:r>
          </w:p>
          <w:p w14:paraId="4B7AB1A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события, их резко не</w:t>
            </w:r>
          </w:p>
          <w:p w14:paraId="3CFF2B3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прерывают. В случае</w:t>
            </w:r>
          </w:p>
          <w:p w14:paraId="2429B00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неправильного произношения</w:t>
            </w:r>
          </w:p>
          <w:p w14:paraId="6E51D3B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слов или фраз, им не указывают на речевые ошибки («Ты неправильно</w:t>
            </w:r>
          </w:p>
          <w:p w14:paraId="54347DB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говоришь»), но следом</w:t>
            </w:r>
          </w:p>
          <w:p w14:paraId="7CC75B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повторяют его слова и фразы в правильной версии.</w:t>
            </w:r>
          </w:p>
        </w:tc>
        <w:tc>
          <w:tcPr>
            <w:tcW w:w="2835" w:type="dxa"/>
          </w:tcPr>
          <w:p w14:paraId="070A3F4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2F2B78D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 говорят</w:t>
            </w:r>
          </w:p>
          <w:p w14:paraId="31C894D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 детьми четко,</w:t>
            </w:r>
          </w:p>
          <w:p w14:paraId="770305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ясно,</w:t>
            </w:r>
          </w:p>
          <w:p w14:paraId="49E9651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грамматически</w:t>
            </w:r>
          </w:p>
          <w:p w14:paraId="19D8C90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правильно,</w:t>
            </w:r>
          </w:p>
          <w:p w14:paraId="2CA3D91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контролируют</w:t>
            </w:r>
          </w:p>
          <w:p w14:paraId="24CB59B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позитивность</w:t>
            </w:r>
          </w:p>
          <w:p w14:paraId="283E651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 вербальных</w:t>
            </w:r>
          </w:p>
          <w:p w14:paraId="7CB96E2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невербальных</w:t>
            </w:r>
          </w:p>
          <w:p w14:paraId="70C4F5C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коммуникаций с</w:t>
            </w:r>
          </w:p>
          <w:p w14:paraId="4F17066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 (не видно</w:t>
            </w:r>
          </w:p>
          <w:p w14:paraId="415D6F2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«нервно поджатых</w:t>
            </w:r>
          </w:p>
          <w:p w14:paraId="387E7E9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губ», раздражения</w:t>
            </w:r>
          </w:p>
          <w:p w14:paraId="67CC3D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 лице).</w:t>
            </w:r>
          </w:p>
          <w:p w14:paraId="216049F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06035D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 комментируют</w:t>
            </w:r>
          </w:p>
          <w:p w14:paraId="4A2F9B3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события и</w:t>
            </w:r>
          </w:p>
          <w:p w14:paraId="1F623D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</w:p>
          <w:p w14:paraId="16CB60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</w:p>
          <w:p w14:paraId="133382C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жизни, всячески</w:t>
            </w:r>
          </w:p>
          <w:p w14:paraId="3A2C7C8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побуждают детей</w:t>
            </w:r>
          </w:p>
          <w:p w14:paraId="57B34E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вступать в диалог,</w:t>
            </w:r>
          </w:p>
          <w:p w14:paraId="14CD87A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помогают детям</w:t>
            </w:r>
          </w:p>
          <w:p w14:paraId="2BD8DC9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подобрать нужные</w:t>
            </w:r>
          </w:p>
          <w:p w14:paraId="39927F8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 для</w:t>
            </w:r>
          </w:p>
          <w:p w14:paraId="4433BB4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передачи своей</w:t>
            </w:r>
          </w:p>
          <w:p w14:paraId="0FA587F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мысли.</w:t>
            </w:r>
          </w:p>
        </w:tc>
        <w:tc>
          <w:tcPr>
            <w:tcW w:w="3119" w:type="dxa"/>
            <w:gridSpan w:val="2"/>
          </w:tcPr>
          <w:p w14:paraId="5C5CCB8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Создана среда обогащенного речевого общения, в которой педагоги и дети — собеседники, т. е. равноправные участники процесса общения.</w:t>
            </w:r>
          </w:p>
          <w:p w14:paraId="6EF966A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Взрослые увлеченно говорят с ребенком о его опыте, событиях из жизни, его интересах.</w:t>
            </w:r>
          </w:p>
          <w:p w14:paraId="70E4796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Взрослые инициируют обмен мнениями и информацией между детьми в ходе повседневной деятельности.</w:t>
            </w:r>
          </w:p>
          <w:p w14:paraId="0813133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Родителей информируют о событиях жизни детей в детском саду, побуждая их продолжить это обсуждение дома.</w:t>
            </w:r>
          </w:p>
          <w:p w14:paraId="5ED48C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4.5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Педагог анализирует качество работы по развитию понимания речи воспитанников с опорой на критерии качества.</w:t>
            </w:r>
          </w:p>
        </w:tc>
        <w:tc>
          <w:tcPr>
            <w:tcW w:w="3260" w:type="dxa"/>
          </w:tcPr>
          <w:p w14:paraId="1B1295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Наблюдается развитая культура устной речи, со своими принципами, правилами, традициями и обычаями.</w:t>
            </w:r>
          </w:p>
          <w:p w14:paraId="330ACD0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Реализуются различные детско- взрослые проекты, способствующие развитию устной речи детей (напр., детское радио,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мультстудия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и проч.).</w:t>
            </w:r>
          </w:p>
          <w:p w14:paraId="4068EF7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Взрослые используют возникающие ситуации для формирования сложных речевых навыков, таких как рассуждение, оценка, дискуссия, развития выразительных возможностей речи детей.</w:t>
            </w:r>
          </w:p>
          <w:p w14:paraId="14B7AB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5.4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 НП</w:t>
            </w:r>
          </w:p>
          <w:p w14:paraId="653E369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 целенаправленная поддержка детей, испытывающих трудности в речевом общении (стеснительные дети; дети, для которых основной язык обучения не является родным; дети с ОВЗ и др.)</w:t>
            </w:r>
          </w:p>
        </w:tc>
      </w:tr>
      <w:tr w:rsidR="003269C3" w:rsidRPr="00F46C01" w14:paraId="231FD0B0" w14:textId="77777777" w:rsidTr="009D33E0">
        <w:tc>
          <w:tcPr>
            <w:tcW w:w="710" w:type="dxa"/>
          </w:tcPr>
          <w:p w14:paraId="4B5C6649" w14:textId="77777777" w:rsidR="003269C3" w:rsidRPr="00F46C01" w:rsidRDefault="003269C3" w:rsidP="009D33E0">
            <w:pPr>
              <w:pStyle w:val="TableParagraph"/>
              <w:spacing w:before="160"/>
              <w:ind w:lef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32CCCFD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64D61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11AF319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некоторые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пособия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речевых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игр.</w:t>
            </w:r>
          </w:p>
        </w:tc>
        <w:tc>
          <w:tcPr>
            <w:tcW w:w="3118" w:type="dxa"/>
            <w:gridSpan w:val="2"/>
          </w:tcPr>
          <w:p w14:paraId="090D9E5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работу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устной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выделено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общения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парах,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мини-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группах.</w:t>
            </w:r>
          </w:p>
        </w:tc>
        <w:tc>
          <w:tcPr>
            <w:tcW w:w="2835" w:type="dxa"/>
          </w:tcPr>
          <w:p w14:paraId="6A80ED9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 формы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«центр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сюжетно-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ролевых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игр»,</w:t>
            </w:r>
          </w:p>
          <w:p w14:paraId="6F2870B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«театральная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студия»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119" w:type="dxa"/>
            <w:gridSpan w:val="2"/>
          </w:tcPr>
          <w:p w14:paraId="7D79A7D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3F282717" w14:textId="77777777" w:rsidR="003269C3" w:rsidRPr="00F46C01" w:rsidRDefault="003269C3" w:rsidP="009D33E0">
            <w:pPr>
              <w:pStyle w:val="TableParagraph"/>
              <w:tabs>
                <w:tab w:val="left" w:pos="13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возможностей.</w:t>
            </w:r>
          </w:p>
        </w:tc>
        <w:tc>
          <w:tcPr>
            <w:tcW w:w="3260" w:type="dxa"/>
          </w:tcPr>
          <w:p w14:paraId="0270645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2CC52B6D" w14:textId="77777777" w:rsidR="003269C3" w:rsidRPr="00F46C01" w:rsidRDefault="003269C3" w:rsidP="009D33E0">
            <w:pPr>
              <w:pStyle w:val="TableParagraph"/>
              <w:tabs>
                <w:tab w:val="left" w:pos="137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</w:tc>
      </w:tr>
      <w:tr w:rsidR="003269C3" w:rsidRPr="00F46C01" w14:paraId="0A7933D5" w14:textId="77777777" w:rsidTr="009D33E0">
        <w:tc>
          <w:tcPr>
            <w:tcW w:w="15452" w:type="dxa"/>
            <w:gridSpan w:val="9"/>
          </w:tcPr>
          <w:p w14:paraId="1695C37C" w14:textId="77777777" w:rsidR="003269C3" w:rsidRPr="00F46C01" w:rsidRDefault="003269C3" w:rsidP="009D33E0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«Освоение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речи»</w:t>
            </w:r>
          </w:p>
        </w:tc>
      </w:tr>
      <w:tr w:rsidR="003269C3" w:rsidRPr="00F46C01" w14:paraId="1749CC48" w14:textId="77777777" w:rsidTr="009D33E0">
        <w:tc>
          <w:tcPr>
            <w:tcW w:w="710" w:type="dxa"/>
          </w:tcPr>
          <w:p w14:paraId="66C6264D" w14:textId="77777777" w:rsidR="003269C3" w:rsidRPr="00F46C01" w:rsidRDefault="003269C3" w:rsidP="009D33E0">
            <w:pPr>
              <w:pStyle w:val="TableParagraph"/>
              <w:spacing w:before="161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5AB8537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C66702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30E9F218" w14:textId="77777777" w:rsidR="003269C3" w:rsidRPr="00F46C01" w:rsidRDefault="003269C3" w:rsidP="009D33E0">
            <w:pPr>
              <w:pStyle w:val="TableParagraph"/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символами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которого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видит письменный текст,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алфавита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</w:tc>
        <w:tc>
          <w:tcPr>
            <w:tcW w:w="3118" w:type="dxa"/>
            <w:gridSpan w:val="2"/>
          </w:tcPr>
          <w:p w14:paraId="19F95FD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9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3"/>
                <w:w w:val="95"/>
                <w:sz w:val="20"/>
                <w:szCs w:val="20"/>
              </w:rPr>
              <w:t xml:space="preserve">          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</w:p>
          <w:p w14:paraId="0EDF25E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</w:p>
          <w:p w14:paraId="21BEFF5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целевые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ориентиры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чтение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книг,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ребенок видит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текст,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алфавита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</w:tc>
        <w:tc>
          <w:tcPr>
            <w:tcW w:w="2835" w:type="dxa"/>
          </w:tcPr>
          <w:p w14:paraId="37568B5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 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видах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  с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</w:p>
          <w:p w14:paraId="0E2B6CA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4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речевые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учебными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пособиями,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физкультурном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инвентаря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ориентацией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символы,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подписи).</w:t>
            </w:r>
          </w:p>
        </w:tc>
        <w:tc>
          <w:tcPr>
            <w:tcW w:w="3119" w:type="dxa"/>
            <w:gridSpan w:val="2"/>
          </w:tcPr>
          <w:p w14:paraId="32F5294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   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игрового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подхода,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подхода,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экспериментов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пробуждения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усиления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письму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письменности.</w:t>
            </w:r>
          </w:p>
          <w:p w14:paraId="023D49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04269EC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  речи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4.2).</w:t>
            </w:r>
          </w:p>
        </w:tc>
        <w:tc>
          <w:tcPr>
            <w:tcW w:w="3260" w:type="dxa"/>
          </w:tcPr>
          <w:p w14:paraId="58A521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5201AA6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F3670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C4F63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2726D1C2" w14:textId="77777777" w:rsidR="003269C3" w:rsidRPr="00F46C01" w:rsidRDefault="003269C3" w:rsidP="009D33E0">
            <w:pPr>
              <w:pStyle w:val="TableParagraph"/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сложноорганизованные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коммуникаций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знаковой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расширить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творчестве.</w:t>
            </w:r>
          </w:p>
        </w:tc>
      </w:tr>
      <w:tr w:rsidR="003269C3" w:rsidRPr="00F46C01" w14:paraId="34BD7AEE" w14:textId="77777777" w:rsidTr="009D33E0">
        <w:tc>
          <w:tcPr>
            <w:tcW w:w="710" w:type="dxa"/>
          </w:tcPr>
          <w:p w14:paraId="052EA09B" w14:textId="77777777" w:rsidR="003269C3" w:rsidRPr="00F46C01" w:rsidRDefault="003269C3" w:rsidP="009D33E0">
            <w:pPr>
              <w:pStyle w:val="TableParagraph"/>
              <w:spacing w:before="161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68D401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6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84A3EE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435BEE9F" w14:textId="77777777" w:rsidR="003269C3" w:rsidRPr="00F46C01" w:rsidRDefault="003269C3" w:rsidP="009D33E0">
            <w:pPr>
              <w:pStyle w:val="TableParagraph"/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стимулирует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</w:p>
          <w:p w14:paraId="38DE2746" w14:textId="77777777" w:rsidR="003269C3" w:rsidRPr="00F46C01" w:rsidRDefault="003269C3" w:rsidP="009D33E0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 речи, напр.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привлекает внимание 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надписям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вокруг.</w:t>
            </w:r>
          </w:p>
        </w:tc>
        <w:tc>
          <w:tcPr>
            <w:tcW w:w="3118" w:type="dxa"/>
            <w:gridSpan w:val="2"/>
          </w:tcPr>
          <w:p w14:paraId="3D95764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29E7776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9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3"/>
                <w:w w:val="9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</w:p>
          <w:p w14:paraId="2FDD978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знакомят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показывают,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 записывать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слоги,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короткие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возрасту),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связывая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имеющимися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знаниями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опытом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написание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аптека,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мел).</w:t>
            </w:r>
          </w:p>
        </w:tc>
        <w:tc>
          <w:tcPr>
            <w:tcW w:w="2835" w:type="dxa"/>
          </w:tcPr>
          <w:p w14:paraId="630B8E8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речи.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(записывает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изготавливает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указатели).</w:t>
            </w:r>
          </w:p>
          <w:p w14:paraId="4D66D0F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демонстрирует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звуков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опознавательных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признаков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гласных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согласных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звуков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(особенности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звучания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произнесения: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голос,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положение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губ,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зубов,  языка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7C6C69D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6625B845" w14:textId="77777777" w:rsidR="003269C3" w:rsidRPr="00F46C01" w:rsidRDefault="003269C3" w:rsidP="009D33E0">
            <w:pPr>
              <w:pStyle w:val="TableParagraph"/>
              <w:tabs>
                <w:tab w:val="left" w:pos="138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равноправные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участники.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фиксирует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письменном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облекать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форму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(рисунки,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знаки,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проч.).</w:t>
            </w:r>
          </w:p>
          <w:p w14:paraId="501B147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этом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проговаривает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то,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пишут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помогает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услышать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написанное.</w:t>
            </w:r>
          </w:p>
        </w:tc>
        <w:tc>
          <w:tcPr>
            <w:tcW w:w="3260" w:type="dxa"/>
          </w:tcPr>
          <w:p w14:paraId="39EC2A0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многообразии.</w:t>
            </w:r>
          </w:p>
          <w:p w14:paraId="3415863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настольная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типография)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электронные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ресурсы.</w:t>
            </w:r>
          </w:p>
          <w:p w14:paraId="38C9E75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коллективного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журнала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бумажном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 электронном виде),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интернет-страницы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мессенджеры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</w:tr>
      <w:tr w:rsidR="003269C3" w:rsidRPr="00F46C01" w14:paraId="551230B5" w14:textId="77777777" w:rsidTr="009D33E0">
        <w:tc>
          <w:tcPr>
            <w:tcW w:w="710" w:type="dxa"/>
          </w:tcPr>
          <w:p w14:paraId="6421D360" w14:textId="77777777" w:rsidR="003269C3" w:rsidRPr="00F46C01" w:rsidRDefault="003269C3" w:rsidP="009D33E0">
            <w:pPr>
              <w:pStyle w:val="TableParagraph"/>
              <w:spacing w:before="161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00B6FE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755869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</w:t>
            </w:r>
          </w:p>
          <w:p w14:paraId="77195B32" w14:textId="77777777" w:rsidR="003269C3" w:rsidRPr="00F46C01" w:rsidRDefault="003269C3" w:rsidP="009D33E0">
            <w:pPr>
              <w:pStyle w:val="TableParagraph"/>
              <w:tabs>
                <w:tab w:val="left" w:pos="138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22CC7AA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слогами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словами.</w:t>
            </w:r>
          </w:p>
        </w:tc>
        <w:tc>
          <w:tcPr>
            <w:tcW w:w="3118" w:type="dxa"/>
            <w:gridSpan w:val="2"/>
          </w:tcPr>
          <w:p w14:paraId="198AF1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70"/>
                <w:w w:val="105"/>
                <w:sz w:val="20"/>
                <w:szCs w:val="20"/>
              </w:rPr>
              <w:t xml:space="preserve">        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  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</w:p>
          <w:p w14:paraId="02512DE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слогами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2835" w:type="dxa"/>
          </w:tcPr>
          <w:p w14:paraId="7F5A78C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речью.</w:t>
            </w:r>
          </w:p>
          <w:p w14:paraId="4CD8CBF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речью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кубики  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объемные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магнитные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деревянные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буквы,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наборы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буквами);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пишущие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карандаши,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фломастеры,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ручки),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поверхности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фиксации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(письма)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бумага,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доска,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магнитная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доска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</w:tc>
        <w:tc>
          <w:tcPr>
            <w:tcW w:w="3119" w:type="dxa"/>
            <w:gridSpan w:val="2"/>
          </w:tcPr>
          <w:p w14:paraId="34162AA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выделенная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зона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оформлена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«почта»,</w:t>
            </w:r>
          </w:p>
          <w:p w14:paraId="516E6982" w14:textId="77777777" w:rsidR="003269C3" w:rsidRPr="00F46C01" w:rsidRDefault="003269C3" w:rsidP="009D33E0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«офис», мини-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типография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13D2863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 xml:space="preserve">Нет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6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НП</w:t>
            </w:r>
            <w:proofErr w:type="gramEnd"/>
          </w:p>
          <w:p w14:paraId="0E735AE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наглядный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содержащий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буквы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слова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родного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языка.</w:t>
            </w:r>
          </w:p>
          <w:p w14:paraId="7A72F38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свидетельства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документирования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высказываний,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историй,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рассказов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  (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портфолио,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рассыпных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листах,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собрание</w:t>
            </w:r>
          </w:p>
          <w:p w14:paraId="26F4A6C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«большой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историй»)</w:t>
            </w:r>
          </w:p>
        </w:tc>
        <w:tc>
          <w:tcPr>
            <w:tcW w:w="3260" w:type="dxa"/>
          </w:tcPr>
          <w:p w14:paraId="12AF178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spacing w:val="-6"/>
                <w:w w:val="105"/>
                <w:sz w:val="20"/>
                <w:szCs w:val="20"/>
              </w:rPr>
              <w:t xml:space="preserve">Нет </w:t>
            </w:r>
            <w:r w:rsidRPr="00F46C01">
              <w:rPr>
                <w:rFonts w:ascii="Times New Roman" w:hAnsi="Times New Roman" w:cs="Times New Roman"/>
                <w:color w:val="202429"/>
                <w:spacing w:val="-7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</w:p>
          <w:p w14:paraId="6225895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хорошо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письма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предлагаются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пишущая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машинка,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компьютер,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печатные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штампы,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трафареты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</w:tr>
      <w:tr w:rsidR="003269C3" w:rsidRPr="00F46C01" w14:paraId="735BFB19" w14:textId="77777777" w:rsidTr="009D33E0">
        <w:tc>
          <w:tcPr>
            <w:tcW w:w="15452" w:type="dxa"/>
            <w:gridSpan w:val="9"/>
          </w:tcPr>
          <w:p w14:paraId="35E37DC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«Знакомство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"/>
                <w:w w:val="105"/>
                <w:sz w:val="20"/>
                <w:szCs w:val="20"/>
              </w:rPr>
              <w:t>литературой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фольклором»</w:t>
            </w:r>
          </w:p>
        </w:tc>
      </w:tr>
      <w:tr w:rsidR="003269C3" w:rsidRPr="00F46C01" w14:paraId="48F64558" w14:textId="77777777" w:rsidTr="009D33E0">
        <w:tc>
          <w:tcPr>
            <w:tcW w:w="710" w:type="dxa"/>
          </w:tcPr>
          <w:p w14:paraId="2ABCF1CF" w14:textId="77777777" w:rsidR="003269C3" w:rsidRPr="00F46C01" w:rsidRDefault="003269C3" w:rsidP="009D33E0">
            <w:pPr>
              <w:pStyle w:val="TableParagraph"/>
              <w:spacing w:before="149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5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2D95524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481B9C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0FC17857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литературой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фольклором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 детей.</w:t>
            </w:r>
          </w:p>
        </w:tc>
        <w:tc>
          <w:tcPr>
            <w:tcW w:w="3118" w:type="dxa"/>
            <w:gridSpan w:val="2"/>
          </w:tcPr>
          <w:p w14:paraId="0C32620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03E821EE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художественной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литературой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народным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творчеством.</w:t>
            </w:r>
          </w:p>
        </w:tc>
        <w:tc>
          <w:tcPr>
            <w:tcW w:w="2835" w:type="dxa"/>
          </w:tcPr>
          <w:p w14:paraId="7B6A6A7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3C828017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7578C2C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литературы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 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социально-коммуникативного,</w:t>
            </w:r>
            <w:r w:rsidRPr="00F46C01">
              <w:rPr>
                <w:rFonts w:ascii="Times New Roman" w:hAnsi="Times New Roman" w:cs="Times New Roman"/>
                <w:color w:val="202429"/>
                <w:spacing w:val="-4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</w:p>
        </w:tc>
        <w:tc>
          <w:tcPr>
            <w:tcW w:w="3119" w:type="dxa"/>
            <w:gridSpan w:val="2"/>
          </w:tcPr>
          <w:p w14:paraId="34D43C2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фольклору.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программа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детского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(есть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  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4D13ABE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w w:val="10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фольклора.</w:t>
            </w:r>
          </w:p>
          <w:p w14:paraId="06B6CF0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 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фольклором.</w:t>
            </w:r>
          </w:p>
          <w:p w14:paraId="2E31210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 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фольклором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2DCCC9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 во всем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 обычаи,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</w:p>
          <w:p w14:paraId="244B05A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обогащающих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фольклоре.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театрализованные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посещение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музеев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выставок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6D253F3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формирование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литературой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фольклором.</w:t>
            </w:r>
          </w:p>
        </w:tc>
      </w:tr>
      <w:tr w:rsidR="003269C3" w:rsidRPr="00F46C01" w14:paraId="24DF9692" w14:textId="77777777" w:rsidTr="009D33E0">
        <w:tc>
          <w:tcPr>
            <w:tcW w:w="710" w:type="dxa"/>
          </w:tcPr>
          <w:p w14:paraId="2ACF1544" w14:textId="77777777" w:rsidR="003269C3" w:rsidRPr="00F46C01" w:rsidRDefault="003269C3" w:rsidP="009D33E0">
            <w:pPr>
              <w:pStyle w:val="TableParagraph"/>
              <w:spacing w:before="149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656F92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6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451D0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51B84AA3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 читают детям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литературу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народные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песни.</w:t>
            </w:r>
          </w:p>
        </w:tc>
        <w:tc>
          <w:tcPr>
            <w:tcW w:w="3118" w:type="dxa"/>
            <w:gridSpan w:val="2"/>
          </w:tcPr>
          <w:p w14:paraId="2614396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70EA7390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читают,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рассказы.</w:t>
            </w:r>
          </w:p>
        </w:tc>
        <w:tc>
          <w:tcPr>
            <w:tcW w:w="2835" w:type="dxa"/>
          </w:tcPr>
          <w:p w14:paraId="6D604B0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222B452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включают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 процесс разные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отечественной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мировой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(стихи,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научно-популярные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сказки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уровню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ГРУППЫ.</w:t>
            </w:r>
          </w:p>
          <w:p w14:paraId="7108BB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770E825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Знания,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почерпнутые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увязываются с другими областями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содержания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образования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познанием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искусства).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игровых,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познавательно-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исследовательских,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119" w:type="dxa"/>
            <w:gridSpan w:val="2"/>
          </w:tcPr>
          <w:p w14:paraId="02AAC6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фольклор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 формах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детьми: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праздниках,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прогулках,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совместных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мероприятиях.</w:t>
            </w:r>
          </w:p>
          <w:p w14:paraId="6C8F06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прочесть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ребенку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которую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принес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дома.</w:t>
            </w:r>
          </w:p>
          <w:p w14:paraId="45ECE41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ребенком,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моменты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затруднений,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видя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непонимание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предполагая,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оно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возникнуть,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приходит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ему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помощь.</w:t>
            </w:r>
          </w:p>
        </w:tc>
        <w:tc>
          <w:tcPr>
            <w:tcW w:w="3260" w:type="dxa"/>
          </w:tcPr>
          <w:p w14:paraId="2BF6F49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высокая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 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отдельными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элементами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социокультурным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окружением,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глубоко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понять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образы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смыслы.</w:t>
            </w:r>
          </w:p>
          <w:p w14:paraId="3C11FB1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пополняет базу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читательской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18DB01C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Сказочные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разыгрываются 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театрализованных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представлениях.</w:t>
            </w:r>
          </w:p>
        </w:tc>
      </w:tr>
      <w:tr w:rsidR="003269C3" w:rsidRPr="00F46C01" w14:paraId="3CA3EDC4" w14:textId="77777777" w:rsidTr="009D33E0">
        <w:tc>
          <w:tcPr>
            <w:tcW w:w="710" w:type="dxa"/>
          </w:tcPr>
          <w:p w14:paraId="30A014C4" w14:textId="77777777" w:rsidR="003269C3" w:rsidRPr="00F46C01" w:rsidRDefault="003269C3" w:rsidP="009D33E0">
            <w:pPr>
              <w:pStyle w:val="TableParagraph"/>
              <w:spacing w:before="149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08495FC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1EAF33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2D821E43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Детям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несколько</w:t>
            </w:r>
          </w:p>
          <w:p w14:paraId="73CFC5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иллюстрированных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книг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 менее пяти), 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могут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посмотреть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сумеют,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прочесть.</w:t>
            </w:r>
          </w:p>
        </w:tc>
        <w:tc>
          <w:tcPr>
            <w:tcW w:w="3118" w:type="dxa"/>
            <w:gridSpan w:val="2"/>
          </w:tcPr>
          <w:p w14:paraId="04D9F7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38F51424" w14:textId="77777777" w:rsidR="003269C3" w:rsidRPr="00F46C01" w:rsidRDefault="003269C3" w:rsidP="009D33E0">
            <w:pPr>
              <w:pStyle w:val="TableParagraph"/>
              <w:tabs>
                <w:tab w:val="left" w:pos="124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Детям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другие формы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количестве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обучающихся).</w:t>
            </w:r>
          </w:p>
        </w:tc>
        <w:tc>
          <w:tcPr>
            <w:tcW w:w="2835" w:type="dxa"/>
          </w:tcPr>
          <w:p w14:paraId="2D128E3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3BE74F8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различные формы 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подобранными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  <w:p w14:paraId="33E24BE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рассматривания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чтения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 литературных материалов,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которые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соответствуют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возрасту</w:t>
            </w:r>
            <w:r w:rsidRPr="00F46C01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уровню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9" w:type="dxa"/>
            <w:gridSpan w:val="2"/>
          </w:tcPr>
          <w:p w14:paraId="0B85B0D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творчеством.</w:t>
            </w:r>
          </w:p>
          <w:p w14:paraId="22DCC6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меняются.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Всегда 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связанная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детской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  если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ведется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водой,  то  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эту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тему;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зимой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зиме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0AAF33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форматах.</w:t>
            </w:r>
            <w:r w:rsidRPr="00F46C01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аудио-,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видео-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формате.</w:t>
            </w:r>
          </w:p>
        </w:tc>
        <w:tc>
          <w:tcPr>
            <w:tcW w:w="3260" w:type="dxa"/>
          </w:tcPr>
          <w:p w14:paraId="7E55188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хорошо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укомплектованной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привлекательно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оформленной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библиотеке.</w:t>
            </w:r>
          </w:p>
          <w:p w14:paraId="219A6F1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Литература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  подбирается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изучения</w:t>
            </w:r>
            <w:r w:rsidRPr="00F46C01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трендов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тенденций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литературном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мире.</w:t>
            </w:r>
          </w:p>
        </w:tc>
      </w:tr>
      <w:tr w:rsidR="003269C3" w:rsidRPr="00F46C01" w14:paraId="3197F80B" w14:textId="77777777" w:rsidTr="009D33E0">
        <w:tc>
          <w:tcPr>
            <w:tcW w:w="15452" w:type="dxa"/>
            <w:gridSpan w:val="9"/>
          </w:tcPr>
          <w:p w14:paraId="77E545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«Речевое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билингвальной</w:t>
            </w:r>
            <w:proofErr w:type="spellEnd"/>
            <w:r w:rsidRPr="00F46C01">
              <w:rPr>
                <w:rFonts w:ascii="Times New Roman" w:hAnsi="Times New Roman" w:cs="Times New Roman"/>
                <w:b/>
                <w:color w:val="202429"/>
                <w:spacing w:val="-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полилингвальной</w:t>
            </w:r>
            <w:proofErr w:type="spellEnd"/>
            <w:r w:rsidRPr="00F46C01">
              <w:rPr>
                <w:rFonts w:ascii="Times New Roman" w:hAnsi="Times New Roman" w:cs="Times New Roman"/>
                <w:b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среде»</w:t>
            </w:r>
          </w:p>
        </w:tc>
      </w:tr>
      <w:tr w:rsidR="003269C3" w:rsidRPr="00F46C01" w14:paraId="1240E42B" w14:textId="77777777" w:rsidTr="009D33E0">
        <w:tc>
          <w:tcPr>
            <w:tcW w:w="710" w:type="dxa"/>
          </w:tcPr>
          <w:p w14:paraId="2E138781" w14:textId="77777777" w:rsidR="003269C3" w:rsidRPr="00F46C01" w:rsidRDefault="003269C3" w:rsidP="009D33E0">
            <w:pPr>
              <w:pStyle w:val="TableParagraph"/>
              <w:spacing w:before="127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3E421A9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90395B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69941693" w14:textId="77777777" w:rsidR="003269C3" w:rsidRPr="00F46C01" w:rsidRDefault="003269C3" w:rsidP="009D33E0">
            <w:pPr>
              <w:pStyle w:val="TableParagraph"/>
              <w:tabs>
                <w:tab w:val="left" w:pos="1113"/>
                <w:tab w:val="left" w:pos="193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поддержка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воспитывающихся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и/или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среде.</w:t>
            </w:r>
          </w:p>
        </w:tc>
        <w:tc>
          <w:tcPr>
            <w:tcW w:w="3118" w:type="dxa"/>
            <w:gridSpan w:val="2"/>
          </w:tcPr>
          <w:p w14:paraId="7132F7F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4B5FB48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реже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двух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неделю)  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sz w:val="20"/>
                <w:szCs w:val="20"/>
              </w:rPr>
              <w:t xml:space="preserve"> 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воспитывающихся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и/или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среде.</w:t>
            </w:r>
          </w:p>
        </w:tc>
        <w:tc>
          <w:tcPr>
            <w:tcW w:w="2835" w:type="dxa"/>
          </w:tcPr>
          <w:p w14:paraId="319D1A7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интеграция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все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области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игру,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 экспериментирование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пр.).</w:t>
            </w:r>
          </w:p>
        </w:tc>
        <w:tc>
          <w:tcPr>
            <w:tcW w:w="3119" w:type="dxa"/>
            <w:gridSpan w:val="2"/>
          </w:tcPr>
          <w:p w14:paraId="730D6AB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развития.</w:t>
            </w:r>
          </w:p>
          <w:p w14:paraId="64C422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Предусмотрено  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изучение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динамики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воспитанников.</w:t>
            </w:r>
          </w:p>
          <w:p w14:paraId="535C689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показатели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ДОО.</w:t>
            </w:r>
          </w:p>
        </w:tc>
        <w:tc>
          <w:tcPr>
            <w:tcW w:w="3260" w:type="dxa"/>
          </w:tcPr>
          <w:p w14:paraId="1B25C8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137BF20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150003E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3CA2923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-3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</w:p>
          <w:p w14:paraId="43CFB43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воспитывающихся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в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среде.</w:t>
            </w:r>
          </w:p>
        </w:tc>
      </w:tr>
      <w:tr w:rsidR="003269C3" w:rsidRPr="00F46C01" w14:paraId="268F3BE6" w14:textId="77777777" w:rsidTr="009D33E0">
        <w:tc>
          <w:tcPr>
            <w:tcW w:w="710" w:type="dxa"/>
          </w:tcPr>
          <w:p w14:paraId="5E7DFEB7" w14:textId="77777777" w:rsidR="003269C3" w:rsidRPr="00F46C01" w:rsidRDefault="003269C3" w:rsidP="009D33E0">
            <w:pPr>
              <w:pStyle w:val="TableParagraph"/>
              <w:spacing w:before="135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22A19C0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CEC9C4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0C35204D" w14:textId="77777777" w:rsidR="003269C3" w:rsidRPr="00F46C01" w:rsidRDefault="003269C3" w:rsidP="009D33E0">
            <w:pPr>
              <w:pStyle w:val="TableParagraph"/>
              <w:tabs>
                <w:tab w:val="left" w:pos="1113"/>
                <w:tab w:val="left" w:pos="193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color w:val="202429"/>
                <w:w w:val="95"/>
                <w:sz w:val="20"/>
                <w:szCs w:val="20"/>
              </w:rPr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9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осуществляет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поддержку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обеспечения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развития.</w:t>
            </w:r>
          </w:p>
        </w:tc>
        <w:tc>
          <w:tcPr>
            <w:tcW w:w="3118" w:type="dxa"/>
            <w:gridSpan w:val="2"/>
          </w:tcPr>
          <w:p w14:paraId="6D24D3C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38DD8722" w14:textId="77777777" w:rsidR="003269C3" w:rsidRPr="00F46C01" w:rsidRDefault="003269C3" w:rsidP="009D33E0">
            <w:pPr>
              <w:pStyle w:val="TableParagraph"/>
              <w:tabs>
                <w:tab w:val="left" w:pos="11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2595F75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стремится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достижению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целевых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ориентиров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3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ДОО.</w:t>
            </w:r>
          </w:p>
        </w:tc>
        <w:tc>
          <w:tcPr>
            <w:tcW w:w="2835" w:type="dxa"/>
          </w:tcPr>
          <w:p w14:paraId="053EDC9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57A041E0" w14:textId="77777777" w:rsidR="003269C3" w:rsidRPr="00FC0A1F" w:rsidRDefault="003269C3" w:rsidP="009D33E0">
            <w:pPr>
              <w:pStyle w:val="TableParagraph"/>
              <w:tabs>
                <w:tab w:val="left" w:pos="1114"/>
                <w:tab w:val="left" w:pos="1934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НП</w:t>
            </w:r>
          </w:p>
          <w:p w14:paraId="3A0C05B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внедряют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билингвальное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полилингвальное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сопровождение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повседневную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жизнь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ДОО.</w:t>
            </w:r>
          </w:p>
          <w:p w14:paraId="7A451BEB" w14:textId="77777777" w:rsidR="003269C3" w:rsidRPr="00FC0A1F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НП</w:t>
            </w:r>
          </w:p>
          <w:p w14:paraId="484CF4A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Педагог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способствует накоплению</w:t>
            </w:r>
            <w:r w:rsidRPr="00F46C01">
              <w:rPr>
                <w:rFonts w:ascii="Times New Roman" w:hAnsi="Times New Roman" w:cs="Times New Roman"/>
                <w:color w:val="202429"/>
                <w:spacing w:val="-4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воспитанниками.</w:t>
            </w:r>
          </w:p>
          <w:p w14:paraId="4B5305FC" w14:textId="77777777" w:rsidR="003269C3" w:rsidRPr="00FC0A1F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НП</w:t>
            </w:r>
          </w:p>
          <w:p w14:paraId="4B19616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способствует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эмоционального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билигнвального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отклика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окружающий</w:t>
            </w:r>
            <w:r w:rsidRPr="00F46C01">
              <w:rPr>
                <w:rFonts w:ascii="Times New Roman" w:hAnsi="Times New Roman" w:cs="Times New Roman"/>
                <w:color w:val="202429"/>
                <w:spacing w:val="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мир,</w:t>
            </w:r>
            <w:r w:rsidRPr="00F46C01">
              <w:rPr>
                <w:rFonts w:ascii="Times New Roman" w:hAnsi="Times New Roman" w:cs="Times New Roman"/>
                <w:color w:val="202429"/>
                <w:spacing w:val="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людей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проч.</w:t>
            </w:r>
          </w:p>
        </w:tc>
        <w:tc>
          <w:tcPr>
            <w:tcW w:w="3119" w:type="dxa"/>
            <w:gridSpan w:val="2"/>
          </w:tcPr>
          <w:p w14:paraId="27BB54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насыщенная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 комфортная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речевая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стимулирующая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 предпосылок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грамотности.</w:t>
            </w:r>
          </w:p>
          <w:p w14:paraId="5892C085" w14:textId="77777777" w:rsidR="003269C3" w:rsidRPr="00FC0A1F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НП</w:t>
            </w:r>
          </w:p>
          <w:p w14:paraId="10F0887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наблюдает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динамику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ДОО.</w:t>
            </w:r>
          </w:p>
          <w:p w14:paraId="76AFB7AF" w14:textId="77777777" w:rsidR="003269C3" w:rsidRPr="00FC0A1F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C0A1F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НП</w:t>
            </w:r>
          </w:p>
          <w:p w14:paraId="4E26A3D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своей</w:t>
            </w:r>
            <w:r w:rsidRPr="00F46C01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понимания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воспитанниками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3B68654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2F01CCB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постоянно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пополняет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базу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ДОО.</w:t>
            </w:r>
          </w:p>
          <w:p w14:paraId="7316D78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4E5824F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5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уроки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своего,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коллег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педагогов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региона,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России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целом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достижения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лучших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результатов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полилингвального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речевого</w:t>
            </w:r>
            <w:r w:rsidRPr="00F46C01">
              <w:rPr>
                <w:rFonts w:ascii="Times New Roman" w:hAnsi="Times New Roman" w:cs="Times New Roman"/>
                <w:color w:val="202429"/>
                <w:spacing w:val="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ДОО.</w:t>
            </w:r>
          </w:p>
        </w:tc>
      </w:tr>
      <w:tr w:rsidR="003269C3" w:rsidRPr="00F46C01" w14:paraId="162AC1A1" w14:textId="77777777" w:rsidTr="009D33E0">
        <w:tc>
          <w:tcPr>
            <w:tcW w:w="710" w:type="dxa"/>
          </w:tcPr>
          <w:p w14:paraId="5FF9BF6B" w14:textId="77777777" w:rsidR="003269C3" w:rsidRPr="00F46C01" w:rsidRDefault="003269C3" w:rsidP="009D33E0">
            <w:pPr>
              <w:pStyle w:val="TableParagraph"/>
              <w:spacing w:before="135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0B31560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6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4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2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EBECC9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78BBD2EF" w14:textId="77777777" w:rsidR="003269C3" w:rsidRPr="00F46C01" w:rsidRDefault="003269C3" w:rsidP="009D33E0">
            <w:pPr>
              <w:pStyle w:val="TableParagraph"/>
              <w:tabs>
                <w:tab w:val="left" w:pos="1113"/>
                <w:tab w:val="left" w:pos="193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иллюстрированные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языках,</w:t>
            </w:r>
            <w:r w:rsidRPr="00F46C01">
              <w:rPr>
                <w:rFonts w:ascii="Times New Roman" w:hAnsi="Times New Roman" w:cs="Times New Roman"/>
                <w:color w:val="202429"/>
                <w:spacing w:val="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используемых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обучении.</w:t>
            </w:r>
          </w:p>
        </w:tc>
        <w:tc>
          <w:tcPr>
            <w:tcW w:w="3118" w:type="dxa"/>
            <w:gridSpan w:val="2"/>
          </w:tcPr>
          <w:p w14:paraId="5898146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5D54B8AB" w14:textId="77777777" w:rsidR="003269C3" w:rsidRPr="00F46C01" w:rsidRDefault="003269C3" w:rsidP="009D33E0">
            <w:pPr>
              <w:pStyle w:val="TableParagraph"/>
              <w:tabs>
                <w:tab w:val="left" w:pos="111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НП</w:t>
            </w:r>
          </w:p>
          <w:p w14:paraId="163D69D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2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другие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представления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литературного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языках,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используемых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обучении.</w:t>
            </w:r>
          </w:p>
        </w:tc>
        <w:tc>
          <w:tcPr>
            <w:tcW w:w="2835" w:type="dxa"/>
          </w:tcPr>
          <w:p w14:paraId="4D1312C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6FC47824" w14:textId="77777777" w:rsidR="003269C3" w:rsidRPr="00F46C01" w:rsidRDefault="003269C3" w:rsidP="009D33E0">
            <w:pPr>
              <w:pStyle w:val="TableParagraph"/>
              <w:tabs>
                <w:tab w:val="left" w:pos="1114"/>
                <w:tab w:val="left" w:pos="19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 xml:space="preserve">позволяет  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формы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взаимодействия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материалами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используемых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обучении</w:t>
            </w:r>
            <w:r w:rsidRPr="00F46C01">
              <w:rPr>
                <w:rFonts w:ascii="Times New Roman" w:hAnsi="Times New Roman" w:cs="Times New Roman"/>
                <w:color w:val="202429"/>
                <w:spacing w:val="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языках,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числе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билингвальной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литературы, подобранными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воспитанников.</w:t>
            </w:r>
          </w:p>
        </w:tc>
        <w:tc>
          <w:tcPr>
            <w:tcW w:w="3119" w:type="dxa"/>
            <w:gridSpan w:val="2"/>
          </w:tcPr>
          <w:p w14:paraId="5F41F61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НП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 и его 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-4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 круг 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многоязычного окружающего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мира.</w:t>
            </w:r>
          </w:p>
          <w:p w14:paraId="008A915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F5BCC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57C4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НП</w:t>
            </w:r>
          </w:p>
          <w:p w14:paraId="0617A6B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литературные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форматах.</w:t>
            </w:r>
            <w:r w:rsidRPr="00F46C01">
              <w:rPr>
                <w:rFonts w:ascii="Times New Roman" w:hAnsi="Times New Roman" w:cs="Times New Roman"/>
                <w:color w:val="202429"/>
                <w:spacing w:val="-39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аудио,</w:t>
            </w:r>
            <w:r w:rsidRPr="00F46C01">
              <w:rPr>
                <w:rFonts w:ascii="Times New Roman" w:hAnsi="Times New Roman" w:cs="Times New Roman"/>
                <w:color w:val="202429"/>
                <w:spacing w:val="4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видео</w:t>
            </w:r>
            <w:r w:rsidRPr="00F46C01">
              <w:rPr>
                <w:rFonts w:ascii="Times New Roman" w:hAnsi="Times New Roman" w:cs="Times New Roman"/>
                <w:color w:val="202429"/>
                <w:spacing w:val="4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электронном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формате.</w:t>
            </w:r>
          </w:p>
        </w:tc>
        <w:tc>
          <w:tcPr>
            <w:tcW w:w="3260" w:type="dxa"/>
          </w:tcPr>
          <w:p w14:paraId="5463DD3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8"/>
                <w:sz w:val="20"/>
                <w:szCs w:val="20"/>
              </w:rPr>
              <w:t>-</w:t>
            </w:r>
          </w:p>
        </w:tc>
      </w:tr>
      <w:tr w:rsidR="003269C3" w:rsidRPr="00F46C01" w14:paraId="2ADFF5AE" w14:textId="77777777" w:rsidTr="009D33E0">
        <w:tc>
          <w:tcPr>
            <w:tcW w:w="15452" w:type="dxa"/>
            <w:gridSpan w:val="9"/>
          </w:tcPr>
          <w:p w14:paraId="015302E0" w14:textId="77777777" w:rsidR="003269C3" w:rsidRPr="00F46C01" w:rsidRDefault="003269C3" w:rsidP="009D33E0">
            <w:pPr>
              <w:pStyle w:val="a6"/>
              <w:rPr>
                <w:rFonts w:ascii="Times New Roman" w:hAnsi="Times New Roman" w:cs="Times New Roman"/>
                <w:color w:val="202429"/>
                <w:spacing w:val="-1"/>
                <w:sz w:val="20"/>
                <w:szCs w:val="20"/>
              </w:rPr>
            </w:pPr>
            <w:r w:rsidRPr="00A3319A">
              <w:rPr>
                <w:rFonts w:ascii="Times New Roman" w:hAnsi="Times New Roman" w:cs="Times New Roman"/>
                <w:color w:val="202429"/>
                <w:w w:val="95"/>
                <w:sz w:val="20"/>
                <w:szCs w:val="20"/>
              </w:rPr>
              <w:t>ХУДОЖЕСТВЕННО-</w:t>
            </w:r>
            <w:r w:rsidRPr="00A3319A">
              <w:rPr>
                <w:rFonts w:ascii="Times New Roman" w:hAnsi="Times New Roman" w:cs="Times New Roman"/>
                <w:color w:val="202429"/>
                <w:spacing w:val="-1"/>
                <w:sz w:val="20"/>
                <w:szCs w:val="20"/>
              </w:rPr>
              <w:t xml:space="preserve"> ЭСТЕТИЧЕСКОЕ</w:t>
            </w:r>
            <w:r w:rsidRPr="00A3319A">
              <w:rPr>
                <w:rFonts w:ascii="Times New Roman" w:hAnsi="Times New Roman" w:cs="Times New Roman"/>
                <w:color w:val="202429"/>
                <w:spacing w:val="-17"/>
                <w:sz w:val="20"/>
                <w:szCs w:val="20"/>
              </w:rPr>
              <w:t xml:space="preserve"> </w:t>
            </w:r>
            <w:r w:rsidRPr="00A3319A">
              <w:rPr>
                <w:rFonts w:ascii="Times New Roman" w:hAnsi="Times New Roman" w:cs="Times New Roman"/>
                <w:color w:val="202429"/>
                <w:spacing w:val="-1"/>
                <w:sz w:val="20"/>
                <w:szCs w:val="20"/>
              </w:rPr>
              <w:t>РАЗВИТИЕ</w:t>
            </w:r>
          </w:p>
          <w:p w14:paraId="68A2067E" w14:textId="77777777" w:rsidR="003269C3" w:rsidRPr="00F46C01" w:rsidRDefault="003269C3" w:rsidP="009D33E0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«Эстетическое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-1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воспитание»</w:t>
            </w:r>
          </w:p>
        </w:tc>
      </w:tr>
      <w:tr w:rsidR="003269C3" w:rsidRPr="00F46C01" w14:paraId="4B0306A0" w14:textId="77777777" w:rsidTr="009D33E0">
        <w:tc>
          <w:tcPr>
            <w:tcW w:w="710" w:type="dxa"/>
          </w:tcPr>
          <w:p w14:paraId="6CE0D459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083F46C2" w14:textId="77777777" w:rsidR="003269C3" w:rsidRPr="00F46C01" w:rsidRDefault="003269C3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eastAsia="Cambria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eastAsia="Cambria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E8A2DA8" w14:textId="77777777" w:rsidR="003269C3" w:rsidRPr="00F46C01" w:rsidRDefault="003269C3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eastAsia="Cambria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1606742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действительности,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восприятию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словесного,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музыкального,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изобразительного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</w:p>
        </w:tc>
        <w:tc>
          <w:tcPr>
            <w:tcW w:w="3118" w:type="dxa"/>
            <w:gridSpan w:val="2"/>
          </w:tcPr>
          <w:p w14:paraId="10A3BCC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748E4E12" w14:textId="77777777" w:rsidR="003269C3" w:rsidRPr="00F46C01" w:rsidRDefault="003269C3" w:rsidP="009D33E0">
            <w:pPr>
              <w:pStyle w:val="TableParagraph"/>
              <w:tabs>
                <w:tab w:val="left" w:pos="14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отношения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окружающему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миру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ДОО.</w:t>
            </w:r>
          </w:p>
        </w:tc>
        <w:tc>
          <w:tcPr>
            <w:tcW w:w="2835" w:type="dxa"/>
          </w:tcPr>
          <w:p w14:paraId="12560D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0A57EA3D" w14:textId="77777777" w:rsidR="003269C3" w:rsidRPr="00F46C01" w:rsidRDefault="003269C3" w:rsidP="009D33E0">
            <w:pPr>
              <w:pStyle w:val="TableParagraph"/>
              <w:tabs>
                <w:tab w:val="left" w:pos="14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69C1DCB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время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окружающим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уделяется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эстетическому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познанию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переживанию.</w:t>
            </w:r>
          </w:p>
        </w:tc>
        <w:tc>
          <w:tcPr>
            <w:tcW w:w="3119" w:type="dxa"/>
            <w:gridSpan w:val="2"/>
          </w:tcPr>
          <w:p w14:paraId="4D3CEE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4.1Да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приобщения</w:t>
            </w:r>
            <w:r w:rsidRPr="00F46C01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включения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точки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рассматриваются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только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действительности: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труд,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социальная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природа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</w:t>
            </w:r>
          </w:p>
          <w:p w14:paraId="3599BA5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658FAC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оценка и анализ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4.2).</w:t>
            </w:r>
          </w:p>
        </w:tc>
        <w:tc>
          <w:tcPr>
            <w:tcW w:w="3260" w:type="dxa"/>
          </w:tcPr>
          <w:p w14:paraId="53CA0FE6" w14:textId="77777777" w:rsidR="003269C3" w:rsidRPr="00F46C01" w:rsidRDefault="003269C3" w:rsidP="009D33E0">
            <w:pPr>
              <w:pStyle w:val="TableParagraph"/>
              <w:spacing w:before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миру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личности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чувствовать,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переживать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преобразовывать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условия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самого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себя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законам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красоты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гармонического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</w:p>
          <w:p w14:paraId="09D0DC13" w14:textId="77777777" w:rsidR="003269C3" w:rsidRPr="00F46C01" w:rsidRDefault="003269C3" w:rsidP="009D33E0">
            <w:pPr>
              <w:pStyle w:val="TableParagraph"/>
              <w:spacing w:line="251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Формируются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вкус,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ценности.</w:t>
            </w:r>
          </w:p>
          <w:p w14:paraId="2C977F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</w:p>
        </w:tc>
      </w:tr>
      <w:tr w:rsidR="003269C3" w:rsidRPr="00F46C01" w14:paraId="61B4E59D" w14:textId="77777777" w:rsidTr="009D33E0">
        <w:tc>
          <w:tcPr>
            <w:tcW w:w="710" w:type="dxa"/>
          </w:tcPr>
          <w:p w14:paraId="4E21F9A5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087320C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3BC88F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32DE76EB" w14:textId="77777777" w:rsidR="003269C3" w:rsidRPr="00F46C01" w:rsidRDefault="003269C3" w:rsidP="009D33E0">
            <w:pPr>
              <w:pStyle w:val="TableParagraph"/>
              <w:tabs>
                <w:tab w:val="left" w:pos="140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обращает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эстетическую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сторону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окружающей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действительности.</w:t>
            </w:r>
          </w:p>
        </w:tc>
        <w:tc>
          <w:tcPr>
            <w:tcW w:w="3118" w:type="dxa"/>
            <w:gridSpan w:val="2"/>
          </w:tcPr>
          <w:p w14:paraId="1B84E8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54D4280F" w14:textId="77777777" w:rsidR="003269C3" w:rsidRPr="00F46C01" w:rsidRDefault="003269C3" w:rsidP="009D33E0">
            <w:pPr>
              <w:pStyle w:val="TableParagraph"/>
              <w:tabs>
                <w:tab w:val="left" w:pos="14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деятельность 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окружающему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миру.</w:t>
            </w:r>
          </w:p>
          <w:p w14:paraId="6A11983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09953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ADC53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07734984" w14:textId="77777777" w:rsidR="003269C3" w:rsidRPr="00F46C01" w:rsidRDefault="003269C3" w:rsidP="009D33E0">
            <w:pPr>
              <w:pStyle w:val="TableParagraph"/>
              <w:tabs>
                <w:tab w:val="left" w:pos="14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приобщает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эстетическому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переживанию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познанию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мира,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искусству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культуре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широком смысле,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обращает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внимание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красоту,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трагическое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комическое.</w:t>
            </w:r>
          </w:p>
        </w:tc>
        <w:tc>
          <w:tcPr>
            <w:tcW w:w="2835" w:type="dxa"/>
          </w:tcPr>
          <w:p w14:paraId="6CD7F67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эстетическому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развитию.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умение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понимать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прекрасное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областях,  в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3416FED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сенсорного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чувственных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впечатлений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(показывает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привлекательные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образцы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713B15D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способствует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эмоциональной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отзывчивости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красоту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природы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 рукотворного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сопереживаний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персонажам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художественной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литературы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фольклора.</w:t>
            </w:r>
          </w:p>
          <w:p w14:paraId="02C262A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«Леня,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посмотри,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какая красивая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елка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тебя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получилась!»,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«Посмотрите,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красивый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узор выложил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Ваня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геометрических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фигур!»</w:t>
            </w:r>
          </w:p>
        </w:tc>
        <w:tc>
          <w:tcPr>
            <w:tcW w:w="3119" w:type="dxa"/>
            <w:gridSpan w:val="2"/>
          </w:tcPr>
          <w:p w14:paraId="764F705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6094B07D" w14:textId="77777777" w:rsidR="003269C3" w:rsidRPr="00F46C01" w:rsidRDefault="003269C3" w:rsidP="009D33E0">
            <w:pPr>
              <w:pStyle w:val="TableParagraph"/>
              <w:tabs>
                <w:tab w:val="left" w:pos="14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которой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равноправные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участники.</w:t>
            </w:r>
          </w:p>
          <w:p w14:paraId="43438CE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80EC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069CF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0AC0CA89" w14:textId="77777777" w:rsidR="003269C3" w:rsidRPr="00F46C01" w:rsidRDefault="003269C3" w:rsidP="009D33E0">
            <w:pPr>
              <w:pStyle w:val="TableParagraph"/>
              <w:tabs>
                <w:tab w:val="left" w:pos="14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адекватно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рационально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реагировать 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подлинную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красоту,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нетерпимое,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безобразное,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пошлость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ложную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красивость,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события,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требующие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глубокого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сопереживания.</w:t>
            </w:r>
          </w:p>
          <w:p w14:paraId="2126A79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F7F9B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339B4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анализирует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оценивает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7CD7C1CF" w14:textId="77777777" w:rsidR="003269C3" w:rsidRPr="00F46C01" w:rsidRDefault="003269C3" w:rsidP="009D33E0">
            <w:pPr>
              <w:pStyle w:val="TableParagraph"/>
              <w:spacing w:before="168"/>
              <w:ind w:left="172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</w:p>
          <w:p w14:paraId="7C33210D" w14:textId="77777777" w:rsidR="003269C3" w:rsidRPr="00F46C01" w:rsidRDefault="003269C3" w:rsidP="009D33E0">
            <w:pPr>
              <w:pStyle w:val="TableParagraph"/>
              <w:tabs>
                <w:tab w:val="left" w:pos="1405"/>
              </w:tabs>
              <w:spacing w:before="26" w:line="254" w:lineRule="auto"/>
              <w:ind w:left="172" w:right="494" w:firstLine="334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7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пополняет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5087DD7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4908AA" w14:textId="77777777" w:rsidR="003269C3" w:rsidRPr="00F46C01" w:rsidRDefault="003269C3" w:rsidP="009D33E0">
            <w:pPr>
              <w:pStyle w:val="TableParagraph"/>
              <w:spacing w:before="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DE05BA" w14:textId="77777777" w:rsidR="003269C3" w:rsidRPr="00F46C01" w:rsidRDefault="003269C3" w:rsidP="009D33E0">
            <w:pPr>
              <w:pStyle w:val="TableParagraph"/>
              <w:ind w:left="172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3B8E6B3D" w14:textId="77777777" w:rsidR="003269C3" w:rsidRPr="00F46C01" w:rsidRDefault="003269C3" w:rsidP="009D33E0">
            <w:pPr>
              <w:pStyle w:val="TableParagraph"/>
              <w:tabs>
                <w:tab w:val="left" w:pos="1405"/>
              </w:tabs>
              <w:spacing w:before="26" w:line="254" w:lineRule="auto"/>
              <w:ind w:left="172" w:right="226" w:firstLine="334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извлекает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региона,</w:t>
            </w:r>
            <w:r w:rsidRPr="00F46C01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России</w:t>
            </w:r>
            <w:r w:rsidRPr="00F46C01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лучших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результатов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</w:tr>
      <w:tr w:rsidR="003269C3" w:rsidRPr="00F46C01" w14:paraId="0DF3D5A0" w14:textId="77777777" w:rsidTr="009D33E0">
        <w:tc>
          <w:tcPr>
            <w:tcW w:w="710" w:type="dxa"/>
          </w:tcPr>
          <w:p w14:paraId="73D9ABCC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00A0A34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DA593E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4287B22" w14:textId="77777777" w:rsidR="003269C3" w:rsidRPr="00F46C01" w:rsidRDefault="003269C3" w:rsidP="009D33E0">
            <w:pPr>
              <w:pStyle w:val="TableParagraph"/>
              <w:tabs>
                <w:tab w:val="left" w:pos="140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привлекательные</w:t>
            </w:r>
          </w:p>
          <w:p w14:paraId="6008A7B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 xml:space="preserve">предметы и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материалы.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 красивые куклы и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кукольная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посуда.</w:t>
            </w:r>
          </w:p>
        </w:tc>
        <w:tc>
          <w:tcPr>
            <w:tcW w:w="3118" w:type="dxa"/>
            <w:gridSpan w:val="2"/>
          </w:tcPr>
          <w:p w14:paraId="47182B3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053DEAB8" w14:textId="77777777" w:rsidR="003269C3" w:rsidRPr="00F46C01" w:rsidRDefault="003269C3" w:rsidP="009D33E0">
            <w:pPr>
              <w:pStyle w:val="TableParagraph"/>
              <w:tabs>
                <w:tab w:val="left" w:pos="14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оформлено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привлекательно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привлекательными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3362483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7A639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4B755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0FE26501" w14:textId="77777777" w:rsidR="003269C3" w:rsidRPr="00F46C01" w:rsidRDefault="003269C3" w:rsidP="009D33E0">
            <w:pPr>
              <w:pStyle w:val="TableParagraph"/>
              <w:tabs>
                <w:tab w:val="left" w:pos="140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эстетическому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развитию.</w:t>
            </w:r>
          </w:p>
        </w:tc>
        <w:tc>
          <w:tcPr>
            <w:tcW w:w="2835" w:type="dxa"/>
          </w:tcPr>
          <w:p w14:paraId="7B49804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деятельности.</w:t>
            </w:r>
          </w:p>
          <w:p w14:paraId="4DCADE0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уголок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математики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оснащен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привлекательным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внешне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мебелью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оборудованием,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захламлено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гармонично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организовано.</w:t>
            </w:r>
          </w:p>
          <w:p w14:paraId="7AB3F82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деятельность.</w:t>
            </w:r>
          </w:p>
        </w:tc>
        <w:tc>
          <w:tcPr>
            <w:tcW w:w="3119" w:type="dxa"/>
            <w:gridSpan w:val="2"/>
          </w:tcPr>
          <w:p w14:paraId="65449D1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</w:p>
          <w:p w14:paraId="144AF41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наглядный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отражающий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современные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исторические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цветная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бумага,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блестки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украшения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аппликаций,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стразы,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бусины,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гелевые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ручки,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фломастеры,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красок</w:t>
            </w:r>
            <w:r w:rsidRPr="00F46C01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</w:tc>
        <w:tc>
          <w:tcPr>
            <w:tcW w:w="3260" w:type="dxa"/>
          </w:tcPr>
          <w:p w14:paraId="1A82D87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4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</w:t>
            </w:r>
          </w:p>
          <w:p w14:paraId="28B648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«салон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красоты»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кукол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</w:p>
          <w:p w14:paraId="7414EEC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«тюнинговое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ателье»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игрушечных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машин.</w:t>
            </w:r>
          </w:p>
          <w:p w14:paraId="6219AC4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Дизайн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прилегающей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доставляет  детям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удовольствие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(взрослые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отмечают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F46C01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разговора).</w:t>
            </w:r>
          </w:p>
        </w:tc>
      </w:tr>
      <w:tr w:rsidR="003269C3" w:rsidRPr="00F46C01" w14:paraId="4D53960E" w14:textId="77777777" w:rsidTr="009D33E0">
        <w:tc>
          <w:tcPr>
            <w:tcW w:w="15452" w:type="dxa"/>
            <w:gridSpan w:val="9"/>
          </w:tcPr>
          <w:p w14:paraId="5E5711D2" w14:textId="77777777" w:rsidR="003269C3" w:rsidRPr="00F46C01" w:rsidRDefault="003269C3" w:rsidP="009D33E0">
            <w:pPr>
              <w:pStyle w:val="TableParagraph"/>
              <w:spacing w:before="147"/>
              <w:ind w:left="146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«Знакомство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-18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1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-1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искусства»</w:t>
            </w:r>
          </w:p>
        </w:tc>
      </w:tr>
      <w:tr w:rsidR="003269C3" w:rsidRPr="00F46C01" w14:paraId="21DA4F35" w14:textId="77777777" w:rsidTr="009D33E0">
        <w:tc>
          <w:tcPr>
            <w:tcW w:w="710" w:type="dxa"/>
          </w:tcPr>
          <w:p w14:paraId="1AB07F17" w14:textId="77777777" w:rsidR="003269C3" w:rsidRPr="00F46C01" w:rsidRDefault="003269C3" w:rsidP="009D33E0">
            <w:pPr>
              <w:pStyle w:val="TableParagraph"/>
              <w:spacing w:before="15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2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00084D55" w14:textId="77777777" w:rsidR="003269C3" w:rsidRPr="00F46C01" w:rsidRDefault="003269C3" w:rsidP="009D33E0">
            <w:pPr>
              <w:pStyle w:val="TableParagraph"/>
              <w:spacing w:before="156"/>
              <w:ind w:left="159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98B5D4A" w14:textId="77777777" w:rsidR="003269C3" w:rsidRPr="00F46C01" w:rsidRDefault="003269C3" w:rsidP="009D33E0">
            <w:pPr>
              <w:pStyle w:val="TableParagraph"/>
              <w:spacing w:before="16"/>
              <w:ind w:left="159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 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</w:p>
        </w:tc>
        <w:tc>
          <w:tcPr>
            <w:tcW w:w="3118" w:type="dxa"/>
            <w:gridSpan w:val="2"/>
          </w:tcPr>
          <w:p w14:paraId="5286CE8D" w14:textId="77777777" w:rsidR="003269C3" w:rsidRPr="00F46C01" w:rsidRDefault="003269C3" w:rsidP="009D33E0">
            <w:pPr>
              <w:pStyle w:val="TableParagraph"/>
              <w:spacing w:before="150"/>
              <w:ind w:left="159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известных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мастеров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(художников,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музыкантов,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архитекторов 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</w:t>
            </w:r>
          </w:p>
        </w:tc>
        <w:tc>
          <w:tcPr>
            <w:tcW w:w="2835" w:type="dxa"/>
          </w:tcPr>
          <w:p w14:paraId="18AEE991" w14:textId="77777777" w:rsidR="003269C3" w:rsidRPr="00F46C01" w:rsidRDefault="003269C3" w:rsidP="009D33E0">
            <w:pPr>
              <w:pStyle w:val="TableParagraph"/>
              <w:spacing w:before="150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систематическое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искусства 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интересов.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происходит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быть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красивая</w:t>
            </w:r>
            <w:r w:rsidRPr="00F46C01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посуда.</w:t>
            </w:r>
          </w:p>
        </w:tc>
        <w:tc>
          <w:tcPr>
            <w:tcW w:w="3119" w:type="dxa"/>
            <w:gridSpan w:val="2"/>
          </w:tcPr>
          <w:p w14:paraId="09431A33" w14:textId="77777777" w:rsidR="003269C3" w:rsidRPr="00F46C01" w:rsidRDefault="003269C3" w:rsidP="009D33E0">
            <w:pPr>
              <w:pStyle w:val="TableParagraph"/>
              <w:spacing w:before="150"/>
              <w:ind w:left="160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6E50C4AE" w14:textId="77777777" w:rsidR="003269C3" w:rsidRPr="00F46C01" w:rsidRDefault="003269C3" w:rsidP="009D33E0">
            <w:pPr>
              <w:pStyle w:val="TableParagraph"/>
              <w:tabs>
                <w:tab w:val="left" w:pos="1315"/>
              </w:tabs>
              <w:spacing w:before="17" w:line="247" w:lineRule="auto"/>
              <w:ind w:left="160" w:right="164" w:firstLine="313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глубокого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  (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  эпохи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страны),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дополнительное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музыкальное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и/или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художественное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образование.</w:t>
            </w:r>
          </w:p>
        </w:tc>
        <w:tc>
          <w:tcPr>
            <w:tcW w:w="3260" w:type="dxa"/>
          </w:tcPr>
          <w:p w14:paraId="2B964338" w14:textId="77777777" w:rsidR="003269C3" w:rsidRPr="00F46C01" w:rsidRDefault="003269C3" w:rsidP="009D33E0">
            <w:pPr>
              <w:pStyle w:val="TableParagraph"/>
              <w:spacing w:before="150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пронизывающей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взрослую,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деятельность.</w:t>
            </w:r>
          </w:p>
          <w:p w14:paraId="3E9D86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происходит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самой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пределами.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посещение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производства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</w:p>
          <w:p w14:paraId="3C3D97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опытом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</w:p>
        </w:tc>
      </w:tr>
      <w:tr w:rsidR="003269C3" w:rsidRPr="00F46C01" w14:paraId="2AC9EA48" w14:textId="77777777" w:rsidTr="009D33E0">
        <w:tc>
          <w:tcPr>
            <w:tcW w:w="710" w:type="dxa"/>
          </w:tcPr>
          <w:p w14:paraId="4F1D75C6" w14:textId="77777777" w:rsidR="003269C3" w:rsidRPr="00F46C01" w:rsidRDefault="003269C3" w:rsidP="009D33E0">
            <w:pPr>
              <w:pStyle w:val="TableParagraph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90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383C1EB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color w:val="FFFFFF"/>
                <w:spacing w:val="6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75745BD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0BF4AB91" w14:textId="77777777" w:rsidR="003269C3" w:rsidRPr="00F46C01" w:rsidRDefault="003269C3" w:rsidP="009D33E0">
            <w:pPr>
              <w:pStyle w:val="TableParagraph"/>
              <w:tabs>
                <w:tab w:val="left" w:pos="131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446686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знакомит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искусства.</w:t>
            </w:r>
          </w:p>
        </w:tc>
        <w:tc>
          <w:tcPr>
            <w:tcW w:w="3118" w:type="dxa"/>
            <w:gridSpan w:val="2"/>
          </w:tcPr>
          <w:p w14:paraId="2C3F2E7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0EE6F157" w14:textId="77777777" w:rsidR="003269C3" w:rsidRPr="00F46C01" w:rsidRDefault="003269C3" w:rsidP="009D33E0">
            <w:pPr>
              <w:pStyle w:val="TableParagraph"/>
              <w:tabs>
                <w:tab w:val="left" w:pos="131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деятельность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</w:p>
          <w:p w14:paraId="4CC5431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  картины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и 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них;</w:t>
            </w:r>
            <w:r w:rsidRPr="00F46C01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слушает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музыку;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читает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художественную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смотрит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постановки,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известных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представителей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</w:p>
        </w:tc>
        <w:tc>
          <w:tcPr>
            <w:tcW w:w="2835" w:type="dxa"/>
          </w:tcPr>
          <w:p w14:paraId="46AC855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  во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областях.</w:t>
            </w:r>
          </w:p>
          <w:p w14:paraId="6383C0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показывает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образцы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связанные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человека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(музыка,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художественное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технические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устройства,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предметы быта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искусство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507DF32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0AE5FF8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накоплению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чувственного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(рассматривать,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трогать,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листать,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замешивать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глину,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чувствовать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запахи</w:t>
            </w:r>
            <w:r w:rsidRPr="00F46C01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леса,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вкус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теплой  булочки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), 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различной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давайте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нарисуем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наши  сладкие  пирожки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рядом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чашкой).</w:t>
            </w:r>
          </w:p>
        </w:tc>
        <w:tc>
          <w:tcPr>
            <w:tcW w:w="3260" w:type="dxa"/>
          </w:tcPr>
          <w:p w14:paraId="3488A82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органично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встроен в игры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обсуждают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только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познавательную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изучаемого,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</w:t>
            </w:r>
            <w:r w:rsidRPr="00F46C01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эстетическую,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удивляются,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радуются.</w:t>
            </w:r>
          </w:p>
          <w:p w14:paraId="79A785E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 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Реализуются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проекты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направленные на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(экскурсии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музеи,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встречи 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посещение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производства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фабрики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производству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фарфора)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просмотр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фильмов.</w:t>
            </w:r>
          </w:p>
        </w:tc>
      </w:tr>
      <w:tr w:rsidR="003269C3" w:rsidRPr="00F46C01" w14:paraId="5085DAEF" w14:textId="77777777" w:rsidTr="009D33E0">
        <w:tc>
          <w:tcPr>
            <w:tcW w:w="710" w:type="dxa"/>
          </w:tcPr>
          <w:p w14:paraId="1F2D9883" w14:textId="77777777" w:rsidR="003269C3" w:rsidRPr="00F46C01" w:rsidRDefault="003269C3" w:rsidP="009D33E0">
            <w:pPr>
              <w:pStyle w:val="TableParagraph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3340909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FFFFFF"/>
                <w:w w:val="112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color w:val="FFFFFF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EF7B0C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0F454D16" w14:textId="77777777" w:rsidR="003269C3" w:rsidRPr="00F46C01" w:rsidRDefault="003269C3" w:rsidP="009D33E0">
            <w:pPr>
              <w:pStyle w:val="TableParagraph"/>
              <w:tabs>
                <w:tab w:val="left" w:pos="131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</w:p>
          <w:p w14:paraId="70AAFE7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знакомства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миром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</w:t>
            </w:r>
            <w:r w:rsidRPr="00F46C01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репродукции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литература,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записи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8" w:type="dxa"/>
            <w:gridSpan w:val="2"/>
          </w:tcPr>
          <w:p w14:paraId="6AF0DAE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(картины,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скульптуры,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записи)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стилей,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эпох,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авторов.</w:t>
            </w:r>
          </w:p>
        </w:tc>
        <w:tc>
          <w:tcPr>
            <w:tcW w:w="2835" w:type="dxa"/>
          </w:tcPr>
          <w:p w14:paraId="350B52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0E68A5FC" w14:textId="77777777" w:rsidR="003269C3" w:rsidRPr="00F46C01" w:rsidRDefault="003269C3" w:rsidP="009D33E0">
            <w:pPr>
              <w:pStyle w:val="TableParagraph"/>
              <w:tabs>
                <w:tab w:val="left" w:pos="131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коллекции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художественных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музыкальных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произведений</w:t>
            </w:r>
            <w:r w:rsidRPr="00F46C01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искусству,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палехская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шкатулка,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жостовский</w:t>
            </w:r>
            <w:proofErr w:type="spellEnd"/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поднос,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настоящая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художника.</w:t>
            </w:r>
          </w:p>
        </w:tc>
        <w:tc>
          <w:tcPr>
            <w:tcW w:w="3119" w:type="dxa"/>
            <w:gridSpan w:val="2"/>
          </w:tcPr>
          <w:p w14:paraId="5FB471D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</w:p>
          <w:p w14:paraId="28800EE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 широкий круг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обогащения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художественно-эстетического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аудио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видеоматериалы,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электронные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ресурсы.</w:t>
            </w:r>
          </w:p>
          <w:p w14:paraId="53C8D74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произведения,</w:t>
            </w:r>
            <w:r w:rsidRPr="00F46C01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связанные</w:t>
            </w:r>
            <w:r w:rsidRPr="00F46C01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текущими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интересами</w:t>
            </w:r>
            <w:r w:rsidRPr="00F46C01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проектами.</w:t>
            </w:r>
          </w:p>
        </w:tc>
        <w:tc>
          <w:tcPr>
            <w:tcW w:w="3260" w:type="dxa"/>
          </w:tcPr>
          <w:p w14:paraId="5AF6FE4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дизайн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включает</w:t>
            </w:r>
            <w:r w:rsidRPr="00F46C01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плоские</w:t>
            </w:r>
            <w:r w:rsidRPr="00F46C01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изображения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стенах   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объекты,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скульптуры</w:t>
            </w:r>
            <w:r w:rsidRPr="00F46C01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природы.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узнают</w:t>
            </w:r>
            <w:r w:rsidRPr="00F46C01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сюжеты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знакомых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произведений,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рассматривают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увлекательные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детали.</w:t>
            </w:r>
          </w:p>
        </w:tc>
      </w:tr>
      <w:tr w:rsidR="003269C3" w:rsidRPr="00F46C01" w14:paraId="67B26510" w14:textId="77777777" w:rsidTr="009D33E0">
        <w:tc>
          <w:tcPr>
            <w:tcW w:w="15452" w:type="dxa"/>
            <w:gridSpan w:val="9"/>
          </w:tcPr>
          <w:p w14:paraId="3A2CE74E" w14:textId="77777777" w:rsidR="003269C3" w:rsidRPr="00F46C01" w:rsidRDefault="003269C3" w:rsidP="00E71A1D">
            <w:pPr>
              <w:pStyle w:val="TableParagraph"/>
              <w:spacing w:before="147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95"/>
                <w:sz w:val="20"/>
                <w:szCs w:val="20"/>
              </w:rPr>
              <w:t>«Изобразительное</w:t>
            </w:r>
            <w:r w:rsidRPr="00F46C01">
              <w:rPr>
                <w:rFonts w:ascii="Times New Roman" w:hAnsi="Times New Roman" w:cs="Times New Roman"/>
                <w:b/>
                <w:color w:val="202429"/>
                <w:spacing w:val="45"/>
                <w:w w:val="9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95"/>
                <w:sz w:val="20"/>
                <w:szCs w:val="20"/>
              </w:rPr>
              <w:t>творчество»</w:t>
            </w:r>
          </w:p>
        </w:tc>
      </w:tr>
      <w:tr w:rsidR="003269C3" w:rsidRPr="00F46C01" w14:paraId="00A30CFC" w14:textId="77777777" w:rsidTr="009D33E0">
        <w:trPr>
          <w:trHeight w:val="2822"/>
        </w:trPr>
        <w:tc>
          <w:tcPr>
            <w:tcW w:w="710" w:type="dxa"/>
          </w:tcPr>
          <w:p w14:paraId="41DC0CD3" w14:textId="77777777" w:rsidR="003269C3" w:rsidRPr="00F46C01" w:rsidRDefault="003269C3" w:rsidP="009D33E0">
            <w:pPr>
              <w:pStyle w:val="TableParagraph"/>
              <w:spacing w:before="147"/>
              <w:ind w:left="12"/>
              <w:jc w:val="center"/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</w:pPr>
          </w:p>
        </w:tc>
        <w:tc>
          <w:tcPr>
            <w:tcW w:w="2410" w:type="dxa"/>
            <w:gridSpan w:val="2"/>
          </w:tcPr>
          <w:p w14:paraId="31E4D7B7" w14:textId="77777777" w:rsidR="003269C3" w:rsidRPr="00F46C01" w:rsidRDefault="003269C3" w:rsidP="009D33E0">
            <w:pPr>
              <w:widowControl w:val="0"/>
              <w:autoSpaceDE w:val="0"/>
              <w:autoSpaceDN w:val="0"/>
              <w:spacing w:before="172"/>
              <w:ind w:left="172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eastAsia="Cambria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eastAsia="Cambria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33451E3" w14:textId="77777777" w:rsidR="003269C3" w:rsidRPr="00FC0A1F" w:rsidRDefault="003269C3" w:rsidP="009D33E0">
            <w:pPr>
              <w:widowControl w:val="0"/>
              <w:autoSpaceDE w:val="0"/>
              <w:autoSpaceDN w:val="0"/>
              <w:spacing w:before="16"/>
              <w:ind w:left="172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C0A1F">
              <w:rPr>
                <w:rFonts w:ascii="Times New Roman" w:eastAsia="Cambria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1.1 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знакомство детей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изобразительным</w:t>
            </w:r>
            <w:r w:rsidRPr="00F46C01">
              <w:rPr>
                <w:rFonts w:ascii="Times New Roman" w:hAnsi="Times New Roman" w:cs="Times New Roman"/>
                <w:color w:val="202429"/>
                <w:spacing w:val="-5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творчеством</w:t>
            </w:r>
            <w:r w:rsidRPr="00F46C01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</w:tc>
        <w:tc>
          <w:tcPr>
            <w:tcW w:w="3118" w:type="dxa"/>
            <w:gridSpan w:val="2"/>
          </w:tcPr>
          <w:p w14:paraId="79363319" w14:textId="77777777" w:rsidR="003269C3" w:rsidRPr="00F46C01" w:rsidRDefault="003269C3" w:rsidP="009D33E0">
            <w:pPr>
              <w:widowControl w:val="0"/>
              <w:autoSpaceDE w:val="0"/>
              <w:autoSpaceDN w:val="0"/>
              <w:spacing w:before="171"/>
              <w:ind w:left="172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eastAsia="Cambria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2F534AC8" w14:textId="77777777" w:rsidR="003269C3" w:rsidRPr="00F46C01" w:rsidRDefault="003269C3" w:rsidP="009D33E0">
            <w:pPr>
              <w:pStyle w:val="TableParagraph"/>
              <w:spacing w:line="252" w:lineRule="auto"/>
              <w:ind w:left="155" w:right="482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изобразительное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творчество</w:t>
            </w:r>
            <w:r w:rsidRPr="00F46C01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2835" w:type="dxa"/>
          </w:tcPr>
          <w:p w14:paraId="2968A88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Предусмотрено</w:t>
            </w:r>
          </w:p>
          <w:p w14:paraId="2F15528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</w:p>
          <w:p w14:paraId="600AD91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творческое развитие детей в разных сферах</w:t>
            </w:r>
          </w:p>
          <w:p w14:paraId="1B36D9A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изобразительного</w:t>
            </w:r>
          </w:p>
          <w:p w14:paraId="2248285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 (живопись, графика, скульптура,</w:t>
            </w:r>
          </w:p>
          <w:p w14:paraId="4540818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архитектура, фотоискусство),</w:t>
            </w:r>
          </w:p>
          <w:p w14:paraId="56B6BFE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интегрированные в</w:t>
            </w:r>
          </w:p>
          <w:p w14:paraId="3BEE19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 образовательные</w:t>
            </w:r>
          </w:p>
          <w:p w14:paraId="3846D0A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области, реализуемое в</w:t>
            </w:r>
          </w:p>
          <w:p w14:paraId="0FBF12A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 формах</w:t>
            </w:r>
          </w:p>
          <w:p w14:paraId="303A3EF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 (в</w:t>
            </w:r>
          </w:p>
          <w:p w14:paraId="458D93F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игре, творческих занятиях и пр.).</w:t>
            </w:r>
          </w:p>
          <w:p w14:paraId="6371701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Содержание творческих занятий определяется с</w:t>
            </w:r>
          </w:p>
          <w:p w14:paraId="11E5557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 интересов</w:t>
            </w:r>
          </w:p>
          <w:p w14:paraId="260D1B9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(вариативное содержание) и инициатив детей.</w:t>
            </w:r>
          </w:p>
        </w:tc>
        <w:tc>
          <w:tcPr>
            <w:tcW w:w="3119" w:type="dxa"/>
            <w:gridSpan w:val="2"/>
          </w:tcPr>
          <w:p w14:paraId="5FE823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</w:r>
            <w:proofErr w:type="gramStart"/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Нет 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proofErr w:type="gramEnd"/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создание обогащенной образовательной среды для глубокого погружения детей в изобразительное</w:t>
            </w:r>
          </w:p>
          <w:p w14:paraId="67A3256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 в соответствии с их интересами и инициативой, а также их</w:t>
            </w:r>
          </w:p>
          <w:p w14:paraId="78DF758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родителей, сотрудников и</w:t>
            </w:r>
          </w:p>
          <w:p w14:paraId="2FABA47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 заинтересованных</w:t>
            </w:r>
          </w:p>
          <w:p w14:paraId="66D1318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лиц.</w:t>
            </w:r>
          </w:p>
          <w:p w14:paraId="0266397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 xml:space="preserve">Нет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 критерии качества педагогической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 по развитию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изобразительного</w:t>
            </w:r>
          </w:p>
          <w:p w14:paraId="26B7B59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 детей.</w:t>
            </w:r>
          </w:p>
          <w:p w14:paraId="70BE4B8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 xml:space="preserve">Нет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 регулярная оценка и анализ качества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 работы по развитию изобразительного творчества детей с опорой на критерии качества (п. 4.2).</w:t>
            </w:r>
          </w:p>
        </w:tc>
        <w:tc>
          <w:tcPr>
            <w:tcW w:w="3260" w:type="dxa"/>
          </w:tcPr>
          <w:p w14:paraId="4F63890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388D94D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 формирование</w:t>
            </w:r>
          </w:p>
          <w:p w14:paraId="2A948D4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 творчества (ценности, традиции, обычаи</w:t>
            </w:r>
          </w:p>
          <w:p w14:paraId="1FFD5A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правила), создание развернутого, насыщенного и</w:t>
            </w:r>
          </w:p>
          <w:p w14:paraId="55775C5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вариативного пространства</w:t>
            </w:r>
          </w:p>
          <w:p w14:paraId="5F1E197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 для творчества детей, с участием специалистов. Напр., педагогов с художественным</w:t>
            </w:r>
          </w:p>
          <w:p w14:paraId="20C4F73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образованием.</w:t>
            </w:r>
          </w:p>
          <w:p w14:paraId="3F4C461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6C2A46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 формирование и использование базы знаний ДОО с накопленным опытом в сфере изобразительного</w:t>
            </w:r>
          </w:p>
          <w:p w14:paraId="2CEC4F1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искусства.</w:t>
            </w:r>
          </w:p>
        </w:tc>
      </w:tr>
      <w:tr w:rsidR="003269C3" w:rsidRPr="00F46C01" w14:paraId="71B59054" w14:textId="77777777" w:rsidTr="009D33E0">
        <w:tc>
          <w:tcPr>
            <w:tcW w:w="710" w:type="dxa"/>
          </w:tcPr>
          <w:p w14:paraId="0A35DB0B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4F20F104" w14:textId="77777777" w:rsidR="003269C3" w:rsidRPr="00F46C01" w:rsidRDefault="003269C3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eastAsia="Cambria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eastAsia="Cambria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DCAF863" w14:textId="77777777" w:rsidR="003269C3" w:rsidRPr="00F46C01" w:rsidRDefault="003269C3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eastAsia="Cambria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2EA7CC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периодически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организуют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детьми.</w:t>
            </w:r>
          </w:p>
        </w:tc>
        <w:tc>
          <w:tcPr>
            <w:tcW w:w="3118" w:type="dxa"/>
            <w:gridSpan w:val="2"/>
          </w:tcPr>
          <w:p w14:paraId="765E135B" w14:textId="77777777" w:rsidR="003269C3" w:rsidRPr="00F46C01" w:rsidRDefault="003269C3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eastAsia="Cambria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121992B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стимулирующая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изобразительное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определенным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приемам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изобразительного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необходимым для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творческих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color w:val="202429"/>
                <w:spacing w:val="-5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образец,</w:t>
            </w:r>
            <w:r w:rsidRPr="00F46C01">
              <w:rPr>
                <w:rFonts w:ascii="Times New Roman" w:hAnsi="Times New Roman" w:cs="Times New Roman"/>
                <w:color w:val="202429"/>
                <w:spacing w:val="-5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развивают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навыки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владения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инструментами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(кистью,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карандашами,</w:t>
            </w:r>
            <w:r w:rsidRPr="00F46C01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ножницами).</w:t>
            </w:r>
          </w:p>
        </w:tc>
        <w:tc>
          <w:tcPr>
            <w:tcW w:w="2835" w:type="dxa"/>
          </w:tcPr>
          <w:p w14:paraId="7A1ECF6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</w:p>
          <w:p w14:paraId="0B07502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3299ADF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 системное развитие творческих</w:t>
            </w:r>
          </w:p>
          <w:p w14:paraId="4CB3F4D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способностей детей</w:t>
            </w:r>
          </w:p>
          <w:p w14:paraId="2EC485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 учетом их потребностей,</w:t>
            </w:r>
          </w:p>
          <w:p w14:paraId="44386AA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 и интересов.</w:t>
            </w:r>
          </w:p>
          <w:p w14:paraId="436034F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 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 Педагог показывает детям различные техники и приемы для воплощения их замыслов и рассказывает о них, учит</w:t>
            </w:r>
          </w:p>
          <w:p w14:paraId="5CDC358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систематизировать и размещать в нужном порядке используемые для творчества материалы.</w:t>
            </w:r>
          </w:p>
          <w:p w14:paraId="06FE616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</w:p>
        </w:tc>
        <w:tc>
          <w:tcPr>
            <w:tcW w:w="3119" w:type="dxa"/>
            <w:gridSpan w:val="2"/>
          </w:tcPr>
          <w:p w14:paraId="67EC3CD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 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6CE7887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 способствует</w:t>
            </w:r>
          </w:p>
          <w:p w14:paraId="096BB8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накоплению различного</w:t>
            </w:r>
          </w:p>
          <w:p w14:paraId="0487E92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чувственного опыта детей в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сфере изобразительного</w:t>
            </w:r>
          </w:p>
          <w:p w14:paraId="6D096E9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 в обогащенной</w:t>
            </w:r>
          </w:p>
          <w:p w14:paraId="1DE376E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 среде. Напр., стимулирует исследование объектов с тщательностью детектива, поиск лучших материалов и приемов для реализации своих идей.</w:t>
            </w:r>
          </w:p>
          <w:p w14:paraId="3A549D9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5B2E430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Детское творчество</w:t>
            </w:r>
          </w:p>
          <w:p w14:paraId="18CE64F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фотографируется и фиксируется на видео (интересные творческие моменты и проч.), организуются выставки детских работ.</w:t>
            </w:r>
          </w:p>
          <w:p w14:paraId="410365F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Педагог</w:t>
            </w:r>
          </w:p>
          <w:p w14:paraId="3A6C7F1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 игровой подход к творческим задачам («Давайте сегодня нарисуем небо, не пользуясь голубой краской»).</w:t>
            </w:r>
          </w:p>
          <w:p w14:paraId="6F54699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 Да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</w:p>
          <w:p w14:paraId="14630C8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 предоставляется</w:t>
            </w:r>
          </w:p>
          <w:p w14:paraId="36E4BF6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 степени погружения в</w:t>
            </w:r>
          </w:p>
          <w:p w14:paraId="008FD8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изобразительное творчество. Напр., рассматривать</w:t>
            </w:r>
          </w:p>
          <w:p w14:paraId="296785B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картины или научиться самому разным техникам и</w:t>
            </w:r>
          </w:p>
          <w:p w14:paraId="0382548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приемам живописи.</w:t>
            </w:r>
          </w:p>
        </w:tc>
        <w:tc>
          <w:tcPr>
            <w:tcW w:w="3260" w:type="dxa"/>
          </w:tcPr>
          <w:p w14:paraId="39F11B6A" w14:textId="77777777" w:rsidR="003269C3" w:rsidRPr="00F46C01" w:rsidRDefault="003269C3" w:rsidP="009D33E0">
            <w:pPr>
              <w:pStyle w:val="TableParagraph"/>
              <w:spacing w:before="147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5.1 Да</w:t>
            </w:r>
            <w:r w:rsidRPr="00F46C01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Педагог заботится о разворачивании творческих проектов (чтобы краски не </w:t>
            </w:r>
            <w:r w:rsidRPr="00F46C01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заканчивались, а стаканчики не опрокидывались), использует накопленный опыт (база знаний ДОО), помогает детям справиться с трудной задачей. Организуются походы в музеи, картинные галереи или на природу.</w:t>
            </w:r>
          </w:p>
        </w:tc>
      </w:tr>
      <w:tr w:rsidR="003269C3" w:rsidRPr="00F46C01" w14:paraId="7EEFBCB1" w14:textId="77777777" w:rsidTr="009D33E0">
        <w:tc>
          <w:tcPr>
            <w:tcW w:w="15452" w:type="dxa"/>
            <w:gridSpan w:val="9"/>
          </w:tcPr>
          <w:p w14:paraId="5D6ECE5D" w14:textId="77777777" w:rsidR="003269C3" w:rsidRPr="00F46C01" w:rsidRDefault="003269C3" w:rsidP="009D33E0">
            <w:pPr>
              <w:pStyle w:val="TableParagraph"/>
              <w:spacing w:before="147"/>
              <w:ind w:left="146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«Музыка</w:t>
            </w:r>
            <w:r w:rsidRPr="00F46C01">
              <w:rPr>
                <w:rFonts w:ascii="Times New Roman" w:hAnsi="Times New Roman" w:cs="Times New Roman"/>
                <w:color w:val="202429"/>
                <w:spacing w:val="-1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color w:val="202429"/>
                <w:spacing w:val="-1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музыкальное</w:t>
            </w:r>
            <w:r w:rsidRPr="00F46C01">
              <w:rPr>
                <w:rFonts w:ascii="Times New Roman" w:hAnsi="Times New Roman" w:cs="Times New Roman"/>
                <w:color w:val="202429"/>
                <w:spacing w:val="-1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творчество»</w:t>
            </w:r>
          </w:p>
        </w:tc>
      </w:tr>
      <w:tr w:rsidR="003269C3" w:rsidRPr="00F46C01" w14:paraId="50623A71" w14:textId="77777777" w:rsidTr="009D33E0">
        <w:tc>
          <w:tcPr>
            <w:tcW w:w="710" w:type="dxa"/>
          </w:tcPr>
          <w:p w14:paraId="4E26DC9E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91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43EA7F3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61FA82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  <w:p w14:paraId="57823F46" w14:textId="77777777" w:rsidR="003269C3" w:rsidRPr="00F46C01" w:rsidRDefault="003269C3" w:rsidP="009D33E0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знакомство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музыкой и музыкальной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культурой</w:t>
            </w:r>
            <w:r w:rsidRPr="00F46C01">
              <w:rPr>
                <w:rFonts w:ascii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соответствии</w:t>
            </w:r>
            <w:r w:rsidRPr="00F46C01">
              <w:rPr>
                <w:rFonts w:ascii="Times New Roman" w:hAnsi="Times New Roman" w:cs="Times New Roman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возрастными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особенностями.</w:t>
            </w:r>
          </w:p>
        </w:tc>
        <w:tc>
          <w:tcPr>
            <w:tcW w:w="3118" w:type="dxa"/>
            <w:gridSpan w:val="2"/>
          </w:tcPr>
          <w:p w14:paraId="3AC2443C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14:paraId="49C0898A" w14:textId="77777777" w:rsidR="003269C3" w:rsidRPr="00F46C01" w:rsidRDefault="003269C3" w:rsidP="009D33E0">
            <w:pPr>
              <w:pStyle w:val="TableParagraph"/>
              <w:tabs>
                <w:tab w:val="left" w:pos="13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участием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всех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группы.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прослушивание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музицирование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</w:t>
            </w:r>
          </w:p>
        </w:tc>
        <w:tc>
          <w:tcPr>
            <w:tcW w:w="2835" w:type="dxa"/>
          </w:tcPr>
          <w:p w14:paraId="7A69418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3.1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системное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воспитанников,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интегрированное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целостный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процесс.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математической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используются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ритмические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песни-считалочки,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физкультура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проходит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сопровождении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</w:t>
            </w:r>
          </w:p>
          <w:p w14:paraId="3302F1E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3.2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различных формах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(прослушивание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музыки,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пение,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игра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инструментах,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хороводы,</w:t>
            </w:r>
            <w:r w:rsidRPr="00F46C01">
              <w:rPr>
                <w:rFonts w:ascii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танцы).</w:t>
            </w:r>
          </w:p>
        </w:tc>
        <w:tc>
          <w:tcPr>
            <w:tcW w:w="3119" w:type="dxa"/>
            <w:gridSpan w:val="2"/>
          </w:tcPr>
          <w:p w14:paraId="1307882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4.1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разноуровневого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музыку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творчество — от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прослушивания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сказок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сопровождением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</w:t>
            </w:r>
            <w:r w:rsidRPr="00F46C01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обучения</w:t>
            </w:r>
            <w:r w:rsidRPr="00F46C01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игре</w:t>
            </w:r>
            <w:r w:rsidRPr="00F46C01">
              <w:rPr>
                <w:rFonts w:ascii="Times New Roman" w:hAnsi="Times New Roman" w:cs="Times New Roman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 музыкальных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инструментах.</w:t>
            </w:r>
          </w:p>
          <w:p w14:paraId="2300355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4.2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занятия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(музыка,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ритмика, танцы).</w:t>
            </w:r>
          </w:p>
          <w:p w14:paraId="5A0A076B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4.3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критерии качества</w:t>
            </w:r>
            <w:r w:rsidRPr="00F46C01">
              <w:rPr>
                <w:rFonts w:ascii="Times New Roman" w:hAnsi="Times New Roman" w:cs="Times New Roman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детей.</w:t>
            </w:r>
          </w:p>
          <w:p w14:paraId="4DCB670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4.4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оценка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анализ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педагогической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опорой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критерии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качества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(п.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0F3CDC4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5.1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 развитие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музыкальной культуры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(ценности,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традиции,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обычаи,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пр.)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контексте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окружения.</w:t>
            </w:r>
          </w:p>
          <w:p w14:paraId="2CDC3E8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5.2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широкого музыкального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кругозора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воспитанников.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совместное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посещение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концертов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музыкальных</w:t>
            </w:r>
            <w:r w:rsidRPr="00F46C01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спектаклей,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приглашение музыкантов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ДОО,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организация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танцевальных</w:t>
            </w:r>
            <w:r w:rsidRPr="00F46C01">
              <w:rPr>
                <w:rFonts w:ascii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занятий</w:t>
            </w:r>
            <w:r w:rsidRPr="00F46C01">
              <w:rPr>
                <w:rFonts w:ascii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привлечением</w:t>
            </w:r>
            <w:r w:rsidRPr="00F46C01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родителей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других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заинтересованных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лиц.</w:t>
            </w:r>
          </w:p>
          <w:p w14:paraId="1856AE1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5.3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накопленным</w:t>
            </w:r>
            <w:r w:rsidRPr="00F46C01">
              <w:rPr>
                <w:rFonts w:ascii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опытом</w:t>
            </w:r>
            <w:r w:rsidRPr="00F46C01">
              <w:rPr>
                <w:rFonts w:ascii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музыки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>музыкального</w:t>
            </w:r>
            <w:r w:rsidRPr="00F46C01">
              <w:rPr>
                <w:rFonts w:ascii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творчества.</w:t>
            </w:r>
          </w:p>
        </w:tc>
      </w:tr>
      <w:tr w:rsidR="003269C3" w:rsidRPr="00F46C01" w14:paraId="1C81B00F" w14:textId="77777777" w:rsidTr="009D33E0">
        <w:tc>
          <w:tcPr>
            <w:tcW w:w="710" w:type="dxa"/>
          </w:tcPr>
          <w:p w14:paraId="6368EBD2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90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4B2BD14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6B08392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1.1 Да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включает</w:t>
            </w:r>
            <w:r w:rsidRPr="00F46C01">
              <w:rPr>
                <w:rFonts w:ascii="Times New Roman" w:hAnsi="Times New Roman" w:cs="Times New Roman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музыкальную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образовательный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процесс.</w:t>
            </w:r>
          </w:p>
        </w:tc>
        <w:tc>
          <w:tcPr>
            <w:tcW w:w="3118" w:type="dxa"/>
            <w:gridSpan w:val="2"/>
          </w:tcPr>
          <w:p w14:paraId="35866FE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2.1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деятельность,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стимулирующая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творчество</w:t>
            </w:r>
            <w:r w:rsidRPr="00F46C01">
              <w:rPr>
                <w:rFonts w:ascii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вовлекает детей в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музыкальную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(поет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вместе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ними,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слушает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музыку,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отхлопывает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ритм</w:t>
            </w:r>
            <w:r w:rsidRPr="00F46C01">
              <w:rPr>
                <w:rFonts w:ascii="Times New Roman" w:hAnsi="Times New Roman" w:cs="Times New Roman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ладонями,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устраивает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сопровождением).</w:t>
            </w:r>
          </w:p>
        </w:tc>
        <w:tc>
          <w:tcPr>
            <w:tcW w:w="2835" w:type="dxa"/>
          </w:tcPr>
          <w:p w14:paraId="017EE06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систематическая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интересов.</w:t>
            </w:r>
          </w:p>
          <w:p w14:paraId="7B72DAA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ГРУППЕ</w:t>
            </w:r>
          </w:p>
          <w:p w14:paraId="003C1F3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совместно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занимается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разнообразной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деятельностью</w:t>
            </w:r>
            <w:r w:rsidRPr="00F46C01">
              <w:rPr>
                <w:rFonts w:ascii="Times New Roman" w:hAnsi="Times New Roman" w:cs="Times New Roman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(поет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песни-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считалочки,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двигается</w:t>
            </w:r>
            <w:r w:rsidRPr="00F46C01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под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ритмичную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музыку,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устраивает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постановки).</w:t>
            </w:r>
          </w:p>
          <w:p w14:paraId="1D85D2C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3.2 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</w:r>
            <w:r w:rsidRPr="00F46C01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Нет</w:t>
            </w:r>
            <w:r w:rsidRPr="00F46C01">
              <w:rPr>
                <w:rFonts w:ascii="Times New Roman" w:hAnsi="Times New Roman" w:cs="Times New Roman"/>
                <w:spacing w:val="-64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передавать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интонации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несложных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мелодий.</w:t>
            </w:r>
          </w:p>
          <w:p w14:paraId="31F2E6D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3.3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несложным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перестроениям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пространстве под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музыку,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примеру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взрослого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самостоятельно.</w:t>
            </w:r>
          </w:p>
        </w:tc>
        <w:tc>
          <w:tcPr>
            <w:tcW w:w="3119" w:type="dxa"/>
            <w:gridSpan w:val="2"/>
          </w:tcPr>
          <w:p w14:paraId="4E8DCAB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4.1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развивает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способности детей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среде,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организует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индивидуальную,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мини-групповую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групповую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музыкальную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активность.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-4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слаженно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петь,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ритмично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слаженно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двигаться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</w:t>
            </w:r>
          </w:p>
          <w:p w14:paraId="30A608A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4.2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      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музыкальном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развитии</w:t>
            </w:r>
            <w:r w:rsidRPr="00F46C01">
              <w:rPr>
                <w:rFonts w:ascii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детей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участвует   педагог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образованием,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который</w:t>
            </w:r>
            <w:r w:rsidRPr="00F46C01">
              <w:rPr>
                <w:rFonts w:ascii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обогащает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индивидуализирует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музыкальную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260" w:type="dxa"/>
          </w:tcPr>
          <w:p w14:paraId="6CA6970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5.1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Педагог,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развивая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музыкальную</w:t>
            </w:r>
            <w:r w:rsidRPr="00F46C01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культуру</w:t>
            </w:r>
            <w:r w:rsidRPr="00F46C01">
              <w:rPr>
                <w:rFonts w:ascii="Times New Roman" w:hAnsi="Times New Roman" w:cs="Times New Roman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детей,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поддерживает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врожденную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потребность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получении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впечатлений,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стремление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радости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движению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средствами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музыки.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удовольствием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слушают</w:t>
            </w:r>
            <w:r w:rsidRPr="00F46C01">
              <w:rPr>
                <w:rFonts w:ascii="Times New Roman" w:hAnsi="Times New Roman" w:cs="Times New Roman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подобранную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педагогом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музыку, руководствуясь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темпоритмом</w:t>
            </w:r>
            <w:proofErr w:type="spellEnd"/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характером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экспериментируют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видами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движения.</w:t>
            </w:r>
          </w:p>
          <w:p w14:paraId="4DFDCA4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5.2 Да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ab/>
              <w:t>Нет</w:t>
            </w:r>
          </w:p>
          <w:p w14:paraId="1C44F54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контролировать</w:t>
            </w:r>
            <w:r w:rsidRPr="00F46C01">
              <w:rPr>
                <w:rFonts w:ascii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свое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исполнение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процессе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пения,</w:t>
            </w:r>
            <w:r w:rsidRPr="00F46C01">
              <w:rPr>
                <w:rFonts w:ascii="Times New Roman" w:hAnsi="Times New Roman" w:cs="Times New Roman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движения,</w:t>
            </w:r>
            <w:r w:rsidRPr="00F46C01">
              <w:rPr>
                <w:rFonts w:ascii="Times New Roman" w:hAnsi="Times New Roman" w:cs="Times New Roman"/>
                <w:spacing w:val="1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игры,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игры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оркестре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координировать</w:t>
            </w:r>
            <w:r w:rsidRPr="00F46C01">
              <w:rPr>
                <w:rFonts w:ascii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другими.</w:t>
            </w:r>
          </w:p>
        </w:tc>
      </w:tr>
      <w:tr w:rsidR="003269C3" w:rsidRPr="00F46C01" w14:paraId="7D2ADA71" w14:textId="77777777" w:rsidTr="009D33E0">
        <w:tc>
          <w:tcPr>
            <w:tcW w:w="710" w:type="dxa"/>
          </w:tcPr>
          <w:p w14:paraId="364BE313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86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18532F83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11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F46C01">
              <w:rPr>
                <w:rFonts w:ascii="Times New Roman" w:hAnsi="Times New Roman" w:cs="Times New Roman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A5285B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  <w:p w14:paraId="5AE172A2" w14:textId="77777777" w:rsidR="003269C3" w:rsidRPr="00F46C01" w:rsidRDefault="003269C3" w:rsidP="009D33E0">
            <w:pPr>
              <w:pStyle w:val="TableParagraph"/>
              <w:tabs>
                <w:tab w:val="left" w:pos="130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ab/>
              <w:t>Нет</w:t>
            </w:r>
          </w:p>
          <w:p w14:paraId="15F79BE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имеются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некоторые</w:t>
            </w:r>
            <w:r w:rsidRPr="00F46C01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spacing w:val="-46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записи,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звучащие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игрушки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колокольчики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трещотки).</w:t>
            </w:r>
          </w:p>
        </w:tc>
        <w:tc>
          <w:tcPr>
            <w:tcW w:w="3118" w:type="dxa"/>
            <w:gridSpan w:val="2"/>
          </w:tcPr>
          <w:p w14:paraId="57259C3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2.1</w:t>
            </w:r>
          </w:p>
          <w:p w14:paraId="58E741B3" w14:textId="77777777" w:rsidR="003269C3" w:rsidRPr="00F46C01" w:rsidRDefault="003269C3" w:rsidP="009D33E0">
            <w:pPr>
              <w:pStyle w:val="TableParagraph"/>
              <w:tabs>
                <w:tab w:val="left" w:pos="130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Педагогам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использования в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коллекции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(записи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CD,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DVD,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электронных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носителях).</w:t>
            </w:r>
          </w:p>
        </w:tc>
        <w:tc>
          <w:tcPr>
            <w:tcW w:w="2835" w:type="dxa"/>
          </w:tcPr>
          <w:p w14:paraId="3AD047B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Выделена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пространственная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зона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творчества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</w:t>
            </w:r>
            <w:proofErr w:type="gramStart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, </w:t>
            </w:r>
            <w:r w:rsidRPr="00F46C01">
              <w:rPr>
                <w:rFonts w:ascii="Times New Roman" w:hAnsi="Times New Roman" w:cs="Times New Roman"/>
                <w:spacing w:val="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proofErr w:type="gramEnd"/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групповом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помещении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выделена</w:t>
            </w:r>
            <w:r w:rsidRPr="00F46C01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зона</w:t>
            </w:r>
            <w:r w:rsidRPr="00F46C01">
              <w:rPr>
                <w:rFonts w:ascii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свободного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движения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под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звучащую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музыку.</w:t>
            </w:r>
          </w:p>
          <w:p w14:paraId="635B3F1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3.2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самостоятельного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использования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оборудование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инструменты,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F46C01">
              <w:rPr>
                <w:rFonts w:ascii="Times New Roman" w:hAnsi="Times New Roman" w:cs="Times New Roman"/>
                <w:spacing w:val="-1"/>
                <w:w w:val="105"/>
                <w:sz w:val="20"/>
                <w:szCs w:val="20"/>
              </w:rPr>
              <w:t>аудиоколлекции</w:t>
            </w:r>
            <w:proofErr w:type="spellEnd"/>
            <w:r w:rsidRPr="00F46C01">
              <w:rPr>
                <w:rFonts w:ascii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проч.).</w:t>
            </w:r>
          </w:p>
          <w:p w14:paraId="3E8F735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3.3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система</w:t>
            </w:r>
            <w:r w:rsidRPr="00F46C01">
              <w:rPr>
                <w:rFonts w:ascii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хранения</w:t>
            </w:r>
            <w:r w:rsidRPr="00F46C01">
              <w:rPr>
                <w:rFonts w:ascii="Times New Roman" w:hAnsi="Times New Roman" w:cs="Times New Roman"/>
                <w:spacing w:val="-4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материалов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оборудования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(полки,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маркированные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ящики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прочее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хранения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записей,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инструментов</w:t>
            </w:r>
            <w:r w:rsidRPr="00F46C01">
              <w:rPr>
                <w:rFonts w:ascii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2049070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4.1 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его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оснащение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открывает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воспитанникам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широкий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круг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разнообразных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возможностей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сфере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творчества.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доступно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специально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выделенное</w:t>
            </w:r>
            <w:r w:rsidRPr="00F46C01">
              <w:rPr>
                <w:rFonts w:ascii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музыкальных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занятий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пространство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(музыкальный зал,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гостиная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260" w:type="dxa"/>
          </w:tcPr>
          <w:p w14:paraId="2CA089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5.1 Да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  <w:t>Нет</w:t>
            </w:r>
          </w:p>
          <w:p w14:paraId="25BDCB3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развивается,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адаптируется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ожиданий,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инициативы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заинтересованных сторон.</w:t>
            </w:r>
            <w:r w:rsidRPr="00F46C01">
              <w:rPr>
                <w:rFonts w:ascii="Times New Roman" w:hAnsi="Times New Roman" w:cs="Times New Roman"/>
                <w:spacing w:val="-4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детям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доступны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разнообразные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инструменты (для мини-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оркестра,  ансамбля</w:t>
            </w:r>
            <w:proofErr w:type="gramEnd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),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ноты,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танцевальные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костюмы,</w:t>
            </w:r>
            <w:r w:rsidRPr="00F46C01">
              <w:rPr>
                <w:rFonts w:ascii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фонограммы</w:t>
            </w:r>
            <w:r w:rsidRPr="00F46C01">
              <w:rPr>
                <w:rFonts w:ascii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другие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необходимые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материалы</w:t>
            </w:r>
            <w:r w:rsidRPr="00F46C01">
              <w:rPr>
                <w:rFonts w:ascii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оборудование</w:t>
            </w:r>
            <w:r w:rsidRPr="00F46C01">
              <w:rPr>
                <w:rFonts w:ascii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музыкально-танцевальных</w:t>
            </w:r>
            <w:r w:rsidRPr="00F46C01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занятий.</w:t>
            </w:r>
          </w:p>
        </w:tc>
      </w:tr>
      <w:tr w:rsidR="003269C3" w:rsidRPr="00F46C01" w14:paraId="770480FA" w14:textId="77777777" w:rsidTr="009D33E0">
        <w:tc>
          <w:tcPr>
            <w:tcW w:w="15452" w:type="dxa"/>
            <w:gridSpan w:val="9"/>
          </w:tcPr>
          <w:p w14:paraId="700B27D8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«Художественное</w:t>
            </w:r>
            <w:r w:rsidRPr="00F46C01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конструирование</w:t>
            </w:r>
            <w:r w:rsidRPr="00F46C01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>моделирование»</w:t>
            </w:r>
          </w:p>
        </w:tc>
      </w:tr>
      <w:tr w:rsidR="003269C3" w:rsidRPr="00F46C01" w14:paraId="1D96123C" w14:textId="77777777" w:rsidTr="009D33E0">
        <w:tc>
          <w:tcPr>
            <w:tcW w:w="710" w:type="dxa"/>
          </w:tcPr>
          <w:p w14:paraId="02D4EC3D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94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3D77858D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  <w:shd w:val="clear" w:color="auto" w:fill="28A745"/>
              </w:rPr>
              <w:t>Документирование</w:t>
            </w:r>
            <w:r w:rsidRPr="00F46C01">
              <w:rPr>
                <w:rFonts w:ascii="Times New Roman" w:hAnsi="Times New Roman" w:cs="Times New Roman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D4B3E3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1.1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 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художественное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восприятия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окружающего</w:t>
            </w:r>
            <w:r w:rsidRPr="00F46C01"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мира.</w:t>
            </w:r>
          </w:p>
        </w:tc>
        <w:tc>
          <w:tcPr>
            <w:tcW w:w="3118" w:type="dxa"/>
            <w:gridSpan w:val="2"/>
          </w:tcPr>
          <w:p w14:paraId="3A9E226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2.1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регулярная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(не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реже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одного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раза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месяц)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конструированию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моделированию</w:t>
            </w:r>
            <w:r w:rsidRPr="00F46C01">
              <w:rPr>
                <w:rFonts w:ascii="Times New Roman" w:hAnsi="Times New Roman" w:cs="Times New Roman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конструкций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моделей.</w:t>
            </w:r>
          </w:p>
        </w:tc>
        <w:tc>
          <w:tcPr>
            <w:tcW w:w="2835" w:type="dxa"/>
          </w:tcPr>
          <w:p w14:paraId="5F9B07F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3.1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разностороннее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знакомство </w:t>
            </w:r>
            <w:r w:rsidRPr="00F46C01">
              <w:rPr>
                <w:rFonts w:ascii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proofErr w:type="gramEnd"/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художественным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конструированием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2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моделированием</w:t>
            </w:r>
            <w:r w:rsidRPr="00F46C01">
              <w:rPr>
                <w:rFonts w:ascii="Times New Roman" w:hAnsi="Times New Roman" w:cs="Times New Roman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учетом</w:t>
            </w:r>
            <w:r w:rsidRPr="00F46C01">
              <w:rPr>
                <w:rFonts w:ascii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потребностей,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возможностей,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интересов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инициативы.</w:t>
            </w:r>
          </w:p>
        </w:tc>
        <w:tc>
          <w:tcPr>
            <w:tcW w:w="3119" w:type="dxa"/>
            <w:gridSpan w:val="2"/>
          </w:tcPr>
          <w:p w14:paraId="598D3ED5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4.1 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создание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обогащенной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образовательной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среды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разноуровневого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погружения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художественное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конструирование</w:t>
            </w:r>
          </w:p>
          <w:p w14:paraId="1AB062BF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— от изготовления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аппликаций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  лекалам</w:t>
            </w:r>
            <w:proofErr w:type="gramEnd"/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одежды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кукол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театральных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постановок.</w:t>
            </w:r>
          </w:p>
          <w:p w14:paraId="7BC90C67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4.2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одного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же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предметного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содержания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формах,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необходимое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укрепления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связи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между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словом,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словом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образом.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птицы могут быть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выкроены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ткани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или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сложены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из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бумаги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технике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оригами.</w:t>
            </w:r>
          </w:p>
        </w:tc>
        <w:tc>
          <w:tcPr>
            <w:tcW w:w="3260" w:type="dxa"/>
          </w:tcPr>
          <w:p w14:paraId="6AEDD58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5.1Да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культуры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художественного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(ценности,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традиции,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обычаи,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правила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пр.)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контексте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социокультурного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окружения.</w:t>
            </w:r>
          </w:p>
          <w:p w14:paraId="4124D37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5.2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целенаправленное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техник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приемов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художественного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конструирования.</w:t>
            </w:r>
          </w:p>
          <w:p w14:paraId="3CD0493A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Предусмотрено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формирование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использование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базы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знаний  ДОО</w:t>
            </w:r>
            <w:proofErr w:type="gramEnd"/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накопленным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опытом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 сфере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художественного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моделирования.</w:t>
            </w:r>
          </w:p>
        </w:tc>
      </w:tr>
      <w:tr w:rsidR="003269C3" w:rsidRPr="00F46C01" w14:paraId="235A6884" w14:textId="77777777" w:rsidTr="009D33E0">
        <w:tc>
          <w:tcPr>
            <w:tcW w:w="710" w:type="dxa"/>
          </w:tcPr>
          <w:p w14:paraId="21464B4F" w14:textId="77777777" w:rsidR="003269C3" w:rsidRPr="00F46C01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92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20C3E26E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F46C01">
              <w:rPr>
                <w:rFonts w:ascii="Times New Roman" w:hAnsi="Times New Roman" w:cs="Times New Roman"/>
                <w:sz w:val="20"/>
                <w:szCs w:val="20"/>
                <w:shd w:val="clear" w:color="auto" w:fill="28A745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5D2497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1.1</w:t>
            </w:r>
          </w:p>
          <w:p w14:paraId="3F581F5C" w14:textId="77777777" w:rsidR="003269C3" w:rsidRPr="00F46C01" w:rsidRDefault="003269C3" w:rsidP="009D33E0">
            <w:pPr>
              <w:pStyle w:val="TableParagraph"/>
              <w:tabs>
                <w:tab w:val="left" w:pos="13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B3B0C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8B3B0C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8B3B0C">
              <w:rPr>
                <w:rFonts w:ascii="Times New Roman" w:hAnsi="Times New Roman" w:cs="Times New Roman"/>
                <w:b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занимается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конструированием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различных</w:t>
            </w:r>
            <w:r w:rsidRPr="00F46C01"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поделок.</w:t>
            </w:r>
          </w:p>
        </w:tc>
        <w:tc>
          <w:tcPr>
            <w:tcW w:w="3118" w:type="dxa"/>
            <w:gridSpan w:val="2"/>
          </w:tcPr>
          <w:p w14:paraId="32B7E5D0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2.1 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не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только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структуру,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обращать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внимание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эстетику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результата</w:t>
            </w:r>
            <w:r w:rsidRPr="00F46C01">
              <w:rPr>
                <w:rFonts w:ascii="Times New Roman" w:hAnsi="Times New Roman" w:cs="Times New Roman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своего</w:t>
            </w:r>
            <w:r w:rsidRPr="00F46C01">
              <w:rPr>
                <w:rFonts w:ascii="Times New Roman" w:hAnsi="Times New Roman" w:cs="Times New Roman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труда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(какой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используется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цвет,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сочетаются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детали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2835" w:type="dxa"/>
          </w:tcPr>
          <w:p w14:paraId="53F82AC9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3.1 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разносторонняя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деятельность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 области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моделирования.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работать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разнообразными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материалами,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такими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как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пластилин,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глина,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proofErr w:type="gramStart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бумага,  дерево</w:t>
            </w:r>
            <w:proofErr w:type="gramEnd"/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 xml:space="preserve">  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реализации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собственных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замыслов.</w:t>
            </w:r>
          </w:p>
        </w:tc>
        <w:tc>
          <w:tcPr>
            <w:tcW w:w="3119" w:type="dxa"/>
            <w:gridSpan w:val="2"/>
          </w:tcPr>
          <w:p w14:paraId="728E5322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lastRenderedPageBreak/>
              <w:t>4.1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Создана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обогащенная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образовательная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среда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эстетического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развития,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которой   педагоги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равноправные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участники.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Напр.,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дети</w:t>
            </w:r>
            <w:r w:rsidRPr="00F46C01">
              <w:rPr>
                <w:rFonts w:ascii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свободно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экспериментируют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различными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материалами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поисках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способов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выражения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идей.</w:t>
            </w:r>
          </w:p>
          <w:p w14:paraId="591831B1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4.2 Да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учат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lastRenderedPageBreak/>
              <w:t>различным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техникам</w:t>
            </w:r>
            <w:r w:rsidRPr="00F46C01">
              <w:rPr>
                <w:rFonts w:ascii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приемам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26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моделирования.</w:t>
            </w:r>
          </w:p>
        </w:tc>
        <w:tc>
          <w:tcPr>
            <w:tcW w:w="3260" w:type="dxa"/>
          </w:tcPr>
          <w:p w14:paraId="103734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lastRenderedPageBreak/>
              <w:t>5.1Да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Наблюдается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развитая</w:t>
            </w:r>
            <w:r w:rsidRPr="00F46C01">
              <w:rPr>
                <w:rFonts w:ascii="Times New Roman" w:hAnsi="Times New Roman" w:cs="Times New Roman"/>
                <w:spacing w:val="19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культура</w:t>
            </w:r>
            <w:r w:rsidRPr="00F46C01">
              <w:rPr>
                <w:rFonts w:ascii="Times New Roman" w:hAnsi="Times New Roman" w:cs="Times New Roman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конструирования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2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моделирования.</w:t>
            </w:r>
          </w:p>
          <w:p w14:paraId="30DF835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5.2 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Впечатления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обогащаются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разными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способами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(просмотром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видеоматериалов,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примерами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работ,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посещением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тематических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выставок,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привлечением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экспертов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для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работы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</w:t>
            </w:r>
            <w:r w:rsidRPr="00F46C01">
              <w:rPr>
                <w:rFonts w:ascii="Times New Roman" w:hAnsi="Times New Roman" w:cs="Times New Roman"/>
                <w:spacing w:val="7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детьми</w:t>
            </w:r>
            <w:r w:rsidRPr="00F46C01">
              <w:rPr>
                <w:rFonts w:ascii="Times New Roman" w:hAnsi="Times New Roman" w:cs="Times New Roman"/>
                <w:spacing w:val="8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-50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проч.).</w:t>
            </w:r>
          </w:p>
          <w:p w14:paraId="09BE47A6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w w:val="110"/>
                <w:sz w:val="20"/>
                <w:szCs w:val="20"/>
              </w:rPr>
              <w:lastRenderedPageBreak/>
              <w:t>Используется</w:t>
            </w:r>
            <w:r w:rsidRPr="00F46C01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10"/>
                <w:sz w:val="20"/>
                <w:szCs w:val="20"/>
              </w:rPr>
              <w:t>накопленный</w:t>
            </w:r>
            <w:r w:rsidRPr="00F46C01">
              <w:rPr>
                <w:rFonts w:ascii="Times New Roman" w:hAnsi="Times New Roman" w:cs="Times New Roman"/>
                <w:spacing w:val="1"/>
                <w:w w:val="110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опыт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(база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знаний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10"/>
                <w:sz w:val="20"/>
                <w:szCs w:val="20"/>
              </w:rPr>
              <w:t>ДОО).</w:t>
            </w:r>
          </w:p>
          <w:p w14:paraId="63CF50C4" w14:textId="77777777" w:rsidR="003269C3" w:rsidRPr="00F46C01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5.3</w:t>
            </w:r>
            <w:r w:rsidRPr="00F46C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>Да</w:t>
            </w:r>
            <w:r w:rsidRPr="00F46C01">
              <w:rPr>
                <w:rFonts w:ascii="Times New Roman" w:hAnsi="Times New Roman" w:cs="Times New Roman"/>
                <w:b/>
                <w:w w:val="105"/>
                <w:sz w:val="20"/>
                <w:szCs w:val="20"/>
              </w:rPr>
              <w:tab/>
              <w:t>Нет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Педагог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побуждает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детей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создавать</w:t>
            </w:r>
            <w:r w:rsidRPr="00F46C01">
              <w:rPr>
                <w:rFonts w:ascii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</w:t>
            </w:r>
            <w:r w:rsidRPr="00F46C01">
              <w:rPr>
                <w:rFonts w:ascii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своих</w:t>
            </w:r>
            <w:r w:rsidRPr="00F46C01">
              <w:rPr>
                <w:rFonts w:ascii="Times New Roman" w:hAnsi="Times New Roman" w:cs="Times New Roman"/>
                <w:spacing w:val="-5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работах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художественный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образ,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передающий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отношение,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настроение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и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другие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аспекты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чувственного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восприятия</w:t>
            </w:r>
            <w:r w:rsidRPr="00F46C01">
              <w:rPr>
                <w:rFonts w:ascii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 w:rsidRPr="00F46C01">
              <w:rPr>
                <w:rFonts w:ascii="Times New Roman" w:hAnsi="Times New Roman" w:cs="Times New Roman"/>
                <w:w w:val="105"/>
                <w:sz w:val="20"/>
                <w:szCs w:val="20"/>
              </w:rPr>
              <w:t>реальности.</w:t>
            </w:r>
          </w:p>
        </w:tc>
      </w:tr>
      <w:tr w:rsidR="003269C3" w:rsidRPr="00F46C01" w14:paraId="24CB7C67" w14:textId="77777777" w:rsidTr="009D33E0">
        <w:tc>
          <w:tcPr>
            <w:tcW w:w="710" w:type="dxa"/>
          </w:tcPr>
          <w:p w14:paraId="5E684659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88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615FBF9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276AF8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276AF8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145D5F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276AF8">
              <w:rPr>
                <w:rFonts w:ascii="Times New Roman" w:hAnsi="Times New Roman" w:cs="Times New Roman"/>
                <w:color w:val="202429"/>
                <w:spacing w:val="-5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5F2EB4A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арт-объектов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(цветная</w:t>
            </w:r>
            <w:r w:rsidRPr="00276AF8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бумага,</w:t>
            </w:r>
            <w:r w:rsidRPr="00276AF8">
              <w:rPr>
                <w:rFonts w:ascii="Times New Roman" w:hAnsi="Times New Roman" w:cs="Times New Roman"/>
                <w:color w:val="202429"/>
                <w:spacing w:val="4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картон,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клей),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соответствующие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возможностям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8" w:type="dxa"/>
            <w:gridSpan w:val="2"/>
          </w:tcPr>
          <w:p w14:paraId="1DD56CE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1FBF5B32" w14:textId="77777777" w:rsidR="003269C3" w:rsidRPr="00276AF8" w:rsidRDefault="003269C3" w:rsidP="009D33E0">
            <w:pPr>
              <w:pStyle w:val="TableParagraph"/>
              <w:tabs>
                <w:tab w:val="left" w:pos="139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3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(предоставляются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проведения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присмотром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взрослого).</w:t>
            </w:r>
          </w:p>
        </w:tc>
        <w:tc>
          <w:tcPr>
            <w:tcW w:w="2835" w:type="dxa"/>
          </w:tcPr>
          <w:p w14:paraId="0B1A440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09AFFF6F" w14:textId="77777777" w:rsidR="003269C3" w:rsidRPr="00276AF8" w:rsidRDefault="003269C3" w:rsidP="009D33E0">
            <w:pPr>
              <w:pStyle w:val="TableParagraph"/>
              <w:tabs>
                <w:tab w:val="left" w:pos="139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инструменты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плоских,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трехмерных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арт-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объектов.</w:t>
            </w:r>
          </w:p>
          <w:p w14:paraId="3FE6FEB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1BC6B7E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имеется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276AF8">
              <w:rPr>
                <w:rFonts w:ascii="Times New Roman" w:hAnsi="Times New Roman" w:cs="Times New Roman"/>
                <w:color w:val="202429"/>
                <w:spacing w:val="3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выставки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работ.</w:t>
            </w:r>
          </w:p>
        </w:tc>
        <w:tc>
          <w:tcPr>
            <w:tcW w:w="3119" w:type="dxa"/>
            <w:gridSpan w:val="2"/>
          </w:tcPr>
          <w:p w14:paraId="318AEC3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моделирования.</w:t>
            </w:r>
          </w:p>
          <w:p w14:paraId="3993FFA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меняют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усложняют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привносят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отражающие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текущие</w:t>
            </w:r>
            <w:r w:rsidRPr="00276AF8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тему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проекта).</w:t>
            </w:r>
          </w:p>
        </w:tc>
        <w:tc>
          <w:tcPr>
            <w:tcW w:w="3260" w:type="dxa"/>
          </w:tcPr>
          <w:p w14:paraId="7DC25F3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обустроенное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вариативными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моделирования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(дизайн-студия,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детское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ателье,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резьбы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  дереву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</w:tc>
      </w:tr>
      <w:tr w:rsidR="003269C3" w:rsidRPr="00F46C01" w14:paraId="094EF28A" w14:textId="77777777" w:rsidTr="009D33E0">
        <w:tc>
          <w:tcPr>
            <w:tcW w:w="9073" w:type="dxa"/>
            <w:gridSpan w:val="6"/>
          </w:tcPr>
          <w:p w14:paraId="2D70308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«Театрально-словесное</w:t>
            </w:r>
            <w:r w:rsidRPr="00276AF8">
              <w:rPr>
                <w:rFonts w:ascii="Times New Roman" w:hAnsi="Times New Roman" w:cs="Times New Roman"/>
                <w:color w:val="202429"/>
                <w:spacing w:val="-1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творчество»</w:t>
            </w:r>
          </w:p>
        </w:tc>
        <w:tc>
          <w:tcPr>
            <w:tcW w:w="3119" w:type="dxa"/>
            <w:gridSpan w:val="2"/>
          </w:tcPr>
          <w:p w14:paraId="4403160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</w:p>
        </w:tc>
        <w:tc>
          <w:tcPr>
            <w:tcW w:w="3260" w:type="dxa"/>
          </w:tcPr>
          <w:p w14:paraId="4570894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</w:p>
        </w:tc>
      </w:tr>
      <w:tr w:rsidR="003269C3" w:rsidRPr="00F46C01" w14:paraId="7AAEAF47" w14:textId="77777777" w:rsidTr="009D33E0">
        <w:tc>
          <w:tcPr>
            <w:tcW w:w="710" w:type="dxa"/>
          </w:tcPr>
          <w:p w14:paraId="34BB3CC6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0E174AF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EA3300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5758D80" w14:textId="77777777" w:rsidR="003269C3" w:rsidRPr="00276AF8" w:rsidRDefault="003269C3" w:rsidP="009D33E0">
            <w:pPr>
              <w:pStyle w:val="TableParagraph"/>
              <w:tabs>
                <w:tab w:val="left" w:pos="12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театральнословесным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творчеством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276AF8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</w:p>
        </w:tc>
        <w:tc>
          <w:tcPr>
            <w:tcW w:w="3118" w:type="dxa"/>
            <w:gridSpan w:val="2"/>
          </w:tcPr>
          <w:p w14:paraId="49C239F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3B37C4F4" w14:textId="77777777" w:rsidR="003269C3" w:rsidRPr="00276AF8" w:rsidRDefault="003269C3" w:rsidP="009D33E0">
            <w:pPr>
              <w:pStyle w:val="TableParagraph"/>
              <w:tabs>
                <w:tab w:val="left" w:pos="1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одного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раза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месяц)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театральнословесная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творческая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2835" w:type="dxa"/>
          </w:tcPr>
          <w:p w14:paraId="658B8BE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театральнословесное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интегрируется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(речевым,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социальным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познавательным,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развитием),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  ребенка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взрослого, так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инициативе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3582C66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ролевой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книжных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историй,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рисунков,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видеосюжетов,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мультфильмов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сказок.</w:t>
            </w:r>
          </w:p>
        </w:tc>
        <w:tc>
          <w:tcPr>
            <w:tcW w:w="3119" w:type="dxa"/>
            <w:gridSpan w:val="2"/>
          </w:tcPr>
          <w:p w14:paraId="7503359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погружения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театральнословесное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творчество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просмотра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коротких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инсценировок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разучивания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отыгрывания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ролей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театрализованных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постановках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зависимости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готовности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участию.</w:t>
            </w:r>
          </w:p>
          <w:p w14:paraId="172AB9B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FC0A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творчества.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кукольный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театр,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театр</w:t>
            </w:r>
            <w:r w:rsidRPr="00276AF8">
              <w:rPr>
                <w:rFonts w:ascii="Times New Roman" w:hAnsi="Times New Roman" w:cs="Times New Roman"/>
                <w:color w:val="202429"/>
                <w:spacing w:val="-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теней,</w:t>
            </w:r>
            <w:r w:rsidRPr="00276AF8">
              <w:rPr>
                <w:rFonts w:ascii="Times New Roman" w:hAnsi="Times New Roman" w:cs="Times New Roman"/>
                <w:color w:val="202429"/>
                <w:spacing w:val="-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мешочек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историй,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спектакли.</w:t>
            </w:r>
          </w:p>
          <w:p w14:paraId="5D238A9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4.3Да</w:t>
            </w:r>
            <w:r w:rsidRPr="00FC0A1F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сфере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театральнословесного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260" w:type="dxa"/>
          </w:tcPr>
          <w:p w14:paraId="3789301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25064BF4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театрально-</w:t>
            </w:r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словесной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обычаи,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контексте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</w:p>
          <w:p w14:paraId="7D9C9D9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5599E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FEA8E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16A2B2B6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 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накопленным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опытом</w:t>
            </w:r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театрально-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словесного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творчества.</w:t>
            </w:r>
          </w:p>
        </w:tc>
      </w:tr>
      <w:tr w:rsidR="003269C3" w:rsidRPr="00F46C01" w14:paraId="004EC2AD" w14:textId="77777777" w:rsidTr="009D33E0">
        <w:tc>
          <w:tcPr>
            <w:tcW w:w="710" w:type="dxa"/>
          </w:tcPr>
          <w:p w14:paraId="1A873BB8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510ABE4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2433CCF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724A1722" w14:textId="77777777" w:rsidR="003269C3" w:rsidRPr="00276AF8" w:rsidRDefault="003269C3" w:rsidP="009D33E0">
            <w:pPr>
              <w:pStyle w:val="TableParagraph"/>
              <w:tabs>
                <w:tab w:val="left" w:pos="12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 песни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сопровождают</w:t>
            </w:r>
          </w:p>
          <w:p w14:paraId="1F666E8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эмоционально-интонационной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окраской,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мимикой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жестами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читая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строки</w:t>
            </w:r>
          </w:p>
          <w:p w14:paraId="37AB48E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нахмурился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Мишка…»,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мимикой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лица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показывает,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нахмурился,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интонационно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передает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настроение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момента).</w:t>
            </w:r>
          </w:p>
          <w:p w14:paraId="411966B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856FC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1E69E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</w:p>
          <w:p w14:paraId="51D1B4BC" w14:textId="77777777" w:rsidR="003269C3" w:rsidRPr="00276AF8" w:rsidRDefault="003269C3" w:rsidP="009D33E0">
            <w:pPr>
              <w:pStyle w:val="TableParagraph"/>
              <w:tabs>
                <w:tab w:val="left" w:pos="12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750F66C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играют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ролевые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игры.</w:t>
            </w:r>
          </w:p>
        </w:tc>
        <w:tc>
          <w:tcPr>
            <w:tcW w:w="3118" w:type="dxa"/>
            <w:gridSpan w:val="2"/>
          </w:tcPr>
          <w:p w14:paraId="6AE6383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1D071C5A" w14:textId="77777777" w:rsidR="003269C3" w:rsidRPr="00276AF8" w:rsidRDefault="003269C3" w:rsidP="009D33E0">
            <w:pPr>
              <w:pStyle w:val="TableParagraph"/>
              <w:tabs>
                <w:tab w:val="left" w:pos="1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приемов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(интонация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речи,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мимика,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жесты).</w:t>
            </w:r>
          </w:p>
          <w:p w14:paraId="34D76D1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4781786E" w14:textId="77777777" w:rsidR="003269C3" w:rsidRPr="00276AF8" w:rsidRDefault="003269C3" w:rsidP="009D33E0">
            <w:pPr>
              <w:pStyle w:val="TableParagraph"/>
              <w:tabs>
                <w:tab w:val="left" w:pos="1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выходит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играемой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постановке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чтобы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сделать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кому-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замечание,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избегает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нравоучительных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монологов,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выставляет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напоказ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недостатки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2835" w:type="dxa"/>
          </w:tcPr>
          <w:p w14:paraId="4CF5E2B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1007364A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театрально-словесная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 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 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разыгрывает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прочитанных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сказок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зрительных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сюжетно-ролевые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разучивает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стихи.</w:t>
            </w:r>
          </w:p>
          <w:p w14:paraId="7FBA640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</w:p>
          <w:p w14:paraId="2C9BAA99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принимать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посильное</w:t>
            </w:r>
            <w:r w:rsidRPr="00276AF8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участие</w:t>
            </w:r>
            <w:r w:rsidRPr="00276AF8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инсценировках,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выбрать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роль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степень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участия.</w:t>
            </w:r>
          </w:p>
        </w:tc>
        <w:tc>
          <w:tcPr>
            <w:tcW w:w="3119" w:type="dxa"/>
            <w:gridSpan w:val="2"/>
          </w:tcPr>
          <w:p w14:paraId="6AEC6B7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0AE2F9A4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образовательная 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театрально-словесного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 которой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равноправные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участники.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театрализованных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разыгрываются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   сказочные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сюжеты,   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  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кукольный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проигрывать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сценки).</w:t>
            </w:r>
          </w:p>
          <w:p w14:paraId="408FBA8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F4B95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1B77440E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обсуждает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детьми увиденное,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сюжет и роли людей,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задает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вопросы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стимулирует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размышления.</w:t>
            </w:r>
          </w:p>
        </w:tc>
        <w:tc>
          <w:tcPr>
            <w:tcW w:w="3260" w:type="dxa"/>
          </w:tcPr>
          <w:p w14:paraId="497A93D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Театрализованные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впечатлениями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просмотром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фильмов,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постановок,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постановок</w:t>
            </w:r>
            <w:r w:rsidRPr="00276AF8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3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7E85A4B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Детские  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постановки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отражают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детей,   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представляют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театрализованной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форме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возникшие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тематическом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представляется</w:t>
            </w:r>
            <w:r w:rsidRPr="00276AF8">
              <w:rPr>
                <w:rFonts w:ascii="Times New Roman" w:hAnsi="Times New Roman" w:cs="Times New Roman"/>
                <w:color w:val="202429"/>
                <w:spacing w:val="2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морских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обитателей).</w:t>
            </w:r>
          </w:p>
          <w:p w14:paraId="680E1BD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побуждает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театрально-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словесном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творчестве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яркие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художественные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передавать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настроение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героев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ними,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только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передавать  смыслы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переживания.</w:t>
            </w:r>
          </w:p>
        </w:tc>
      </w:tr>
      <w:tr w:rsidR="003269C3" w:rsidRPr="00F46C01" w14:paraId="689C263D" w14:textId="77777777" w:rsidTr="009D33E0">
        <w:tc>
          <w:tcPr>
            <w:tcW w:w="710" w:type="dxa"/>
          </w:tcPr>
          <w:p w14:paraId="688F29D5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5744B90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pacing w:val="-1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276AF8">
              <w:rPr>
                <w:rFonts w:ascii="Times New Roman" w:hAnsi="Times New Roman" w:cs="Times New Roman"/>
                <w:color w:val="FFFFFF"/>
                <w:spacing w:val="-4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27C2CC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70CF585C" w14:textId="77777777" w:rsidR="003269C3" w:rsidRPr="00276AF8" w:rsidRDefault="003269C3" w:rsidP="009D33E0">
            <w:pPr>
              <w:pStyle w:val="TableParagraph"/>
              <w:tabs>
                <w:tab w:val="left" w:pos="121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5D7DC1D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имеются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игрушки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 для ролевых игр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 (напр., куклы, коляски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кроватки,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игрушечный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магазин,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чемоданчик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врача).</w:t>
            </w:r>
          </w:p>
        </w:tc>
        <w:tc>
          <w:tcPr>
            <w:tcW w:w="3118" w:type="dxa"/>
            <w:gridSpan w:val="2"/>
          </w:tcPr>
          <w:p w14:paraId="3C829F7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7A2D4956" w14:textId="77777777" w:rsidR="003269C3" w:rsidRPr="00276AF8" w:rsidRDefault="003269C3" w:rsidP="009D33E0">
            <w:pPr>
              <w:pStyle w:val="TableParagraph"/>
              <w:tabs>
                <w:tab w:val="left" w:pos="1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 ролевой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-4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зеркала,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ролей,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характеров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маски,</w:t>
            </w:r>
            <w:r w:rsidRPr="00276AF8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костюмы).</w:t>
            </w:r>
          </w:p>
        </w:tc>
        <w:tc>
          <w:tcPr>
            <w:tcW w:w="2835" w:type="dxa"/>
          </w:tcPr>
          <w:p w14:paraId="36635AA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1C99C6F6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которые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можно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использовать</w:t>
            </w:r>
            <w:r w:rsidRPr="00276AF8">
              <w:rPr>
                <w:rFonts w:ascii="Times New Roman" w:hAnsi="Times New Roman" w:cs="Times New Roman"/>
                <w:color w:val="202429"/>
                <w:spacing w:val="-4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бытовых,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сценок,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изображения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сказочных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сюжетов;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одежда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мужских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женских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ролей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чепчик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медсестры,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халат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врача).</w:t>
            </w:r>
          </w:p>
        </w:tc>
        <w:tc>
          <w:tcPr>
            <w:tcW w:w="3119" w:type="dxa"/>
            <w:gridSpan w:val="2"/>
          </w:tcPr>
          <w:p w14:paraId="52727C5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0D1A1A69" w14:textId="77777777" w:rsidR="003269C3" w:rsidRPr="00276AF8" w:rsidRDefault="003269C3" w:rsidP="009D33E0">
            <w:pPr>
              <w:pStyle w:val="TableParagraph"/>
              <w:tabs>
                <w:tab w:val="left" w:pos="121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театрально-словесного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творчества.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сцены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подиум,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пользования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учитывающие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мультикультурную,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гендерную,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возрастную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специфику.</w:t>
            </w:r>
          </w:p>
        </w:tc>
        <w:tc>
          <w:tcPr>
            <w:tcW w:w="3260" w:type="dxa"/>
          </w:tcPr>
          <w:p w14:paraId="3D73F61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-6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Среда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развивается,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адаптируется</w:t>
            </w:r>
            <w:r w:rsidRPr="00276AF8">
              <w:rPr>
                <w:rFonts w:ascii="Times New Roman" w:hAnsi="Times New Roman" w:cs="Times New Roman"/>
                <w:color w:val="202429"/>
                <w:spacing w:val="-5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</w:p>
          <w:p w14:paraId="24B41F2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театрализаций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реквизит  и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декорации,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договоренности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приспособлений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реквизита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(микрофона,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грима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пр.).</w:t>
            </w:r>
          </w:p>
          <w:p w14:paraId="2D1B01D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обеспечения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новых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вариантов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сюжетно-ролевой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проводится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обмен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(или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пополнение)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</w:p>
          <w:p w14:paraId="0023631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реквизита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 другими</w:t>
            </w:r>
            <w:r w:rsidRPr="00276AF8">
              <w:rPr>
                <w:rFonts w:ascii="Times New Roman" w:hAnsi="Times New Roman" w:cs="Times New Roman"/>
                <w:color w:val="202429"/>
                <w:spacing w:val="-4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группами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ДОО.</w:t>
            </w:r>
          </w:p>
        </w:tc>
      </w:tr>
      <w:tr w:rsidR="003269C3" w:rsidRPr="00F46C01" w14:paraId="00313955" w14:textId="77777777" w:rsidTr="009D33E0">
        <w:tc>
          <w:tcPr>
            <w:tcW w:w="15452" w:type="dxa"/>
            <w:gridSpan w:val="9"/>
          </w:tcPr>
          <w:p w14:paraId="4973F2A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A3319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ФИЗИЧЕСКОЕ РАЗВИТИЕ</w:t>
            </w:r>
            <w:r w:rsidRPr="00276AF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proofErr w:type="gramStart"/>
            <w:r w:rsidRPr="00276AF8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Здоровый</w:t>
            </w:r>
            <w:r w:rsidRPr="00276AF8">
              <w:rPr>
                <w:rFonts w:ascii="Times New Roman" w:hAnsi="Times New Roman" w:cs="Times New Roman"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</w:t>
            </w:r>
            <w:r w:rsidRPr="00276AF8">
              <w:rPr>
                <w:rFonts w:ascii="Times New Roman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жизни»</w:t>
            </w:r>
          </w:p>
        </w:tc>
      </w:tr>
      <w:tr w:rsidR="003269C3" w:rsidRPr="00F46C01" w14:paraId="606ED15E" w14:textId="77777777" w:rsidTr="009D33E0">
        <w:tc>
          <w:tcPr>
            <w:tcW w:w="710" w:type="dxa"/>
          </w:tcPr>
          <w:p w14:paraId="7B710F9F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4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3B714B3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4602A6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78481ABE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соответствии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возрастными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особенностями.</w:t>
            </w:r>
          </w:p>
        </w:tc>
        <w:tc>
          <w:tcPr>
            <w:tcW w:w="3118" w:type="dxa"/>
            <w:gridSpan w:val="2"/>
          </w:tcPr>
          <w:p w14:paraId="0136DCF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30C8BA64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</w:p>
        </w:tc>
        <w:tc>
          <w:tcPr>
            <w:tcW w:w="2835" w:type="dxa"/>
          </w:tcPr>
          <w:p w14:paraId="1FA3581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58761299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(привычек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питания,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закаливания,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регулярной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пр.)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44B4634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51FF0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</w:p>
          <w:p w14:paraId="7FB16DA8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взаимосвязанных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жизни,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органично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распределенных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времени.</w:t>
            </w:r>
          </w:p>
        </w:tc>
        <w:tc>
          <w:tcPr>
            <w:tcW w:w="3119" w:type="dxa"/>
            <w:gridSpan w:val="2"/>
          </w:tcPr>
          <w:p w14:paraId="54C8B61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мытья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спортом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бег,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прыжки,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лазанье,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бросание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мяча  и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32FFB94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здорового 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17738F7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оценка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анализ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опорой на 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(п.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4.2).</w:t>
            </w:r>
          </w:p>
        </w:tc>
        <w:tc>
          <w:tcPr>
            <w:tcW w:w="3260" w:type="dxa"/>
          </w:tcPr>
          <w:p w14:paraId="47549F2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привычки)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социокультурного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окружения.</w:t>
            </w:r>
          </w:p>
          <w:p w14:paraId="146B695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B559A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3DC2E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736ABA02" w14:textId="77777777" w:rsidR="003269C3" w:rsidRPr="00276AF8" w:rsidRDefault="003269C3" w:rsidP="009D33E0">
            <w:pPr>
              <w:pStyle w:val="TableParagraph"/>
              <w:tabs>
                <w:tab w:val="left" w:pos="140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276AF8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276AF8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</w:p>
        </w:tc>
      </w:tr>
      <w:tr w:rsidR="003269C3" w:rsidRPr="00F46C01" w14:paraId="3F3516CC" w14:textId="77777777" w:rsidTr="009D33E0">
        <w:tc>
          <w:tcPr>
            <w:tcW w:w="710" w:type="dxa"/>
          </w:tcPr>
          <w:p w14:paraId="1662F09F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6CB5C5B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46E37E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636249BD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соблюдают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приучают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режима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личной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гигиены.</w:t>
            </w:r>
          </w:p>
        </w:tc>
        <w:tc>
          <w:tcPr>
            <w:tcW w:w="3118" w:type="dxa"/>
            <w:gridSpan w:val="2"/>
          </w:tcPr>
          <w:p w14:paraId="4CB3CEC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29113A9B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3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</w:p>
          <w:p w14:paraId="150225A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6A326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BA97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0F4178ED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ответственного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отношения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здоровью,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рассказывают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  том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может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быть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полезно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вредно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организма.</w:t>
            </w:r>
          </w:p>
        </w:tc>
        <w:tc>
          <w:tcPr>
            <w:tcW w:w="2835" w:type="dxa"/>
          </w:tcPr>
          <w:p w14:paraId="5DC8DA2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инициативы.</w:t>
            </w:r>
          </w:p>
          <w:p w14:paraId="7D6559D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повседневной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полезно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вредно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здоровья,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осознать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пользу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элементарных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(используя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рассказы,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видео,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электронные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ресурсы,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3119" w:type="dxa"/>
            <w:gridSpan w:val="2"/>
          </w:tcPr>
          <w:p w14:paraId="343460E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3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своем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примере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демонстрирует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здоровый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</w:p>
          <w:p w14:paraId="58754E3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атмосферу,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благоприятствующую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радости    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впоследствии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будет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способствовать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желанию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молодых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заниматься   спортом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вести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</w:p>
          <w:p w14:paraId="2746497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Реализуются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протяженные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времени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проекты,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фокусирующие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внимание детей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привычках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изучение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тела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человека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сопровождается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изучением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правил,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которые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помогут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долгие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годы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сохранять здоровье;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изучаются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свойства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разных продуктов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проч.).</w:t>
            </w:r>
          </w:p>
          <w:p w14:paraId="4E7DC1A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организации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 ГРУППЕ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опорой на 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497C33C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3CDB7E5C" w14:textId="77777777" w:rsidR="003269C3" w:rsidRPr="00276AF8" w:rsidRDefault="003269C3" w:rsidP="009D33E0">
            <w:pPr>
              <w:pStyle w:val="TableParagraph"/>
              <w:tabs>
                <w:tab w:val="left" w:pos="140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развитая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родителями,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специалистами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становления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(реализуется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взаимосвязанный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мероприятий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питание,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гигиена,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закаливание,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экскурсии,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знакомство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людьми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  <w:p w14:paraId="4B8B6F2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представлений 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здоровом образе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строится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-1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основе</w:t>
            </w:r>
            <w:r w:rsidRPr="00276AF8">
              <w:rPr>
                <w:rFonts w:ascii="Times New Roman" w:hAnsi="Times New Roman" w:cs="Times New Roman"/>
                <w:color w:val="202429"/>
                <w:spacing w:val="-1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детских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lastRenderedPageBreak/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 проекте на тему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подводного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мира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рассматривается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вопрос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«А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киты чистят свои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зубы?».</w:t>
            </w:r>
          </w:p>
        </w:tc>
      </w:tr>
      <w:tr w:rsidR="003269C3" w:rsidRPr="00F46C01" w14:paraId="6BADC774" w14:textId="77777777" w:rsidTr="009D33E0">
        <w:tc>
          <w:tcPr>
            <w:tcW w:w="710" w:type="dxa"/>
          </w:tcPr>
          <w:p w14:paraId="72B856D7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24E861E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276AF8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276AF8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201A9A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14D52184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4F7375E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 имеются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гигиены,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они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мыло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туалетной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комнате,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полотенца</w:t>
            </w:r>
            <w:r w:rsidRPr="00276AF8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118" w:type="dxa"/>
            <w:gridSpan w:val="2"/>
          </w:tcPr>
          <w:p w14:paraId="1B7E410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5591B941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использования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</w:p>
          <w:p w14:paraId="527CDB4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жизни.</w:t>
            </w:r>
          </w:p>
          <w:p w14:paraId="1AF5763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книги,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дидактические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 xml:space="preserve">видеозаписи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проч.</w:t>
            </w:r>
          </w:p>
        </w:tc>
        <w:tc>
          <w:tcPr>
            <w:tcW w:w="2835" w:type="dxa"/>
          </w:tcPr>
          <w:p w14:paraId="55C49E4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72F9E203" w14:textId="77777777" w:rsidR="003269C3" w:rsidRPr="00276AF8" w:rsidRDefault="003269C3" w:rsidP="009D33E0">
            <w:pPr>
              <w:pStyle w:val="TableParagraph"/>
              <w:tabs>
                <w:tab w:val="left" w:pos="1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Детям 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материалы 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формирования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книги,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оборудование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2"/>
                <w:w w:val="110"/>
                <w:sz w:val="20"/>
                <w:szCs w:val="20"/>
              </w:rPr>
              <w:t xml:space="preserve">для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10"/>
                <w:sz w:val="20"/>
                <w:szCs w:val="20"/>
              </w:rPr>
              <w:t>закаливания,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электронные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ресурсы,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способствующие</w:t>
            </w:r>
            <w:r w:rsidRPr="00276AF8">
              <w:rPr>
                <w:rFonts w:ascii="Times New Roman" w:hAnsi="Times New Roman" w:cs="Times New Roman"/>
                <w:color w:val="202429"/>
                <w:spacing w:val="-5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становлению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жизни.</w:t>
            </w:r>
          </w:p>
        </w:tc>
        <w:tc>
          <w:tcPr>
            <w:tcW w:w="3119" w:type="dxa"/>
            <w:gridSpan w:val="2"/>
          </w:tcPr>
          <w:p w14:paraId="7760787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туалетная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комната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привлекательно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оформлена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нравится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мыть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ней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руки.</w:t>
            </w:r>
          </w:p>
          <w:p w14:paraId="4AFA2BF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книги,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становлению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жизни.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зубной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щетки до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пластмассовой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иллюстрированной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инструкцией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правильной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чистке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зубов.</w:t>
            </w:r>
          </w:p>
        </w:tc>
        <w:tc>
          <w:tcPr>
            <w:tcW w:w="3260" w:type="dxa"/>
          </w:tcPr>
          <w:p w14:paraId="7A74BE1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  и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наглядные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помогают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выбрать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одежду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погоде,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собственная</w:t>
            </w:r>
            <w:r w:rsidRPr="00276AF8">
              <w:rPr>
                <w:rFonts w:ascii="Times New Roman" w:hAnsi="Times New Roman" w:cs="Times New Roman"/>
                <w:color w:val="202429"/>
                <w:spacing w:val="4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кухня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здоровое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питание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  и  научить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правильно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выбирать себе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еду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</w:t>
            </w:r>
          </w:p>
        </w:tc>
      </w:tr>
      <w:tr w:rsidR="003269C3" w:rsidRPr="00F46C01" w14:paraId="485C5718" w14:textId="77777777" w:rsidTr="009D33E0">
        <w:tc>
          <w:tcPr>
            <w:tcW w:w="15452" w:type="dxa"/>
            <w:gridSpan w:val="9"/>
          </w:tcPr>
          <w:p w14:paraId="04C9AF72" w14:textId="77777777" w:rsidR="003269C3" w:rsidRPr="00276AF8" w:rsidRDefault="003269C3" w:rsidP="009D33E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eastAsia="Microsoft Sans Serif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«Развитие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своем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теле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возможностях,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произвольность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7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координация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движений»</w:t>
            </w:r>
          </w:p>
        </w:tc>
      </w:tr>
      <w:tr w:rsidR="003269C3" w:rsidRPr="00F46C01" w14:paraId="3BAE26E4" w14:textId="77777777" w:rsidTr="009D33E0">
        <w:tc>
          <w:tcPr>
            <w:tcW w:w="710" w:type="dxa"/>
          </w:tcPr>
          <w:p w14:paraId="198613C8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4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47B18DE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19D1A1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представлений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своем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теле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(ощущение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тела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пространстве),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возможностях,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произвольности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координации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(далее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вместе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физические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возможности).</w:t>
            </w:r>
          </w:p>
          <w:p w14:paraId="02FE383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мелкой моторики 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требующей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точности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координации движений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кистями и пальцами рук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ног.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тренируя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чувство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равновесия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совершенствуя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координацию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мышц.</w:t>
            </w:r>
          </w:p>
        </w:tc>
        <w:tc>
          <w:tcPr>
            <w:tcW w:w="3118" w:type="dxa"/>
            <w:gridSpan w:val="2"/>
          </w:tcPr>
          <w:p w14:paraId="6DBFBD1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6FC5431F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-6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276AF8">
              <w:rPr>
                <w:rFonts w:ascii="Times New Roman" w:hAnsi="Times New Roman" w:cs="Times New Roman"/>
                <w:color w:val="202429"/>
                <w:spacing w:val="-4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7DACFD3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7AF1A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96A42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29248DCA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день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(суммарно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часа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день)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2"/>
                <w:w w:val="105"/>
                <w:sz w:val="20"/>
                <w:szCs w:val="20"/>
              </w:rPr>
              <w:t xml:space="preserve">движения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пространстве,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получить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движения,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балансируя,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лазая,  бегая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раскачиваясь,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тренируя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равновесия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совершенствуя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координацию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своих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мышц.</w:t>
            </w:r>
          </w:p>
        </w:tc>
        <w:tc>
          <w:tcPr>
            <w:tcW w:w="2835" w:type="dxa"/>
          </w:tcPr>
          <w:p w14:paraId="7A60508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системное 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инициативы.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свободное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движение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разнородном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пространстве;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равновесие;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упражнения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координации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5BFD41B3" w14:textId="77777777" w:rsidR="003269C3" w:rsidRPr="00276AF8" w:rsidRDefault="003269C3" w:rsidP="009D33E0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распорядке дня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выделено время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занятий.</w:t>
            </w:r>
          </w:p>
          <w:p w14:paraId="1DCE4BF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постепенное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усложнение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спонтанной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-4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симметричных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одной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плоскости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разнонаправленных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поочередных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разнонаправленных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исходных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положений.</w:t>
            </w:r>
          </w:p>
        </w:tc>
        <w:tc>
          <w:tcPr>
            <w:tcW w:w="3119" w:type="dxa"/>
            <w:gridSpan w:val="2"/>
          </w:tcPr>
          <w:p w14:paraId="0E4517B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 среды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особенностей,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семей,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сотрудников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сторон.</w:t>
            </w:r>
          </w:p>
          <w:p w14:paraId="0BAB071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3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3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индивидуальных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спортивные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занятия.</w:t>
            </w:r>
          </w:p>
          <w:p w14:paraId="3B3CE29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4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воспитанников.</w:t>
            </w:r>
          </w:p>
          <w:p w14:paraId="29CE7D4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оценка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физическому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71A8B0E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(ценности,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традиции,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нормы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правила)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социокультурного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окружения.</w:t>
            </w:r>
          </w:p>
          <w:p w14:paraId="6F97A33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5EA88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75748B53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развернутого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спонтанной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1311DD2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гимнастического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бассейна,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студии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йоги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  <w:p w14:paraId="2F5DC72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 базы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накопленным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опытом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</w:tr>
      <w:tr w:rsidR="003269C3" w:rsidRPr="00F46C01" w14:paraId="7E2D686B" w14:textId="77777777" w:rsidTr="009D33E0">
        <w:tc>
          <w:tcPr>
            <w:tcW w:w="710" w:type="dxa"/>
          </w:tcPr>
          <w:p w14:paraId="2316DF1B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2"/>
                <w:sz w:val="20"/>
                <w:szCs w:val="20"/>
              </w:rPr>
              <w:lastRenderedPageBreak/>
              <w:t>Д</w:t>
            </w:r>
          </w:p>
        </w:tc>
        <w:tc>
          <w:tcPr>
            <w:tcW w:w="2410" w:type="dxa"/>
            <w:gridSpan w:val="2"/>
          </w:tcPr>
          <w:p w14:paraId="3F79E65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285DDF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24A1F29A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Педагог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предоставляет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возможность</w:t>
            </w:r>
          </w:p>
          <w:p w14:paraId="73E4C08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получить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разнообразный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пространстве.</w:t>
            </w:r>
          </w:p>
          <w:p w14:paraId="29BBF3C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84249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7C5BA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</w:p>
          <w:p w14:paraId="7FD58C67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уделяет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внимание</w:t>
            </w:r>
            <w:r w:rsidRPr="00276AF8">
              <w:rPr>
                <w:rFonts w:ascii="Times New Roman" w:hAnsi="Times New Roman" w:cs="Times New Roman"/>
                <w:color w:val="202429"/>
                <w:spacing w:val="3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</w:p>
          <w:p w14:paraId="3E78511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мелкой</w:t>
            </w:r>
            <w:r w:rsidRPr="00276AF8">
              <w:rPr>
                <w:rFonts w:ascii="Times New Roman" w:hAnsi="Times New Roman" w:cs="Times New Roman"/>
                <w:color w:val="202429"/>
                <w:spacing w:val="2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-4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скоординированным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зрением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/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или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осязанием,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точным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рук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выкладывании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мелкой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мозаики).</w:t>
            </w:r>
          </w:p>
        </w:tc>
        <w:tc>
          <w:tcPr>
            <w:tcW w:w="3118" w:type="dxa"/>
            <w:gridSpan w:val="2"/>
          </w:tcPr>
          <w:p w14:paraId="28CBBAF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своем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теле,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возможностях,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произвольности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 координации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движений.</w:t>
            </w:r>
          </w:p>
          <w:p w14:paraId="2AD181B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поощряет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разнообразный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поддерживает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подбадривает,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препятствует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реализации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немного</w:t>
            </w:r>
          </w:p>
          <w:p w14:paraId="426ACC8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«опасных»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идей,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контролирует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серьезные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риски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залезть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невысокое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дерево).</w:t>
            </w:r>
          </w:p>
          <w:p w14:paraId="16346E7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стимулирующие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упражнениям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моторики.</w:t>
            </w:r>
          </w:p>
          <w:p w14:paraId="747DCF5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застегивать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пуговицы,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предлагает</w:t>
            </w:r>
          </w:p>
          <w:p w14:paraId="1989660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«вытянуть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червячков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яблока»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магнитной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удочки,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сложить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мозаику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2835" w:type="dxa"/>
          </w:tcPr>
          <w:p w14:paraId="471CC1F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представления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своем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теле,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выполнять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действия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(произвольные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спланированные),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меняет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скорость,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темп,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ритм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предлагаемых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движений.</w:t>
            </w:r>
          </w:p>
          <w:p w14:paraId="354AC26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3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обеих</w:t>
            </w:r>
            <w:r w:rsidRPr="00276AF8"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рук</w:t>
            </w:r>
            <w:r w:rsidRPr="00276AF8">
              <w:rPr>
                <w:rFonts w:ascii="Times New Roman" w:hAnsi="Times New Roman" w:cs="Times New Roman"/>
                <w:color w:val="202429"/>
                <w:spacing w:val="-4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мелкими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предметами,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пальчиковые игры,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штриховка,</w:t>
            </w:r>
            <w:r w:rsidRPr="00276AF8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линии</w:t>
            </w:r>
            <w:r w:rsidRPr="00276AF8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лабиринты,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лепка,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массаж,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сортировка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мелких предметов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форме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закрытыми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глазами).</w:t>
            </w:r>
          </w:p>
        </w:tc>
        <w:tc>
          <w:tcPr>
            <w:tcW w:w="3119" w:type="dxa"/>
            <w:gridSpan w:val="2"/>
          </w:tcPr>
          <w:p w14:paraId="1010CBC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Привлекаются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физкультурно-спортивным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образованием    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ведения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физкультурных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спортом.</w:t>
            </w:r>
          </w:p>
          <w:p w14:paraId="6F673DE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66BEBD3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целенаправленную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работу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координации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(плавность,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размеренность,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экономность, точность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проч.),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автоматизм выполнения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некоторых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движений.</w:t>
            </w:r>
          </w:p>
          <w:p w14:paraId="3E6E531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разноуровневое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мелкой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простых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последовательного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приемов).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вязания,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вышивания,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использованием мелких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деталей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</w:tc>
        <w:tc>
          <w:tcPr>
            <w:tcW w:w="3260" w:type="dxa"/>
          </w:tcPr>
          <w:p w14:paraId="29760D8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движение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естественная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каждого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(не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менее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1/3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времени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пребывания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активность).</w:t>
            </w:r>
          </w:p>
          <w:p w14:paraId="30F1665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развивающей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координацию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(танцы,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ритмика,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спортивные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занятия),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спортивных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привлекаются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профессиональные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тренеры,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партнерские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(спортивные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школы,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клубы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37EF9B8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мастерски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соблюдает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баланс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между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индивидуальной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связанной</w:t>
            </w:r>
            <w:r w:rsidRPr="00276AF8">
              <w:rPr>
                <w:rFonts w:ascii="Times New Roman" w:hAnsi="Times New Roman" w:cs="Times New Roman"/>
                <w:color w:val="202429"/>
                <w:spacing w:val="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развитием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пальчиковые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предлагает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индивидуальные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занятия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интересам).</w:t>
            </w:r>
          </w:p>
        </w:tc>
      </w:tr>
      <w:tr w:rsidR="003269C3" w:rsidRPr="00F46C01" w14:paraId="19B2866C" w14:textId="77777777" w:rsidTr="009D33E0">
        <w:tc>
          <w:tcPr>
            <w:tcW w:w="710" w:type="dxa"/>
          </w:tcPr>
          <w:p w14:paraId="2F0BD8CB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t>С</w:t>
            </w:r>
          </w:p>
        </w:tc>
        <w:tc>
          <w:tcPr>
            <w:tcW w:w="2410" w:type="dxa"/>
            <w:gridSpan w:val="2"/>
          </w:tcPr>
          <w:p w14:paraId="7488AA6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10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pacing w:val="-1"/>
                <w:w w:val="105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276AF8">
              <w:rPr>
                <w:rFonts w:ascii="Times New Roman" w:hAnsi="Times New Roman" w:cs="Times New Roman"/>
                <w:color w:val="FFFFFF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9FE164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63A941C9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6F4DAB5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6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6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имеются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предметы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инструменты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мелкой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52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5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бумага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карандаши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штриховки,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крупы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фасоль 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сортировки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проч.).</w:t>
            </w:r>
          </w:p>
        </w:tc>
        <w:tc>
          <w:tcPr>
            <w:tcW w:w="3118" w:type="dxa"/>
            <w:gridSpan w:val="2"/>
          </w:tcPr>
          <w:p w14:paraId="11B3E57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3D77594E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значительной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части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моторику.</w:t>
            </w:r>
          </w:p>
        </w:tc>
        <w:tc>
          <w:tcPr>
            <w:tcW w:w="2835" w:type="dxa"/>
          </w:tcPr>
          <w:p w14:paraId="26A9D2F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5C0F0819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 и его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организовать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 формы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способствующие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возможностей.</w:t>
            </w:r>
          </w:p>
          <w:p w14:paraId="47B6940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оборудование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возможностей.</w:t>
            </w:r>
          </w:p>
        </w:tc>
        <w:tc>
          <w:tcPr>
            <w:tcW w:w="3119" w:type="dxa"/>
            <w:gridSpan w:val="2"/>
          </w:tcPr>
          <w:p w14:paraId="4259AE6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05857C4B" w14:textId="77777777" w:rsidR="003269C3" w:rsidRPr="00276AF8" w:rsidRDefault="003269C3" w:rsidP="009D33E0">
            <w:pPr>
              <w:pStyle w:val="TableParagraph"/>
              <w:tabs>
                <w:tab w:val="left" w:pos="12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воспитанникам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широкий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возможностей.</w:t>
            </w:r>
          </w:p>
          <w:p w14:paraId="6CFE03E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инструментарий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 включая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мелкую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моторику,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регулярно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обновляются,</w:t>
            </w:r>
            <w:r w:rsidRPr="00276AF8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новые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виды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игр.</w:t>
            </w:r>
          </w:p>
        </w:tc>
        <w:tc>
          <w:tcPr>
            <w:tcW w:w="3260" w:type="dxa"/>
          </w:tcPr>
          <w:p w14:paraId="67E90A7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насыщенные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материалами</w:t>
            </w:r>
          </w:p>
          <w:p w14:paraId="724344C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полифункциональные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</w:t>
            </w:r>
            <w:r w:rsidRPr="00276AF8">
              <w:rPr>
                <w:rFonts w:ascii="Times New Roman" w:hAnsi="Times New Roman" w:cs="Times New Roman"/>
                <w:color w:val="202429"/>
                <w:spacing w:val="-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другой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развивающей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физические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возможности.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студия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йоги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т.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п.</w:t>
            </w:r>
          </w:p>
        </w:tc>
      </w:tr>
      <w:tr w:rsidR="003269C3" w:rsidRPr="00F46C01" w14:paraId="35CC3F71" w14:textId="77777777" w:rsidTr="009D33E0">
        <w:tc>
          <w:tcPr>
            <w:tcW w:w="15452" w:type="dxa"/>
            <w:gridSpan w:val="9"/>
          </w:tcPr>
          <w:p w14:paraId="70DBA81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«Движение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-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активность»</w:t>
            </w:r>
          </w:p>
        </w:tc>
      </w:tr>
      <w:tr w:rsidR="003269C3" w:rsidRPr="00F46C01" w14:paraId="764B162C" w14:textId="77777777" w:rsidTr="009D33E0">
        <w:tc>
          <w:tcPr>
            <w:tcW w:w="710" w:type="dxa"/>
          </w:tcPr>
          <w:p w14:paraId="77AA97CE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4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668EBE2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Документирование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0D21FC5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6BDA8073" w14:textId="77777777" w:rsidR="003269C3" w:rsidRPr="00276AF8" w:rsidRDefault="003269C3" w:rsidP="009D33E0">
            <w:pPr>
              <w:pStyle w:val="TableParagraph"/>
              <w:tabs>
                <w:tab w:val="left" w:pos="13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поддержка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соответствии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особенностями.</w:t>
            </w:r>
          </w:p>
          <w:p w14:paraId="387EBCB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1B1CA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2676B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</w:p>
          <w:p w14:paraId="36A58B6C" w14:textId="77777777" w:rsidR="003269C3" w:rsidRPr="00276AF8" w:rsidRDefault="003269C3" w:rsidP="009D33E0">
            <w:pPr>
              <w:pStyle w:val="TableParagraph"/>
              <w:tabs>
                <w:tab w:val="left" w:pos="13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наличие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свежем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воздухе для организации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зале,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площадке.</w:t>
            </w:r>
          </w:p>
        </w:tc>
        <w:tc>
          <w:tcPr>
            <w:tcW w:w="3118" w:type="dxa"/>
            <w:gridSpan w:val="2"/>
          </w:tcPr>
          <w:p w14:paraId="07E27D8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16F5C4D0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ежедневная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организованная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взрослым.</w:t>
            </w:r>
          </w:p>
          <w:p w14:paraId="6D8C183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898F6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E6C4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759BE8A7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организация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7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спонтанной,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так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деятельности.</w:t>
            </w:r>
          </w:p>
        </w:tc>
        <w:tc>
          <w:tcPr>
            <w:tcW w:w="2835" w:type="dxa"/>
          </w:tcPr>
          <w:p w14:paraId="7939563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27AD4616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течение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дня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</w:p>
          <w:p w14:paraId="3D66863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интеграция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 форм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физкультминутка,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пальчиковая,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зрительная,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дыхательная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зрительная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гимнастика,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ходьба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массажным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дорожкам,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подвижные игры,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движение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комплексах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образовательный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процесс.</w:t>
            </w:r>
          </w:p>
        </w:tc>
        <w:tc>
          <w:tcPr>
            <w:tcW w:w="3119" w:type="dxa"/>
            <w:gridSpan w:val="2"/>
          </w:tcPr>
          <w:p w14:paraId="2136FB9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4.1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совершенствование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поддержки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 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позволяющее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приобрести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двигательный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опыт,</w:t>
            </w:r>
            <w:r w:rsidRPr="00276AF8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усложняющийся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мере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ребенка.</w:t>
            </w:r>
          </w:p>
          <w:p w14:paraId="555E980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создание    целостного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полифункционального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открывающего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массу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разносторонней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разноуровневой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детей.</w:t>
            </w:r>
          </w:p>
          <w:p w14:paraId="28FA81D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стимулированию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воспитанников.</w:t>
            </w:r>
          </w:p>
          <w:p w14:paraId="2D54957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регулярная оценка и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педагогической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стимулированию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 на 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4.3).</w:t>
            </w:r>
          </w:p>
        </w:tc>
        <w:tc>
          <w:tcPr>
            <w:tcW w:w="3260" w:type="dxa"/>
          </w:tcPr>
          <w:p w14:paraId="20F5AC3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как   основы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здорового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жизни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(ценности,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традиции,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привычки)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социокультурного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окружения.</w:t>
            </w:r>
          </w:p>
          <w:p w14:paraId="0BDCEBF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взаимосвязанной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органично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распределенной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времени.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поддерживается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танцах,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ритмике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прочих,</w:t>
            </w:r>
            <w:r w:rsidRPr="00276AF8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увлеченные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целями дети много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ходят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разнородному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природному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рукотворному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ландшафту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д.</w:t>
            </w:r>
          </w:p>
          <w:p w14:paraId="355418E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базы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опытом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 детей.</w:t>
            </w:r>
          </w:p>
        </w:tc>
      </w:tr>
      <w:tr w:rsidR="003269C3" w:rsidRPr="00F46C01" w14:paraId="5CC0628B" w14:textId="77777777" w:rsidTr="009D33E0">
        <w:tc>
          <w:tcPr>
            <w:tcW w:w="710" w:type="dxa"/>
          </w:tcPr>
          <w:p w14:paraId="399E9D28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14FFD51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FFFFFF"/>
                <w:spacing w:val="5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59E606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17E4CD66" w14:textId="77777777" w:rsidR="003269C3" w:rsidRPr="00276AF8" w:rsidRDefault="003269C3" w:rsidP="009D33E0">
            <w:pPr>
              <w:pStyle w:val="TableParagraph"/>
              <w:tabs>
                <w:tab w:val="left" w:pos="13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3FA8793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включает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двигательную</w:t>
            </w:r>
            <w:r w:rsidRPr="00276AF8">
              <w:rPr>
                <w:rFonts w:ascii="Times New Roman" w:hAnsi="Times New Roman" w:cs="Times New Roman"/>
                <w:color w:val="202429"/>
                <w:spacing w:val="32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процесс.</w:t>
            </w:r>
          </w:p>
        </w:tc>
        <w:tc>
          <w:tcPr>
            <w:tcW w:w="3118" w:type="dxa"/>
            <w:gridSpan w:val="2"/>
          </w:tcPr>
          <w:p w14:paraId="3D3E8DB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23D0814D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регулярная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3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течение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дня.</w:t>
            </w:r>
          </w:p>
          <w:p w14:paraId="10FD213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EF33C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3725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4165CA18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ощутить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границы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забраться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лошадку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упасть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нее)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даже испытать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некоторый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страх,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удерживающий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опасных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движений.</w:t>
            </w:r>
          </w:p>
          <w:p w14:paraId="7906E2C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376B0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1129B6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</w:p>
          <w:p w14:paraId="61DFA0EB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контролирует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серьезные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возникающие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 учит при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звать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помощь.</w:t>
            </w:r>
          </w:p>
        </w:tc>
        <w:tc>
          <w:tcPr>
            <w:tcW w:w="2835" w:type="dxa"/>
          </w:tcPr>
          <w:p w14:paraId="5B2D388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3.1</w:t>
            </w:r>
          </w:p>
          <w:p w14:paraId="70DF699D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системная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поддержка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течение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дня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ГРУППЕ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</w:p>
          <w:p w14:paraId="45E3978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предусмотренная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ДОО.</w:t>
            </w:r>
          </w:p>
          <w:p w14:paraId="473A159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5B87D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7632B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3.2</w:t>
            </w:r>
          </w:p>
          <w:p w14:paraId="058495DD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Движение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выстроены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воспитанников.</w:t>
            </w:r>
          </w:p>
        </w:tc>
        <w:tc>
          <w:tcPr>
            <w:tcW w:w="3119" w:type="dxa"/>
            <w:gridSpan w:val="2"/>
          </w:tcPr>
          <w:p w14:paraId="4A75EAA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среде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 xml:space="preserve">включающая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учебные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ситуации,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выстраиваемые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текущего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также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lastRenderedPageBreak/>
              <w:t>свободное</w:t>
            </w:r>
            <w:r w:rsidRPr="00276AF8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движение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28B8827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 насыщенная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эмоционально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благоприятная среда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обсуждает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двигательный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опыт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ребенка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вызванные</w:t>
            </w:r>
            <w:r w:rsidRPr="00276AF8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 эмоциональные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переживания,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помогает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соотнести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свой опыт с опытом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других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людей.</w:t>
            </w:r>
          </w:p>
          <w:p w14:paraId="497272C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стимулирует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детское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любопытство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интерес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новым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движениям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задачам.</w:t>
            </w:r>
          </w:p>
          <w:p w14:paraId="46AA7B8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4.4</w:t>
            </w:r>
            <w:r w:rsidRPr="00E77F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E77F7A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 анализирует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 на 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1551190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освоение 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всем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многообразии,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взрослые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получают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удовольствие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</w:p>
          <w:p w14:paraId="633AADA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мастерски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балансирует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между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групповой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динамикой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активности,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увлекая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идеями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основой,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детскую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инициативу;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соблюдает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баланс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активных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спокойных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уставшим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предлагает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смену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деятельности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</w:t>
            </w:r>
          </w:p>
          <w:p w14:paraId="5D241C9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мероприятия,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стимулирующие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-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вовлечением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сторон,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партнеров,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организаций.</w:t>
            </w:r>
          </w:p>
          <w:p w14:paraId="4D6A50B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целенаправленное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различным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формам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методикам.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</w:p>
          <w:p w14:paraId="02A706E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«Обучение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движении».</w:t>
            </w:r>
          </w:p>
        </w:tc>
      </w:tr>
      <w:tr w:rsidR="003269C3" w:rsidRPr="00F46C01" w14:paraId="4E467E26" w14:textId="77777777" w:rsidTr="009D33E0">
        <w:tc>
          <w:tcPr>
            <w:tcW w:w="710" w:type="dxa"/>
          </w:tcPr>
          <w:p w14:paraId="5B916928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89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747BFB4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9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276AF8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w w:val="105"/>
                <w:sz w:val="20"/>
                <w:szCs w:val="20"/>
                <w:shd w:val="clear" w:color="auto" w:fill="28A745"/>
              </w:rPr>
              <w:t>среда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53637AC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2A6B0AAD" w14:textId="77777777" w:rsidR="003269C3" w:rsidRPr="00276AF8" w:rsidRDefault="003269C3" w:rsidP="009D33E0">
            <w:pPr>
              <w:pStyle w:val="TableParagraph"/>
              <w:tabs>
                <w:tab w:val="left" w:pos="13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6785608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Имеется пространство во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внутреннем помещении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 детей (напр.,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ГРУППЕ,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коридоре,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отдельном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зале).</w:t>
            </w:r>
          </w:p>
          <w:p w14:paraId="02D4A7B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3298F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23A0F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</w:p>
          <w:p w14:paraId="6CE1FA2A" w14:textId="77777777" w:rsidR="003269C3" w:rsidRPr="00276AF8" w:rsidRDefault="003269C3" w:rsidP="009D33E0">
            <w:pPr>
              <w:pStyle w:val="TableParagraph"/>
              <w:tabs>
                <w:tab w:val="left" w:pos="13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34471B70" w14:textId="77777777" w:rsidR="003269C3" w:rsidRPr="00276AF8" w:rsidRDefault="003269C3" w:rsidP="009D33E0">
            <w:pPr>
              <w:pStyle w:val="TableParagraph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Места достаточно для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свободного 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ГРУППЫ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26F46D0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07A17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CA896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1.3</w:t>
            </w:r>
          </w:p>
          <w:p w14:paraId="32071F12" w14:textId="77777777" w:rsidR="003269C3" w:rsidRPr="00276AF8" w:rsidRDefault="003269C3" w:rsidP="009D33E0">
            <w:pPr>
              <w:pStyle w:val="TableParagraph"/>
              <w:tabs>
                <w:tab w:val="left" w:pos="135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крупной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соответствует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характеристикам</w:t>
            </w:r>
            <w:r w:rsidRPr="00276AF8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  <w:tc>
          <w:tcPr>
            <w:tcW w:w="3118" w:type="dxa"/>
            <w:gridSpan w:val="2"/>
          </w:tcPr>
          <w:p w14:paraId="563FD4C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69D28499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так,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что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разные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виды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мешают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друг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другу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(отделены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зоны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активных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спокойных</w:t>
            </w:r>
            <w:r w:rsidRPr="00276AF8">
              <w:rPr>
                <w:rFonts w:ascii="Times New Roman" w:hAnsi="Times New Roman" w:cs="Times New Roman"/>
                <w:color w:val="202429"/>
                <w:spacing w:val="3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игр).</w:t>
            </w:r>
          </w:p>
          <w:p w14:paraId="4C35C52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D99F1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B9367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046AFF13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форме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6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спонтанных,</w:t>
            </w:r>
            <w:r w:rsidRPr="00276AF8">
              <w:rPr>
                <w:rFonts w:ascii="Times New Roman" w:hAnsi="Times New Roman" w:cs="Times New Roman"/>
                <w:color w:val="202429"/>
                <w:spacing w:val="6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так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организованных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46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игр.</w:t>
            </w:r>
          </w:p>
          <w:p w14:paraId="17C823D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3C1D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FFA9D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2.3</w:t>
            </w:r>
          </w:p>
          <w:p w14:paraId="4F24B158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</w:r>
            <w:r w:rsidRPr="00276AF8">
              <w:rPr>
                <w:rFonts w:ascii="Times New Roman" w:hAnsi="Times New Roman" w:cs="Times New Roman"/>
                <w:color w:val="202429"/>
                <w:spacing w:val="-3"/>
                <w:w w:val="105"/>
                <w:sz w:val="20"/>
                <w:szCs w:val="20"/>
              </w:rPr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Обустроено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место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мобильного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оборудования,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инвентаря,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снаряжения.</w:t>
            </w:r>
          </w:p>
        </w:tc>
        <w:tc>
          <w:tcPr>
            <w:tcW w:w="2835" w:type="dxa"/>
          </w:tcPr>
          <w:p w14:paraId="4DB454E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Имеется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различной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спортивный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зал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бегать,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прыгать,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залезать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шведскую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стенку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проч.).</w:t>
            </w:r>
          </w:p>
          <w:p w14:paraId="1A2B381B" w14:textId="77777777" w:rsidR="003269C3" w:rsidRPr="00D10636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</w:p>
          <w:p w14:paraId="0714312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обустроена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инвентаря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доступа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оборудованию,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хранения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маркированы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подписаны.</w:t>
            </w:r>
          </w:p>
          <w:p w14:paraId="2CADD09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Зонирование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свежем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воздухе,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возможности для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обустроены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05"/>
                <w:sz w:val="20"/>
                <w:szCs w:val="20"/>
              </w:rPr>
              <w:t>беговые дорожки,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конструкции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лестницами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стенками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игр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детей,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лазанья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23276E7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внешней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территории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любую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погоду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случае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дождя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можно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веранде</w:t>
            </w:r>
            <w:r w:rsidRPr="00276AF8">
              <w:rPr>
                <w:rFonts w:ascii="Times New Roman" w:hAnsi="Times New Roman" w:cs="Times New Roman"/>
                <w:color w:val="202429"/>
                <w:spacing w:val="4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5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проч.).</w:t>
            </w:r>
          </w:p>
          <w:p w14:paraId="3AC5CDF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Обустройство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территории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быстро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трансформировать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разных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видов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активности.</w:t>
            </w:r>
          </w:p>
        </w:tc>
        <w:tc>
          <w:tcPr>
            <w:tcW w:w="3119" w:type="dxa"/>
            <w:gridSpan w:val="2"/>
          </w:tcPr>
          <w:p w14:paraId="517BEE9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доступно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разнообразное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стационарное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мобильное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оборудование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активности,</w:t>
            </w:r>
          </w:p>
          <w:p w14:paraId="1A7D4A5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подобранное</w:t>
            </w:r>
            <w:r w:rsidRPr="00276AF8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имеются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тематические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картонные коробки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горки,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велосипеды,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самокаты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  <w:p w14:paraId="539893A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1F65A7DE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предоставляет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возможности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разноуровневой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(от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спортом).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бассейне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могут</w:t>
            </w:r>
            <w:r w:rsidRPr="00276AF8">
              <w:rPr>
                <w:rFonts w:ascii="Times New Roman" w:hAnsi="Times New Roman" w:cs="Times New Roman"/>
                <w:color w:val="202429"/>
                <w:spacing w:val="2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проводиться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детские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проходить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спортивные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тренировки.</w:t>
            </w:r>
          </w:p>
          <w:p w14:paraId="19E5B19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4.3</w:t>
            </w:r>
          </w:p>
          <w:p w14:paraId="1BDA9B57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Обустройство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пространства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группового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помещения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периодически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меняется,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lastRenderedPageBreak/>
              <w:t>стимулируя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интерес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освоении</w:t>
            </w:r>
            <w:r w:rsidRPr="00276AF8">
              <w:rPr>
                <w:rFonts w:ascii="Times New Roman" w:hAnsi="Times New Roman" w:cs="Times New Roman"/>
                <w:color w:val="202429"/>
                <w:spacing w:val="5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темы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динозавров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приносят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большие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картонные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коробки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изготовления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7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игры;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хранилища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достают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материал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строительства</w:t>
            </w:r>
            <w:r w:rsidRPr="00276AF8">
              <w:rPr>
                <w:rFonts w:ascii="Times New Roman" w:hAnsi="Times New Roman" w:cs="Times New Roman"/>
                <w:color w:val="202429"/>
                <w:spacing w:val="59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домика,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который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требует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усилий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установке;</w:t>
            </w:r>
            <w:r w:rsidRPr="00276AF8">
              <w:rPr>
                <w:rFonts w:ascii="Times New Roman" w:hAnsi="Times New Roman" w:cs="Times New Roman"/>
                <w:color w:val="202429"/>
                <w:spacing w:val="43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используют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кегли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виде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фигурок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животных).</w:t>
            </w:r>
          </w:p>
        </w:tc>
        <w:tc>
          <w:tcPr>
            <w:tcW w:w="3260" w:type="dxa"/>
          </w:tcPr>
          <w:p w14:paraId="2C8615E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2F02E25C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Создано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целостное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полифункциональное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разработан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архитектурный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проект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предоставляющего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массу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 детей).</w:t>
            </w:r>
          </w:p>
          <w:p w14:paraId="1CB2BA0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97EA9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0ED42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1DEECD31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Среда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адаптируется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потребностей,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ожиданий,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заинтересованных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сторон.</w:t>
            </w:r>
          </w:p>
          <w:p w14:paraId="6D429A8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2F230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0AD3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5.3</w:t>
            </w:r>
          </w:p>
          <w:p w14:paraId="1DE23515" w14:textId="77777777" w:rsidR="003269C3" w:rsidRPr="00276AF8" w:rsidRDefault="003269C3" w:rsidP="009D33E0">
            <w:pPr>
              <w:pStyle w:val="TableParagraph"/>
              <w:tabs>
                <w:tab w:val="left" w:pos="135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-64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При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выборе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оборудования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учитываются</w:t>
            </w:r>
          </w:p>
          <w:p w14:paraId="0A1B242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276AF8">
              <w:rPr>
                <w:rFonts w:ascii="Times New Roman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идеи</w:t>
            </w:r>
            <w:r w:rsidRPr="00276AF8">
              <w:rPr>
                <w:rFonts w:ascii="Times New Roman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-5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пиратский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корабль,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путешествие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через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джунгли, подводная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экспедиция),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этого привлекаются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дети.</w:t>
            </w:r>
          </w:p>
        </w:tc>
      </w:tr>
      <w:tr w:rsidR="003269C3" w:rsidRPr="00F46C01" w14:paraId="374CD14D" w14:textId="77777777" w:rsidTr="009D33E0">
        <w:trPr>
          <w:trHeight w:val="160"/>
        </w:trPr>
        <w:tc>
          <w:tcPr>
            <w:tcW w:w="15452" w:type="dxa"/>
            <w:gridSpan w:val="9"/>
          </w:tcPr>
          <w:p w14:paraId="0162686D" w14:textId="77777777" w:rsidR="003269C3" w:rsidRPr="00E77F7A" w:rsidRDefault="003269C3" w:rsidP="009D33E0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«Подвижные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игры,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физкультура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spacing w:val="-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eastAsia="Microsoft Sans Serif" w:hAnsi="Times New Roman" w:cs="Times New Roman"/>
                <w:color w:val="202429"/>
                <w:w w:val="105"/>
                <w:sz w:val="20"/>
                <w:szCs w:val="20"/>
              </w:rPr>
              <w:t>спорт»</w:t>
            </w:r>
          </w:p>
        </w:tc>
      </w:tr>
      <w:tr w:rsidR="003269C3" w:rsidRPr="00F46C01" w14:paraId="76FE3B25" w14:textId="77777777" w:rsidTr="009D33E0">
        <w:tc>
          <w:tcPr>
            <w:tcW w:w="710" w:type="dxa"/>
          </w:tcPr>
          <w:p w14:paraId="19063731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3"/>
                <w:sz w:val="20"/>
                <w:szCs w:val="20"/>
              </w:rPr>
              <w:t>А</w:t>
            </w:r>
          </w:p>
        </w:tc>
        <w:tc>
          <w:tcPr>
            <w:tcW w:w="2410" w:type="dxa"/>
            <w:gridSpan w:val="2"/>
          </w:tcPr>
          <w:p w14:paraId="1E8004E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Документирование</w:t>
            </w:r>
            <w:r w:rsidRPr="00276AF8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3049E5C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1E017397" w14:textId="77777777" w:rsidR="003269C3" w:rsidRPr="00276AF8" w:rsidRDefault="003269C3" w:rsidP="009D33E0">
            <w:pPr>
              <w:pStyle w:val="TableParagraph"/>
              <w:tabs>
                <w:tab w:val="left" w:pos="1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подвижные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физкультурные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другие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методы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крупной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(далее</w:t>
            </w:r>
          </w:p>
          <w:p w14:paraId="38BC2F5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КМ)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(движения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рук,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ног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тела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целом).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бег,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прыжки,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лазанье,</w:t>
            </w:r>
            <w:r w:rsidRPr="00276AF8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бросание</w:t>
            </w:r>
            <w:r w:rsidRPr="00276AF8">
              <w:rPr>
                <w:rFonts w:ascii="Times New Roman" w:hAnsi="Times New Roman" w:cs="Times New Roman"/>
                <w:color w:val="202429"/>
                <w:spacing w:val="3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мяча</w:t>
            </w:r>
            <w:r w:rsidRPr="00276AF8">
              <w:rPr>
                <w:rFonts w:ascii="Times New Roman" w:hAnsi="Times New Roman" w:cs="Times New Roman"/>
                <w:color w:val="202429"/>
                <w:spacing w:val="3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пр.</w:t>
            </w:r>
          </w:p>
        </w:tc>
        <w:tc>
          <w:tcPr>
            <w:tcW w:w="3118" w:type="dxa"/>
            <w:gridSpan w:val="2"/>
          </w:tcPr>
          <w:p w14:paraId="2670DB0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2.1</w:t>
            </w:r>
          </w:p>
          <w:p w14:paraId="528F346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pacing w:val="-62"/>
                <w:w w:val="9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Нет</w:t>
            </w:r>
          </w:p>
          <w:p w14:paraId="5ADAD26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Предусмотрены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физкультура.</w:t>
            </w:r>
          </w:p>
        </w:tc>
        <w:tc>
          <w:tcPr>
            <w:tcW w:w="2835" w:type="dxa"/>
          </w:tcPr>
          <w:p w14:paraId="17C6719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3.1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10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систематическое</w:t>
            </w:r>
            <w:r w:rsidRPr="00276AF8">
              <w:rPr>
                <w:rFonts w:ascii="Times New Roman" w:hAnsi="Times New Roman" w:cs="Times New Roman"/>
                <w:color w:val="202429"/>
                <w:spacing w:val="-5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КМ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(развиваются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сила,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скорость,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ловкость,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гибкость,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выносливость,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внимание,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точность,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чувство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ритма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др.)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разных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играх,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физкультурных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спортивных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занятиях)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потребностей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возможностей,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интересов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инициативы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10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0"/>
                <w:sz w:val="20"/>
                <w:szCs w:val="20"/>
              </w:rPr>
              <w:t>детей.</w:t>
            </w:r>
          </w:p>
          <w:p w14:paraId="330176B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 Да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D10636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крупной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интегрировано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другими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образовательными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областями.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она 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развивается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время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танцами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или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ритмикой,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путешествиях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разнородному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природному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ландшафту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познавательными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целями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т.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п.</w:t>
            </w:r>
          </w:p>
        </w:tc>
        <w:tc>
          <w:tcPr>
            <w:tcW w:w="3119" w:type="dxa"/>
            <w:gridSpan w:val="2"/>
          </w:tcPr>
          <w:p w14:paraId="5A342CC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1EA700D9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постоянное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совершенствование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образовательной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разноуровневого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возрастных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индивидуальных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07D858E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4.2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обучение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правилам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выполнения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позволяющим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минимизировать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риски.</w:t>
            </w:r>
          </w:p>
          <w:p w14:paraId="11D7681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4.3Да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обогащение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предметнопространственной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среды.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счет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партнерства   со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организациями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организации 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доступа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pacing w:val="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спортивному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пространству.</w:t>
            </w:r>
          </w:p>
        </w:tc>
        <w:tc>
          <w:tcPr>
            <w:tcW w:w="3260" w:type="dxa"/>
          </w:tcPr>
          <w:p w14:paraId="0FC2045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5.1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(ценности,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привычки).</w:t>
            </w:r>
          </w:p>
          <w:p w14:paraId="212D555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5.2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Создана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целостная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индивидуальных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особенностей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реализуемая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вариативном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оснащенном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внутри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помещения,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открытом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воздухе,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позволяющем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любую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погоду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633005B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5.3</w:t>
            </w:r>
            <w:r w:rsidRPr="00D106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D10636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формирование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базы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</w:p>
          <w:p w14:paraId="4457CA7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опытом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сфере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</w:tr>
      <w:tr w:rsidR="003269C3" w:rsidRPr="00F46C01" w14:paraId="5E6E1370" w14:textId="77777777" w:rsidTr="009D33E0">
        <w:tc>
          <w:tcPr>
            <w:tcW w:w="710" w:type="dxa"/>
          </w:tcPr>
          <w:p w14:paraId="12300270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1"/>
                <w:sz w:val="20"/>
                <w:szCs w:val="20"/>
              </w:rPr>
              <w:t>Д</w:t>
            </w:r>
          </w:p>
        </w:tc>
        <w:tc>
          <w:tcPr>
            <w:tcW w:w="2410" w:type="dxa"/>
            <w:gridSpan w:val="2"/>
          </w:tcPr>
          <w:p w14:paraId="56DA503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FFFFFF"/>
                <w:spacing w:val="4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10450DED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1.1</w:t>
            </w:r>
          </w:p>
          <w:p w14:paraId="443407CD" w14:textId="77777777" w:rsidR="003269C3" w:rsidRPr="00276AF8" w:rsidRDefault="003269C3" w:rsidP="009D33E0">
            <w:pPr>
              <w:pStyle w:val="TableParagraph"/>
              <w:tabs>
                <w:tab w:val="left" w:pos="1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содействует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удовлетворению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потребности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</w:p>
          <w:p w14:paraId="1B1C20F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движении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накоплению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двигательного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позволяет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их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желанию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прервать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деятельность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сидячем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положении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немного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подвигаться).</w:t>
            </w:r>
          </w:p>
          <w:p w14:paraId="212A316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5E55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2BA81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1.2</w:t>
            </w:r>
          </w:p>
          <w:p w14:paraId="28DCA618" w14:textId="77777777" w:rsidR="003269C3" w:rsidRPr="00276AF8" w:rsidRDefault="003269C3" w:rsidP="009D33E0">
            <w:pPr>
              <w:pStyle w:val="TableParagraph"/>
              <w:tabs>
                <w:tab w:val="left" w:pos="132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</w:r>
            <w:r w:rsidRPr="00276AF8">
              <w:rPr>
                <w:rFonts w:ascii="Times New Roman" w:hAnsi="Times New Roman" w:cs="Times New Roman"/>
                <w:color w:val="202429"/>
                <w:spacing w:val="-6"/>
                <w:w w:val="105"/>
                <w:sz w:val="20"/>
                <w:szCs w:val="20"/>
              </w:rPr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-6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учит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тактичности,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корректному</w:t>
            </w:r>
          </w:p>
          <w:p w14:paraId="33DCA67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безопасному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поведению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процессе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активности.</w:t>
            </w:r>
          </w:p>
        </w:tc>
        <w:tc>
          <w:tcPr>
            <w:tcW w:w="3118" w:type="dxa"/>
            <w:gridSpan w:val="2"/>
          </w:tcPr>
          <w:p w14:paraId="32EBACA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2.1</w:t>
            </w:r>
          </w:p>
          <w:p w14:paraId="164A5E3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9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pacing w:val="-62"/>
                <w:w w:val="9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Нет</w:t>
            </w:r>
          </w:p>
          <w:p w14:paraId="3E0CAFD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Наблюдаются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регулярные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физкультурой 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  <w:p w14:paraId="07C2480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5249F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EBD07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2.2</w:t>
            </w:r>
          </w:p>
          <w:p w14:paraId="5FA908E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Педагог</w:t>
            </w:r>
          </w:p>
          <w:p w14:paraId="72C724B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контролирует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серьезные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риски,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возникающие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занятиях.</w:t>
            </w:r>
          </w:p>
        </w:tc>
        <w:tc>
          <w:tcPr>
            <w:tcW w:w="2835" w:type="dxa"/>
          </w:tcPr>
          <w:p w14:paraId="5CD84D0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lastRenderedPageBreak/>
              <w:t>3.1</w:t>
            </w:r>
            <w:r w:rsidRPr="00276A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Реализуется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предусмотренное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(п.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3.1.)</w:t>
            </w:r>
          </w:p>
          <w:p w14:paraId="71110480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систематическое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разностороннее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развитие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крупной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моторики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разных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формах</w:t>
            </w:r>
            <w:r w:rsidRPr="00276AF8">
              <w:rPr>
                <w:rFonts w:ascii="Times New Roman" w:hAnsi="Times New Roman" w:cs="Times New Roman"/>
                <w:color w:val="202429"/>
                <w:spacing w:val="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—</w:t>
            </w:r>
            <w:r w:rsidRPr="00276AF8">
              <w:rPr>
                <w:rFonts w:ascii="Times New Roman" w:hAnsi="Times New Roman" w:cs="Times New Roman"/>
                <w:color w:val="202429"/>
                <w:spacing w:val="-4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играх,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физкультурных и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занятиях.</w:t>
            </w:r>
          </w:p>
          <w:p w14:paraId="34E68A5A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3.2</w:t>
            </w:r>
            <w:r w:rsidRPr="00276A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укрепляет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позитивную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самооценку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через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достижение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уверенности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движениях,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ощущение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нарастающих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навыков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(ведется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педнаблюдение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).</w:t>
            </w:r>
          </w:p>
          <w:p w14:paraId="0B566F3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3.3</w:t>
            </w:r>
            <w:r w:rsidRPr="00276A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поддерживает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интерес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подвижным</w:t>
            </w:r>
            <w:r w:rsidRPr="00276AF8">
              <w:rPr>
                <w:rFonts w:ascii="Times New Roman" w:hAnsi="Times New Roman" w:cs="Times New Roman"/>
                <w:color w:val="202429"/>
                <w:spacing w:val="2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играм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мячом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кругу,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догонялки,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наперегонки,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прыжками,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 xml:space="preserve">с 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мячом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народные</w:t>
            </w:r>
            <w:r w:rsidRPr="00276AF8">
              <w:rPr>
                <w:rFonts w:ascii="Times New Roman" w:hAnsi="Times New Roman" w:cs="Times New Roman"/>
                <w:color w:val="202429"/>
                <w:spacing w:val="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</w:t>
            </w:r>
          </w:p>
          <w:p w14:paraId="0DF6817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3.4</w:t>
            </w:r>
            <w:r w:rsidRPr="00276A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играет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игры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вместе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детьми,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пытаясь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без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необходимости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доминировать.</w:t>
            </w:r>
          </w:p>
        </w:tc>
        <w:tc>
          <w:tcPr>
            <w:tcW w:w="3119" w:type="dxa"/>
            <w:gridSpan w:val="2"/>
          </w:tcPr>
          <w:p w14:paraId="44D20AF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4.1</w:t>
            </w:r>
          </w:p>
          <w:p w14:paraId="48FCC522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использует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открытые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задания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степенями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сложности,</w:t>
            </w:r>
            <w:r w:rsidRPr="00276AF8">
              <w:rPr>
                <w:rFonts w:ascii="Times New Roman" w:hAnsi="Times New Roman" w:cs="Times New Roman"/>
                <w:color w:val="202429"/>
                <w:spacing w:val="2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которых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ребенок</w:t>
            </w:r>
            <w:r w:rsidRPr="00276AF8">
              <w:rPr>
                <w:rFonts w:ascii="Times New Roman" w:hAnsi="Times New Roman" w:cs="Times New Roman"/>
                <w:color w:val="202429"/>
                <w:spacing w:val="1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276AF8">
              <w:rPr>
                <w:rFonts w:ascii="Times New Roman" w:hAnsi="Times New Roman" w:cs="Times New Roman"/>
                <w:color w:val="202429"/>
                <w:spacing w:val="1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отдает</w:t>
            </w:r>
          </w:p>
          <w:p w14:paraId="242383C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предпочтение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тому,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что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ему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силам.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стимулирует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выбор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всё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усложняющихся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заданий,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поощряет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различных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двигательных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решений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определенной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задачи.</w:t>
            </w:r>
          </w:p>
          <w:p w14:paraId="0183BF71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40A7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22952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4.2</w:t>
            </w:r>
          </w:p>
          <w:p w14:paraId="36C1E71E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47CC48D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анализирует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своей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работы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развитию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двигательной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активности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опорой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критерии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качества.</w:t>
            </w:r>
          </w:p>
        </w:tc>
        <w:tc>
          <w:tcPr>
            <w:tcW w:w="3260" w:type="dxa"/>
          </w:tcPr>
          <w:p w14:paraId="0312F28B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5.1</w:t>
            </w:r>
          </w:p>
          <w:p w14:paraId="08EF65D6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ab/>
              <w:t>Нет</w:t>
            </w:r>
          </w:p>
          <w:p w14:paraId="6322841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1"/>
                <w:w w:val="11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15"/>
                <w:sz w:val="20"/>
                <w:szCs w:val="20"/>
              </w:rPr>
              <w:t>ГРУППЕ</w:t>
            </w:r>
          </w:p>
          <w:p w14:paraId="3E31F316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наблюдается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высокая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культура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lastRenderedPageBreak/>
              <w:t>(определены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ценности,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совместно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детьми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установлены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правила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нормы,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сформировались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традиции).</w:t>
            </w:r>
          </w:p>
          <w:p w14:paraId="1D4758E7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2A5B73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033A3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77DC6DD2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Педагог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извлекает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из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накопленного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опыта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(использует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базу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знаний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осуществляет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самостоятельный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поиск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информации),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участвует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разработке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2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сам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разрабатывает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содержание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физкультурных 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2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</w:t>
            </w:r>
            <w:r w:rsidRPr="00276AF8">
              <w:rPr>
                <w:rFonts w:ascii="Times New Roman" w:hAnsi="Times New Roman" w:cs="Times New Roman"/>
                <w:color w:val="202429"/>
                <w:spacing w:val="2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учетом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уровня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развития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физических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возможностей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детей.</w:t>
            </w:r>
          </w:p>
        </w:tc>
      </w:tr>
      <w:tr w:rsidR="003269C3" w:rsidRPr="00F46C01" w14:paraId="45B0F87D" w14:textId="77777777" w:rsidTr="009D33E0">
        <w:tc>
          <w:tcPr>
            <w:tcW w:w="710" w:type="dxa"/>
          </w:tcPr>
          <w:p w14:paraId="3FEC9D28" w14:textId="77777777" w:rsidR="003269C3" w:rsidRPr="00276AF8" w:rsidRDefault="003269C3" w:rsidP="009D33E0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87"/>
                <w:sz w:val="20"/>
                <w:szCs w:val="20"/>
              </w:rPr>
              <w:lastRenderedPageBreak/>
              <w:t>С</w:t>
            </w:r>
          </w:p>
        </w:tc>
        <w:tc>
          <w:tcPr>
            <w:tcW w:w="2410" w:type="dxa"/>
            <w:gridSpan w:val="2"/>
          </w:tcPr>
          <w:p w14:paraId="7355EFD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FFFFFF"/>
                <w:w w:val="107"/>
                <w:sz w:val="20"/>
                <w:szCs w:val="20"/>
                <w:shd w:val="clear" w:color="auto" w:fill="28A745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Предметно-пространственная</w:t>
            </w:r>
            <w:r w:rsidRPr="00276AF8">
              <w:rPr>
                <w:rFonts w:ascii="Times New Roman" w:hAnsi="Times New Roman" w:cs="Times New Roman"/>
                <w:color w:val="FFFFFF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FFFFFF"/>
                <w:sz w:val="20"/>
                <w:szCs w:val="20"/>
                <w:shd w:val="clear" w:color="auto" w:fill="28A745"/>
              </w:rPr>
              <w:t>среда</w:t>
            </w:r>
            <w:r w:rsidRPr="00276AF8">
              <w:rPr>
                <w:rFonts w:ascii="Times New Roman" w:hAnsi="Times New Roman" w:cs="Times New Roman"/>
                <w:color w:val="FFFFFF"/>
                <w:spacing w:val="3"/>
                <w:sz w:val="20"/>
                <w:szCs w:val="20"/>
                <w:shd w:val="clear" w:color="auto" w:fill="28A745"/>
              </w:rPr>
              <w:t xml:space="preserve"> </w:t>
            </w:r>
          </w:p>
          <w:p w14:paraId="42DE9239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1.1Да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Выделено</w:t>
            </w:r>
            <w:r w:rsidRPr="00276AF8">
              <w:rPr>
                <w:rFonts w:ascii="Times New Roman" w:hAnsi="Times New Roman" w:cs="Times New Roman"/>
                <w:color w:val="202429"/>
                <w:spacing w:val="1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пространство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внутреннем</w:t>
            </w:r>
          </w:p>
          <w:p w14:paraId="6F9C786F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276AF8">
              <w:rPr>
                <w:rFonts w:ascii="Times New Roman" w:hAnsi="Times New Roman" w:cs="Times New Roman"/>
                <w:color w:val="202429"/>
                <w:spacing w:val="3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</w:t>
            </w:r>
            <w:r w:rsidRPr="00276AF8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3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коридоре,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отдельном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зале)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прилегающей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физкультуры.</w:t>
            </w:r>
          </w:p>
          <w:p w14:paraId="60C53175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1.2Да</w:t>
            </w: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Оснащение</w:t>
            </w:r>
            <w:r w:rsidRPr="00276AF8">
              <w:rPr>
                <w:rFonts w:ascii="Times New Roman" w:hAnsi="Times New Roman" w:cs="Times New Roman"/>
                <w:color w:val="202429"/>
                <w:spacing w:val="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(стационарное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переносное)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находится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proofErr w:type="gram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хорошем  состоянии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  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его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достаточно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детей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ГРУППЕ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(дети</w:t>
            </w:r>
            <w:r w:rsidRPr="00276AF8">
              <w:rPr>
                <w:rFonts w:ascii="Times New Roman" w:hAnsi="Times New Roman" w:cs="Times New Roman"/>
                <w:color w:val="202429"/>
                <w:spacing w:val="25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толпятся</w:t>
            </w:r>
            <w:r w:rsidRPr="00276AF8">
              <w:rPr>
                <w:rFonts w:ascii="Times New Roman" w:hAnsi="Times New Roman" w:cs="Times New Roman"/>
                <w:color w:val="202429"/>
                <w:spacing w:val="1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одном</w:t>
            </w:r>
            <w:r w:rsidRPr="00276AF8">
              <w:rPr>
                <w:rFonts w:ascii="Times New Roman" w:hAnsi="Times New Roman" w:cs="Times New Roman"/>
                <w:color w:val="202429"/>
                <w:spacing w:val="1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месте).</w:t>
            </w:r>
          </w:p>
        </w:tc>
        <w:tc>
          <w:tcPr>
            <w:tcW w:w="3118" w:type="dxa"/>
            <w:gridSpan w:val="2"/>
          </w:tcPr>
          <w:p w14:paraId="08074E84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b/>
                <w:color w:val="202429"/>
                <w:w w:val="105"/>
                <w:sz w:val="20"/>
                <w:szCs w:val="20"/>
              </w:rPr>
              <w:t>2.1</w:t>
            </w:r>
          </w:p>
          <w:p w14:paraId="1B5BDED8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76AF8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b/>
                <w:color w:val="202429"/>
                <w:spacing w:val="1"/>
                <w:sz w:val="20"/>
                <w:szCs w:val="20"/>
              </w:rPr>
              <w:t xml:space="preserve">  </w:t>
            </w:r>
            <w:r w:rsidRPr="00276AF8">
              <w:rPr>
                <w:rFonts w:ascii="Times New Roman" w:hAnsi="Times New Roman" w:cs="Times New Roman"/>
                <w:b/>
                <w:color w:val="202429"/>
                <w:sz w:val="20"/>
                <w:szCs w:val="20"/>
              </w:rPr>
              <w:t>Нет</w:t>
            </w:r>
            <w:proofErr w:type="gramEnd"/>
            <w:r w:rsidRPr="00276AF8">
              <w:rPr>
                <w:rFonts w:ascii="Times New Roman" w:hAnsi="Times New Roman" w:cs="Times New Roman"/>
                <w:color w:val="202429"/>
                <w:spacing w:val="1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sz w:val="20"/>
                <w:szCs w:val="20"/>
              </w:rPr>
              <w:t>Имеется</w:t>
            </w:r>
          </w:p>
          <w:p w14:paraId="2E80C37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стационарное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мобильное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игровые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комплексы,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горки,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качели,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мячи,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обручи,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скакалки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  <w:tc>
          <w:tcPr>
            <w:tcW w:w="2835" w:type="dxa"/>
          </w:tcPr>
          <w:p w14:paraId="1CD83CAC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3.1</w:t>
            </w:r>
          </w:p>
          <w:p w14:paraId="2E9C570C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Детям</w:t>
            </w:r>
            <w:r w:rsidRPr="00276AF8">
              <w:rPr>
                <w:rFonts w:ascii="Times New Roman" w:hAnsi="Times New Roman" w:cs="Times New Roman"/>
                <w:color w:val="202429"/>
                <w:spacing w:val="7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доступны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различные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материалы,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оборудование,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инвентарь</w:t>
            </w:r>
            <w:r w:rsidRPr="00276AF8">
              <w:rPr>
                <w:rFonts w:ascii="Times New Roman" w:hAnsi="Times New Roman" w:cs="Times New Roman"/>
                <w:color w:val="202429"/>
                <w:spacing w:val="9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игр,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спорта.</w:t>
            </w:r>
          </w:p>
        </w:tc>
        <w:tc>
          <w:tcPr>
            <w:tcW w:w="3119" w:type="dxa"/>
            <w:gridSpan w:val="2"/>
          </w:tcPr>
          <w:p w14:paraId="3EC4228E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4.1</w:t>
            </w:r>
          </w:p>
          <w:p w14:paraId="056E6819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Воспитанникам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доступен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широкий</w:t>
            </w:r>
            <w:r w:rsidRPr="00276AF8">
              <w:rPr>
                <w:rFonts w:ascii="Times New Roman" w:hAnsi="Times New Roman" w:cs="Times New Roman"/>
                <w:color w:val="202429"/>
                <w:spacing w:val="1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разнообразных</w:t>
            </w:r>
            <w:r w:rsidRPr="00276AF8">
              <w:rPr>
                <w:rFonts w:ascii="Times New Roman" w:hAnsi="Times New Roman" w:cs="Times New Roman"/>
                <w:color w:val="202429"/>
                <w:spacing w:val="2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материалов,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инвентаря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оборудования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13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подвижных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спорта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как</w:t>
            </w:r>
            <w:r w:rsidRPr="00276AF8">
              <w:rPr>
                <w:rFonts w:ascii="Times New Roman" w:hAnsi="Times New Roman" w:cs="Times New Roman"/>
                <w:color w:val="202429"/>
                <w:spacing w:val="10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помещении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ДОО,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так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прилегающей</w:t>
            </w:r>
            <w:r w:rsidRPr="00276AF8">
              <w:rPr>
                <w:rFonts w:ascii="Times New Roman" w:hAnsi="Times New Roman" w:cs="Times New Roman"/>
                <w:color w:val="202429"/>
                <w:spacing w:val="22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территории.</w:t>
            </w:r>
          </w:p>
        </w:tc>
        <w:tc>
          <w:tcPr>
            <w:tcW w:w="3260" w:type="dxa"/>
          </w:tcPr>
          <w:p w14:paraId="779C37A2" w14:textId="77777777" w:rsidR="003269C3" w:rsidRPr="00276AF8" w:rsidRDefault="003269C3" w:rsidP="009D33E0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5.2</w:t>
            </w:r>
          </w:p>
          <w:p w14:paraId="3F0F36AA" w14:textId="77777777" w:rsidR="003269C3" w:rsidRPr="00276AF8" w:rsidRDefault="003269C3" w:rsidP="009D33E0">
            <w:pPr>
              <w:pStyle w:val="TableParagraph"/>
              <w:tabs>
                <w:tab w:val="left" w:pos="132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Да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ab/>
              <w:t>Нет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Обустройство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пространства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включает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все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необходимое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для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организации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физкультуры</w:t>
            </w:r>
            <w:r w:rsidRPr="00276AF8">
              <w:rPr>
                <w:rFonts w:ascii="Times New Roman" w:hAnsi="Times New Roman" w:cs="Times New Roman"/>
                <w:color w:val="202429"/>
                <w:spacing w:val="6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спортивных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занятий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(напр.,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бассейн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оснащен</w:t>
            </w:r>
            <w:r w:rsidRPr="00276AF8">
              <w:rPr>
                <w:rFonts w:ascii="Times New Roman" w:hAnsi="Times New Roman" w:cs="Times New Roman"/>
                <w:color w:val="202429"/>
                <w:spacing w:val="-48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надувными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кругами,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плавательными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досками,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поролоновыми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proofErr w:type="spellStart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нудлами</w:t>
            </w:r>
            <w:proofErr w:type="spellEnd"/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мячами,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плавающими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тонущими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игрушками</w:t>
            </w:r>
            <w:r w:rsidRPr="00276AF8">
              <w:rPr>
                <w:rFonts w:ascii="Times New Roman" w:hAnsi="Times New Roman" w:cs="Times New Roman"/>
                <w:color w:val="202429"/>
                <w:spacing w:val="14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и</w:t>
            </w:r>
            <w:r w:rsidRPr="00276AF8">
              <w:rPr>
                <w:rFonts w:ascii="Times New Roman" w:hAnsi="Times New Roman" w:cs="Times New Roman"/>
                <w:color w:val="202429"/>
                <w:spacing w:val="1"/>
                <w:w w:val="105"/>
                <w:sz w:val="20"/>
                <w:szCs w:val="20"/>
              </w:rPr>
              <w:t xml:space="preserve"> </w:t>
            </w:r>
            <w:r w:rsidRPr="00276AF8">
              <w:rPr>
                <w:rFonts w:ascii="Times New Roman" w:hAnsi="Times New Roman" w:cs="Times New Roman"/>
                <w:color w:val="202429"/>
                <w:w w:val="105"/>
                <w:sz w:val="20"/>
                <w:szCs w:val="20"/>
              </w:rPr>
              <w:t>проч.).</w:t>
            </w:r>
          </w:p>
        </w:tc>
      </w:tr>
    </w:tbl>
    <w:p w14:paraId="46521D24" w14:textId="77777777" w:rsidR="003269C3" w:rsidRPr="00F46C01" w:rsidRDefault="003269C3" w:rsidP="003269C3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9C3D202" w14:textId="7FBBCF22" w:rsidR="00C56C1E" w:rsidRPr="00A3319A" w:rsidRDefault="00410249" w:rsidP="00A3319A">
      <w:pPr>
        <w:tabs>
          <w:tab w:val="left" w:pos="9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A3319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3319A">
        <w:rPr>
          <w:rFonts w:ascii="Times New Roman" w:hAnsi="Times New Roman" w:cs="Times New Roman"/>
          <w:sz w:val="24"/>
          <w:szCs w:val="24"/>
        </w:rPr>
        <w:t>Приложение 7</w:t>
      </w:r>
    </w:p>
    <w:p w14:paraId="285C578B" w14:textId="77777777" w:rsidR="00C56C1E" w:rsidRPr="00A3319A" w:rsidRDefault="00C56C1E" w:rsidP="00C56C1E">
      <w:pPr>
        <w:jc w:val="center"/>
        <w:rPr>
          <w:rFonts w:ascii="Times New Roman" w:hAnsi="Times New Roman" w:cs="Times New Roman"/>
          <w:sz w:val="24"/>
          <w:szCs w:val="24"/>
        </w:rPr>
      </w:pPr>
      <w:r w:rsidRPr="00A3319A">
        <w:rPr>
          <w:rFonts w:ascii="Times New Roman" w:hAnsi="Times New Roman" w:cs="Times New Roman"/>
          <w:sz w:val="24"/>
          <w:szCs w:val="24"/>
        </w:rPr>
        <w:t>Карта оценки качества образовательных условий.</w:t>
      </w:r>
    </w:p>
    <w:p w14:paraId="799735ED" w14:textId="77777777" w:rsidR="00C56C1E" w:rsidRPr="00A3319A" w:rsidRDefault="00C56C1E" w:rsidP="00C56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19A">
        <w:rPr>
          <w:rFonts w:ascii="Times New Roman" w:hAnsi="Times New Roman" w:cs="Times New Roman"/>
          <w:sz w:val="24"/>
          <w:szCs w:val="24"/>
        </w:rPr>
        <w:t>КАДРОВЫЕ УСЛОВИЯ. КВАЛИФИКАЦИЯ ПЕДАГОГОВ И СОВЕРШЕНСТВОВАНИЕ ПЕДАГОГИЧЕСКОЙ РАБОТЫ</w:t>
      </w:r>
    </w:p>
    <w:p w14:paraId="38FCBB69" w14:textId="77777777" w:rsidR="00C56C1E" w:rsidRPr="00A3319A" w:rsidRDefault="00C56C1E" w:rsidP="00C56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19A">
        <w:rPr>
          <w:rFonts w:ascii="Times New Roman" w:hAnsi="Times New Roman" w:cs="Times New Roman"/>
          <w:sz w:val="24"/>
          <w:szCs w:val="24"/>
        </w:rPr>
        <w:t>«Профессиональная квалификация педагогов»</w:t>
      </w:r>
    </w:p>
    <w:tbl>
      <w:tblPr>
        <w:tblStyle w:val="a3"/>
        <w:tblW w:w="1530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51"/>
        <w:gridCol w:w="2836"/>
        <w:gridCol w:w="3260"/>
        <w:gridCol w:w="3402"/>
        <w:gridCol w:w="3260"/>
      </w:tblGrid>
      <w:tr w:rsidR="00C56C1E" w:rsidRPr="00F46C01" w14:paraId="4B850B5C" w14:textId="77777777" w:rsidTr="009D33E0">
        <w:tc>
          <w:tcPr>
            <w:tcW w:w="2551" w:type="dxa"/>
          </w:tcPr>
          <w:p w14:paraId="52AE7DCA" w14:textId="77777777" w:rsidR="00C56C1E" w:rsidRPr="00F46C01" w:rsidRDefault="00C56C1E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1.Требуется серьезная работа по повышению качества</w:t>
            </w:r>
          </w:p>
        </w:tc>
        <w:tc>
          <w:tcPr>
            <w:tcW w:w="2836" w:type="dxa"/>
          </w:tcPr>
          <w:p w14:paraId="0B1C95A3" w14:textId="77777777" w:rsidR="00C56C1E" w:rsidRPr="00F46C01" w:rsidRDefault="00C56C1E" w:rsidP="009D33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 xml:space="preserve"> 2.Качество стремится к базовому</w:t>
            </w:r>
          </w:p>
        </w:tc>
        <w:tc>
          <w:tcPr>
            <w:tcW w:w="3260" w:type="dxa"/>
          </w:tcPr>
          <w:p w14:paraId="62A54D3A" w14:textId="77777777" w:rsidR="00C56C1E" w:rsidRPr="00F46C01" w:rsidRDefault="00C56C1E" w:rsidP="009D33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3.Базовый уровень</w:t>
            </w:r>
          </w:p>
        </w:tc>
        <w:tc>
          <w:tcPr>
            <w:tcW w:w="3402" w:type="dxa"/>
          </w:tcPr>
          <w:p w14:paraId="7A90A10E" w14:textId="77777777" w:rsidR="00C56C1E" w:rsidRPr="00F46C01" w:rsidRDefault="00C56C1E" w:rsidP="009D33E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4.Хорошее качество</w:t>
            </w:r>
          </w:p>
        </w:tc>
        <w:tc>
          <w:tcPr>
            <w:tcW w:w="3260" w:type="dxa"/>
          </w:tcPr>
          <w:p w14:paraId="197F8103" w14:textId="77777777" w:rsidR="00C56C1E" w:rsidRPr="00F46C01" w:rsidRDefault="00C56C1E" w:rsidP="009D33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C01">
              <w:rPr>
                <w:rFonts w:ascii="Times New Roman" w:hAnsi="Times New Roman" w:cs="Times New Roman"/>
                <w:sz w:val="20"/>
                <w:szCs w:val="20"/>
              </w:rPr>
              <w:t>5.Превосходное качество</w:t>
            </w:r>
          </w:p>
        </w:tc>
      </w:tr>
      <w:tr w:rsidR="00C56C1E" w:rsidRPr="00042253" w14:paraId="4A888CF3" w14:textId="77777777" w:rsidTr="009D33E0">
        <w:tc>
          <w:tcPr>
            <w:tcW w:w="2551" w:type="dxa"/>
          </w:tcPr>
          <w:p w14:paraId="4A1195E6" w14:textId="77777777" w:rsidR="00C56C1E" w:rsidRPr="00042253" w:rsidRDefault="00C56C1E" w:rsidP="009D33E0">
            <w:pPr>
              <w:pStyle w:val="TableParagraph"/>
              <w:spacing w:before="149"/>
              <w:ind w:left="15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1FB06B5A" w14:textId="77777777" w:rsidR="00C56C1E" w:rsidRPr="00042253" w:rsidRDefault="00C56C1E" w:rsidP="009D33E0">
            <w:pPr>
              <w:pStyle w:val="TableParagraph"/>
              <w:spacing w:before="13"/>
              <w:ind w:left="15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1.1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требования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</w:tc>
        <w:tc>
          <w:tcPr>
            <w:tcW w:w="2836" w:type="dxa"/>
          </w:tcPr>
          <w:p w14:paraId="4E132A85" w14:textId="77777777" w:rsidR="00C56C1E" w:rsidRPr="004738BC" w:rsidRDefault="00C56C1E" w:rsidP="009D33E0">
            <w:pPr>
              <w:pStyle w:val="TableParagraph"/>
              <w:spacing w:before="151"/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и/или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дополнительного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реже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одного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раза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года).</w:t>
            </w:r>
          </w:p>
          <w:p w14:paraId="50530D7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аттестация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целью</w:t>
            </w:r>
            <w:r w:rsidRPr="00042253">
              <w:rPr>
                <w:rFonts w:ascii="Times New Roman" w:hAnsi="Times New Roman" w:cs="Times New Roman"/>
                <w:color w:val="202429"/>
                <w:spacing w:val="-4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подтверждения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соответствия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требованиям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занимаемым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должностям.</w:t>
            </w:r>
          </w:p>
        </w:tc>
        <w:tc>
          <w:tcPr>
            <w:tcW w:w="3260" w:type="dxa"/>
          </w:tcPr>
          <w:p w14:paraId="1D37EC84" w14:textId="77777777" w:rsidR="00C56C1E" w:rsidRPr="00042253" w:rsidRDefault="00C56C1E" w:rsidP="009D33E0">
            <w:pPr>
              <w:pStyle w:val="TableParagraph"/>
              <w:spacing w:before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систематическое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либо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привлечение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квалифицированных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закрепленных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данной  группой)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выполнения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требований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кадровым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реализации    ОП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   (реализация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указанных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областях)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способностей,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  <w:r w:rsidRPr="00042253">
              <w:rPr>
                <w:rFonts w:ascii="Times New Roman" w:hAnsi="Times New Roman" w:cs="Times New Roman"/>
                <w:color w:val="202429"/>
                <w:spacing w:val="2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музыкальный</w:t>
            </w:r>
          </w:p>
          <w:p w14:paraId="05794179" w14:textId="77777777" w:rsidR="00C56C1E" w:rsidRPr="00042253" w:rsidRDefault="00C56C1E" w:rsidP="009D33E0">
            <w:pPr>
              <w:pStyle w:val="TableParagraph"/>
              <w:spacing w:before="10" w:line="249" w:lineRule="auto"/>
              <w:ind w:right="26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руководитель,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инструктор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физической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логопед,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педагог-психолог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</w:t>
            </w:r>
          </w:p>
        </w:tc>
        <w:tc>
          <w:tcPr>
            <w:tcW w:w="3402" w:type="dxa"/>
          </w:tcPr>
          <w:p w14:paraId="17D1774E" w14:textId="77777777" w:rsidR="00C56C1E" w:rsidRPr="00042253" w:rsidRDefault="00C56C1E" w:rsidP="009D33E0">
            <w:pPr>
              <w:pStyle w:val="TableParagraph"/>
              <w:spacing w:before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привлечение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педагогов,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которых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амплифицировать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 удовлетворить разнообразные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родителей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сторон.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обладающих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специализацией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художественного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творчества,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детского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конструирования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познавательно-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исследовательской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4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пр.</w:t>
            </w:r>
          </w:p>
          <w:p w14:paraId="59DAB59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3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32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32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</w:t>
            </w:r>
          </w:p>
        </w:tc>
        <w:tc>
          <w:tcPr>
            <w:tcW w:w="3260" w:type="dxa"/>
          </w:tcPr>
          <w:p w14:paraId="36753BEC" w14:textId="77777777" w:rsidR="00C56C1E" w:rsidRPr="00042253" w:rsidRDefault="00C56C1E" w:rsidP="009D33E0">
            <w:pPr>
              <w:pStyle w:val="TableParagraph"/>
              <w:spacing w:before="15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 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способы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достижения</w:t>
            </w:r>
            <w:r w:rsidRPr="00042253">
              <w:rPr>
                <w:rFonts w:ascii="Times New Roman" w:hAnsi="Times New Roman" w:cs="Times New Roman"/>
                <w:color w:val="202429"/>
                <w:spacing w:val="3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лучших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квалификационных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характеристик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создания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СПДО 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контексте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окружения</w:t>
            </w:r>
          </w:p>
        </w:tc>
      </w:tr>
      <w:tr w:rsidR="00C56C1E" w:rsidRPr="00042253" w14:paraId="1ACB5D0A" w14:textId="77777777" w:rsidTr="009A2FCD">
        <w:trPr>
          <w:trHeight w:val="423"/>
        </w:trPr>
        <w:tc>
          <w:tcPr>
            <w:tcW w:w="2551" w:type="dxa"/>
          </w:tcPr>
          <w:p w14:paraId="7394134D" w14:textId="77777777" w:rsidR="00C56C1E" w:rsidRPr="00042253" w:rsidRDefault="00C56C1E" w:rsidP="009D33E0">
            <w:pPr>
              <w:pStyle w:val="TableParagraph"/>
              <w:spacing w:before="142"/>
              <w:ind w:left="15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Деятельность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12B566B0" w14:textId="77777777" w:rsidR="00C56C1E" w:rsidRPr="004738BC" w:rsidRDefault="00C56C1E" w:rsidP="009D33E0">
            <w:pPr>
              <w:pStyle w:val="TableParagraph"/>
              <w:spacing w:before="1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1.1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ниже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направлению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«Образование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педагогика»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либо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непедагогического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последующей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переподготовкой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профилю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деятельности.</w:t>
            </w:r>
          </w:p>
        </w:tc>
        <w:tc>
          <w:tcPr>
            <w:tcW w:w="2836" w:type="dxa"/>
          </w:tcPr>
          <w:p w14:paraId="54312F33" w14:textId="77777777" w:rsidR="00C56C1E" w:rsidRPr="004738BC" w:rsidRDefault="00C56C1E" w:rsidP="009D33E0">
            <w:pPr>
              <w:pStyle w:val="TableParagraph"/>
              <w:spacing w:before="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проходят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Есть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подтверждение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трех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лет,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предшествующих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моменту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оценки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(без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специалистов,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получивших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чем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года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назад </w:t>
            </w:r>
          </w:p>
        </w:tc>
        <w:tc>
          <w:tcPr>
            <w:tcW w:w="3260" w:type="dxa"/>
          </w:tcPr>
          <w:p w14:paraId="7DEC9961" w14:textId="77777777" w:rsidR="00C56C1E" w:rsidRPr="00042253" w:rsidRDefault="00C56C1E" w:rsidP="009D33E0">
            <w:pPr>
              <w:pStyle w:val="TableParagraph"/>
              <w:spacing w:before="14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систематически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повышают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профессиональную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квалификацию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целью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выполнения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требований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ООП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свидетельства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/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сертификаты).</w:t>
            </w:r>
          </w:p>
          <w:p w14:paraId="78C526FB" w14:textId="77777777" w:rsidR="00C56C1E" w:rsidRPr="004738BC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Профессиональная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реализовать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деятельность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  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инклюзивного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образования.</w:t>
            </w:r>
          </w:p>
        </w:tc>
        <w:tc>
          <w:tcPr>
            <w:tcW w:w="3402" w:type="dxa"/>
          </w:tcPr>
          <w:p w14:paraId="3E75580E" w14:textId="77777777" w:rsidR="00C56C1E" w:rsidRPr="00B84991" w:rsidRDefault="00C56C1E" w:rsidP="009D33E0">
            <w:pPr>
              <w:pStyle w:val="TableParagraph"/>
              <w:spacing w:before="14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 образовательной 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участвуют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удовлетворить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потребности всех 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(включая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инвалидов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ОВЗ),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создать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интересов.</w:t>
            </w:r>
          </w:p>
          <w:p w14:paraId="36BFE81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b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квалификация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4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оценивается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опорой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качества.</w:t>
            </w:r>
          </w:p>
          <w:p w14:paraId="7B371CAE" w14:textId="7C3C59D1" w:rsidR="00847ABB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4.3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квалификация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постоянно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совершенствуется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индивидуальных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профессиональных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дефицитов,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выявленных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результате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самооценки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внешней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оценки,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</w:t>
            </w:r>
            <w:r w:rsidRPr="00042253">
              <w:rPr>
                <w:rFonts w:ascii="Times New Roman" w:hAnsi="Times New Roman" w:cs="Times New Roman"/>
                <w:color w:val="202429"/>
                <w:spacing w:val="-4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также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индивидуальных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профессиональных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интересов.</w:t>
            </w:r>
          </w:p>
          <w:p w14:paraId="045F5E1E" w14:textId="77777777" w:rsidR="00847ABB" w:rsidRPr="00847ABB" w:rsidRDefault="00847ABB" w:rsidP="00847ABB"/>
          <w:p w14:paraId="625B667E" w14:textId="77777777" w:rsidR="00C56C1E" w:rsidRPr="00847ABB" w:rsidRDefault="00C56C1E" w:rsidP="00847ABB"/>
        </w:tc>
        <w:tc>
          <w:tcPr>
            <w:tcW w:w="3260" w:type="dxa"/>
          </w:tcPr>
          <w:p w14:paraId="0C54421D" w14:textId="77777777" w:rsidR="00C56C1E" w:rsidRPr="00042253" w:rsidRDefault="00C56C1E" w:rsidP="009D33E0">
            <w:pPr>
              <w:pStyle w:val="TableParagraph"/>
              <w:spacing w:before="14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lastRenderedPageBreak/>
              <w:t>5.1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 xml:space="preserve">    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       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ведут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квалификацией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/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регионе,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что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реализовать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практику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регионе</w:t>
            </w:r>
            <w:r w:rsidRPr="00042253">
              <w:rPr>
                <w:rFonts w:ascii="Times New Roman" w:hAnsi="Times New Roman" w:cs="Times New Roman"/>
                <w:color w:val="202429"/>
                <w:spacing w:val="-4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свидетельства).</w:t>
            </w:r>
          </w:p>
          <w:p w14:paraId="5474C9A7" w14:textId="11D7F9E4" w:rsidR="00C56C1E" w:rsidRPr="009A2FCD" w:rsidRDefault="00C56C1E" w:rsidP="009A2FCD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5.2Да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гибкого управления профессиональными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ресурсами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адаптации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потребностям,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интересам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семей.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может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привлекать  (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случае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необходимости)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внутренние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ресурсы</w:t>
            </w:r>
            <w:r w:rsidRPr="00042253">
              <w:rPr>
                <w:rFonts w:ascii="Times New Roman" w:hAnsi="Times New Roman" w:cs="Times New Roman"/>
                <w:color w:val="202429"/>
                <w:spacing w:val="-4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доступе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квалифицированные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кадры).</w:t>
            </w:r>
          </w:p>
        </w:tc>
      </w:tr>
      <w:tr w:rsidR="00C56C1E" w:rsidRPr="00042253" w14:paraId="3E457A3A" w14:textId="77777777" w:rsidTr="009D33E0">
        <w:tc>
          <w:tcPr>
            <w:tcW w:w="2551" w:type="dxa"/>
          </w:tcPr>
          <w:p w14:paraId="06BCF9DD" w14:textId="77777777" w:rsidR="00C56C1E" w:rsidRPr="00042253" w:rsidRDefault="00C56C1E" w:rsidP="009D33E0">
            <w:pPr>
              <w:pStyle w:val="TableParagraph"/>
              <w:spacing w:before="127"/>
              <w:ind w:left="13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8"/>
                <w:sz w:val="18"/>
                <w:szCs w:val="18"/>
                <w:shd w:val="clear" w:color="auto" w:fill="28A745"/>
              </w:rPr>
              <w:lastRenderedPageBreak/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1ACA53BA" w14:textId="77777777" w:rsidR="00C56C1E" w:rsidRPr="00042253" w:rsidRDefault="00C56C1E" w:rsidP="009D33E0">
            <w:pPr>
              <w:pStyle w:val="TableParagraph"/>
              <w:spacing w:before="17"/>
              <w:ind w:left="13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1.1</w:t>
            </w:r>
          </w:p>
          <w:p w14:paraId="5EFAC223" w14:textId="77777777" w:rsidR="00C56C1E" w:rsidRPr="00042253" w:rsidRDefault="00C56C1E" w:rsidP="009D33E0">
            <w:pPr>
              <w:pStyle w:val="TableParagraph"/>
              <w:tabs>
                <w:tab w:val="left" w:pos="1124"/>
              </w:tabs>
              <w:spacing w:before="21" w:line="247" w:lineRule="auto"/>
              <w:ind w:left="130" w:right="216" w:firstLine="2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изучение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психолого-педагогической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литературы,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освоение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новых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технологий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</w:t>
            </w:r>
          </w:p>
        </w:tc>
        <w:tc>
          <w:tcPr>
            <w:tcW w:w="2836" w:type="dxa"/>
          </w:tcPr>
          <w:p w14:paraId="54F6A210" w14:textId="77777777" w:rsidR="00C56C1E" w:rsidRPr="00042253" w:rsidRDefault="00C56C1E" w:rsidP="009D33E0">
            <w:pPr>
              <w:pStyle w:val="TableParagraph"/>
              <w:spacing w:before="132"/>
              <w:ind w:left="13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2.1</w:t>
            </w:r>
          </w:p>
          <w:p w14:paraId="14B4287E" w14:textId="77777777" w:rsidR="00C56C1E" w:rsidRPr="00042253" w:rsidRDefault="00C56C1E" w:rsidP="009D33E0">
            <w:pPr>
              <w:pStyle w:val="TableParagraph"/>
              <w:tabs>
                <w:tab w:val="left" w:pos="1124"/>
              </w:tabs>
              <w:spacing w:before="20" w:line="247" w:lineRule="auto"/>
              <w:ind w:left="130" w:right="348" w:firstLine="2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(помимо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повышения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которая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учитывается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показателе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5.1.1).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должностными инструкциями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и/или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другими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ЛНА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обсуждение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планирование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его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развития.</w:t>
            </w:r>
          </w:p>
        </w:tc>
        <w:tc>
          <w:tcPr>
            <w:tcW w:w="3260" w:type="dxa"/>
          </w:tcPr>
          <w:p w14:paraId="5E8213BB" w14:textId="77777777" w:rsidR="00C56C1E" w:rsidRPr="00042253" w:rsidRDefault="00C56C1E" w:rsidP="009D33E0">
            <w:pPr>
              <w:pStyle w:val="TableParagraph"/>
              <w:spacing w:before="132"/>
              <w:ind w:left="131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</w:p>
          <w:p w14:paraId="3F3BE259" w14:textId="77777777" w:rsidR="00C56C1E" w:rsidRPr="00042253" w:rsidRDefault="00C56C1E" w:rsidP="009D33E0">
            <w:pPr>
              <w:pStyle w:val="TableParagraph"/>
              <w:tabs>
                <w:tab w:val="left" w:pos="1125"/>
              </w:tabs>
              <w:spacing w:before="20" w:line="247" w:lineRule="auto"/>
              <w:ind w:left="131" w:right="450" w:firstLine="2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системное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Выстроена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система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разностороннего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 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областях,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овладения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навыками 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различных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деятельности.</w:t>
            </w:r>
          </w:p>
        </w:tc>
        <w:tc>
          <w:tcPr>
            <w:tcW w:w="3402" w:type="dxa"/>
          </w:tcPr>
          <w:p w14:paraId="77673C02" w14:textId="77777777" w:rsidR="00C56C1E" w:rsidRPr="00042253" w:rsidRDefault="00C56C1E" w:rsidP="009D33E0">
            <w:pPr>
              <w:pStyle w:val="TableParagraph"/>
              <w:spacing w:before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комплексная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</w:t>
            </w:r>
            <w:proofErr w:type="spellEnd"/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семей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сторон.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должностными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инструкциями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и/или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другими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</w:t>
            </w:r>
            <w:r w:rsidRPr="00042253">
              <w:rPr>
                <w:rFonts w:ascii="Times New Roman" w:hAnsi="Times New Roman" w:cs="Times New Roman"/>
                <w:color w:val="202429"/>
                <w:spacing w:val="-4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работы,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соотнесение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описанных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документах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задач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процессов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фактически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реализуемыми,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планирование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работы.</w:t>
            </w:r>
          </w:p>
          <w:p w14:paraId="4E76041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содействие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определении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собственных целей,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личных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мотивов,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развития.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каждые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10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</w:t>
            </w:r>
          </w:p>
          <w:p w14:paraId="2088182A" w14:textId="77777777" w:rsidR="00C56C1E" w:rsidRPr="00042253" w:rsidRDefault="00C56C1E" w:rsidP="009D33E0">
            <w:pPr>
              <w:pStyle w:val="TableParagraph"/>
              <w:spacing w:before="3" w:line="247" w:lineRule="auto"/>
              <w:ind w:right="13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имеется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минимум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административный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работник,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реализующий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функции</w:t>
            </w:r>
            <w:r w:rsidRPr="00042253">
              <w:rPr>
                <w:rFonts w:ascii="Times New Roman" w:hAnsi="Times New Roman" w:cs="Times New Roman"/>
                <w:color w:val="202429"/>
                <w:spacing w:val="-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управления.</w:t>
            </w:r>
          </w:p>
          <w:p w14:paraId="2013B80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4.3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сайте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представлена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актуальная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переподготовки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дополнительного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педагогического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п.,</w:t>
            </w:r>
            <w:r w:rsidRPr="00042253">
              <w:rPr>
                <w:rFonts w:ascii="Times New Roman" w:hAnsi="Times New Roman" w:cs="Times New Roman"/>
                <w:color w:val="202429"/>
                <w:spacing w:val="-4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педагогам.</w:t>
            </w:r>
          </w:p>
          <w:p w14:paraId="2F86F9C6" w14:textId="77777777" w:rsidR="00C56C1E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4.4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обучения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отрывом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производства.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отправиться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учебную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командировку.</w:t>
            </w:r>
          </w:p>
          <w:p w14:paraId="6828DA9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4.5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профессионального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педагогов.</w:t>
            </w:r>
          </w:p>
        </w:tc>
        <w:tc>
          <w:tcPr>
            <w:tcW w:w="3260" w:type="dxa"/>
          </w:tcPr>
          <w:p w14:paraId="025800B9" w14:textId="77777777" w:rsidR="00C56C1E" w:rsidRPr="004738BC" w:rsidRDefault="00C56C1E" w:rsidP="009D33E0">
            <w:pPr>
              <w:pStyle w:val="TableParagraph"/>
              <w:spacing w:before="13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5.1Да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(ценности,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принципы,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цели,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задачи,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традиции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пр.)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окружения.</w:t>
            </w:r>
          </w:p>
          <w:p w14:paraId="05206F76" w14:textId="77777777" w:rsidR="00C56C1E" w:rsidRPr="004738BC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5.2Да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использование базы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педагогов.</w:t>
            </w:r>
          </w:p>
          <w:p w14:paraId="4860A277" w14:textId="77777777" w:rsidR="00C56C1E" w:rsidRPr="004738BC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непрерывность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учреждения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коррекционной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(специальной)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педагогики.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Непрерывность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 работников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учреждения,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реализующего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основную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дошкольного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ОВЗ,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должна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обеспечиваться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освоением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работниками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дополнительных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коррекционной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педагогики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объеме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72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часов,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реже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каждые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пять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лет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научных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учреждениях,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имеющих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лицензию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право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ведения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данного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вида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деятельности.</w:t>
            </w:r>
          </w:p>
        </w:tc>
      </w:tr>
      <w:tr w:rsidR="00C56C1E" w:rsidRPr="00042253" w14:paraId="1EA10FB9" w14:textId="77777777" w:rsidTr="009D33E0">
        <w:tc>
          <w:tcPr>
            <w:tcW w:w="2551" w:type="dxa"/>
          </w:tcPr>
          <w:p w14:paraId="0A6EC6C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8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Деятельность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56CDAE7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1.1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      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Осуществляется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развитие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</w:tc>
        <w:tc>
          <w:tcPr>
            <w:tcW w:w="2836" w:type="dxa"/>
          </w:tcPr>
          <w:p w14:paraId="2BAAFF1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Осуществляется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(помимо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проведения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повышения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которая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учитывается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показателе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5.1.1.).</w:t>
            </w:r>
          </w:p>
        </w:tc>
        <w:tc>
          <w:tcPr>
            <w:tcW w:w="3260" w:type="dxa"/>
          </w:tcPr>
          <w:p w14:paraId="5A08285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Осуществляется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системное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развитие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(разностороннее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областях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деятельности).</w:t>
            </w:r>
          </w:p>
        </w:tc>
        <w:tc>
          <w:tcPr>
            <w:tcW w:w="3402" w:type="dxa"/>
          </w:tcPr>
          <w:p w14:paraId="06003A12" w14:textId="77777777" w:rsidR="00C56C1E" w:rsidRPr="00240145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b/>
                <w:sz w:val="18"/>
                <w:szCs w:val="18"/>
              </w:rPr>
            </w:pPr>
            <w:r w:rsidRPr="00240145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>4.1</w:t>
            </w:r>
            <w:r w:rsidRPr="00042253">
              <w:rPr>
                <w:rFonts w:ascii="Times New Roman" w:eastAsia="Cambria" w:hAnsi="Times New Roman" w:cs="Times New Roman"/>
                <w:b/>
                <w:sz w:val="18"/>
                <w:szCs w:val="18"/>
              </w:rPr>
              <w:t xml:space="preserve"> </w:t>
            </w:r>
            <w:r w:rsidRPr="00240145">
              <w:rPr>
                <w:rFonts w:ascii="Times New Roman" w:eastAsia="Cambria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240145">
              <w:rPr>
                <w:rFonts w:ascii="Times New Roman" w:eastAsia="Cambria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eastAsia="Cambria" w:hAnsi="Times New Roman" w:cs="Times New Roman"/>
                <w:b/>
                <w:sz w:val="18"/>
                <w:szCs w:val="18"/>
              </w:rPr>
              <w:t xml:space="preserve"> </w:t>
            </w:r>
            <w:r w:rsidRPr="00240145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Реализуется</w:t>
            </w:r>
          </w:p>
          <w:p w14:paraId="51C07B50" w14:textId="77777777" w:rsidR="00C56C1E" w:rsidRPr="00240145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18"/>
                <w:szCs w:val="18"/>
              </w:rPr>
            </w:pPr>
            <w:r w:rsidRPr="00240145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предусмотренная</w:t>
            </w:r>
            <w:r w:rsidRPr="00042253">
              <w:rPr>
                <w:rFonts w:ascii="Times New Roman" w:eastAsia="Cambria" w:hAnsi="Times New Roman" w:cs="Times New Roman"/>
                <w:sz w:val="18"/>
                <w:szCs w:val="18"/>
              </w:rPr>
              <w:t xml:space="preserve"> </w:t>
            </w:r>
            <w:r w:rsidRPr="00240145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комплексная</w:t>
            </w:r>
            <w:r w:rsidRPr="00042253">
              <w:rPr>
                <w:rFonts w:ascii="Times New Roman" w:eastAsia="Cambria" w:hAnsi="Times New Roman" w:cs="Times New Roman"/>
                <w:sz w:val="18"/>
                <w:szCs w:val="18"/>
              </w:rPr>
              <w:t xml:space="preserve"> </w:t>
            </w:r>
            <w:r w:rsidRPr="00240145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программа</w:t>
            </w:r>
            <w:r w:rsidRPr="00042253">
              <w:rPr>
                <w:rFonts w:ascii="Times New Roman" w:eastAsia="Cambria" w:hAnsi="Times New Roman" w:cs="Times New Roman"/>
                <w:sz w:val="18"/>
                <w:szCs w:val="18"/>
              </w:rPr>
              <w:t xml:space="preserve"> </w:t>
            </w:r>
            <w:r w:rsidRPr="00240145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</w:p>
          <w:p w14:paraId="60477D6F" w14:textId="77777777" w:rsidR="00C56C1E" w:rsidRPr="00240145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18"/>
                <w:szCs w:val="18"/>
              </w:rPr>
            </w:pPr>
            <w:r w:rsidRPr="00240145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240145">
              <w:rPr>
                <w:rFonts w:ascii="Times New Roman" w:eastAsia="Cambria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240145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</w:p>
          <w:p w14:paraId="31A3EF34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(п.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4.1).</w:t>
            </w:r>
          </w:p>
          <w:p w14:paraId="791C7C99" w14:textId="77777777" w:rsidR="00C56C1E" w:rsidRPr="00042253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</w:pPr>
            <w:r w:rsidRPr="00042253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>4.2 Да</w:t>
            </w:r>
            <w:r w:rsidRPr="00042253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 xml:space="preserve"> Нет</w:t>
            </w:r>
            <w:r w:rsidRPr="00042253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 xml:space="preserve"> Педагоги</w:t>
            </w:r>
          </w:p>
          <w:p w14:paraId="54E4EA33" w14:textId="77777777" w:rsidR="00C56C1E" w:rsidRPr="00042253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</w:pPr>
            <w:r w:rsidRPr="00042253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 xml:space="preserve">информируются о новых технологиях </w:t>
            </w:r>
            <w:r w:rsidRPr="00042253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и методах педагогической / психологической работы, и им</w:t>
            </w:r>
          </w:p>
          <w:p w14:paraId="6CF980AA" w14:textId="77777777" w:rsidR="00C56C1E" w:rsidRPr="00042253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</w:pPr>
            <w:r w:rsidRPr="00042253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предоставляется возможность пройти обучение для их освоения.</w:t>
            </w:r>
          </w:p>
          <w:p w14:paraId="3AC9E74E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4.3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</w:p>
          <w:p w14:paraId="6EBB6463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Проводится комплексная</w:t>
            </w:r>
          </w:p>
          <w:p w14:paraId="26072DFE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самооценка / оценка уровня</w:t>
            </w:r>
          </w:p>
          <w:p w14:paraId="7C7C1ED8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профессионального развития педагогов ДОО. Результаты</w:t>
            </w:r>
          </w:p>
          <w:p w14:paraId="40B83FCD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используются в качестве основания для разработки</w:t>
            </w:r>
          </w:p>
          <w:p w14:paraId="777474B6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программы профессионального</w:t>
            </w:r>
          </w:p>
          <w:p w14:paraId="49AE50C5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развития педагога, а также влияют на размер оплаты труда педагогов.</w:t>
            </w:r>
          </w:p>
          <w:p w14:paraId="3F5D69B6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4.4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</w:p>
          <w:p w14:paraId="7DAD4447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Профессиональное</w:t>
            </w:r>
          </w:p>
          <w:p w14:paraId="7B215DD6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развитие педагогов</w:t>
            </w:r>
          </w:p>
          <w:p w14:paraId="4A19D94C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производится с учетом текущего</w:t>
            </w:r>
          </w:p>
          <w:p w14:paraId="5CB20A81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уровня их профессионального</w:t>
            </w:r>
          </w:p>
          <w:p w14:paraId="3549E529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развития и индивидуальных целей профессионального развития с учетом интересов и инициативы педагогических работников.</w:t>
            </w:r>
          </w:p>
          <w:p w14:paraId="6EE917C1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4.5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</w:p>
          <w:p w14:paraId="7F413A59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Проводится оценка качества</w:t>
            </w:r>
          </w:p>
          <w:p w14:paraId="046876A0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реализуемых программ</w:t>
            </w:r>
          </w:p>
          <w:p w14:paraId="369B8934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профессионального развития педагогов с опорой на критерии</w:t>
            </w:r>
          </w:p>
          <w:p w14:paraId="07EB68C2" w14:textId="77777777" w:rsidR="00C56C1E" w:rsidRPr="00042253" w:rsidRDefault="00C56C1E" w:rsidP="009D33E0">
            <w:pPr>
              <w:pStyle w:val="TableParagraph"/>
              <w:tabs>
                <w:tab w:val="left" w:pos="1126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качества.</w:t>
            </w:r>
          </w:p>
        </w:tc>
        <w:tc>
          <w:tcPr>
            <w:tcW w:w="3260" w:type="dxa"/>
          </w:tcPr>
          <w:p w14:paraId="6D1E9E4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5.1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</w:p>
          <w:p w14:paraId="4AAB3F1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Наблюдается высокая</w:t>
            </w:r>
          </w:p>
          <w:p w14:paraId="26A1519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культура профессионального</w:t>
            </w:r>
          </w:p>
          <w:p w14:paraId="15C4ED9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развития педагогов (ценности, принципы, цели, задачи, традиции и проч.).</w:t>
            </w:r>
          </w:p>
          <w:p w14:paraId="3EDAC55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5.2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</w:p>
          <w:p w14:paraId="69D1897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Педагоги постоянно изучают различные тенденции и тренды</w:t>
            </w:r>
          </w:p>
          <w:p w14:paraId="2694C6B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развития дошкольного</w:t>
            </w:r>
          </w:p>
          <w:p w14:paraId="34995FA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образования, результаты исследований, лучший</w:t>
            </w:r>
          </w:p>
          <w:p w14:paraId="7AF79ACD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профессиональный опыт региона,</w:t>
            </w:r>
          </w:p>
          <w:p w14:paraId="07FAA47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лучший международный опыт.</w:t>
            </w:r>
          </w:p>
          <w:p w14:paraId="3583EB4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5.3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</w:p>
          <w:p w14:paraId="20E4F2C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Педагоги ведут</w:t>
            </w:r>
          </w:p>
          <w:p w14:paraId="0A42B82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индивидуальную</w:t>
            </w:r>
          </w:p>
          <w:p w14:paraId="3C9F6D4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исследовательскую и</w:t>
            </w:r>
          </w:p>
          <w:p w14:paraId="4B3151E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/ или</w:t>
            </w:r>
          </w:p>
          <w:p w14:paraId="3E20F65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экспериментальную</w:t>
            </w:r>
          </w:p>
          <w:p w14:paraId="11967FF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работу, участвуют в</w:t>
            </w:r>
          </w:p>
          <w:p w14:paraId="55B8920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инновационной</w:t>
            </w:r>
          </w:p>
          <w:p w14:paraId="24C617B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деятельности.</w:t>
            </w:r>
          </w:p>
          <w:p w14:paraId="5E87A74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5.4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 xml:space="preserve">Нет 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Проводится</w:t>
            </w:r>
          </w:p>
          <w:p w14:paraId="1529680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командное профессиональное развитие педагогов ДОО для достижения высокой слаженности</w:t>
            </w:r>
          </w:p>
          <w:p w14:paraId="7088731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работы команды при реализации</w:t>
            </w:r>
          </w:p>
          <w:p w14:paraId="3DB4FD9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инновационной деятельности.</w:t>
            </w:r>
          </w:p>
          <w:p w14:paraId="6370A26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5.5Да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 активно участвуют в педагогических мастер-классах и конкурсах профессионального</w:t>
            </w:r>
          </w:p>
          <w:p w14:paraId="731242F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мастерства и иногда побеждают</w:t>
            </w:r>
          </w:p>
        </w:tc>
      </w:tr>
      <w:tr w:rsidR="00C56C1E" w:rsidRPr="00042253" w14:paraId="61DB2132" w14:textId="77777777" w:rsidTr="009D33E0">
        <w:tc>
          <w:tcPr>
            <w:tcW w:w="2551" w:type="dxa"/>
          </w:tcPr>
          <w:p w14:paraId="23E4F30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8"/>
                <w:sz w:val="18"/>
                <w:szCs w:val="18"/>
                <w:shd w:val="clear" w:color="auto" w:fill="28A745"/>
              </w:rPr>
              <w:lastRenderedPageBreak/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среда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214BACE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1.1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</w:p>
          <w:p w14:paraId="6F34181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Имеется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некоторое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материально-техническое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учебно-методическое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научно-практические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издания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развития.</w:t>
            </w:r>
          </w:p>
        </w:tc>
        <w:tc>
          <w:tcPr>
            <w:tcW w:w="2836" w:type="dxa"/>
          </w:tcPr>
          <w:p w14:paraId="3C8C265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регулярного</w:t>
            </w:r>
          </w:p>
          <w:p w14:paraId="67A762E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информационные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предоставляется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электронным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ресурсам,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проводятся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внутренние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мероприятия,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направленные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-4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педагогов.</w:t>
            </w:r>
          </w:p>
        </w:tc>
        <w:tc>
          <w:tcPr>
            <w:tcW w:w="3260" w:type="dxa"/>
          </w:tcPr>
          <w:p w14:paraId="1B8ABB9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системного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заключены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договоры,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образовательным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ресурсам,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методическим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материалам,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рекомендациям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прочему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</w:p>
          <w:p w14:paraId="344C8BF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самосовершенствования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работы.</w:t>
            </w:r>
          </w:p>
          <w:p w14:paraId="77A26E5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время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течение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рабочего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дня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 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педагогов.</w:t>
            </w:r>
          </w:p>
        </w:tc>
        <w:tc>
          <w:tcPr>
            <w:tcW w:w="3402" w:type="dxa"/>
          </w:tcPr>
          <w:p w14:paraId="2D6F6010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4.1Да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широкий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круг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разнообразных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свободном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находятся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актуальные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выпуски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профильных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периодических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изданий,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заказать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литературу,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необходимую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развития.</w:t>
            </w:r>
          </w:p>
          <w:p w14:paraId="24C50DA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обучения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отрывом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производства.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отправиться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командировку.</w:t>
            </w:r>
          </w:p>
        </w:tc>
        <w:tc>
          <w:tcPr>
            <w:tcW w:w="3260" w:type="dxa"/>
          </w:tcPr>
          <w:p w14:paraId="36AA3A6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Созданы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условия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индивидуальной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исследовательской</w:t>
            </w:r>
            <w:r w:rsidRPr="00042253">
              <w:rPr>
                <w:rFonts w:ascii="Times New Roman" w:hAnsi="Times New Roman" w:cs="Times New Roman"/>
                <w:color w:val="202429"/>
                <w:spacing w:val="2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/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экспериментальной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работы,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участия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инновационной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деятельности.</w:t>
            </w:r>
          </w:p>
          <w:p w14:paraId="3B8E6C3D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Созданы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командного обучения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привлечены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преподаватели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оказывающая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услуги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дополнительного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</w:t>
            </w:r>
          </w:p>
        </w:tc>
      </w:tr>
      <w:tr w:rsidR="00C56C1E" w:rsidRPr="00042253" w14:paraId="7F12F1FE" w14:textId="77777777" w:rsidTr="009D33E0">
        <w:tc>
          <w:tcPr>
            <w:tcW w:w="2551" w:type="dxa"/>
          </w:tcPr>
          <w:p w14:paraId="2E956E7B" w14:textId="77777777" w:rsidR="00C56C1E" w:rsidRPr="00042253" w:rsidRDefault="00C56C1E" w:rsidP="009D33E0">
            <w:pPr>
              <w:pStyle w:val="TableParagraph"/>
              <w:spacing w:before="122"/>
              <w:ind w:left="1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6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35BC2D11" w14:textId="77777777" w:rsidR="00C56C1E" w:rsidRPr="00042253" w:rsidRDefault="00C56C1E" w:rsidP="009D33E0">
            <w:pPr>
              <w:pStyle w:val="TableParagraph"/>
              <w:spacing w:before="13"/>
              <w:ind w:left="1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0F19AA7D" w14:textId="77777777" w:rsidR="00C56C1E" w:rsidRPr="00042253" w:rsidRDefault="00C56C1E" w:rsidP="009D33E0">
            <w:pPr>
              <w:pStyle w:val="TableParagraph"/>
              <w:tabs>
                <w:tab w:val="left" w:pos="1110"/>
              </w:tabs>
              <w:spacing w:before="16" w:line="256" w:lineRule="auto"/>
              <w:ind w:left="133" w:right="164" w:firstLine="26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-4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ГРУППЕ.</w:t>
            </w:r>
          </w:p>
        </w:tc>
        <w:tc>
          <w:tcPr>
            <w:tcW w:w="2836" w:type="dxa"/>
          </w:tcPr>
          <w:p w14:paraId="66AE318F" w14:textId="77777777" w:rsidR="00C56C1E" w:rsidRPr="00042253" w:rsidRDefault="00C56C1E" w:rsidP="009D33E0">
            <w:pPr>
              <w:pStyle w:val="TableParagraph"/>
              <w:spacing w:before="126"/>
              <w:rPr>
                <w:rFonts w:ascii="Times New Roman" w:hAnsi="Times New Roman" w:cs="Times New Roman"/>
                <w:sz w:val="18"/>
                <w:szCs w:val="18"/>
              </w:rPr>
            </w:pPr>
            <w:r w:rsidRPr="004738BC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lastRenderedPageBreak/>
              <w:t>2.1</w:t>
            </w:r>
            <w:r w:rsidRPr="004738BC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4738BC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регулярное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ГРУППЕ.</w:t>
            </w:r>
          </w:p>
          <w:p w14:paraId="43B024F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4738BC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lastRenderedPageBreak/>
              <w:t>2.2</w:t>
            </w:r>
            <w:r w:rsidRPr="004738B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4738BC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4738BC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профессиональная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саморефлексия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предоставление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обратной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связи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o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коллегами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руководством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методическая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помощь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вопросах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</w:p>
        </w:tc>
        <w:tc>
          <w:tcPr>
            <w:tcW w:w="3260" w:type="dxa"/>
          </w:tcPr>
          <w:p w14:paraId="57873F1F" w14:textId="77777777" w:rsidR="00C56C1E" w:rsidRPr="00042253" w:rsidRDefault="00C56C1E" w:rsidP="009D33E0">
            <w:pPr>
              <w:pStyle w:val="TableParagraph"/>
              <w:spacing w:before="126"/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3.1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4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системное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   работы   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    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областях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  изменяющихся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воспитанников).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текущей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планирование/проектирование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улучшений, 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реализация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снова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эффективности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2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улучшений.</w:t>
            </w:r>
          </w:p>
        </w:tc>
        <w:tc>
          <w:tcPr>
            <w:tcW w:w="3402" w:type="dxa"/>
          </w:tcPr>
          <w:p w14:paraId="7A8D59DB" w14:textId="77777777" w:rsidR="00C56C1E" w:rsidRPr="00042253" w:rsidRDefault="00C56C1E" w:rsidP="009D33E0">
            <w:pPr>
              <w:pStyle w:val="TableParagraph"/>
              <w:spacing w:before="12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4.1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Постоянное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обозначено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неизменная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цель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разработано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положение,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система</w:t>
            </w:r>
            <w:r w:rsidRPr="00042253">
              <w:rPr>
                <w:rFonts w:ascii="Times New Roman" w:hAnsi="Times New Roman" w:cs="Times New Roman"/>
                <w:color w:val="202429"/>
                <w:spacing w:val="-4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управления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качеством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деятельности,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которая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предусматривает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соответствующие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разделы.</w:t>
            </w:r>
          </w:p>
          <w:p w14:paraId="1BBD1F5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опорой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факты,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результаты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мониторинга/оценивания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(внутренней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внешней).</w:t>
            </w:r>
          </w:p>
          <w:p w14:paraId="41684551" w14:textId="77777777" w:rsidR="00C56C1E" w:rsidRPr="00042253" w:rsidRDefault="00C56C1E" w:rsidP="009D33E0">
            <w:pPr>
              <w:pStyle w:val="TableParagraph"/>
              <w:spacing w:line="256" w:lineRule="auto"/>
              <w:ind w:left="132" w:right="23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</w:p>
          <w:p w14:paraId="5837FFCD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получают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расширенную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обратную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связь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итогам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оценивания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деятельности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 уровне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внутренней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оценки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группе.</w:t>
            </w:r>
          </w:p>
        </w:tc>
        <w:tc>
          <w:tcPr>
            <w:tcW w:w="3260" w:type="dxa"/>
          </w:tcPr>
          <w:p w14:paraId="775D5155" w14:textId="77777777" w:rsidR="00C56C1E" w:rsidRPr="00042253" w:rsidRDefault="00C56C1E" w:rsidP="009D33E0">
            <w:pPr>
              <w:pStyle w:val="TableParagraph"/>
              <w:spacing w:before="12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культуры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 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(ценности,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принципы,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цели,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традиции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пр.)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контексте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окружения.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разработана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система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управления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система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мотивации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самосовершенствования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педагогов.</w:t>
            </w:r>
          </w:p>
          <w:p w14:paraId="52061F5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вовлечение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сторон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</w:p>
          <w:p w14:paraId="4FEE2BC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5.3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использование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базы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работы,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развиваемой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числе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счет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обмена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опытом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успешными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экспертами  и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</w:t>
            </w:r>
          </w:p>
        </w:tc>
      </w:tr>
      <w:tr w:rsidR="00C56C1E" w:rsidRPr="00042253" w14:paraId="0E8725BA" w14:textId="77777777" w:rsidTr="009D33E0">
        <w:tc>
          <w:tcPr>
            <w:tcW w:w="2551" w:type="dxa"/>
          </w:tcPr>
          <w:p w14:paraId="14DAA90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1.1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Педагогами осуществляется совершенствование качества педагогической работы. Напр., проводится </w:t>
            </w:r>
            <w:proofErr w:type="spellStart"/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саморефлексия</w:t>
            </w:r>
            <w:proofErr w:type="spellEnd"/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по итогам педагогической работы и последующее ее совершенствование.</w:t>
            </w:r>
          </w:p>
          <w:p w14:paraId="2392CF2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1.2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 общаются с родителями и своими коллегами для получения обратной связи о качестве педагогической работы.</w:t>
            </w:r>
          </w:p>
        </w:tc>
        <w:tc>
          <w:tcPr>
            <w:tcW w:w="2836" w:type="dxa"/>
          </w:tcPr>
          <w:p w14:paraId="5221D6B2" w14:textId="77777777" w:rsidR="00C56C1E" w:rsidRPr="00D04C9B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b/>
                <w:sz w:val="18"/>
                <w:szCs w:val="18"/>
              </w:rPr>
            </w:pPr>
            <w:r w:rsidRPr="00D04C9B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>2.1</w:t>
            </w:r>
            <w:r w:rsidRPr="00042253">
              <w:rPr>
                <w:rFonts w:ascii="Times New Roman" w:eastAsia="Cambria" w:hAnsi="Times New Roman" w:cs="Times New Roman"/>
                <w:b/>
                <w:sz w:val="18"/>
                <w:szCs w:val="18"/>
              </w:rPr>
              <w:t xml:space="preserve"> </w:t>
            </w:r>
            <w:r w:rsidRPr="00D04C9B">
              <w:rPr>
                <w:rFonts w:ascii="Times New Roman" w:eastAsia="Cambria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D04C9B">
              <w:rPr>
                <w:rFonts w:ascii="Times New Roman" w:eastAsia="Cambria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</w:p>
          <w:p w14:paraId="7736481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 отмечают,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что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занимаются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самосовершенствованием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опираясь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результаты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саморефлексии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также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получают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обратную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связь</w:t>
            </w:r>
            <w:r w:rsidRPr="00042253">
              <w:rPr>
                <w:rFonts w:ascii="Times New Roman" w:hAnsi="Times New Roman" w:cs="Times New Roman"/>
                <w:color w:val="202429"/>
                <w:spacing w:val="-4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коллег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руководства,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методическую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помощь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вопросах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</w:p>
        </w:tc>
        <w:tc>
          <w:tcPr>
            <w:tcW w:w="3260" w:type="dxa"/>
          </w:tcPr>
          <w:p w14:paraId="7878D453" w14:textId="77777777" w:rsidR="00C56C1E" w:rsidRPr="00D04C9B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18"/>
                <w:szCs w:val="18"/>
              </w:rPr>
            </w:pPr>
            <w:r w:rsidRPr="00D04C9B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  <w:r w:rsidRPr="00042253">
              <w:rPr>
                <w:rFonts w:ascii="Times New Roman" w:eastAsia="Cambria" w:hAnsi="Times New Roman" w:cs="Times New Roman"/>
                <w:b/>
                <w:sz w:val="18"/>
                <w:szCs w:val="18"/>
              </w:rPr>
              <w:t xml:space="preserve"> </w:t>
            </w:r>
            <w:r w:rsidRPr="00D04C9B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D04C9B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D04C9B">
              <w:rPr>
                <w:rFonts w:ascii="Times New Roman" w:eastAsia="Cambria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D04C9B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Ведется</w:t>
            </w:r>
            <w:r w:rsidRPr="00D04C9B">
              <w:rPr>
                <w:rFonts w:ascii="Times New Roman" w:eastAsia="Cambria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D04C9B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системное</w:t>
            </w:r>
            <w:r w:rsidRPr="00D04C9B">
              <w:rPr>
                <w:rFonts w:ascii="Times New Roman" w:eastAsia="Cambria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D04C9B">
              <w:rPr>
                <w:rFonts w:ascii="Times New Roman" w:eastAsia="Cambria" w:hAnsi="Times New Roman" w:cs="Times New Roman"/>
                <w:color w:val="202429"/>
                <w:w w:val="105"/>
                <w:sz w:val="18"/>
                <w:szCs w:val="18"/>
              </w:rPr>
              <w:t>совершенствование</w:t>
            </w:r>
          </w:p>
          <w:p w14:paraId="4E766E0F" w14:textId="77777777" w:rsidR="00C56C1E" w:rsidRPr="00D04C9B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18"/>
                <w:szCs w:val="18"/>
              </w:rPr>
            </w:pPr>
            <w:r w:rsidRPr="00D04C9B">
              <w:rPr>
                <w:rFonts w:ascii="Times New Roman" w:eastAsia="Cambria" w:hAnsi="Times New Roman" w:cs="Times New Roman"/>
                <w:color w:val="202429"/>
                <w:w w:val="110"/>
                <w:sz w:val="18"/>
                <w:szCs w:val="18"/>
              </w:rPr>
              <w:t>педагогической работы (п.</w:t>
            </w:r>
            <w:r w:rsidRPr="00D04C9B">
              <w:rPr>
                <w:rFonts w:ascii="Times New Roman" w:eastAsia="Cambria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D04C9B">
              <w:rPr>
                <w:rFonts w:ascii="Times New Roman" w:eastAsia="Cambria" w:hAnsi="Times New Roman" w:cs="Times New Roman"/>
                <w:color w:val="202429"/>
                <w:w w:val="110"/>
                <w:sz w:val="18"/>
                <w:szCs w:val="18"/>
              </w:rPr>
              <w:t>3.1).</w:t>
            </w:r>
          </w:p>
          <w:p w14:paraId="306923AC" w14:textId="77777777" w:rsidR="00C56C1E" w:rsidRPr="00D04C9B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18"/>
                <w:szCs w:val="18"/>
              </w:rPr>
            </w:pPr>
          </w:p>
          <w:p w14:paraId="4C8A3861" w14:textId="77777777" w:rsidR="00C56C1E" w:rsidRPr="00D04C9B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sz w:val="18"/>
                <w:szCs w:val="18"/>
              </w:rPr>
            </w:pPr>
          </w:p>
          <w:p w14:paraId="6DA1B23C" w14:textId="77777777" w:rsidR="00C56C1E" w:rsidRPr="00D04C9B" w:rsidRDefault="00C56C1E" w:rsidP="009D33E0">
            <w:pPr>
              <w:widowControl w:val="0"/>
              <w:autoSpaceDE w:val="0"/>
              <w:autoSpaceDN w:val="0"/>
              <w:rPr>
                <w:rFonts w:ascii="Times New Roman" w:eastAsia="Cambria" w:hAnsi="Times New Roman" w:cs="Times New Roman"/>
                <w:b/>
                <w:sz w:val="18"/>
                <w:szCs w:val="18"/>
              </w:rPr>
            </w:pPr>
            <w:r w:rsidRPr="00D04C9B">
              <w:rPr>
                <w:rFonts w:ascii="Times New Roman" w:eastAsia="Cambria" w:hAnsi="Times New Roman" w:cs="Times New Roman"/>
                <w:b/>
                <w:color w:val="202429"/>
                <w:w w:val="105"/>
                <w:sz w:val="18"/>
                <w:szCs w:val="18"/>
              </w:rPr>
              <w:t>3.2</w:t>
            </w:r>
          </w:p>
          <w:p w14:paraId="6F3F8F32" w14:textId="77777777" w:rsidR="00C56C1E" w:rsidRPr="00D04C9B" w:rsidRDefault="00C56C1E" w:rsidP="009D33E0">
            <w:pPr>
              <w:widowControl w:val="0"/>
              <w:tabs>
                <w:tab w:val="left" w:pos="1109"/>
              </w:tabs>
              <w:autoSpaceDE w:val="0"/>
              <w:autoSpaceDN w:val="0"/>
              <w:rPr>
                <w:rFonts w:ascii="Times New Roman" w:eastAsia="Cambria" w:hAnsi="Times New Roman" w:cs="Times New Roman"/>
                <w:b/>
                <w:sz w:val="18"/>
                <w:szCs w:val="18"/>
              </w:rPr>
            </w:pPr>
            <w:r w:rsidRPr="00D04C9B">
              <w:rPr>
                <w:rFonts w:ascii="Times New Roman" w:eastAsia="Cambria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D04C9B">
              <w:rPr>
                <w:rFonts w:ascii="Times New Roman" w:eastAsia="Cambria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</w:p>
          <w:p w14:paraId="7465647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оценивают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самостоятельно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помощью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коллег</w:t>
            </w:r>
            <w:r w:rsidRPr="00042253">
              <w:rPr>
                <w:rFonts w:ascii="Times New Roman" w:hAnsi="Times New Roman" w:cs="Times New Roman"/>
                <w:color w:val="202429"/>
                <w:spacing w:val="-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качество</w:t>
            </w:r>
            <w:r w:rsidRPr="00042253">
              <w:rPr>
                <w:rFonts w:ascii="Times New Roman" w:hAnsi="Times New Roman" w:cs="Times New Roman"/>
                <w:color w:val="202429"/>
                <w:spacing w:val="-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своей</w:t>
            </w:r>
            <w:r w:rsidRPr="00042253">
              <w:rPr>
                <w:rFonts w:ascii="Times New Roman" w:hAnsi="Times New Roman" w:cs="Times New Roman"/>
                <w:color w:val="202429"/>
                <w:spacing w:val="-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</w:p>
        </w:tc>
        <w:tc>
          <w:tcPr>
            <w:tcW w:w="3402" w:type="dxa"/>
          </w:tcPr>
          <w:p w14:paraId="70CC8B2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4.1</w:t>
            </w:r>
          </w:p>
          <w:p w14:paraId="7202B06D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 анализируют самостоятельно и с помощью коллег качество своей работы, определяют сильные стороны и стороны, требующие совершенствования, риски и возможности в</w:t>
            </w:r>
          </w:p>
          <w:p w14:paraId="6C37496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сфере развития качества педагогической работы с опорой на критерии ее качества.</w:t>
            </w:r>
          </w:p>
          <w:p w14:paraId="2007950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4.2 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 активно обмениваются опытом работы с коллегами из других групп ДОО.</w:t>
            </w:r>
          </w:p>
        </w:tc>
        <w:tc>
          <w:tcPr>
            <w:tcW w:w="3260" w:type="dxa"/>
          </w:tcPr>
          <w:p w14:paraId="5DEC6E8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5.1</w:t>
            </w:r>
          </w:p>
          <w:p w14:paraId="5259141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Наблюдается высокая культура совершенствования педагогической работы в контексте социокультурного окружения.</w:t>
            </w:r>
          </w:p>
          <w:p w14:paraId="3E64E1D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39D2D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5B8AF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5.2</w:t>
            </w:r>
          </w:p>
          <w:p w14:paraId="5AEE999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Педагоги активно участвуют в обмене опытом между разными ДОО региона, страны (на местном, региональном и федеральном уровнях).</w:t>
            </w:r>
          </w:p>
        </w:tc>
      </w:tr>
      <w:tr w:rsidR="00C56C1E" w:rsidRPr="00042253" w14:paraId="5CC56C78" w14:textId="77777777" w:rsidTr="009D33E0">
        <w:tc>
          <w:tcPr>
            <w:tcW w:w="2551" w:type="dxa"/>
          </w:tcPr>
          <w:p w14:paraId="71BF0B50" w14:textId="77777777" w:rsidR="00C56C1E" w:rsidRPr="00042253" w:rsidRDefault="00C56C1E" w:rsidP="009D33E0">
            <w:pPr>
              <w:pStyle w:val="TableParagraph"/>
              <w:spacing w:before="122" w:line="252" w:lineRule="auto"/>
              <w:ind w:left="1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6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-4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среда</w:t>
            </w:r>
            <w:r w:rsidRPr="00042253">
              <w:rPr>
                <w:rFonts w:ascii="Times New Roman" w:hAnsi="Times New Roman" w:cs="Times New Roman"/>
                <w:color w:val="FFFFFF"/>
                <w:spacing w:val="2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4921E57D" w14:textId="77777777" w:rsidR="00C56C1E" w:rsidRPr="00042253" w:rsidRDefault="00C56C1E" w:rsidP="009D33E0">
            <w:pPr>
              <w:pStyle w:val="TableParagraph"/>
              <w:spacing w:before="4"/>
              <w:ind w:left="13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 xml:space="preserve">1.1 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</w:t>
            </w:r>
            <w:proofErr w:type="gramEnd"/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</w:p>
          <w:p w14:paraId="346DB5C4" w14:textId="77777777" w:rsidR="00C56C1E" w:rsidRPr="00042253" w:rsidRDefault="00C56C1E" w:rsidP="009D33E0">
            <w:pPr>
              <w:pStyle w:val="TableParagraph"/>
              <w:spacing w:before="17" w:line="256" w:lineRule="auto"/>
              <w:ind w:right="26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свободном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находятся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некоторые 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необходимые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анализа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журнал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наблюдений,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планшет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записей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</w:t>
            </w:r>
          </w:p>
        </w:tc>
        <w:tc>
          <w:tcPr>
            <w:tcW w:w="2836" w:type="dxa"/>
          </w:tcPr>
          <w:p w14:paraId="6FE2F35F" w14:textId="77777777" w:rsidR="00C56C1E" w:rsidRPr="00042253" w:rsidRDefault="00C56C1E" w:rsidP="009D33E0">
            <w:pPr>
              <w:pStyle w:val="TableParagraph"/>
              <w:spacing w:before="126"/>
              <w:ind w:left="13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инструментарий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анализа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методические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рекомендации,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позволяющие повысить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качество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-4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 ГРУППЕ.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журнал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наблюдений.</w:t>
            </w:r>
          </w:p>
        </w:tc>
        <w:tc>
          <w:tcPr>
            <w:tcW w:w="3260" w:type="dxa"/>
          </w:tcPr>
          <w:p w14:paraId="709F752D" w14:textId="77777777" w:rsidR="00C56C1E" w:rsidRPr="00042253" w:rsidRDefault="00C56C1E" w:rsidP="009D33E0">
            <w:pPr>
              <w:pStyle w:val="TableParagraph"/>
              <w:spacing w:before="126"/>
              <w:ind w:left="13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</w:p>
          <w:p w14:paraId="305F2E51" w14:textId="77777777" w:rsidR="00C56C1E" w:rsidRPr="00042253" w:rsidRDefault="00C56C1E" w:rsidP="009D33E0">
            <w:pPr>
              <w:pStyle w:val="TableParagraph"/>
              <w:spacing w:before="16" w:line="256" w:lineRule="auto"/>
              <w:ind w:left="132" w:right="27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свободном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находятся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пространственные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различные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материалы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средства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совершенствования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</w:p>
          <w:p w14:paraId="4E80B3B7" w14:textId="77777777" w:rsidR="00C56C1E" w:rsidRPr="00042253" w:rsidRDefault="00C56C1E" w:rsidP="009D33E0">
            <w:pPr>
              <w:pStyle w:val="TableParagraph"/>
              <w:spacing w:line="256" w:lineRule="auto"/>
              <w:ind w:left="132" w:right="12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методический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кабинет,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диктофон 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смартфон 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фиксации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реализуемой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целью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последующего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анализа,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библиотека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методических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ресурсов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д.</w:t>
            </w:r>
          </w:p>
        </w:tc>
        <w:tc>
          <w:tcPr>
            <w:tcW w:w="3402" w:type="dxa"/>
          </w:tcPr>
          <w:p w14:paraId="3A7B489A" w14:textId="77777777" w:rsidR="00C56C1E" w:rsidRPr="00B84991" w:rsidRDefault="00C56C1E" w:rsidP="009D33E0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lastRenderedPageBreak/>
              <w:t xml:space="preserve">4.1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имеется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индивидуальных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профессиональных бесед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2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групповых</w:t>
            </w:r>
            <w:r w:rsidRPr="00042253">
              <w:rPr>
                <w:rFonts w:ascii="Times New Roman" w:hAnsi="Times New Roman" w:cs="Times New Roman"/>
                <w:color w:val="202429"/>
                <w:spacing w:val="-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обсуждений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целью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</w:p>
          <w:p w14:paraId="269CFC9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широкий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круг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разнообразных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свободном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находятся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актуальные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выпуски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профильных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периодических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изданий.</w:t>
            </w:r>
          </w:p>
          <w:p w14:paraId="6F93BD2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4.3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предоставлена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заказать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литературу,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необходимую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самосовершенствования.</w:t>
            </w:r>
          </w:p>
        </w:tc>
        <w:tc>
          <w:tcPr>
            <w:tcW w:w="3260" w:type="dxa"/>
          </w:tcPr>
          <w:p w14:paraId="11CC116E" w14:textId="77777777" w:rsidR="00C56C1E" w:rsidRPr="00042253" w:rsidRDefault="00C56C1E" w:rsidP="009D33E0">
            <w:pPr>
              <w:pStyle w:val="TableParagraph"/>
              <w:spacing w:before="126"/>
              <w:ind w:left="13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lastRenderedPageBreak/>
              <w:t>5.1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 xml:space="preserve">Да </w:t>
            </w:r>
            <w:r w:rsidRPr="00042253">
              <w:rPr>
                <w:rFonts w:ascii="Times New Roman" w:hAnsi="Times New Roman" w:cs="Times New Roman"/>
                <w:b/>
                <w:color w:val="202429"/>
                <w:spacing w:val="-5"/>
                <w:w w:val="105"/>
                <w:sz w:val="18"/>
                <w:szCs w:val="18"/>
              </w:rPr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-56"/>
                <w:w w:val="105"/>
                <w:sz w:val="18"/>
                <w:szCs w:val="18"/>
              </w:rPr>
              <w:t xml:space="preserve">   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развивается,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адаптируется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ожиданий,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сторон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работы.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развернутые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освоения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новых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методов,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(центр педагогического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мастерства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лаборатория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инновационной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п.).</w:t>
            </w:r>
          </w:p>
        </w:tc>
      </w:tr>
      <w:tr w:rsidR="00C56C1E" w:rsidRPr="00042253" w14:paraId="3875556A" w14:textId="77777777" w:rsidTr="009D33E0">
        <w:tc>
          <w:tcPr>
            <w:tcW w:w="15309" w:type="dxa"/>
            <w:gridSpan w:val="5"/>
          </w:tcPr>
          <w:p w14:paraId="1CDF2AB0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«Рабочая нагрузка педагога (размер ГРУППЫ и соотношение между количеством воспитанников и количеством педагогов)»</w:t>
            </w:r>
          </w:p>
        </w:tc>
      </w:tr>
      <w:tr w:rsidR="00C56C1E" w:rsidRPr="00042253" w14:paraId="1096329E" w14:textId="77777777" w:rsidTr="009D33E0">
        <w:tc>
          <w:tcPr>
            <w:tcW w:w="2551" w:type="dxa"/>
          </w:tcPr>
          <w:p w14:paraId="085A952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1619DF1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1.1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Соотношение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1/25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12часовом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режиме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пребывания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(здесь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далее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учитывается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количество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-5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списку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ГРУППЫ).</w:t>
            </w:r>
          </w:p>
        </w:tc>
        <w:tc>
          <w:tcPr>
            <w:tcW w:w="2836" w:type="dxa"/>
          </w:tcPr>
          <w:p w14:paraId="7990B6A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Соотношение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5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1/22.</w:t>
            </w:r>
          </w:p>
        </w:tc>
        <w:tc>
          <w:tcPr>
            <w:tcW w:w="3260" w:type="dxa"/>
          </w:tcPr>
          <w:p w14:paraId="3FBCB03D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Соотношение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5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1/20.</w:t>
            </w:r>
          </w:p>
          <w:p w14:paraId="44C1E03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Продолжительность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рабочего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времени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воспитателей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составляет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более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36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часов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неделю.</w:t>
            </w:r>
          </w:p>
          <w:p w14:paraId="5CC35F7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3.3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  Нет</w:t>
            </w:r>
            <w:proofErr w:type="gramEnd"/>
            <w:r w:rsidRPr="00042253">
              <w:rPr>
                <w:rFonts w:ascii="Times New Roman" w:hAnsi="Times New Roman" w:cs="Times New Roman"/>
                <w:b/>
                <w:color w:val="202429"/>
                <w:spacing w:val="-67"/>
                <w:sz w:val="18"/>
                <w:szCs w:val="18"/>
              </w:rPr>
              <w:t xml:space="preserve">  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НП</w:t>
            </w:r>
          </w:p>
          <w:p w14:paraId="4E324EF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Продолжительность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рабочего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времени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воспитателей,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непосредственно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осуществляющих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обучение,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воспитание,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присмотр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уход за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ОВЗ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составляет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более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25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часов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неделю.</w:t>
            </w:r>
          </w:p>
        </w:tc>
        <w:tc>
          <w:tcPr>
            <w:tcW w:w="3402" w:type="dxa"/>
          </w:tcPr>
          <w:p w14:paraId="7B0D3C4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Соотношение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1/15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12часовом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режиме</w:t>
            </w:r>
            <w:r w:rsidRPr="00042253">
              <w:rPr>
                <w:rFonts w:ascii="Times New Roman" w:hAnsi="Times New Roman" w:cs="Times New Roman"/>
                <w:color w:val="202429"/>
                <w:spacing w:val="3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пребывания.</w:t>
            </w:r>
          </w:p>
        </w:tc>
        <w:tc>
          <w:tcPr>
            <w:tcW w:w="3260" w:type="dxa"/>
          </w:tcPr>
          <w:p w14:paraId="45CED0CD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5.1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</w:r>
            <w:r w:rsidRPr="00042253">
              <w:rPr>
                <w:rFonts w:ascii="Times New Roman" w:hAnsi="Times New Roman" w:cs="Times New Roman"/>
                <w:b/>
                <w:color w:val="202429"/>
                <w:spacing w:val="-3"/>
                <w:w w:val="105"/>
                <w:sz w:val="18"/>
                <w:szCs w:val="18"/>
              </w:rPr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-7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Соотношение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</w:p>
          <w:p w14:paraId="2A2D344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1/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14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</w:t>
            </w:r>
            <w:proofErr w:type="gramEnd"/>
          </w:p>
          <w:p w14:paraId="233C09B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5.2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-7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привлечения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работников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-5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реагирования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потребности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</w:p>
          <w:p w14:paraId="514CD37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воспитанников.</w:t>
            </w:r>
          </w:p>
          <w:p w14:paraId="0B5897D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5.3</w:t>
            </w: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b/>
                <w:color w:val="202429"/>
                <w:spacing w:val="-67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НП</w:t>
            </w:r>
          </w:p>
          <w:p w14:paraId="60C56A9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профильных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специалистов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индивидуальной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воспитанниками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</w:tc>
      </w:tr>
      <w:tr w:rsidR="00C56C1E" w:rsidRPr="00042253" w14:paraId="36FF0250" w14:textId="77777777" w:rsidTr="009D33E0">
        <w:tc>
          <w:tcPr>
            <w:tcW w:w="2551" w:type="dxa"/>
          </w:tcPr>
          <w:p w14:paraId="6D208720" w14:textId="77777777" w:rsidR="00C56C1E" w:rsidRPr="00042253" w:rsidRDefault="00C56C1E" w:rsidP="009D33E0">
            <w:pPr>
              <w:pStyle w:val="TableParagraph"/>
              <w:spacing w:before="158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Деятельность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13ECCB84" w14:textId="77777777" w:rsidR="00C56C1E" w:rsidRPr="00042253" w:rsidRDefault="00C56C1E" w:rsidP="009D33E0">
            <w:pPr>
              <w:pStyle w:val="TableParagraph"/>
              <w:spacing w:before="20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7E484836" w14:textId="77777777" w:rsidR="00C56C1E" w:rsidRPr="00042253" w:rsidRDefault="00C56C1E" w:rsidP="009D33E0">
            <w:pPr>
              <w:pStyle w:val="TableParagraph"/>
              <w:tabs>
                <w:tab w:val="left" w:pos="1396"/>
              </w:tabs>
              <w:spacing w:before="24" w:line="252" w:lineRule="auto"/>
              <w:ind w:left="169" w:right="157" w:firstLine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работу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осуществляет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минимум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один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квалифицированный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</w:t>
            </w:r>
            <w:r w:rsidRPr="00042253">
              <w:rPr>
                <w:rFonts w:ascii="Times New Roman" w:hAnsi="Times New Roman" w:cs="Times New Roman"/>
                <w:color w:val="202429"/>
                <w:spacing w:val="5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   расчете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   25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</w:tc>
        <w:tc>
          <w:tcPr>
            <w:tcW w:w="2836" w:type="dxa"/>
          </w:tcPr>
          <w:p w14:paraId="360747D6" w14:textId="77777777" w:rsidR="00C56C1E" w:rsidRPr="00042253" w:rsidRDefault="00C56C1E" w:rsidP="009D33E0">
            <w:pPr>
              <w:pStyle w:val="TableParagraph"/>
              <w:spacing w:before="166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505BBF46" w14:textId="77777777" w:rsidR="00C56C1E" w:rsidRPr="00042253" w:rsidRDefault="00C56C1E" w:rsidP="009D33E0">
            <w:pPr>
              <w:pStyle w:val="TableParagraph"/>
              <w:tabs>
                <w:tab w:val="left" w:pos="1396"/>
              </w:tabs>
              <w:spacing w:before="24" w:line="252" w:lineRule="auto"/>
              <w:ind w:left="169" w:right="153" w:firstLine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работу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осуществляет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минимум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один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квалифицированный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</w:t>
            </w:r>
            <w:r w:rsidRPr="00042253">
              <w:rPr>
                <w:rFonts w:ascii="Times New Roman" w:hAnsi="Times New Roman" w:cs="Times New Roman"/>
                <w:color w:val="202429"/>
                <w:spacing w:val="5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   расчете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22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  <w:p w14:paraId="6AC5B4CC" w14:textId="77777777" w:rsidR="00C56C1E" w:rsidRPr="00042253" w:rsidRDefault="00C56C1E" w:rsidP="009D33E0">
            <w:pPr>
              <w:pStyle w:val="TableParagraph"/>
              <w:spacing w:before="1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</w:p>
          <w:p w14:paraId="3DB5E42E" w14:textId="77777777" w:rsidR="00C56C1E" w:rsidRPr="00042253" w:rsidRDefault="00C56C1E" w:rsidP="009D33E0">
            <w:pPr>
              <w:pStyle w:val="TableParagraph"/>
              <w:tabs>
                <w:tab w:val="left" w:pos="1396"/>
              </w:tabs>
              <w:spacing w:before="24" w:line="252" w:lineRule="auto"/>
              <w:ind w:left="169" w:right="347" w:firstLine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привлекаются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другие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сотрудники</w:t>
            </w:r>
            <w:r w:rsidRPr="00042253">
              <w:rPr>
                <w:rFonts w:ascii="Times New Roman" w:hAnsi="Times New Roman" w:cs="Times New Roman"/>
                <w:color w:val="202429"/>
                <w:spacing w:val="-5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ДОО.</w:t>
            </w:r>
          </w:p>
        </w:tc>
        <w:tc>
          <w:tcPr>
            <w:tcW w:w="3260" w:type="dxa"/>
          </w:tcPr>
          <w:p w14:paraId="05FF8C1C" w14:textId="77777777" w:rsidR="00C56C1E" w:rsidRPr="00042253" w:rsidRDefault="00C56C1E" w:rsidP="009D33E0">
            <w:pPr>
              <w:pStyle w:val="TableParagraph"/>
              <w:spacing w:before="166"/>
              <w:rPr>
                <w:rFonts w:ascii="Times New Roman" w:hAnsi="Times New Roman" w:cs="Times New Roman"/>
                <w:sz w:val="18"/>
                <w:szCs w:val="18"/>
              </w:rPr>
            </w:pPr>
            <w:r w:rsidRPr="00B84991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3.1Да</w:t>
            </w:r>
            <w:r w:rsidRPr="00B84991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работу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осуществляет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минимум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один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квалифицированный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</w:t>
            </w:r>
            <w:r w:rsidRPr="00042253">
              <w:rPr>
                <w:rFonts w:ascii="Times New Roman" w:hAnsi="Times New Roman" w:cs="Times New Roman"/>
                <w:color w:val="202429"/>
                <w:spacing w:val="5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   расчете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   20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  <w:p w14:paraId="37AEC804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работу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осуществляют как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минимум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штатных</w:t>
            </w:r>
            <w:r w:rsidRPr="00042253">
              <w:rPr>
                <w:rFonts w:ascii="Times New Roman" w:hAnsi="Times New Roman" w:cs="Times New Roman"/>
                <w:color w:val="202429"/>
                <w:spacing w:val="-50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12-часовом режиме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пребывания).</w:t>
            </w:r>
          </w:p>
          <w:p w14:paraId="473C23FC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3.3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привлекаются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помощники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</w:t>
            </w:r>
            <w:r w:rsidRPr="00042253">
              <w:rPr>
                <w:rFonts w:ascii="Times New Roman" w:hAnsi="Times New Roman" w:cs="Times New Roman"/>
                <w:color w:val="202429"/>
                <w:spacing w:val="3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(не</w:t>
            </w:r>
            <w:r w:rsidRPr="00042253">
              <w:rPr>
                <w:rFonts w:ascii="Times New Roman" w:hAnsi="Times New Roman" w:cs="Times New Roman"/>
                <w:color w:val="202429"/>
                <w:spacing w:val="3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5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одного)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/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сотрудники</w:t>
            </w:r>
            <w:r w:rsidRPr="00042253">
              <w:rPr>
                <w:rFonts w:ascii="Times New Roman" w:hAnsi="Times New Roman" w:cs="Times New Roman"/>
                <w:color w:val="202429"/>
                <w:spacing w:val="-5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ДОО.</w:t>
            </w:r>
          </w:p>
        </w:tc>
        <w:tc>
          <w:tcPr>
            <w:tcW w:w="3402" w:type="dxa"/>
          </w:tcPr>
          <w:p w14:paraId="693D4EEA" w14:textId="77777777" w:rsidR="00C56C1E" w:rsidRPr="00042253" w:rsidRDefault="00C56C1E" w:rsidP="009D33E0">
            <w:pPr>
              <w:pStyle w:val="TableParagraph"/>
              <w:spacing w:before="166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</w:p>
          <w:p w14:paraId="70095513" w14:textId="77777777" w:rsidR="00C56C1E" w:rsidRPr="00042253" w:rsidRDefault="00C56C1E" w:rsidP="009D33E0">
            <w:pPr>
              <w:pStyle w:val="TableParagraph"/>
              <w:tabs>
                <w:tab w:val="left" w:pos="1396"/>
              </w:tabs>
              <w:spacing w:before="24"/>
              <w:ind w:left="50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3111B396" w14:textId="77777777" w:rsidR="00C56C1E" w:rsidRPr="00042253" w:rsidRDefault="00C56C1E" w:rsidP="009D33E0">
            <w:pPr>
              <w:pStyle w:val="TableParagraph"/>
              <w:spacing w:before="17" w:line="252" w:lineRule="auto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привлекаются</w:t>
            </w:r>
            <w:r w:rsidRPr="00042253">
              <w:rPr>
                <w:rFonts w:ascii="Times New Roman" w:hAnsi="Times New Roman" w:cs="Times New Roman"/>
                <w:color w:val="202429"/>
                <w:spacing w:val="-5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Сотрудники,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специализирующиеся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определенных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сферах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ОД.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Привлекаются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профильные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специалисты.</w:t>
            </w:r>
          </w:p>
        </w:tc>
        <w:tc>
          <w:tcPr>
            <w:tcW w:w="3260" w:type="dxa"/>
          </w:tcPr>
          <w:p w14:paraId="0F235ABC" w14:textId="77777777" w:rsidR="00C56C1E" w:rsidRPr="00042253" w:rsidRDefault="00C56C1E" w:rsidP="009D33E0">
            <w:pPr>
              <w:pStyle w:val="TableParagraph"/>
              <w:spacing w:before="166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</w:t>
            </w:r>
          </w:p>
          <w:p w14:paraId="5A5C9E96" w14:textId="77777777" w:rsidR="00C56C1E" w:rsidRPr="00042253" w:rsidRDefault="00C56C1E" w:rsidP="009D33E0">
            <w:pPr>
              <w:pStyle w:val="TableParagraph"/>
              <w:tabs>
                <w:tab w:val="left" w:pos="1396"/>
              </w:tabs>
              <w:spacing w:before="24" w:line="252" w:lineRule="auto"/>
              <w:ind w:left="169" w:right="159" w:firstLine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работу в группе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осуществляют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двух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педагогов.</w:t>
            </w:r>
          </w:p>
          <w:p w14:paraId="2E3CB47D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E4EAA3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E0A5725" w14:textId="77777777" w:rsidR="00C56C1E" w:rsidRPr="00042253" w:rsidRDefault="00C56C1E" w:rsidP="009D33E0">
            <w:pPr>
              <w:pStyle w:val="TableParagraph"/>
              <w:ind w:left="16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</w:p>
          <w:p w14:paraId="3DBDD772" w14:textId="77777777" w:rsidR="00C56C1E" w:rsidRPr="00042253" w:rsidRDefault="00C56C1E" w:rsidP="009D33E0">
            <w:pPr>
              <w:pStyle w:val="TableParagraph"/>
              <w:tabs>
                <w:tab w:val="left" w:pos="1396"/>
              </w:tabs>
              <w:spacing w:before="24" w:line="252" w:lineRule="auto"/>
              <w:ind w:left="169" w:right="278" w:firstLine="33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-7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Количество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может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гибко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изменяться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зависимости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-5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определенной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воспитанников.</w:t>
            </w:r>
          </w:p>
        </w:tc>
      </w:tr>
      <w:tr w:rsidR="00C56C1E" w:rsidRPr="00042253" w14:paraId="10FCBE80" w14:textId="77777777" w:rsidTr="009D33E0">
        <w:tc>
          <w:tcPr>
            <w:tcW w:w="15309" w:type="dxa"/>
            <w:gridSpan w:val="5"/>
          </w:tcPr>
          <w:p w14:paraId="70087EF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«Система оплаты труда педагогов ГРУППЫ»</w:t>
            </w:r>
          </w:p>
        </w:tc>
      </w:tr>
      <w:tr w:rsidR="00C56C1E" w:rsidRPr="00042253" w14:paraId="4532FBDD" w14:textId="77777777" w:rsidTr="009D33E0">
        <w:tc>
          <w:tcPr>
            <w:tcW w:w="2551" w:type="dxa"/>
          </w:tcPr>
          <w:p w14:paraId="4B250173" w14:textId="77777777" w:rsidR="00C56C1E" w:rsidRPr="00042253" w:rsidRDefault="00C56C1E" w:rsidP="009D33E0">
            <w:pPr>
              <w:pStyle w:val="TableParagraph"/>
              <w:spacing w:before="151"/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65B58785" w14:textId="77777777" w:rsidR="00C56C1E" w:rsidRPr="00042253" w:rsidRDefault="00C56C1E" w:rsidP="009D33E0">
            <w:pPr>
              <w:pStyle w:val="TableParagraph"/>
              <w:spacing w:before="17"/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001CE4FE" w14:textId="77777777" w:rsidR="00C56C1E" w:rsidRPr="00042253" w:rsidRDefault="00C56C1E" w:rsidP="009D33E0">
            <w:pPr>
              <w:pStyle w:val="TableParagraph"/>
              <w:tabs>
                <w:tab w:val="left" w:pos="1331"/>
              </w:tabs>
              <w:spacing w:before="21" w:line="252" w:lineRule="auto"/>
              <w:ind w:left="161" w:right="165" w:firstLine="3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выплата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ежемесячной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23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23"/>
                <w:w w:val="110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.</w:t>
            </w:r>
          </w:p>
        </w:tc>
        <w:tc>
          <w:tcPr>
            <w:tcW w:w="2836" w:type="dxa"/>
          </w:tcPr>
          <w:p w14:paraId="6F89986C" w14:textId="77777777" w:rsidR="00C56C1E" w:rsidRPr="00042253" w:rsidRDefault="00C56C1E" w:rsidP="009D33E0">
            <w:pPr>
              <w:pStyle w:val="TableParagraph"/>
              <w:spacing w:before="156"/>
              <w:ind w:left="16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0CA95143" w14:textId="77777777" w:rsidR="00C56C1E" w:rsidRPr="00042253" w:rsidRDefault="00C56C1E" w:rsidP="009D33E0">
            <w:pPr>
              <w:pStyle w:val="TableParagraph"/>
              <w:tabs>
                <w:tab w:val="left" w:pos="1330"/>
              </w:tabs>
              <w:spacing w:before="20" w:line="252" w:lineRule="auto"/>
              <w:ind w:left="160" w:right="204" w:firstLine="3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размер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равен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превышает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минимальный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размер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труда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РФ.</w:t>
            </w:r>
          </w:p>
        </w:tc>
        <w:tc>
          <w:tcPr>
            <w:tcW w:w="3260" w:type="dxa"/>
          </w:tcPr>
          <w:p w14:paraId="569F3A1A" w14:textId="77777777" w:rsidR="00C56C1E" w:rsidRPr="00042253" w:rsidRDefault="00C56C1E" w:rsidP="009D33E0">
            <w:pPr>
              <w:pStyle w:val="TableParagraph"/>
              <w:spacing w:before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размер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равен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превышает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среднюю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заработную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плату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региону.</w:t>
            </w:r>
          </w:p>
          <w:p w14:paraId="3584CB3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Размер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определяется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5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квалификации.</w:t>
            </w:r>
          </w:p>
        </w:tc>
        <w:tc>
          <w:tcPr>
            <w:tcW w:w="3402" w:type="dxa"/>
          </w:tcPr>
          <w:p w14:paraId="4274D9AB" w14:textId="77777777" w:rsidR="00C56C1E" w:rsidRPr="00042253" w:rsidRDefault="00C56C1E" w:rsidP="009D33E0">
            <w:pPr>
              <w:pStyle w:val="TableParagraph"/>
              <w:spacing w:before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размер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равен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превышает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среднюю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заработную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плату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региону</w:t>
            </w:r>
            <w:r w:rsidRPr="00042253">
              <w:rPr>
                <w:rFonts w:ascii="Times New Roman" w:hAnsi="Times New Roman" w:cs="Times New Roman"/>
                <w:color w:val="202429"/>
                <w:spacing w:val="2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нагрузке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18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часов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неделю.</w:t>
            </w:r>
          </w:p>
          <w:p w14:paraId="17CF430D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Размер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   анализируется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корректируется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зависимости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изменений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социально-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экономической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ситуации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месте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расположения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изменений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сотрудников.</w:t>
            </w:r>
          </w:p>
        </w:tc>
        <w:tc>
          <w:tcPr>
            <w:tcW w:w="3260" w:type="dxa"/>
          </w:tcPr>
          <w:p w14:paraId="054BF99B" w14:textId="77777777" w:rsidR="00C56C1E" w:rsidRPr="00042253" w:rsidRDefault="00C56C1E" w:rsidP="009D33E0">
            <w:pPr>
              <w:pStyle w:val="TableParagraph"/>
              <w:spacing w:before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Размер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превышает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средний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уровень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дошкольного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регионе.</w:t>
            </w:r>
          </w:p>
          <w:p w14:paraId="4EB36568" w14:textId="77777777" w:rsidR="00C56C1E" w:rsidRPr="00042253" w:rsidRDefault="00C56C1E" w:rsidP="009D33E0">
            <w:pPr>
              <w:pStyle w:val="TableParagraph"/>
              <w:spacing w:line="252" w:lineRule="auto"/>
              <w:ind w:left="155" w:right="29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Стимулирующая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часть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зависит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эффективности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работы.</w:t>
            </w:r>
          </w:p>
          <w:p w14:paraId="5346262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расчете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заработной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извлекаются</w:t>
            </w:r>
            <w:r w:rsidRPr="00042253">
              <w:rPr>
                <w:rFonts w:ascii="Times New Roman" w:hAnsi="Times New Roman" w:cs="Times New Roman"/>
                <w:color w:val="202429"/>
                <w:spacing w:val="2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уроки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опыта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внутри 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других 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региона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России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целом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целью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кадровых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условий.</w:t>
            </w:r>
          </w:p>
        </w:tc>
      </w:tr>
      <w:tr w:rsidR="00C56C1E" w:rsidRPr="00042253" w14:paraId="5D5C2C6D" w14:textId="77777777" w:rsidTr="009D33E0">
        <w:tc>
          <w:tcPr>
            <w:tcW w:w="2551" w:type="dxa"/>
          </w:tcPr>
          <w:p w14:paraId="4FF5289F" w14:textId="77777777" w:rsidR="00C56C1E" w:rsidRPr="00042253" w:rsidRDefault="00C56C1E" w:rsidP="009D33E0">
            <w:pPr>
              <w:pStyle w:val="TableParagraph"/>
              <w:spacing w:before="151"/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Деятельность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0B2445B7" w14:textId="77777777" w:rsidR="00C56C1E" w:rsidRPr="00042253" w:rsidRDefault="00C56C1E" w:rsidP="009D33E0">
            <w:pPr>
              <w:pStyle w:val="TableParagraph"/>
              <w:spacing w:before="17"/>
              <w:ind w:left="16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09932AD1" w14:textId="77777777" w:rsidR="00C56C1E" w:rsidRPr="00042253" w:rsidRDefault="00C56C1E" w:rsidP="009D33E0">
            <w:pPr>
              <w:pStyle w:val="TableParagraph"/>
              <w:tabs>
                <w:tab w:val="left" w:pos="1331"/>
              </w:tabs>
              <w:spacing w:before="21" w:line="252" w:lineRule="auto"/>
              <w:ind w:left="161" w:right="175" w:firstLine="3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Оплата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труда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производится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соответствии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действующими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нормативами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оплате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труда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программы.</w:t>
            </w:r>
          </w:p>
        </w:tc>
        <w:tc>
          <w:tcPr>
            <w:tcW w:w="2836" w:type="dxa"/>
          </w:tcPr>
          <w:p w14:paraId="6DDE4347" w14:textId="77777777" w:rsidR="00C56C1E" w:rsidRPr="00042253" w:rsidRDefault="00C56C1E" w:rsidP="009D33E0">
            <w:pPr>
              <w:pStyle w:val="TableParagraph"/>
              <w:spacing w:before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Нет</w:t>
            </w:r>
            <w:r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64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НП</w:t>
            </w:r>
            <w:proofErr w:type="gramEnd"/>
          </w:p>
          <w:p w14:paraId="02C7F335" w14:textId="77777777" w:rsidR="00C56C1E" w:rsidRPr="00042253" w:rsidRDefault="00C56C1E" w:rsidP="009D33E0">
            <w:pPr>
              <w:pStyle w:val="TableParagraph"/>
              <w:spacing w:line="252" w:lineRule="auto"/>
              <w:ind w:right="49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2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</w:p>
          <w:p w14:paraId="4BC9E7D5" w14:textId="77777777" w:rsidR="00C56C1E" w:rsidRPr="00042253" w:rsidRDefault="00C56C1E" w:rsidP="009D33E0">
            <w:pPr>
              <w:pStyle w:val="TableParagraph"/>
              <w:spacing w:line="252" w:lineRule="auto"/>
              <w:ind w:right="14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установлены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компенсирующие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компенсирующего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характера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относятся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выплаты 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работу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местностях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особыми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климатическими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условиями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выплаты 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работу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условиях,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отклоняющихся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нормальных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(при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выполнении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совмещении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(должностей),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сверхурочной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ночное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время 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выполнении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условиях,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отклоняющихся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нормальных.</w:t>
            </w:r>
          </w:p>
          <w:p w14:paraId="1BCFBD56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Да 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Нет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 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установлены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стимулирующие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выплаты.</w:t>
            </w:r>
          </w:p>
        </w:tc>
        <w:tc>
          <w:tcPr>
            <w:tcW w:w="3260" w:type="dxa"/>
          </w:tcPr>
          <w:p w14:paraId="0B9F4664" w14:textId="77777777" w:rsidR="00C56C1E" w:rsidRPr="00042253" w:rsidRDefault="00C56C1E" w:rsidP="009D33E0">
            <w:pPr>
              <w:pStyle w:val="TableParagraph"/>
              <w:spacing w:before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Компенсирующие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фактически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реализуемой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педагогами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  <w:p w14:paraId="785C1C01" w14:textId="77777777" w:rsidR="00C56C1E" w:rsidRPr="00042253" w:rsidRDefault="00C56C1E" w:rsidP="009D33E0">
            <w:pPr>
              <w:pStyle w:val="TableParagraph"/>
              <w:spacing w:line="252" w:lineRule="auto"/>
              <w:ind w:right="19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выплачиваются 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компенсирующего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характера,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замещении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вспомогательного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персонала,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совмещении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должности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 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должностью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методиста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 и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 других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должностей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сверхурочной работе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проведении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мероприятий,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выполнении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условиях,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отклоняющихся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нормальных.</w:t>
            </w:r>
          </w:p>
          <w:p w14:paraId="00AB3C9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определении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подходов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расчету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стимулирующих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учитывается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мнение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представительного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органа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работников.</w:t>
            </w:r>
          </w:p>
          <w:p w14:paraId="44411C6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Стимулирующие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рассчитываются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исходя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эффективности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</w:tc>
        <w:tc>
          <w:tcPr>
            <w:tcW w:w="3402" w:type="dxa"/>
          </w:tcPr>
          <w:p w14:paraId="10EAFB81" w14:textId="77777777" w:rsidR="00C56C1E" w:rsidRPr="00042253" w:rsidRDefault="00C56C1E" w:rsidP="009D33E0">
            <w:pPr>
              <w:pStyle w:val="TableParagraph"/>
              <w:spacing w:before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4738BC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4.1Да</w:t>
            </w:r>
            <w:r w:rsidRPr="004738BC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Компенсирующие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постоянно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анализируются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изменяющимся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условиям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совершенствуются.</w:t>
            </w:r>
          </w:p>
          <w:p w14:paraId="21BF344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Стимулирующие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рассчитываются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основе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выполнения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личных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коллективных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показателей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эффективности,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связанных  с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показателями  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группе.</w:t>
            </w:r>
          </w:p>
          <w:p w14:paraId="3F44FB94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Стимулирующие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являются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предметом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анализа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совершенствования.</w:t>
            </w:r>
          </w:p>
        </w:tc>
        <w:tc>
          <w:tcPr>
            <w:tcW w:w="3260" w:type="dxa"/>
          </w:tcPr>
          <w:p w14:paraId="547445AA" w14:textId="77777777" w:rsidR="00C56C1E" w:rsidRPr="00042253" w:rsidRDefault="00C56C1E" w:rsidP="009D33E0">
            <w:pPr>
              <w:pStyle w:val="TableParagraph"/>
              <w:spacing w:before="156"/>
              <w:ind w:left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</w:t>
            </w:r>
          </w:p>
          <w:p w14:paraId="0BA16FFD" w14:textId="77777777" w:rsidR="00C56C1E" w:rsidRPr="00042253" w:rsidRDefault="00C56C1E" w:rsidP="009D33E0">
            <w:pPr>
              <w:pStyle w:val="TableParagraph"/>
              <w:tabs>
                <w:tab w:val="left" w:pos="1326"/>
              </w:tabs>
              <w:spacing w:before="20" w:line="252" w:lineRule="auto"/>
              <w:ind w:left="155" w:right="341" w:firstLine="3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Компенсирующие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практике.</w:t>
            </w:r>
          </w:p>
          <w:p w14:paraId="4B51FF9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C75D63" w14:textId="77777777" w:rsidR="00C56C1E" w:rsidRPr="00042253" w:rsidRDefault="00C56C1E" w:rsidP="009D33E0">
            <w:pPr>
              <w:pStyle w:val="TableParagraph"/>
              <w:spacing w:before="1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2565969" w14:textId="77777777" w:rsidR="00C56C1E" w:rsidRPr="00042253" w:rsidRDefault="00C56C1E" w:rsidP="009D33E0">
            <w:pPr>
              <w:pStyle w:val="TableParagraph"/>
              <w:ind w:left="15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</w:p>
          <w:p w14:paraId="35B0DEB2" w14:textId="77777777" w:rsidR="00C56C1E" w:rsidRPr="00042253" w:rsidRDefault="00C56C1E" w:rsidP="009D33E0">
            <w:pPr>
              <w:pStyle w:val="TableParagraph"/>
              <w:tabs>
                <w:tab w:val="left" w:pos="1326"/>
              </w:tabs>
              <w:spacing w:before="21" w:line="252" w:lineRule="auto"/>
              <w:ind w:left="155" w:right="153" w:firstLine="3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Стимулирующие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выплаты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адаптируются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изменяющимся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учитывают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уровень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квалификации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результативность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профессионального</w:t>
            </w:r>
            <w:r w:rsidRPr="00042253">
              <w:rPr>
                <w:rFonts w:ascii="Times New Roman" w:hAnsi="Times New Roman" w:cs="Times New Roman"/>
                <w:color w:val="202429"/>
                <w:spacing w:val="-4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развития.</w:t>
            </w:r>
          </w:p>
        </w:tc>
      </w:tr>
      <w:tr w:rsidR="00C56C1E" w:rsidRPr="00042253" w14:paraId="7B075144" w14:textId="77777777" w:rsidTr="009D33E0">
        <w:tc>
          <w:tcPr>
            <w:tcW w:w="15309" w:type="dxa"/>
            <w:gridSpan w:val="5"/>
          </w:tcPr>
          <w:p w14:paraId="342142A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«Предметно-пространственная среда помещения, доступная воспитанникам группы»</w:t>
            </w:r>
          </w:p>
        </w:tc>
      </w:tr>
      <w:tr w:rsidR="00C56C1E" w:rsidRPr="00042253" w14:paraId="482A66F1" w14:textId="77777777" w:rsidTr="009D33E0">
        <w:tc>
          <w:tcPr>
            <w:tcW w:w="2551" w:type="dxa"/>
          </w:tcPr>
          <w:p w14:paraId="62C591EA" w14:textId="77777777" w:rsidR="00C56C1E" w:rsidRPr="00042253" w:rsidRDefault="00C56C1E" w:rsidP="009D33E0">
            <w:pPr>
              <w:pStyle w:val="TableParagraph"/>
              <w:spacing w:before="108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507BB3B8" w14:textId="77777777" w:rsidR="00C56C1E" w:rsidRPr="00042253" w:rsidRDefault="00C56C1E" w:rsidP="009D33E0">
            <w:pPr>
              <w:pStyle w:val="TableParagraph"/>
              <w:spacing w:before="18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34AA8165" w14:textId="77777777" w:rsidR="00C56C1E" w:rsidRPr="00042253" w:rsidRDefault="00C56C1E" w:rsidP="009D33E0">
            <w:pPr>
              <w:pStyle w:val="TableParagraph"/>
              <w:tabs>
                <w:tab w:val="left" w:pos="982"/>
              </w:tabs>
              <w:spacing w:before="21" w:line="256" w:lineRule="auto"/>
              <w:ind w:left="117" w:right="105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Предусмотрены 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организация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оснащение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развивающей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групповом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помещении.</w:t>
            </w:r>
          </w:p>
          <w:p w14:paraId="0C32DA95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F84645" w14:textId="77777777" w:rsidR="00C56C1E" w:rsidRPr="00042253" w:rsidRDefault="00C56C1E" w:rsidP="009D33E0">
            <w:pPr>
              <w:pStyle w:val="TableParagraph"/>
              <w:spacing w:before="1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0AC8B1F" w14:textId="77777777" w:rsidR="00C56C1E" w:rsidRPr="00042253" w:rsidRDefault="00C56C1E" w:rsidP="009D33E0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1.2</w:t>
            </w:r>
          </w:p>
          <w:p w14:paraId="26621E19" w14:textId="77777777" w:rsidR="00C56C1E" w:rsidRPr="00042253" w:rsidRDefault="00C56C1E" w:rsidP="009D33E0">
            <w:pPr>
              <w:pStyle w:val="TableParagraph"/>
              <w:tabs>
                <w:tab w:val="left" w:pos="982"/>
              </w:tabs>
              <w:spacing w:before="21" w:line="256" w:lineRule="auto"/>
              <w:ind w:left="117" w:right="234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безопасности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группе.</w:t>
            </w:r>
          </w:p>
          <w:p w14:paraId="1D29660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3CA05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8E01C79" w14:textId="77777777" w:rsidR="00C56C1E" w:rsidRPr="00042253" w:rsidRDefault="00C56C1E" w:rsidP="009D33E0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1.3</w:t>
            </w:r>
          </w:p>
          <w:p w14:paraId="38B112E4" w14:textId="77777777" w:rsidR="00C56C1E" w:rsidRPr="00042253" w:rsidRDefault="00C56C1E" w:rsidP="009D33E0">
            <w:pPr>
              <w:pStyle w:val="TableParagraph"/>
              <w:tabs>
                <w:tab w:val="left" w:pos="982"/>
              </w:tabs>
              <w:spacing w:before="21" w:line="256" w:lineRule="auto"/>
              <w:ind w:left="117" w:right="168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 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безопасности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доступной 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вне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группового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помещения.</w:t>
            </w:r>
          </w:p>
        </w:tc>
        <w:tc>
          <w:tcPr>
            <w:tcW w:w="2836" w:type="dxa"/>
          </w:tcPr>
          <w:p w14:paraId="7C2E92DC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2.1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Предусмотрена 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гибкой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трансформации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создания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лучших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текущего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процесса,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общения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совместной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взрослых.</w:t>
            </w:r>
          </w:p>
          <w:p w14:paraId="21C5008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такие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оснащение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предоставляют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выбора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видов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активности,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участников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совместной</w:t>
            </w:r>
            <w:r w:rsidRPr="00042253">
              <w:rPr>
                <w:rFonts w:ascii="Times New Roman" w:hAnsi="Times New Roman" w:cs="Times New Roman"/>
                <w:color w:val="202429"/>
                <w:spacing w:val="2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общения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(вариативность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полифункциональность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материалов).</w:t>
            </w:r>
          </w:p>
          <w:p w14:paraId="1DB2FA2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 xml:space="preserve">Предусмотрен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свободный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детей,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том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числе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ограниченными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возможностями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здоровья,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играм,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игрушкам,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материалам,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пособиям,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обеспечивающим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все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основные виды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активности.</w:t>
            </w:r>
          </w:p>
          <w:p w14:paraId="7633E80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Для восстановления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порядка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после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детской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предусматриваются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визуальные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инструкции.</w:t>
            </w:r>
          </w:p>
          <w:p w14:paraId="405985C0" w14:textId="77777777" w:rsidR="00C56C1E" w:rsidRPr="00042253" w:rsidRDefault="00C56C1E" w:rsidP="009D33E0">
            <w:pPr>
              <w:pStyle w:val="TableParagraph"/>
              <w:spacing w:line="256" w:lineRule="auto"/>
              <w:ind w:right="14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-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фотографии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исходном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состоянии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символические обозначения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мест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хранения.</w:t>
            </w:r>
          </w:p>
        </w:tc>
        <w:tc>
          <w:tcPr>
            <w:tcW w:w="3260" w:type="dxa"/>
          </w:tcPr>
          <w:p w14:paraId="456CE08E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3.1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трансформируемой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зависимости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 образовательной ситуации,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том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числе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меняющихся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интересов и возможностей детей,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РППС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(внутри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группового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вне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группового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помещения),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необходимой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разных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форм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выбору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детей: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игр,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познавательно-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исследовательской,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двигательной,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музыкальной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проч.)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четырех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зон.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книжный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уголок,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кукольный театр,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центр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науки,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центр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движения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</w:t>
            </w:r>
          </w:p>
          <w:p w14:paraId="7CEF7E3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содержательно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насыщенной,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вариативной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</w:p>
          <w:p w14:paraId="0AC969D6" w14:textId="77777777" w:rsidR="00C56C1E" w:rsidRPr="00042253" w:rsidRDefault="00C56C1E" w:rsidP="009D33E0">
            <w:pPr>
              <w:pStyle w:val="TableParagraph"/>
              <w:spacing w:line="25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полифункциональной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освоения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воспитанников.</w:t>
            </w:r>
          </w:p>
          <w:p w14:paraId="6BEDDB3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создание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оснащение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отдыха и уединения детей 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течение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дня.</w:t>
            </w:r>
          </w:p>
        </w:tc>
        <w:tc>
          <w:tcPr>
            <w:tcW w:w="3402" w:type="dxa"/>
          </w:tcPr>
          <w:p w14:paraId="1F0051E2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4.1Да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обогащенной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ее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непрерывное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реализации 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разноуровневого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индивидуализированного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освоения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содержания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пяти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зон.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группового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помещения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перегружена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материалами.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хранилищ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тематических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    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менять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обустройство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активности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группах,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мини-группах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</w:p>
          <w:p w14:paraId="6A5210DC" w14:textId="77777777" w:rsidR="00C56C1E" w:rsidRPr="00042253" w:rsidRDefault="00C56C1E" w:rsidP="009D33E0">
            <w:pPr>
              <w:pStyle w:val="TableParagraph"/>
              <w:spacing w:before="12" w:line="256" w:lineRule="auto"/>
              <w:ind w:left="117" w:right="17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индивидуально.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наблюдения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ростом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растений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вне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группового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отдельная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оранжерея.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пяти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зон,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 xml:space="preserve">доступных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детям в течение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дня.</w:t>
            </w:r>
          </w:p>
          <w:p w14:paraId="695DA5E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развивающей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предметнопространственной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группового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помещения.</w:t>
            </w:r>
          </w:p>
          <w:p w14:paraId="48B1A06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Предусмотрены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регулярная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оценка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анализ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РППС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опорой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(п.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4.2).</w:t>
            </w:r>
          </w:p>
        </w:tc>
        <w:tc>
          <w:tcPr>
            <w:tcW w:w="3260" w:type="dxa"/>
          </w:tcPr>
          <w:p w14:paraId="616345F7" w14:textId="77777777" w:rsidR="00C56C1E" w:rsidRPr="00042253" w:rsidRDefault="00C56C1E" w:rsidP="009D33E0">
            <w:pPr>
              <w:pStyle w:val="TableParagraph"/>
              <w:spacing w:before="116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</w:t>
            </w:r>
          </w:p>
          <w:p w14:paraId="387FF790" w14:textId="77777777" w:rsidR="00C56C1E" w:rsidRPr="00042253" w:rsidRDefault="00C56C1E" w:rsidP="009D33E0">
            <w:pPr>
              <w:pStyle w:val="TableParagraph"/>
              <w:tabs>
                <w:tab w:val="left" w:pos="983"/>
              </w:tabs>
              <w:spacing w:before="21" w:line="256" w:lineRule="auto"/>
              <w:ind w:left="117" w:right="137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описана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(ценности,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принципы,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традиции,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стилистические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решения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пр.)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контекста.</w:t>
            </w:r>
          </w:p>
          <w:p w14:paraId="2049193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584A63" w14:textId="77777777" w:rsidR="00C56C1E" w:rsidRPr="00042253" w:rsidRDefault="00C56C1E" w:rsidP="009D33E0">
            <w:pPr>
              <w:pStyle w:val="TableParagraph"/>
              <w:spacing w:before="7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92A8CC8" w14:textId="77777777" w:rsidR="00C56C1E" w:rsidRPr="00042253" w:rsidRDefault="00C56C1E" w:rsidP="009D33E0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</w:p>
          <w:p w14:paraId="2067C62D" w14:textId="77777777" w:rsidR="00C56C1E" w:rsidRPr="00042253" w:rsidRDefault="00C56C1E" w:rsidP="009D33E0">
            <w:pPr>
              <w:pStyle w:val="TableParagraph"/>
              <w:tabs>
                <w:tab w:val="left" w:pos="983"/>
              </w:tabs>
              <w:spacing w:before="21" w:line="256" w:lineRule="auto"/>
              <w:ind w:left="117" w:right="248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базы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оснащению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среды.</w:t>
            </w:r>
          </w:p>
        </w:tc>
      </w:tr>
      <w:tr w:rsidR="00C56C1E" w:rsidRPr="00042253" w14:paraId="5330E5E2" w14:textId="77777777" w:rsidTr="009D33E0">
        <w:tc>
          <w:tcPr>
            <w:tcW w:w="2551" w:type="dxa"/>
          </w:tcPr>
          <w:p w14:paraId="1DBC070A" w14:textId="77777777" w:rsidR="00C56C1E" w:rsidRPr="00042253" w:rsidRDefault="00C56C1E" w:rsidP="009D33E0">
            <w:pPr>
              <w:pStyle w:val="TableParagraph"/>
              <w:spacing w:before="116" w:line="254" w:lineRule="auto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среда.</w:t>
            </w:r>
            <w:r w:rsidRPr="00042253">
              <w:rPr>
                <w:rFonts w:ascii="Times New Roman" w:hAnsi="Times New Roman" w:cs="Times New Roman"/>
                <w:color w:val="FFFFFF"/>
                <w:spacing w:val="1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Организация</w:t>
            </w:r>
            <w:r w:rsidRPr="00042253">
              <w:rPr>
                <w:rFonts w:ascii="Times New Roman" w:hAnsi="Times New Roman" w:cs="Times New Roman"/>
                <w:color w:val="FFFFFF"/>
                <w:spacing w:val="18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5166DC27" w14:textId="77777777" w:rsidR="00C56C1E" w:rsidRPr="00042253" w:rsidRDefault="00C56C1E" w:rsidP="009D33E0">
            <w:pPr>
              <w:pStyle w:val="TableParagraph"/>
              <w:spacing w:before="9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7218B5FB" w14:textId="77777777" w:rsidR="00C56C1E" w:rsidRPr="00042253" w:rsidRDefault="00C56C1E" w:rsidP="009D33E0">
            <w:pPr>
              <w:pStyle w:val="TableParagraph"/>
              <w:tabs>
                <w:tab w:val="left" w:pos="982"/>
              </w:tabs>
              <w:spacing w:before="21" w:line="256" w:lineRule="auto"/>
              <w:ind w:left="117" w:right="357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(интерьерное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решение)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возрастным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особенностям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потребностям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детей.</w:t>
            </w:r>
          </w:p>
        </w:tc>
        <w:tc>
          <w:tcPr>
            <w:tcW w:w="2836" w:type="dxa"/>
          </w:tcPr>
          <w:p w14:paraId="390A5B04" w14:textId="77777777" w:rsidR="00C56C1E" w:rsidRPr="00042253" w:rsidRDefault="00C56C1E" w:rsidP="009D33E0">
            <w:pPr>
              <w:pStyle w:val="TableParagraph"/>
              <w:spacing w:before="123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5D52739B" w14:textId="77777777" w:rsidR="00C56C1E" w:rsidRPr="00042253" w:rsidRDefault="00C56C1E" w:rsidP="009D33E0">
            <w:pPr>
              <w:pStyle w:val="TableParagraph"/>
              <w:tabs>
                <w:tab w:val="left" w:pos="982"/>
              </w:tabs>
              <w:spacing w:before="21" w:line="256" w:lineRule="auto"/>
              <w:ind w:left="117" w:right="234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обеспечивает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общения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совместной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взрослых.</w:t>
            </w:r>
          </w:p>
          <w:p w14:paraId="3F29E24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4DA263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обеспечивает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возможности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 свободной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игры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имеется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 для сюжетно-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ролевой игры, 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 настольных игр и проч.).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трех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зон.</w:t>
            </w:r>
          </w:p>
          <w:p w14:paraId="7FF7F75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2.3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отдыха,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питания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общения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родителями.</w:t>
            </w:r>
          </w:p>
        </w:tc>
        <w:tc>
          <w:tcPr>
            <w:tcW w:w="3260" w:type="dxa"/>
          </w:tcPr>
          <w:p w14:paraId="66D7F69A" w14:textId="77777777" w:rsidR="00C56C1E" w:rsidRPr="00042253" w:rsidRDefault="00C56C1E" w:rsidP="009D33E0">
            <w:pPr>
              <w:pStyle w:val="TableParagraph"/>
              <w:spacing w:before="123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</w:t>
            </w:r>
          </w:p>
          <w:p w14:paraId="061C6EDB" w14:textId="77777777" w:rsidR="00C56C1E" w:rsidRPr="00042253" w:rsidRDefault="00C56C1E" w:rsidP="009D33E0">
            <w:pPr>
              <w:pStyle w:val="TableParagraph"/>
              <w:tabs>
                <w:tab w:val="left" w:pos="983"/>
              </w:tabs>
              <w:spacing w:before="21"/>
              <w:ind w:left="35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0BD5732C" w14:textId="77777777" w:rsidR="00C56C1E" w:rsidRPr="00042253" w:rsidRDefault="00C56C1E" w:rsidP="009D33E0">
            <w:pPr>
              <w:pStyle w:val="TableParagraph"/>
              <w:spacing w:before="16" w:line="256" w:lineRule="auto"/>
              <w:ind w:left="117" w:right="18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доступного воспитанникам (в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групповом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внегруппового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помещения),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зонировано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одномоментной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различных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форм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образовательной деятельности.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сюжетно-ролевой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игры,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познавательно-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исследовательской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речевой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активности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четырех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зон.</w:t>
            </w:r>
          </w:p>
          <w:p w14:paraId="16B0078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1D5D6B" w14:textId="77777777" w:rsidR="00C56C1E" w:rsidRPr="00042253" w:rsidRDefault="00C56C1E" w:rsidP="009D33E0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395C57C" w14:textId="77777777" w:rsidR="00C56C1E" w:rsidRPr="00042253" w:rsidRDefault="00C56C1E" w:rsidP="009D33E0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</w:p>
          <w:p w14:paraId="33C60A60" w14:textId="77777777" w:rsidR="00C56C1E" w:rsidRPr="00042253" w:rsidRDefault="00C56C1E" w:rsidP="009D33E0">
            <w:pPr>
              <w:pStyle w:val="TableParagraph"/>
              <w:tabs>
                <w:tab w:val="left" w:pos="983"/>
              </w:tabs>
              <w:spacing w:before="22"/>
              <w:ind w:left="35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4F88E708" w14:textId="77777777" w:rsidR="00C56C1E" w:rsidRPr="00042253" w:rsidRDefault="00C56C1E" w:rsidP="009D33E0">
            <w:pPr>
              <w:pStyle w:val="TableParagraph"/>
              <w:spacing w:before="15" w:line="256" w:lineRule="auto"/>
              <w:ind w:left="117" w:righ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обеспечивает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уединения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/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отдыха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ребенка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собственной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инициативе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течение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дня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(уголок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уединения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проч.).</w:t>
            </w:r>
          </w:p>
        </w:tc>
        <w:tc>
          <w:tcPr>
            <w:tcW w:w="3402" w:type="dxa"/>
          </w:tcPr>
          <w:p w14:paraId="5213F5CC" w14:textId="77777777" w:rsidR="00C56C1E" w:rsidRPr="00042253" w:rsidRDefault="00C56C1E" w:rsidP="009D33E0">
            <w:pPr>
              <w:pStyle w:val="TableParagraph"/>
              <w:spacing w:before="12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Нет 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Организация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амплифицировать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образовательную</w:t>
            </w:r>
            <w:r w:rsidRPr="00042253">
              <w:rPr>
                <w:rFonts w:ascii="Times New Roman" w:hAnsi="Times New Roman" w:cs="Times New Roman"/>
                <w:color w:val="202429"/>
                <w:spacing w:val="2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среду,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вызывая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этом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ощущения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перенасыщения,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загромождения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эстетического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диссонанса.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Напр.,   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хранения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потоков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позволяют,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одной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стороны,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предоставить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настоящий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момент 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материалам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   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стороны,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сохранить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общую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воздушность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эстетическую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привлекательность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пространства.</w:t>
            </w:r>
          </w:p>
          <w:p w14:paraId="62C96F6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организовать</w:t>
            </w:r>
            <w:r w:rsidRPr="00042253">
              <w:rPr>
                <w:rFonts w:ascii="Times New Roman" w:hAnsi="Times New Roman" w:cs="Times New Roman"/>
                <w:color w:val="202429"/>
                <w:spacing w:val="3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разноуровневое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индивидуализированное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освоение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содержания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(п.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4.1.)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пяти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зон.</w:t>
            </w:r>
          </w:p>
          <w:p w14:paraId="64C453A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может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быть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быстро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трансформировано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детьми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игры.</w:t>
            </w:r>
          </w:p>
        </w:tc>
        <w:tc>
          <w:tcPr>
            <w:tcW w:w="3260" w:type="dxa"/>
          </w:tcPr>
          <w:p w14:paraId="5ACB250F" w14:textId="77777777" w:rsidR="00C56C1E" w:rsidRPr="00042253" w:rsidRDefault="00C56C1E" w:rsidP="009D33E0">
            <w:pPr>
              <w:pStyle w:val="TableParagraph"/>
              <w:spacing w:before="12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Наблюдается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высокая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пространства.</w:t>
            </w:r>
          </w:p>
          <w:p w14:paraId="3E598B0A" w14:textId="77777777" w:rsidR="00C56C1E" w:rsidRPr="00042253" w:rsidRDefault="00C56C1E" w:rsidP="009D33E0">
            <w:pPr>
              <w:pStyle w:val="TableParagraph"/>
              <w:spacing w:line="256" w:lineRule="auto"/>
              <w:ind w:right="24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Зафиксированы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принципы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сложились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традиции,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разработаны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адаптированные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задачам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архитектурные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интерьерные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решения,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гибко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реагировать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изменение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используются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знакомые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образы: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деревья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взбираться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них,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домики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похожи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родные,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гористая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тропа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помогает  взбираться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более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высокую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поверхность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</w:t>
            </w:r>
          </w:p>
          <w:p w14:paraId="0C37C94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изучают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базу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  тенденции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лучший  опыт  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стране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мире,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затем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применяют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</w:tc>
      </w:tr>
      <w:tr w:rsidR="00C56C1E" w:rsidRPr="00042253" w14:paraId="2C864AFF" w14:textId="77777777" w:rsidTr="009D33E0">
        <w:tc>
          <w:tcPr>
            <w:tcW w:w="2551" w:type="dxa"/>
          </w:tcPr>
          <w:p w14:paraId="15EFE113" w14:textId="77777777" w:rsidR="00C56C1E" w:rsidRPr="00042253" w:rsidRDefault="00C56C1E" w:rsidP="009D33E0">
            <w:pPr>
              <w:pStyle w:val="TableParagraph"/>
              <w:spacing w:before="108" w:line="254" w:lineRule="auto"/>
              <w:ind w:left="117" w:righ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среда.</w:t>
            </w:r>
            <w:r w:rsidRPr="00042253">
              <w:rPr>
                <w:rFonts w:ascii="Times New Roman" w:hAnsi="Times New Roman" w:cs="Times New Roman"/>
                <w:color w:val="FFFFFF"/>
                <w:spacing w:val="13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lastRenderedPageBreak/>
              <w:t>Оснащение</w:t>
            </w:r>
            <w:r w:rsidRPr="00042253">
              <w:rPr>
                <w:rFonts w:ascii="Times New Roman" w:hAnsi="Times New Roman" w:cs="Times New Roman"/>
                <w:color w:val="FFFFFF"/>
                <w:spacing w:val="14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2E9A64CE" w14:textId="77777777" w:rsidR="00C56C1E" w:rsidRPr="00042253" w:rsidRDefault="00C56C1E" w:rsidP="009D33E0">
            <w:pPr>
              <w:pStyle w:val="TableParagraph"/>
              <w:spacing w:before="9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7419F093" w14:textId="77777777" w:rsidR="00C56C1E" w:rsidRPr="00042253" w:rsidRDefault="00C56C1E" w:rsidP="009D33E0">
            <w:pPr>
              <w:pStyle w:val="TableParagraph"/>
              <w:tabs>
                <w:tab w:val="left" w:pos="982"/>
              </w:tabs>
              <w:spacing w:before="21" w:line="256" w:lineRule="auto"/>
              <w:ind w:left="117" w:right="221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насыщено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оборудованием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материалами,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соответствующими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возрасту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требованиям  ОП</w:t>
            </w:r>
            <w:proofErr w:type="gramEnd"/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СП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ДО.</w:t>
            </w:r>
          </w:p>
        </w:tc>
        <w:tc>
          <w:tcPr>
            <w:tcW w:w="2836" w:type="dxa"/>
          </w:tcPr>
          <w:p w14:paraId="222F2B05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2.1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06921CC9" w14:textId="77777777" w:rsidR="00C56C1E" w:rsidRPr="00042253" w:rsidRDefault="00C56C1E" w:rsidP="009D33E0">
            <w:pPr>
              <w:pStyle w:val="TableParagraph"/>
              <w:spacing w:before="15" w:line="256" w:lineRule="auto"/>
              <w:ind w:right="20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Оснащение 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затрудняет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перемещение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взрослых.</w:t>
            </w:r>
          </w:p>
          <w:p w14:paraId="2E6706D0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Мебели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достаточно,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чтобы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разместить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без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нагромождения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необходимые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игрушки,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Ребенок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может взять что-то с полки,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опасаясь,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что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этот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момент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него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что-то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упадет.</w:t>
            </w:r>
          </w:p>
          <w:p w14:paraId="417D317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ADF0B7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59C73296" w14:textId="77777777" w:rsidR="00C56C1E" w:rsidRPr="00042253" w:rsidRDefault="00C56C1E" w:rsidP="009D33E0">
            <w:pPr>
              <w:pStyle w:val="TableParagraph"/>
              <w:spacing w:before="16" w:line="256" w:lineRule="auto"/>
              <w:ind w:right="22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Достаточно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расходных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материалов для 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необходимом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количестве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краски,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карандаши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бумага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рисования).</w:t>
            </w:r>
          </w:p>
        </w:tc>
        <w:tc>
          <w:tcPr>
            <w:tcW w:w="3260" w:type="dxa"/>
          </w:tcPr>
          <w:p w14:paraId="49EC8F6A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3.1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различными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материалами,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инструментарием,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играми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игрушками,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учебно-</w:t>
            </w:r>
          </w:p>
          <w:p w14:paraId="1346B711" w14:textId="77777777" w:rsidR="00C56C1E" w:rsidRPr="00042253" w:rsidRDefault="00C56C1E" w:rsidP="009D33E0">
            <w:pPr>
              <w:pStyle w:val="TableParagraph"/>
              <w:spacing w:line="256" w:lineRule="auto"/>
              <w:ind w:right="17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практическими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материалами,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природными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материалами,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песком,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водой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материалами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активности.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-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пяти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видов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каждой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зоне.</w:t>
            </w:r>
          </w:p>
          <w:p w14:paraId="1AE9CDB0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Некоторое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оборудование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обладают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полифункциональными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свойствами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природные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детская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мебель,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мягкие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модули).</w:t>
            </w:r>
          </w:p>
          <w:p w14:paraId="1684897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Зона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отдыха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уединения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обустроена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соответствующим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(мягкие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подушки,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приглушенный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свет</w:t>
            </w:r>
            <w:r w:rsidRPr="00042253">
              <w:rPr>
                <w:rFonts w:ascii="Times New Roman" w:hAnsi="Times New Roman" w:cs="Times New Roman"/>
                <w:color w:val="202429"/>
                <w:spacing w:val="2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проч.).</w:t>
            </w:r>
          </w:p>
          <w:p w14:paraId="759B753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инклюзивного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специальное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оборудование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2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ОВЗ).</w:t>
            </w:r>
          </w:p>
        </w:tc>
        <w:tc>
          <w:tcPr>
            <w:tcW w:w="3402" w:type="dxa"/>
          </w:tcPr>
          <w:p w14:paraId="67ECEC5D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доступен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широкий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круг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разнообразного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оборудования,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инструментария,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прочего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своих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замыслов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 —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игровой,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исследовательской,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познавательной,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двигательной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п.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пяти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видов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каждого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вида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деятельности).</w:t>
            </w:r>
          </w:p>
          <w:p w14:paraId="073491E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Используются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разнообразные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полифункциональные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  разноцветные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кусочки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ткани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могут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быть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аппликации</w:t>
            </w:r>
            <w:r w:rsidRPr="00042253">
              <w:rPr>
                <w:rFonts w:ascii="Times New Roman" w:hAnsi="Times New Roman" w:cs="Times New Roman"/>
                <w:color w:val="202429"/>
                <w:spacing w:val="2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пошива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кукольной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одежды).</w:t>
            </w:r>
          </w:p>
          <w:p w14:paraId="06CE8797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отражает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индивидуальные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интересы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ГРУППЫ,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развернуть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разнообразные игровые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атрибуты: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расчески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кукол,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строительном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уголке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различные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виды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кубиков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строительства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разных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конструкций,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песочнице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есть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совочки,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формочки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проч.).</w:t>
            </w:r>
          </w:p>
          <w:p w14:paraId="3C346D9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Обустроены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места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взрослых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(для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хранения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материалов, ведения записей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проч.).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минимум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есть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стол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стул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взрослого.</w:t>
            </w:r>
          </w:p>
        </w:tc>
        <w:tc>
          <w:tcPr>
            <w:tcW w:w="3260" w:type="dxa"/>
          </w:tcPr>
          <w:p w14:paraId="425C38FB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4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Наблюдается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высокая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оснащения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контекста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окружения.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Принципы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оснащения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фокусируют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</w:p>
          <w:p w14:paraId="6702BED6" w14:textId="77777777" w:rsidR="00C56C1E" w:rsidRPr="00042253" w:rsidRDefault="00C56C1E" w:rsidP="009D33E0">
            <w:pPr>
              <w:pStyle w:val="TableParagraph"/>
              <w:spacing w:line="256" w:lineRule="auto"/>
              <w:ind w:right="13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использовании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необходимого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достаточного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набора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глубокого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освоения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содержания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образовательных областей,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адаптированного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сторон.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чтобы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</w:p>
          <w:p w14:paraId="6F6006C9" w14:textId="77777777" w:rsidR="00C56C1E" w:rsidRPr="00042253" w:rsidRDefault="00C56C1E" w:rsidP="009D33E0">
            <w:pPr>
              <w:pStyle w:val="TableParagraph"/>
              <w:spacing w:before="7" w:line="256" w:lineRule="auto"/>
              <w:ind w:right="24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«утонули»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разнообразии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отбираются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только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могут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внести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существенный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вклад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текущий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процесс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(контроль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совместимости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рамках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организованной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среды).</w:t>
            </w:r>
          </w:p>
          <w:p w14:paraId="51F12E3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Оснащение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3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развивается,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адаптируется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ожиданий,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интересов 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сторон.</w:t>
            </w:r>
          </w:p>
        </w:tc>
      </w:tr>
      <w:tr w:rsidR="00C56C1E" w:rsidRPr="00042253" w14:paraId="0E3CC102" w14:textId="77777777" w:rsidTr="009D33E0">
        <w:tc>
          <w:tcPr>
            <w:tcW w:w="2551" w:type="dxa"/>
          </w:tcPr>
          <w:p w14:paraId="36F7E4C4" w14:textId="77777777" w:rsidR="00C56C1E" w:rsidRPr="00042253" w:rsidRDefault="00C56C1E" w:rsidP="009D33E0">
            <w:pPr>
              <w:pStyle w:val="TableParagraph"/>
              <w:spacing w:before="116" w:line="254" w:lineRule="auto"/>
              <w:ind w:left="117" w:right="10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7"/>
                <w:sz w:val="18"/>
                <w:szCs w:val="18"/>
                <w:shd w:val="clear" w:color="auto" w:fill="28A745"/>
              </w:rPr>
              <w:lastRenderedPageBreak/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среда.</w:t>
            </w:r>
            <w:r w:rsidRPr="00042253">
              <w:rPr>
                <w:rFonts w:ascii="Times New Roman" w:hAnsi="Times New Roman" w:cs="Times New Roman"/>
                <w:color w:val="FFFFFF"/>
                <w:spacing w:val="8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Оформление</w:t>
            </w:r>
            <w:r w:rsidRPr="00042253">
              <w:rPr>
                <w:rFonts w:ascii="Times New Roman" w:hAnsi="Times New Roman" w:cs="Times New Roman"/>
                <w:color w:val="FFFFFF"/>
                <w:spacing w:val="9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5F0FFBA8" w14:textId="77777777" w:rsidR="00C56C1E" w:rsidRPr="00042253" w:rsidRDefault="00C56C1E" w:rsidP="009D33E0">
            <w:pPr>
              <w:pStyle w:val="TableParagraph"/>
              <w:spacing w:before="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оформления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используются 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соответствующие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возрасту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несущие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негативный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смысл.</w:t>
            </w:r>
          </w:p>
        </w:tc>
        <w:tc>
          <w:tcPr>
            <w:tcW w:w="2836" w:type="dxa"/>
          </w:tcPr>
          <w:p w14:paraId="03364EAD" w14:textId="77777777" w:rsidR="00C56C1E" w:rsidRPr="00042253" w:rsidRDefault="00C56C1E" w:rsidP="009D33E0">
            <w:pPr>
              <w:pStyle w:val="TableParagraph"/>
              <w:spacing w:before="123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5574F2E0" w14:textId="77777777" w:rsidR="00C56C1E" w:rsidRPr="00042253" w:rsidRDefault="00C56C1E" w:rsidP="009D33E0">
            <w:pPr>
              <w:pStyle w:val="TableParagraph"/>
              <w:tabs>
                <w:tab w:val="left" w:pos="982"/>
              </w:tabs>
              <w:spacing w:before="21"/>
              <w:ind w:left="35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029665C8" w14:textId="77777777" w:rsidR="00C56C1E" w:rsidRPr="00042253" w:rsidRDefault="00C56C1E" w:rsidP="009D33E0">
            <w:pPr>
              <w:pStyle w:val="TableParagraph"/>
              <w:spacing w:before="16" w:line="256" w:lineRule="auto"/>
              <w:ind w:left="117" w:right="15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В оформлении используются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рисунки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ГРУППЫ.</w:t>
            </w:r>
          </w:p>
        </w:tc>
        <w:tc>
          <w:tcPr>
            <w:tcW w:w="3260" w:type="dxa"/>
          </w:tcPr>
          <w:p w14:paraId="5ECB4B13" w14:textId="77777777" w:rsidR="00C56C1E" w:rsidRPr="00042253" w:rsidRDefault="00C56C1E" w:rsidP="009D33E0">
            <w:pPr>
              <w:pStyle w:val="TableParagraph"/>
              <w:spacing w:before="123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</w:t>
            </w:r>
          </w:p>
          <w:p w14:paraId="380BF232" w14:textId="77777777" w:rsidR="00C56C1E" w:rsidRPr="00042253" w:rsidRDefault="00C56C1E" w:rsidP="009D33E0">
            <w:pPr>
              <w:pStyle w:val="TableParagraph"/>
              <w:tabs>
                <w:tab w:val="left" w:pos="983"/>
              </w:tabs>
              <w:spacing w:before="21"/>
              <w:ind w:left="35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3D572DEC" w14:textId="77777777" w:rsidR="00C56C1E" w:rsidRPr="00042253" w:rsidRDefault="00C56C1E" w:rsidP="009D33E0">
            <w:pPr>
              <w:pStyle w:val="TableParagraph"/>
              <w:spacing w:before="16" w:line="256" w:lineRule="auto"/>
              <w:ind w:left="117" w:right="14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оформлении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используются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фотографии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свежие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результаты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творчества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рисунки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последний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месяц,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поделки,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проч.).</w:t>
            </w:r>
          </w:p>
        </w:tc>
        <w:tc>
          <w:tcPr>
            <w:tcW w:w="3402" w:type="dxa"/>
          </w:tcPr>
          <w:p w14:paraId="548994B2" w14:textId="77777777" w:rsidR="00C56C1E" w:rsidRPr="00042253" w:rsidRDefault="00C56C1E" w:rsidP="009D33E0">
            <w:pPr>
              <w:pStyle w:val="TableParagraph"/>
              <w:spacing w:before="12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Оформление 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отражает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интересы</w:t>
            </w:r>
            <w:r w:rsidRPr="00042253">
              <w:rPr>
                <w:rFonts w:ascii="Times New Roman" w:hAnsi="Times New Roman" w:cs="Times New Roman"/>
                <w:color w:val="202429"/>
                <w:spacing w:val="-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настоящий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момент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реализуемые в настоящий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момент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темы,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проекты,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идеи).</w:t>
            </w:r>
          </w:p>
          <w:p w14:paraId="3D1A41F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оформлено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участием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воспитанников.</w:t>
            </w:r>
          </w:p>
        </w:tc>
        <w:tc>
          <w:tcPr>
            <w:tcW w:w="3260" w:type="dxa"/>
          </w:tcPr>
          <w:p w14:paraId="33615748" w14:textId="77777777" w:rsidR="00C56C1E" w:rsidRPr="00042253" w:rsidRDefault="00C56C1E" w:rsidP="009D33E0">
            <w:pPr>
              <w:pStyle w:val="TableParagraph"/>
              <w:spacing w:before="12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Оформление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отражает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социокультурный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контекст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места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расположения</w:t>
            </w:r>
            <w:r w:rsidRPr="00042253">
              <w:rPr>
                <w:rFonts w:ascii="Times New Roman" w:hAnsi="Times New Roman" w:cs="Times New Roman"/>
                <w:color w:val="202429"/>
                <w:spacing w:val="1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ДОО.</w:t>
            </w:r>
          </w:p>
          <w:p w14:paraId="385E21A0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Оформление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эстетически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привлекательно,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   мнению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сторон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(по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результатам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опроса).</w:t>
            </w:r>
          </w:p>
        </w:tc>
      </w:tr>
      <w:tr w:rsidR="00C56C1E" w:rsidRPr="00042253" w14:paraId="31B48D3C" w14:textId="77777777" w:rsidTr="009D33E0">
        <w:tc>
          <w:tcPr>
            <w:tcW w:w="12049" w:type="dxa"/>
            <w:gridSpan w:val="4"/>
          </w:tcPr>
          <w:p w14:paraId="4BC520F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t>«Предметно-пространственная среда на свежем воздухе, доступная воспитанникам</w:t>
            </w:r>
          </w:p>
        </w:tc>
        <w:tc>
          <w:tcPr>
            <w:tcW w:w="3260" w:type="dxa"/>
          </w:tcPr>
          <w:p w14:paraId="648DDF1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6C1E" w:rsidRPr="00042253" w14:paraId="7A65356F" w14:textId="77777777" w:rsidTr="009D33E0">
        <w:tc>
          <w:tcPr>
            <w:tcW w:w="2551" w:type="dxa"/>
          </w:tcPr>
          <w:p w14:paraId="769B17C0" w14:textId="77777777" w:rsidR="00C56C1E" w:rsidRPr="00042253" w:rsidRDefault="00C56C1E" w:rsidP="009D33E0">
            <w:pPr>
              <w:pStyle w:val="TableParagraph"/>
              <w:spacing w:before="109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8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36EB229A" w14:textId="77777777" w:rsidR="00C56C1E" w:rsidRPr="00042253" w:rsidRDefault="00C56C1E" w:rsidP="009D33E0">
            <w:pPr>
              <w:pStyle w:val="TableParagraph"/>
              <w:spacing w:before="18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759B3F8A" w14:textId="77777777" w:rsidR="00C56C1E" w:rsidRPr="00042253" w:rsidRDefault="00C56C1E" w:rsidP="009D33E0">
            <w:pPr>
              <w:pStyle w:val="TableParagraph"/>
              <w:tabs>
                <w:tab w:val="left" w:pos="985"/>
              </w:tabs>
              <w:spacing w:before="21" w:line="256" w:lineRule="auto"/>
              <w:ind w:left="117" w:right="224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организация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РППС 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свежем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воздухе.</w:t>
            </w:r>
          </w:p>
          <w:p w14:paraId="5FE189E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A74CEB7" w14:textId="77777777" w:rsidR="00C56C1E" w:rsidRPr="00042253" w:rsidRDefault="00C56C1E" w:rsidP="009D33E0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E2B3439" w14:textId="77777777" w:rsidR="00C56C1E" w:rsidRPr="00042253" w:rsidRDefault="00C56C1E" w:rsidP="009D33E0">
            <w:pPr>
              <w:pStyle w:val="TableParagraph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1.2</w:t>
            </w:r>
          </w:p>
          <w:p w14:paraId="7A7F3E34" w14:textId="77777777" w:rsidR="00C56C1E" w:rsidRPr="00042253" w:rsidRDefault="00C56C1E" w:rsidP="009D33E0">
            <w:pPr>
              <w:pStyle w:val="TableParagraph"/>
              <w:tabs>
                <w:tab w:val="left" w:pos="985"/>
              </w:tabs>
              <w:spacing w:before="22" w:line="256" w:lineRule="auto"/>
              <w:ind w:left="117" w:right="117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безопасности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пространственной среды 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свежем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воздухе.</w:t>
            </w:r>
          </w:p>
        </w:tc>
        <w:tc>
          <w:tcPr>
            <w:tcW w:w="2836" w:type="dxa"/>
          </w:tcPr>
          <w:p w14:paraId="7E824660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577E8E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lastRenderedPageBreak/>
              <w:t>2.1</w:t>
            </w:r>
            <w:r w:rsidRPr="00577E8E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577E8E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Предусмотрена 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гибкой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трансформации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создания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лучших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текущего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процесса,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общения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совместной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взрослых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свежем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воздухе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территории,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прилегающей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помещению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находящейся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небольшом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удалении,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приспособленной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ООП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(далее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—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Участок).</w:t>
            </w:r>
          </w:p>
          <w:p w14:paraId="66D2C9E2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77E8E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2.2Да</w:t>
            </w:r>
            <w:r w:rsidRPr="00577E8E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такие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оснащение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Участке,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предоставляют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выбора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видов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активности,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участников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совместной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общения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(вариативность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полифункциональность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материалов).</w:t>
            </w:r>
          </w:p>
        </w:tc>
        <w:tc>
          <w:tcPr>
            <w:tcW w:w="3260" w:type="dxa"/>
          </w:tcPr>
          <w:p w14:paraId="3F97CA6E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577E8E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lastRenderedPageBreak/>
              <w:t>3.1</w:t>
            </w:r>
            <w:r w:rsidRPr="00577E8E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577E8E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создание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-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трансформируемой</w:t>
            </w:r>
            <w:r w:rsidRPr="00042253">
              <w:rPr>
                <w:rFonts w:ascii="Times New Roman" w:hAnsi="Times New Roman" w:cs="Times New Roman"/>
                <w:color w:val="202429"/>
                <w:spacing w:val="-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</w:p>
          <w:p w14:paraId="3D3DA3F2" w14:textId="77777777" w:rsidR="00C56C1E" w:rsidRPr="00042253" w:rsidRDefault="00C56C1E" w:rsidP="009D33E0">
            <w:pPr>
              <w:pStyle w:val="TableParagraph"/>
              <w:spacing w:before="1" w:line="256" w:lineRule="auto"/>
              <w:ind w:righ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зависимости от 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ситуации,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том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числе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меняющихся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 детей, 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свежем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воздухе,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необходимой 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разных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форм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выбору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детей: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игр,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познавательно-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исследовательской,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двигательной,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музыкальной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 пр.</w:t>
            </w:r>
          </w:p>
          <w:p w14:paraId="00C7476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577E8E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3.2</w:t>
            </w:r>
            <w:r w:rsidRPr="00577E8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577E8E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>Да</w:t>
            </w:r>
            <w:r w:rsidRPr="00577E8E">
              <w:rPr>
                <w:rFonts w:ascii="Times New Roman" w:hAnsi="Times New Roman" w:cs="Times New Roman"/>
                <w:b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содержательнонасыщенной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вариативной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полифункциональной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пространственной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инициативы воспитанников.</w:t>
            </w:r>
          </w:p>
        </w:tc>
        <w:tc>
          <w:tcPr>
            <w:tcW w:w="3402" w:type="dxa"/>
          </w:tcPr>
          <w:p w14:paraId="780B98CD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4.1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амплификация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непрерывное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предметнопространственной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разноуровневого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индивидуализированного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освоения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содержания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потребностей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воспитанников,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так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семей,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сотрудников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сторон.</w:t>
            </w:r>
          </w:p>
          <w:p w14:paraId="6FF1F4DF" w14:textId="77777777" w:rsidR="00C56C1E" w:rsidRPr="00042253" w:rsidRDefault="00C56C1E" w:rsidP="009D33E0">
            <w:pPr>
              <w:pStyle w:val="TableParagraph"/>
              <w:spacing w:line="256" w:lineRule="auto"/>
              <w:ind w:right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-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-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пяти</w:t>
            </w:r>
            <w:r w:rsidRPr="00042253">
              <w:rPr>
                <w:rFonts w:ascii="Times New Roman" w:hAnsi="Times New Roman" w:cs="Times New Roman"/>
                <w:color w:val="202429"/>
                <w:spacing w:val="-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предусмотрена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возможность для детской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активности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группах,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мини-группах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индивидуально.</w:t>
            </w:r>
          </w:p>
          <w:p w14:paraId="304BF2E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развивающей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предметнопространственной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Участке.</w:t>
            </w:r>
          </w:p>
          <w:p w14:paraId="6CB1F39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Предусмотрены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регулярная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оценка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анализ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РППС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опорой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(п.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5"/>
                <w:sz w:val="18"/>
                <w:szCs w:val="18"/>
              </w:rPr>
              <w:t>4.2).</w:t>
            </w:r>
          </w:p>
        </w:tc>
        <w:tc>
          <w:tcPr>
            <w:tcW w:w="3260" w:type="dxa"/>
          </w:tcPr>
          <w:p w14:paraId="01DB9F43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развитие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(ценности,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принципы,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традиции,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стилистические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решения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пр.)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контекста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окружения.</w:t>
            </w:r>
          </w:p>
          <w:p w14:paraId="61797CE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регулярное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изменение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пространственной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 на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потребностей и 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людей,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которые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преобразуют.</w:t>
            </w:r>
          </w:p>
          <w:p w14:paraId="0CBA2A5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Предусмотрена 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усиления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ослабления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защитных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свойств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открытых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игровых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зон.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зимой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навесы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защита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непогоды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разворачиваются,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игровые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зоны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более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открыты,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обеспечивая лишь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защиту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активных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прямых солнечных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лучей.</w:t>
            </w:r>
          </w:p>
          <w:p w14:paraId="5CF692A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использование базы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СПДО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оснащению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предметно-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 xml:space="preserve">пространственной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среды на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Участке.</w:t>
            </w:r>
          </w:p>
        </w:tc>
      </w:tr>
      <w:tr w:rsidR="00C56C1E" w:rsidRPr="00042253" w14:paraId="6F2FC360" w14:textId="77777777" w:rsidTr="009D33E0">
        <w:tc>
          <w:tcPr>
            <w:tcW w:w="2551" w:type="dxa"/>
          </w:tcPr>
          <w:p w14:paraId="17BFCD93" w14:textId="77777777" w:rsidR="00C56C1E" w:rsidRPr="00042253" w:rsidRDefault="00C56C1E" w:rsidP="009D33E0">
            <w:pPr>
              <w:pStyle w:val="TableParagraph"/>
              <w:spacing w:before="109" w:line="256" w:lineRule="auto"/>
              <w:ind w:left="117" w:right="33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8"/>
                <w:sz w:val="18"/>
                <w:szCs w:val="18"/>
                <w:shd w:val="clear" w:color="auto" w:fill="28A745"/>
              </w:rPr>
              <w:lastRenderedPageBreak/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среда</w:t>
            </w:r>
            <w:r w:rsidRPr="00042253">
              <w:rPr>
                <w:rFonts w:ascii="Times New Roman" w:hAnsi="Times New Roman" w:cs="Times New Roman"/>
                <w:color w:val="FFFFFF"/>
                <w:spacing w:val="2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343E49C2" w14:textId="77777777" w:rsidR="00C56C1E" w:rsidRPr="00042253" w:rsidRDefault="00C56C1E" w:rsidP="009D33E0">
            <w:pPr>
              <w:pStyle w:val="TableParagraph"/>
              <w:spacing w:before="6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54A06AA5" w14:textId="77777777" w:rsidR="00C56C1E" w:rsidRPr="00042253" w:rsidRDefault="00C56C1E" w:rsidP="009D33E0">
            <w:pPr>
              <w:pStyle w:val="TableParagraph"/>
              <w:tabs>
                <w:tab w:val="left" w:pos="985"/>
              </w:tabs>
              <w:spacing w:before="22" w:line="256" w:lineRule="auto"/>
              <w:ind w:left="117" w:right="295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возрастным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особенностям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3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  <w:p w14:paraId="29282D9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56A8235" w14:textId="77777777" w:rsidR="00C56C1E" w:rsidRPr="00042253" w:rsidRDefault="00C56C1E" w:rsidP="009D33E0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211D822" w14:textId="77777777" w:rsidR="00C56C1E" w:rsidRPr="00042253" w:rsidRDefault="00C56C1E" w:rsidP="009D33E0">
            <w:pPr>
              <w:pStyle w:val="TableParagraph"/>
              <w:spacing w:before="1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1.2</w:t>
            </w:r>
          </w:p>
          <w:p w14:paraId="619D88FC" w14:textId="77777777" w:rsidR="00C56C1E" w:rsidRPr="00042253" w:rsidRDefault="00C56C1E" w:rsidP="009D33E0">
            <w:pPr>
              <w:pStyle w:val="TableParagraph"/>
              <w:tabs>
                <w:tab w:val="left" w:pos="985"/>
              </w:tabs>
              <w:spacing w:before="21" w:line="256" w:lineRule="auto"/>
              <w:ind w:left="117" w:right="158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Обустройство 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затрудняет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движение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взрослых.</w:t>
            </w:r>
          </w:p>
          <w:p w14:paraId="739D165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6E1B6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оборудованием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материалами,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соответствующими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возрасту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требованиям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ООП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ДО.</w:t>
            </w:r>
          </w:p>
        </w:tc>
        <w:tc>
          <w:tcPr>
            <w:tcW w:w="2836" w:type="dxa"/>
          </w:tcPr>
          <w:p w14:paraId="571E59E5" w14:textId="77777777" w:rsidR="00C56C1E" w:rsidRPr="00042253" w:rsidRDefault="00C56C1E" w:rsidP="009D33E0">
            <w:pPr>
              <w:pStyle w:val="TableParagraph"/>
              <w:spacing w:before="116"/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</w:p>
          <w:p w14:paraId="426B7C6F" w14:textId="77777777" w:rsidR="00C56C1E" w:rsidRPr="00042253" w:rsidRDefault="00C56C1E" w:rsidP="009D33E0">
            <w:pPr>
              <w:pStyle w:val="TableParagraph"/>
              <w:tabs>
                <w:tab w:val="left" w:pos="986"/>
              </w:tabs>
              <w:spacing w:before="22" w:line="256" w:lineRule="auto"/>
              <w:ind w:left="118" w:right="137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обеспечивает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возможности для свободной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предусмотрено 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 сюжетно-ролевой игры,</w:t>
            </w:r>
          </w:p>
          <w:p w14:paraId="30918AC9" w14:textId="77777777" w:rsidR="00C56C1E" w:rsidRPr="00042253" w:rsidRDefault="00C56C1E" w:rsidP="009D33E0">
            <w:pPr>
              <w:pStyle w:val="TableParagraph"/>
              <w:spacing w:line="256" w:lineRule="auto"/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подвижных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проч.).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двух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зон.</w:t>
            </w:r>
          </w:p>
          <w:p w14:paraId="5A86206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95F206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172AB85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2.3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Обустройство 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затрудняет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движение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взрослых.</w:t>
            </w:r>
          </w:p>
          <w:p w14:paraId="472AD0E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Используется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стационарное,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так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мобильное</w:t>
            </w:r>
            <w:r w:rsidRPr="00042253">
              <w:rPr>
                <w:rFonts w:ascii="Times New Roman" w:hAnsi="Times New Roman" w:cs="Times New Roman"/>
                <w:color w:val="202429"/>
                <w:spacing w:val="3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оборудование.</w:t>
            </w:r>
          </w:p>
        </w:tc>
        <w:tc>
          <w:tcPr>
            <w:tcW w:w="3260" w:type="dxa"/>
          </w:tcPr>
          <w:p w14:paraId="509D019D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Все выделенные игровые зоны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оснащены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различными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играми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игрушками,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дидактическими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природными материалами 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детской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активности.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песком,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водой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трех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выделенных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зон.</w:t>
            </w:r>
          </w:p>
          <w:p w14:paraId="3253B9C1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5109F329" w14:textId="77777777" w:rsidR="00C56C1E" w:rsidRPr="00042253" w:rsidRDefault="00C56C1E" w:rsidP="009D33E0">
            <w:pPr>
              <w:pStyle w:val="TableParagraph"/>
              <w:spacing w:before="16" w:line="256" w:lineRule="auto"/>
              <w:ind w:left="119" w:right="26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Некоторое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оборудование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обладают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полифункциональными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свойствами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природные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материалы).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Игровая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зона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обустроена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так,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чтобы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минимизировать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дискомфорт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ребенка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мокрую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холодную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погоду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деревянные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защитное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покрытие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сверху).</w:t>
            </w:r>
          </w:p>
          <w:p w14:paraId="05C241C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Обеспечивает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инклюзивного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специальное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оборудование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2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2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2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ОВЗ).</w:t>
            </w:r>
          </w:p>
        </w:tc>
        <w:tc>
          <w:tcPr>
            <w:tcW w:w="3402" w:type="dxa"/>
          </w:tcPr>
          <w:p w14:paraId="0861B5D4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доступен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широкий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круг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разнообразного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оборудования и 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замыслов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игровой,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исследовательской,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познавательной,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двигательной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активности.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трех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видов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каждого вида 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мячи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лестницы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лазанья,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велосипеды).</w:t>
            </w:r>
          </w:p>
          <w:p w14:paraId="27892D4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Используются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разнообразные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полифункциональные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строительные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блоки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могут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каждый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превращаться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предметы).</w:t>
            </w:r>
          </w:p>
          <w:p w14:paraId="549ADD8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производится регулярное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обеспечение расходными и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другими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материалами,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необходимыми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творчества,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конструирования,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экспериментирования).</w:t>
            </w:r>
          </w:p>
          <w:p w14:paraId="54314AA0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обустраивалось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вместе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детьми.</w:t>
            </w:r>
          </w:p>
          <w:p w14:paraId="0208BA0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Пространство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может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быть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быстро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трансформировано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самими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детьми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игры.</w:t>
            </w:r>
          </w:p>
        </w:tc>
        <w:tc>
          <w:tcPr>
            <w:tcW w:w="3260" w:type="dxa"/>
          </w:tcPr>
          <w:p w14:paraId="23D4CF6C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Ландшафтный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дизайн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участка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придает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естественный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облик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внешнему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пространству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ДОО,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гармонично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вписывая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естественную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природную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среду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местности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расположения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учитывает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национально-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культурные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традиции.</w:t>
            </w:r>
          </w:p>
          <w:p w14:paraId="36261CE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среда  на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 xml:space="preserve">  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развивается,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адаптируется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ожиданий,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заинтересованных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сторон,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позволяет детям развернуть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свою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игру.</w:t>
            </w:r>
          </w:p>
        </w:tc>
      </w:tr>
      <w:tr w:rsidR="00C56C1E" w:rsidRPr="00042253" w14:paraId="621DA44D" w14:textId="77777777" w:rsidTr="009D33E0">
        <w:tc>
          <w:tcPr>
            <w:tcW w:w="2551" w:type="dxa"/>
          </w:tcPr>
          <w:p w14:paraId="16672493" w14:textId="77777777" w:rsidR="00C56C1E" w:rsidRPr="00042253" w:rsidRDefault="00C56C1E" w:rsidP="009D33E0">
            <w:pPr>
              <w:pStyle w:val="TableParagraph"/>
              <w:spacing w:before="116" w:line="256" w:lineRule="auto"/>
              <w:ind w:left="117" w:right="33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08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lastRenderedPageBreak/>
              <w:t>среда.</w:t>
            </w:r>
            <w:r w:rsidRPr="00042253">
              <w:rPr>
                <w:rFonts w:ascii="Times New Roman" w:hAnsi="Times New Roman" w:cs="Times New Roman"/>
                <w:color w:val="FFFFFF"/>
                <w:spacing w:val="3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Оформление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sz w:val="18"/>
                <w:szCs w:val="18"/>
                <w:shd w:val="clear" w:color="auto" w:fill="28A745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0DF2E80F" w14:textId="77777777" w:rsidR="00C56C1E" w:rsidRPr="00042253" w:rsidRDefault="00C56C1E" w:rsidP="009D33E0">
            <w:pPr>
              <w:pStyle w:val="TableParagraph"/>
              <w:spacing w:before="6"/>
              <w:ind w:left="11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3ABD33F5" w14:textId="77777777" w:rsidR="00C56C1E" w:rsidRPr="00042253" w:rsidRDefault="00C56C1E" w:rsidP="009D33E0">
            <w:pPr>
              <w:pStyle w:val="TableParagraph"/>
              <w:tabs>
                <w:tab w:val="left" w:pos="985"/>
              </w:tabs>
              <w:spacing w:before="22" w:line="256" w:lineRule="auto"/>
              <w:ind w:left="117" w:right="251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Оформление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соответствует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возрасту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несет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негативного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смысла.</w:t>
            </w:r>
          </w:p>
        </w:tc>
        <w:tc>
          <w:tcPr>
            <w:tcW w:w="2836" w:type="dxa"/>
          </w:tcPr>
          <w:p w14:paraId="077F13CD" w14:textId="77777777" w:rsidR="00C56C1E" w:rsidRPr="00042253" w:rsidRDefault="00C56C1E" w:rsidP="009D33E0">
            <w:pPr>
              <w:pStyle w:val="TableParagraph"/>
              <w:spacing w:before="124"/>
              <w:ind w:left="11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2.1</w:t>
            </w:r>
          </w:p>
          <w:p w14:paraId="31275220" w14:textId="77777777" w:rsidR="00C56C1E" w:rsidRPr="00042253" w:rsidRDefault="00C56C1E" w:rsidP="009D33E0">
            <w:pPr>
              <w:pStyle w:val="TableParagraph"/>
              <w:tabs>
                <w:tab w:val="left" w:pos="986"/>
              </w:tabs>
              <w:spacing w:before="21"/>
              <w:ind w:left="35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4C86675F" w14:textId="77777777" w:rsidR="00C56C1E" w:rsidRPr="00042253" w:rsidRDefault="00C56C1E" w:rsidP="009D33E0">
            <w:pPr>
              <w:pStyle w:val="TableParagraph"/>
              <w:spacing w:before="16" w:line="256" w:lineRule="auto"/>
              <w:ind w:left="118" w:right="15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lastRenderedPageBreak/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10"/>
                <w:sz w:val="18"/>
                <w:szCs w:val="18"/>
              </w:rPr>
              <w:t>оформлении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используются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интересные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рисунки,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фотографии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защищенные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климатического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воздействия.</w:t>
            </w:r>
          </w:p>
        </w:tc>
        <w:tc>
          <w:tcPr>
            <w:tcW w:w="3260" w:type="dxa"/>
          </w:tcPr>
          <w:p w14:paraId="5B3887DE" w14:textId="77777777" w:rsidR="00C56C1E" w:rsidRPr="00042253" w:rsidRDefault="00C56C1E" w:rsidP="009D33E0">
            <w:pPr>
              <w:pStyle w:val="TableParagraph"/>
              <w:spacing w:before="124"/>
              <w:ind w:left="11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3.1</w:t>
            </w:r>
          </w:p>
          <w:p w14:paraId="22C1401E" w14:textId="77777777" w:rsidR="00C56C1E" w:rsidRPr="00042253" w:rsidRDefault="00C56C1E" w:rsidP="009D33E0">
            <w:pPr>
              <w:pStyle w:val="TableParagraph"/>
              <w:tabs>
                <w:tab w:val="left" w:pos="986"/>
              </w:tabs>
              <w:spacing w:before="21"/>
              <w:ind w:left="35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6AC58B06" w14:textId="77777777" w:rsidR="00C56C1E" w:rsidRPr="00042253" w:rsidRDefault="00C56C1E" w:rsidP="009D33E0">
            <w:pPr>
              <w:pStyle w:val="TableParagraph"/>
              <w:spacing w:before="16" w:line="256" w:lineRule="auto"/>
              <w:ind w:left="119" w:right="22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Оформление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содержит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изменяемые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течение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года элементы (летом на участке</w:t>
            </w:r>
            <w:r w:rsidRPr="00042253">
              <w:rPr>
                <w:rFonts w:ascii="Times New Roman" w:hAnsi="Times New Roman" w:cs="Times New Roman"/>
                <w:color w:val="202429"/>
                <w:spacing w:val="-3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высаживаются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живые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цветы,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зимой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участок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украшается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новогодними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гирляндами).</w:t>
            </w:r>
          </w:p>
        </w:tc>
        <w:tc>
          <w:tcPr>
            <w:tcW w:w="3402" w:type="dxa"/>
          </w:tcPr>
          <w:p w14:paraId="37735400" w14:textId="77777777" w:rsidR="00C56C1E" w:rsidRPr="00042253" w:rsidRDefault="00C56C1E" w:rsidP="009D33E0">
            <w:pPr>
              <w:pStyle w:val="TableParagraph"/>
              <w:spacing w:before="124"/>
              <w:ind w:left="11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4.1</w:t>
            </w:r>
          </w:p>
          <w:p w14:paraId="5E6A505A" w14:textId="77777777" w:rsidR="00C56C1E" w:rsidRPr="00042253" w:rsidRDefault="00C56C1E" w:rsidP="009D33E0">
            <w:pPr>
              <w:pStyle w:val="TableParagraph"/>
              <w:tabs>
                <w:tab w:val="left" w:pos="986"/>
              </w:tabs>
              <w:spacing w:before="21" w:line="256" w:lineRule="auto"/>
              <w:ind w:left="119" w:right="194" w:firstLine="2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Оформление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пространства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отражает интересы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настоящий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момент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реализуемые темы, детские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проекты,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идеи).</w:t>
            </w:r>
          </w:p>
        </w:tc>
        <w:tc>
          <w:tcPr>
            <w:tcW w:w="3260" w:type="dxa"/>
          </w:tcPr>
          <w:p w14:paraId="2F996A0F" w14:textId="77777777" w:rsidR="00C56C1E" w:rsidRPr="00042253" w:rsidRDefault="00C56C1E" w:rsidP="009D33E0">
            <w:pPr>
              <w:pStyle w:val="TableParagraph"/>
              <w:spacing w:before="12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Оформление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эстетически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привлекательно,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lastRenderedPageBreak/>
              <w:t>адаптируется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разворачивается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привлечением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заинтересованных сторон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участием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оформителей,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мастеров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-3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дереву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проч.),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создавая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условия 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погружения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игру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тематическую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деятельность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собирается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</w:p>
          <w:p w14:paraId="2B86815D" w14:textId="77777777" w:rsidR="00C56C1E" w:rsidRPr="00042253" w:rsidRDefault="00C56C1E" w:rsidP="009D33E0">
            <w:pPr>
              <w:pStyle w:val="TableParagraph"/>
              <w:spacing w:line="256" w:lineRule="auto"/>
              <w:ind w:right="10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разукрашивается совместно с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детьми новое оснащение 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конструирования «большого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города»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«космического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корабля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проч.).</w:t>
            </w:r>
          </w:p>
        </w:tc>
      </w:tr>
      <w:tr w:rsidR="00C56C1E" w:rsidRPr="00042253" w14:paraId="7F19A2E1" w14:textId="77777777" w:rsidTr="009D33E0">
        <w:tc>
          <w:tcPr>
            <w:tcW w:w="8647" w:type="dxa"/>
            <w:gridSpan w:val="3"/>
          </w:tcPr>
          <w:p w14:paraId="2634FDC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«Учебно-методическое обеспечение»</w:t>
            </w:r>
          </w:p>
        </w:tc>
        <w:tc>
          <w:tcPr>
            <w:tcW w:w="3402" w:type="dxa"/>
          </w:tcPr>
          <w:p w14:paraId="59F9ADE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14:paraId="5A90C670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6C1E" w:rsidRPr="00042253" w14:paraId="3A8931EE" w14:textId="77777777" w:rsidTr="009D33E0">
        <w:tc>
          <w:tcPr>
            <w:tcW w:w="2551" w:type="dxa"/>
          </w:tcPr>
          <w:p w14:paraId="158A9D08" w14:textId="77777777" w:rsidR="00C56C1E" w:rsidRPr="00042253" w:rsidRDefault="00C56C1E" w:rsidP="009D33E0">
            <w:pPr>
              <w:pStyle w:val="TableParagraph"/>
              <w:spacing w:before="138"/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12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5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01B70929" w14:textId="77777777" w:rsidR="00C56C1E" w:rsidRPr="00042253" w:rsidRDefault="00C56C1E" w:rsidP="009D33E0">
            <w:pPr>
              <w:pStyle w:val="TableParagraph"/>
              <w:spacing w:before="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наличие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учебнометодического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 (учебные,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практические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методические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 задач).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перечень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указан  в</w:t>
            </w:r>
            <w:proofErr w:type="gramEnd"/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СП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программах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</w:t>
            </w:r>
          </w:p>
        </w:tc>
        <w:tc>
          <w:tcPr>
            <w:tcW w:w="2836" w:type="dxa"/>
          </w:tcPr>
          <w:p w14:paraId="65E727C9" w14:textId="77777777" w:rsidR="00C56C1E" w:rsidRPr="00042253" w:rsidRDefault="00C56C1E" w:rsidP="009D33E0">
            <w:pPr>
              <w:pStyle w:val="TableParagraph"/>
              <w:spacing w:before="135"/>
              <w:ind w:left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6FEE2535" w14:textId="77777777" w:rsidR="00C56C1E" w:rsidRPr="00042253" w:rsidRDefault="00C56C1E" w:rsidP="009D33E0">
            <w:pPr>
              <w:pStyle w:val="TableParagraph"/>
              <w:tabs>
                <w:tab w:val="left" w:pos="1172"/>
              </w:tabs>
              <w:spacing w:before="18" w:line="244" w:lineRule="auto"/>
              <w:ind w:left="142" w:right="202" w:firstLine="27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учебнометодическое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освоения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содержания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областей.</w:t>
            </w:r>
          </w:p>
        </w:tc>
        <w:tc>
          <w:tcPr>
            <w:tcW w:w="3260" w:type="dxa"/>
          </w:tcPr>
          <w:p w14:paraId="1E165545" w14:textId="77777777" w:rsidR="00C56C1E" w:rsidRPr="00042253" w:rsidRDefault="00C56C1E" w:rsidP="009D33E0">
            <w:pPr>
              <w:pStyle w:val="TableParagraph"/>
              <w:spacing w:before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различное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необходимое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различных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областях.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исследовательской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экспериментирования,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д.</w:t>
            </w:r>
          </w:p>
          <w:p w14:paraId="59D20B0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Использование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-4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регламентировано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(предусмотрены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инструкции,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порядок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пр.)</w:t>
            </w:r>
          </w:p>
        </w:tc>
        <w:tc>
          <w:tcPr>
            <w:tcW w:w="3402" w:type="dxa"/>
          </w:tcPr>
          <w:p w14:paraId="69FD4ED9" w14:textId="77777777" w:rsidR="00C56C1E" w:rsidRPr="00042253" w:rsidRDefault="00C56C1E" w:rsidP="009D33E0">
            <w:pPr>
              <w:pStyle w:val="TableParagraph"/>
              <w:spacing w:before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наличие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непрерывное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широкого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круга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разнообразного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позволяющего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обеспечить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печатной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электронной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форме.</w:t>
            </w:r>
          </w:p>
          <w:p w14:paraId="35C6D61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качества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учебнометодического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обеспечения.</w:t>
            </w:r>
          </w:p>
          <w:p w14:paraId="2810027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оценка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-4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опорой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-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качества.</w:t>
            </w:r>
          </w:p>
        </w:tc>
        <w:tc>
          <w:tcPr>
            <w:tcW w:w="3260" w:type="dxa"/>
          </w:tcPr>
          <w:p w14:paraId="093BDF29" w14:textId="77777777" w:rsidR="00C56C1E" w:rsidRPr="00042253" w:rsidRDefault="00C56C1E" w:rsidP="009D33E0">
            <w:pPr>
              <w:pStyle w:val="TableParagraph"/>
              <w:spacing w:before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культуры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контекста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окружения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(ценности,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принципы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проч.).</w:t>
            </w:r>
          </w:p>
          <w:p w14:paraId="58ECDD6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1F639B2" w14:textId="77777777" w:rsidR="00C56C1E" w:rsidRPr="00042253" w:rsidRDefault="00C56C1E" w:rsidP="009D33E0">
            <w:pPr>
              <w:pStyle w:val="TableParagraph"/>
              <w:spacing w:before="3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E10188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изучение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опыта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РФ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мира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целью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извлечения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уроков</w:t>
            </w:r>
            <w:r w:rsidRPr="00042253">
              <w:rPr>
                <w:rFonts w:ascii="Times New Roman" w:hAnsi="Times New Roman" w:cs="Times New Roman"/>
                <w:color w:val="202429"/>
                <w:spacing w:val="-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формированию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учебнометодического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обеспечения.</w:t>
            </w:r>
          </w:p>
        </w:tc>
      </w:tr>
      <w:tr w:rsidR="00C56C1E" w:rsidRPr="00042253" w14:paraId="1EDB59EE" w14:textId="77777777" w:rsidTr="009D33E0">
        <w:tc>
          <w:tcPr>
            <w:tcW w:w="2551" w:type="dxa"/>
          </w:tcPr>
          <w:p w14:paraId="3C4D5738" w14:textId="77777777" w:rsidR="00C56C1E" w:rsidRPr="00042253" w:rsidRDefault="00C56C1E" w:rsidP="009D33E0">
            <w:pPr>
              <w:pStyle w:val="TableParagraph"/>
              <w:spacing w:before="145" w:line="266" w:lineRule="auto"/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12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-4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среда.</w:t>
            </w:r>
            <w:r w:rsidRPr="00042253">
              <w:rPr>
                <w:rFonts w:ascii="Times New Roman" w:hAnsi="Times New Roman" w:cs="Times New Roman"/>
                <w:color w:val="FFFFFF"/>
                <w:spacing w:val="5"/>
                <w:w w:val="105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Условия</w:t>
            </w:r>
            <w:r w:rsidRPr="00042253">
              <w:rPr>
                <w:rFonts w:ascii="Times New Roman" w:hAnsi="Times New Roman" w:cs="Times New Roman"/>
                <w:color w:val="FFFFFF"/>
                <w:spacing w:val="6"/>
                <w:w w:val="105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для</w:t>
            </w:r>
            <w:r w:rsidRPr="00042253">
              <w:rPr>
                <w:rFonts w:ascii="Times New Roman" w:hAnsi="Times New Roman" w:cs="Times New Roman"/>
                <w:color w:val="FFFFFF"/>
                <w:spacing w:val="6"/>
                <w:w w:val="105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FFFFFF"/>
                <w:spacing w:val="6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7E17DE6D" w14:textId="77777777" w:rsidR="00C56C1E" w:rsidRPr="00042253" w:rsidRDefault="00C56C1E" w:rsidP="009D33E0">
            <w:pPr>
              <w:pStyle w:val="TableParagraph"/>
              <w:spacing w:line="245" w:lineRule="exact"/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74BCE8B1" w14:textId="77777777" w:rsidR="00C56C1E" w:rsidRPr="00042253" w:rsidRDefault="00C56C1E" w:rsidP="009D33E0">
            <w:pPr>
              <w:pStyle w:val="TableParagraph"/>
              <w:tabs>
                <w:tab w:val="left" w:pos="1171"/>
              </w:tabs>
              <w:spacing w:before="19" w:line="244" w:lineRule="auto"/>
              <w:ind w:left="141" w:right="509" w:firstLine="279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Учебно-методические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доступны</w:t>
            </w:r>
          </w:p>
          <w:p w14:paraId="0E37BA20" w14:textId="77777777" w:rsidR="00C56C1E" w:rsidRPr="00042253" w:rsidRDefault="00C56C1E" w:rsidP="009D33E0">
            <w:pPr>
              <w:pStyle w:val="TableParagraph"/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-6"/>
                <w:w w:val="11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10"/>
                <w:sz w:val="18"/>
                <w:szCs w:val="18"/>
              </w:rPr>
              <w:t>ДОО.</w:t>
            </w:r>
          </w:p>
        </w:tc>
        <w:tc>
          <w:tcPr>
            <w:tcW w:w="2836" w:type="dxa"/>
          </w:tcPr>
          <w:p w14:paraId="0AEC1FCA" w14:textId="77777777" w:rsidR="00C56C1E" w:rsidRPr="00042253" w:rsidRDefault="00C56C1E" w:rsidP="009D33E0">
            <w:pPr>
              <w:pStyle w:val="TableParagraph"/>
              <w:spacing w:before="143"/>
              <w:ind w:left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1F8C4AC6" w14:textId="77777777" w:rsidR="00C56C1E" w:rsidRPr="00042253" w:rsidRDefault="00C56C1E" w:rsidP="009D33E0">
            <w:pPr>
              <w:pStyle w:val="TableParagraph"/>
              <w:tabs>
                <w:tab w:val="left" w:pos="1172"/>
              </w:tabs>
              <w:spacing w:before="18" w:line="244" w:lineRule="auto"/>
              <w:ind w:left="142" w:right="218" w:firstLine="27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доступно педагогам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СПДО</w:t>
            </w:r>
            <w:r w:rsidRPr="00042253">
              <w:rPr>
                <w:rFonts w:ascii="Times New Roman" w:hAnsi="Times New Roman" w:cs="Times New Roman"/>
                <w:color w:val="202429"/>
                <w:spacing w:val="2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2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имеется</w:t>
            </w:r>
            <w:r w:rsidRPr="00042253">
              <w:rPr>
                <w:rFonts w:ascii="Times New Roman" w:hAnsi="Times New Roman" w:cs="Times New Roman"/>
                <w:color w:val="202429"/>
                <w:spacing w:val="-4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минимум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один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комплект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кабинете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электронной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бумажной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форме).</w:t>
            </w:r>
          </w:p>
          <w:p w14:paraId="641D3ED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0148D9" w14:textId="77777777" w:rsidR="00C56C1E" w:rsidRPr="00042253" w:rsidRDefault="00C56C1E" w:rsidP="009D33E0">
            <w:pPr>
              <w:pStyle w:val="TableParagraph"/>
              <w:spacing w:before="1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549F40" w14:textId="77777777" w:rsidR="00C56C1E" w:rsidRPr="00042253" w:rsidRDefault="00C56C1E" w:rsidP="009D33E0">
            <w:pPr>
              <w:pStyle w:val="TableParagraph"/>
              <w:ind w:left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</w:p>
          <w:p w14:paraId="7E6E1BBC" w14:textId="77777777" w:rsidR="00C56C1E" w:rsidRPr="00042253" w:rsidRDefault="00C56C1E" w:rsidP="009D33E0">
            <w:pPr>
              <w:pStyle w:val="TableParagraph"/>
              <w:tabs>
                <w:tab w:val="left" w:pos="1172"/>
              </w:tabs>
              <w:spacing w:before="18" w:line="244" w:lineRule="auto"/>
              <w:ind w:left="142" w:right="147" w:firstLine="27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ежедневный</w:t>
            </w:r>
            <w:r w:rsidRPr="00042253">
              <w:rPr>
                <w:rFonts w:ascii="Times New Roman" w:hAnsi="Times New Roman" w:cs="Times New Roman"/>
                <w:color w:val="202429"/>
                <w:spacing w:val="28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2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Интернет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изучения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информации.</w:t>
            </w:r>
          </w:p>
        </w:tc>
        <w:tc>
          <w:tcPr>
            <w:tcW w:w="3260" w:type="dxa"/>
          </w:tcPr>
          <w:p w14:paraId="612AF20E" w14:textId="77777777" w:rsidR="00C56C1E" w:rsidRPr="00042253" w:rsidRDefault="00C56C1E" w:rsidP="009D33E0">
            <w:pPr>
              <w:pStyle w:val="TableParagraph"/>
              <w:spacing w:before="143"/>
              <w:ind w:left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</w:t>
            </w:r>
          </w:p>
          <w:p w14:paraId="4794FF8B" w14:textId="77777777" w:rsidR="00C56C1E" w:rsidRPr="00042253" w:rsidRDefault="00C56C1E" w:rsidP="009D33E0">
            <w:pPr>
              <w:pStyle w:val="TableParagraph"/>
              <w:tabs>
                <w:tab w:val="left" w:pos="1172"/>
              </w:tabs>
              <w:spacing w:before="18" w:line="242" w:lineRule="auto"/>
              <w:ind w:left="142" w:right="127" w:firstLine="27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доступно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различное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методическое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обеспечение,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отражающее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основные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аспекты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программе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(организация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процесса,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освоение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содержания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областей,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организация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РППС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проч.).</w:t>
            </w:r>
          </w:p>
          <w:p w14:paraId="3A1C460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Педагогам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доступно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регулярное 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сопровождение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подписка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электронное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бумажное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периодическое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издание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проч.).</w:t>
            </w:r>
          </w:p>
        </w:tc>
        <w:tc>
          <w:tcPr>
            <w:tcW w:w="3402" w:type="dxa"/>
          </w:tcPr>
          <w:p w14:paraId="69B71571" w14:textId="77777777" w:rsidR="00C56C1E" w:rsidRPr="00042253" w:rsidRDefault="00C56C1E" w:rsidP="009D33E0">
            <w:pPr>
              <w:pStyle w:val="TableParagraph"/>
              <w:spacing w:before="14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доступен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широкий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круг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разнообразных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отбираемых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соответствии с критериями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печатной,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так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электронной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форме.</w:t>
            </w:r>
          </w:p>
          <w:p w14:paraId="2FBE71E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30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30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-4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участвуют в разработке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учебно-методического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совместно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методистами,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старшими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воспитателями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опытными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педагогами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целью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сохранения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распространения</w:t>
            </w:r>
            <w:r w:rsidRPr="00042253">
              <w:rPr>
                <w:rFonts w:ascii="Times New Roman" w:hAnsi="Times New Roman" w:cs="Times New Roman"/>
                <w:color w:val="202429"/>
                <w:spacing w:val="-4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опыта.</w:t>
            </w:r>
          </w:p>
          <w:p w14:paraId="3824B3A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Созданы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условия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онлайн-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доступа</w:t>
            </w:r>
            <w:r w:rsidRPr="00042253">
              <w:rPr>
                <w:rFonts w:ascii="Times New Roman" w:hAnsi="Times New Roman" w:cs="Times New Roman"/>
                <w:color w:val="202429"/>
                <w:spacing w:val="2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3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необходимой</w:t>
            </w:r>
            <w:r w:rsidRPr="00042253">
              <w:rPr>
                <w:rFonts w:ascii="Times New Roman" w:hAnsi="Times New Roman" w:cs="Times New Roman"/>
                <w:color w:val="202429"/>
                <w:spacing w:val="30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поддержке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имеются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договоры информационно-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4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lastRenderedPageBreak/>
              <w:t>сопровождения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п.).</w:t>
            </w:r>
          </w:p>
        </w:tc>
        <w:tc>
          <w:tcPr>
            <w:tcW w:w="3260" w:type="dxa"/>
          </w:tcPr>
          <w:p w14:paraId="730D4730" w14:textId="77777777" w:rsidR="00C56C1E" w:rsidRPr="00042253" w:rsidRDefault="00C56C1E" w:rsidP="009D33E0">
            <w:pPr>
              <w:pStyle w:val="TableParagraph"/>
              <w:spacing w:before="14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изучают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инновационные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разработки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дошкольного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разрабатывают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самостоятельно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новые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учебно-методические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рецензируют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после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рецензирования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открывают доступ 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использованию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своим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коллегам.</w:t>
            </w:r>
          </w:p>
          <w:p w14:paraId="5F70F2BF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1D8266" w14:textId="77777777" w:rsidR="00C56C1E" w:rsidRPr="00032612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СПДО 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реализуют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учебно-методическую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поддержку 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(других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района,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городов,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регионов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проч.).</w:t>
            </w:r>
          </w:p>
          <w:p w14:paraId="062043F2" w14:textId="77777777" w:rsidR="00C56C1E" w:rsidRPr="00042253" w:rsidRDefault="00C56C1E" w:rsidP="009D33E0">
            <w:pPr>
              <w:pStyle w:val="TableParagraph"/>
              <w:tabs>
                <w:tab w:val="left" w:pos="1174"/>
              </w:tabs>
              <w:spacing w:before="19" w:line="244" w:lineRule="auto"/>
              <w:ind w:left="144" w:right="174" w:firstLine="279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56C1E" w:rsidRPr="00042253" w14:paraId="141126BC" w14:textId="77777777" w:rsidTr="009D33E0">
        <w:tc>
          <w:tcPr>
            <w:tcW w:w="2551" w:type="dxa"/>
          </w:tcPr>
          <w:p w14:paraId="6015D015" w14:textId="77777777" w:rsidR="00C56C1E" w:rsidRPr="00042253" w:rsidRDefault="00C56C1E" w:rsidP="009D33E0">
            <w:pPr>
              <w:pStyle w:val="TableParagraph"/>
              <w:spacing w:before="138" w:line="266" w:lineRule="auto"/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12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-4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среда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3FDCA08D" w14:textId="77777777" w:rsidR="00C56C1E" w:rsidRPr="00042253" w:rsidRDefault="00C56C1E" w:rsidP="009D33E0">
            <w:pPr>
              <w:pStyle w:val="TableParagraph"/>
              <w:spacing w:line="245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соответствуют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уровню</w:t>
            </w:r>
          </w:p>
          <w:p w14:paraId="0E0822C8" w14:textId="77777777" w:rsidR="00C56C1E" w:rsidRPr="00042253" w:rsidRDefault="00C56C1E" w:rsidP="009D33E0">
            <w:pPr>
              <w:pStyle w:val="TableParagraph"/>
              <w:spacing w:line="242" w:lineRule="auto"/>
              <w:ind w:left="14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развития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</w:t>
            </w:r>
          </w:p>
          <w:p w14:paraId="692B1929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учебные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ДОО.</w:t>
            </w:r>
          </w:p>
        </w:tc>
        <w:tc>
          <w:tcPr>
            <w:tcW w:w="2836" w:type="dxa"/>
          </w:tcPr>
          <w:p w14:paraId="3571372D" w14:textId="77777777" w:rsidR="00C56C1E" w:rsidRPr="00042253" w:rsidRDefault="00C56C1E" w:rsidP="009D33E0">
            <w:pPr>
              <w:pStyle w:val="TableParagraph"/>
              <w:spacing w:before="135"/>
              <w:ind w:left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535E87CC" w14:textId="77777777" w:rsidR="00C56C1E" w:rsidRPr="00042253" w:rsidRDefault="00C56C1E" w:rsidP="009D33E0">
            <w:pPr>
              <w:pStyle w:val="TableParagraph"/>
              <w:tabs>
                <w:tab w:val="left" w:pos="1172"/>
              </w:tabs>
              <w:spacing w:before="18"/>
              <w:ind w:left="42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6C8C7DC4" w14:textId="77777777" w:rsidR="00C56C1E" w:rsidRPr="00042253" w:rsidRDefault="00C56C1E" w:rsidP="009D33E0">
            <w:pPr>
              <w:pStyle w:val="TableParagraph"/>
              <w:spacing w:before="8" w:line="242" w:lineRule="auto"/>
              <w:ind w:left="142" w:right="18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Всем 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СПДО</w:t>
            </w:r>
          </w:p>
          <w:p w14:paraId="64C1AE2E" w14:textId="77777777" w:rsidR="00C56C1E" w:rsidRPr="00042253" w:rsidRDefault="00C56C1E" w:rsidP="009D33E0">
            <w:pPr>
              <w:pStyle w:val="TableParagraph"/>
              <w:spacing w:before="2" w:line="242" w:lineRule="auto"/>
              <w:ind w:left="142" w:right="20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>СП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форме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пособий,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дидактических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проч.).</w:t>
            </w:r>
          </w:p>
        </w:tc>
        <w:tc>
          <w:tcPr>
            <w:tcW w:w="3260" w:type="dxa"/>
          </w:tcPr>
          <w:p w14:paraId="7543FCCA" w14:textId="77777777" w:rsidR="00C56C1E" w:rsidRPr="00042253" w:rsidRDefault="00C56C1E" w:rsidP="009D33E0">
            <w:pPr>
              <w:pStyle w:val="TableParagraph"/>
              <w:spacing w:before="135"/>
              <w:ind w:left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</w:t>
            </w:r>
          </w:p>
          <w:p w14:paraId="4C45C8AB" w14:textId="77777777" w:rsidR="00C56C1E" w:rsidRPr="00042253" w:rsidRDefault="00C56C1E" w:rsidP="009D33E0">
            <w:pPr>
              <w:pStyle w:val="TableParagraph"/>
              <w:tabs>
                <w:tab w:val="left" w:pos="1172"/>
              </w:tabs>
              <w:spacing w:before="18"/>
              <w:ind w:left="42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2C30288E" w14:textId="77777777" w:rsidR="00C56C1E" w:rsidRPr="00042253" w:rsidRDefault="00C56C1E" w:rsidP="009D33E0">
            <w:pPr>
              <w:pStyle w:val="TableParagraph"/>
              <w:spacing w:before="8" w:line="242" w:lineRule="auto"/>
              <w:ind w:left="142" w:right="16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Всем 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учебные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практические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подобранные</w:t>
            </w:r>
            <w:r w:rsidRPr="00042253">
              <w:rPr>
                <w:rFonts w:ascii="Times New Roman" w:hAnsi="Times New Roman" w:cs="Times New Roman"/>
                <w:color w:val="202429"/>
                <w:spacing w:val="34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34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-4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текущих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воспитанников.</w:t>
            </w:r>
          </w:p>
        </w:tc>
        <w:tc>
          <w:tcPr>
            <w:tcW w:w="3402" w:type="dxa"/>
          </w:tcPr>
          <w:p w14:paraId="4E90A0A8" w14:textId="77777777" w:rsidR="00C56C1E" w:rsidRPr="00042253" w:rsidRDefault="00C56C1E" w:rsidP="009D33E0">
            <w:pPr>
              <w:pStyle w:val="TableParagraph"/>
              <w:spacing w:before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Всем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ГРУППЫ</w:t>
            </w:r>
            <w:r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доступен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широкий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круг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разнообразных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учебных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практических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материалов,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что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позволяет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выстроить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индивидуальный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образовательный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маршрут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способностей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2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интересов.</w:t>
            </w:r>
          </w:p>
          <w:p w14:paraId="1D703B67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ГРУППЫ,</w:t>
            </w:r>
          </w:p>
          <w:p w14:paraId="75A3A73F" w14:textId="77777777" w:rsidR="00C56C1E" w:rsidRPr="00042253" w:rsidRDefault="00C56C1E" w:rsidP="009D33E0">
            <w:pPr>
              <w:pStyle w:val="TableParagraph"/>
              <w:spacing w:line="242" w:lineRule="auto"/>
              <w:ind w:right="20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анализируются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опорой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обеспечения, и</w:t>
            </w:r>
            <w:r w:rsidRPr="00042253">
              <w:rPr>
                <w:rFonts w:ascii="Times New Roman" w:hAnsi="Times New Roman" w:cs="Times New Roman"/>
                <w:color w:val="202429"/>
                <w:spacing w:val="-4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подбор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непрерывно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совершенствуется.</w:t>
            </w:r>
          </w:p>
        </w:tc>
        <w:tc>
          <w:tcPr>
            <w:tcW w:w="3260" w:type="dxa"/>
          </w:tcPr>
          <w:p w14:paraId="22540B02" w14:textId="77777777" w:rsidR="00C56C1E" w:rsidRPr="00042253" w:rsidRDefault="00C56C1E" w:rsidP="009D33E0">
            <w:pPr>
              <w:pStyle w:val="TableParagraph"/>
              <w:spacing w:before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Наблюдается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высокая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культура</w:t>
            </w:r>
            <w:r w:rsidRPr="00042253">
              <w:rPr>
                <w:rFonts w:ascii="Times New Roman" w:hAnsi="Times New Roman" w:cs="Times New Roman"/>
                <w:color w:val="202429"/>
                <w:spacing w:val="13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-42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образовательного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процесса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учебными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практическими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материалами.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Определены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принципы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отбора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материалов,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качество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как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содержательной,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так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эстетической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точки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зрения.</w:t>
            </w:r>
          </w:p>
          <w:p w14:paraId="0D370D9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разработанные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педагогами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специалистами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СПДО </w:t>
            </w:r>
            <w:r w:rsidRPr="00042253">
              <w:rPr>
                <w:rFonts w:ascii="Times New Roman" w:hAnsi="Times New Roman" w:cs="Times New Roman"/>
                <w:color w:val="202429"/>
                <w:spacing w:val="-4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специально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</w:p>
        </w:tc>
      </w:tr>
      <w:tr w:rsidR="00C56C1E" w:rsidRPr="00042253" w14:paraId="50B8FE8C" w14:textId="77777777" w:rsidTr="009D33E0">
        <w:tc>
          <w:tcPr>
            <w:tcW w:w="15309" w:type="dxa"/>
            <w:gridSpan w:val="5"/>
          </w:tcPr>
          <w:p w14:paraId="7107BBB5" w14:textId="77777777" w:rsidR="00C56C1E" w:rsidRPr="00042253" w:rsidRDefault="00C56C1E" w:rsidP="009D33E0">
            <w:pPr>
              <w:pStyle w:val="TableParagraph"/>
              <w:spacing w:before="143"/>
              <w:ind w:left="144"/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«Библиотечно-информационное</w:t>
            </w:r>
            <w:r w:rsidRPr="00042253">
              <w:rPr>
                <w:rFonts w:ascii="Times New Roman" w:hAnsi="Times New Roman" w:cs="Times New Roman"/>
                <w:b/>
                <w:color w:val="202429"/>
                <w:spacing w:val="47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обеспечение.</w:t>
            </w:r>
            <w:r w:rsidRPr="00042253">
              <w:rPr>
                <w:rFonts w:ascii="Times New Roman" w:hAnsi="Times New Roman" w:cs="Times New Roman"/>
                <w:b/>
                <w:color w:val="202429"/>
                <w:spacing w:val="47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Управление</w:t>
            </w:r>
            <w:r w:rsidRPr="00042253">
              <w:rPr>
                <w:rFonts w:ascii="Times New Roman" w:hAnsi="Times New Roman" w:cs="Times New Roman"/>
                <w:b/>
                <w:color w:val="202429"/>
                <w:spacing w:val="47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b/>
                <w:color w:val="202429"/>
                <w:sz w:val="18"/>
                <w:szCs w:val="18"/>
              </w:rPr>
              <w:t>знаниями»</w:t>
            </w:r>
          </w:p>
        </w:tc>
      </w:tr>
      <w:tr w:rsidR="00C56C1E" w:rsidRPr="00042253" w14:paraId="1A0D6D9C" w14:textId="77777777" w:rsidTr="009D33E0">
        <w:tc>
          <w:tcPr>
            <w:tcW w:w="2551" w:type="dxa"/>
          </w:tcPr>
          <w:p w14:paraId="640A1AFF" w14:textId="77777777" w:rsidR="00C56C1E" w:rsidRPr="00042253" w:rsidRDefault="00C56C1E" w:rsidP="009D33E0">
            <w:pPr>
              <w:pStyle w:val="TableParagraph"/>
              <w:spacing w:before="119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13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Документирование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72BA962E" w14:textId="77777777" w:rsidR="00C56C1E" w:rsidRPr="00042253" w:rsidRDefault="00C56C1E" w:rsidP="009D33E0">
            <w:pPr>
              <w:pStyle w:val="TableParagraph"/>
              <w:spacing w:before="14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7B2051FA" w14:textId="77777777" w:rsidR="00C56C1E" w:rsidRPr="00042253" w:rsidRDefault="00C56C1E" w:rsidP="009D33E0">
            <w:pPr>
              <w:pStyle w:val="TableParagraph"/>
              <w:tabs>
                <w:tab w:val="left" w:pos="958"/>
              </w:tabs>
              <w:spacing w:before="15" w:line="249" w:lineRule="auto"/>
              <w:ind w:left="113" w:right="134" w:firstLine="22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библиотечно-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деятельности.</w:t>
            </w:r>
          </w:p>
        </w:tc>
        <w:tc>
          <w:tcPr>
            <w:tcW w:w="2836" w:type="dxa"/>
          </w:tcPr>
          <w:p w14:paraId="21F5D9FC" w14:textId="77777777" w:rsidR="00C56C1E" w:rsidRPr="00042253" w:rsidRDefault="00C56C1E" w:rsidP="009D33E0">
            <w:pPr>
              <w:pStyle w:val="TableParagraph"/>
              <w:spacing w:before="116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2.1</w:t>
            </w:r>
          </w:p>
          <w:p w14:paraId="6FB85D41" w14:textId="77777777" w:rsidR="00C56C1E" w:rsidRPr="00042253" w:rsidRDefault="00C56C1E" w:rsidP="009D33E0">
            <w:pPr>
              <w:pStyle w:val="TableParagraph"/>
              <w:tabs>
                <w:tab w:val="left" w:pos="957"/>
              </w:tabs>
              <w:spacing w:before="15" w:line="249" w:lineRule="auto"/>
              <w:ind w:left="113" w:right="307" w:firstLine="22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библиотечноинформационное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освоения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содержания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образовательных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областей.</w:t>
            </w:r>
          </w:p>
        </w:tc>
        <w:tc>
          <w:tcPr>
            <w:tcW w:w="3260" w:type="dxa"/>
          </w:tcPr>
          <w:p w14:paraId="0EDE761C" w14:textId="77777777" w:rsidR="00C56C1E" w:rsidRPr="00042253" w:rsidRDefault="00C56C1E" w:rsidP="009D33E0">
            <w:pPr>
              <w:pStyle w:val="TableParagraph"/>
              <w:spacing w:before="116"/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3.1</w:t>
            </w:r>
          </w:p>
          <w:p w14:paraId="0765CE71" w14:textId="77777777" w:rsidR="00C56C1E" w:rsidRPr="00042253" w:rsidRDefault="00C56C1E" w:rsidP="009D33E0">
            <w:pPr>
              <w:pStyle w:val="TableParagraph"/>
              <w:tabs>
                <w:tab w:val="left" w:pos="956"/>
              </w:tabs>
              <w:spacing w:before="15" w:line="249" w:lineRule="auto"/>
              <w:ind w:left="111" w:right="193" w:firstLine="22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развернутое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библиотечноинформационное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обеспечение,</w:t>
            </w:r>
            <w:r w:rsidRPr="00042253">
              <w:rPr>
                <w:rFonts w:ascii="Times New Roman" w:hAnsi="Times New Roman" w:cs="Times New Roman"/>
                <w:color w:val="202429"/>
                <w:spacing w:val="2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необходимое</w:t>
            </w:r>
            <w:r w:rsidRPr="00042253">
              <w:rPr>
                <w:rFonts w:ascii="Times New Roman" w:hAnsi="Times New Roman" w:cs="Times New Roman"/>
                <w:color w:val="202429"/>
                <w:spacing w:val="2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организации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всех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образовательной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возможностей,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воспитанников.</w:t>
            </w:r>
          </w:p>
          <w:p w14:paraId="67AD765A" w14:textId="77777777" w:rsidR="00C56C1E" w:rsidRPr="00042253" w:rsidRDefault="00C56C1E" w:rsidP="009D33E0">
            <w:pPr>
              <w:pStyle w:val="TableParagraph"/>
              <w:spacing w:line="249" w:lineRule="auto"/>
              <w:ind w:left="111" w:right="16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исследовательской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экспериментирования,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игры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т.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д.</w:t>
            </w:r>
          </w:p>
          <w:p w14:paraId="04A24878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</w:p>
          <w:p w14:paraId="60C2DB0A" w14:textId="77777777" w:rsidR="00C56C1E" w:rsidRPr="00042253" w:rsidRDefault="00C56C1E" w:rsidP="009D33E0">
            <w:pPr>
              <w:pStyle w:val="TableParagraph"/>
              <w:tabs>
                <w:tab w:val="left" w:pos="956"/>
              </w:tabs>
              <w:spacing w:before="16"/>
              <w:ind w:left="34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2E59F85C" w14:textId="77777777" w:rsidR="00C56C1E" w:rsidRPr="00042253" w:rsidRDefault="00C56C1E" w:rsidP="009D33E0">
            <w:pPr>
              <w:pStyle w:val="TableParagraph"/>
              <w:spacing w:before="8" w:line="190" w:lineRule="atLeast"/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Использование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информационного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регламентировано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(предусмотрены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инструкции,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порядок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пр.).</w:t>
            </w:r>
          </w:p>
        </w:tc>
        <w:tc>
          <w:tcPr>
            <w:tcW w:w="3402" w:type="dxa"/>
          </w:tcPr>
          <w:p w14:paraId="4C99A036" w14:textId="77777777" w:rsidR="00C56C1E" w:rsidRPr="00042253" w:rsidRDefault="00C56C1E" w:rsidP="009D33E0">
            <w:pPr>
              <w:pStyle w:val="TableParagraph"/>
              <w:spacing w:before="11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непрерывное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совершенствование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библиотечноинформационного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позволяющего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удовлетворить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среды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печатной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электронной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форме.</w:t>
            </w:r>
          </w:p>
          <w:p w14:paraId="3CA419B3" w14:textId="77777777" w:rsidR="00C56C1E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B84991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4.2</w:t>
            </w:r>
            <w:r w:rsidRPr="00B8499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B84991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>Да</w:t>
            </w:r>
            <w:r w:rsidRPr="00B84991">
              <w:rPr>
                <w:rFonts w:ascii="Times New Roman" w:hAnsi="Times New Roman" w:cs="Times New Roman"/>
                <w:b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Библиотечно</w:t>
            </w:r>
            <w:proofErr w:type="spellEnd"/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информационное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анализируется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совершенствуется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потребностей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способностей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воспитанников,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их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интересов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инициативы.</w:t>
            </w:r>
          </w:p>
          <w:p w14:paraId="7E7AB8F2" w14:textId="77777777" w:rsidR="00C56C1E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ab/>
              <w:t>Нет Предусмотрены критерии качества библиотечно- информационного обеспечения.</w:t>
            </w:r>
          </w:p>
          <w:p w14:paraId="451622B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4.4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Нет Предусмотрены регулярная оценка и анализ качества </w:t>
            </w:r>
            <w:proofErr w:type="spellStart"/>
            <w:r w:rsidRPr="00042253">
              <w:rPr>
                <w:rFonts w:ascii="Times New Roman" w:hAnsi="Times New Roman" w:cs="Times New Roman"/>
                <w:sz w:val="18"/>
                <w:szCs w:val="18"/>
              </w:rPr>
              <w:t>библиотечноинформационного</w:t>
            </w:r>
            <w:proofErr w:type="spellEnd"/>
            <w:r w:rsidRPr="00042253">
              <w:rPr>
                <w:rFonts w:ascii="Times New Roman" w:hAnsi="Times New Roman" w:cs="Times New Roman"/>
                <w:sz w:val="18"/>
                <w:szCs w:val="18"/>
              </w:rPr>
              <w:t xml:space="preserve"> обеспечения с опорой на критерии качества (п. 4.3).</w:t>
            </w:r>
          </w:p>
        </w:tc>
        <w:tc>
          <w:tcPr>
            <w:tcW w:w="3260" w:type="dxa"/>
          </w:tcPr>
          <w:p w14:paraId="7D3E7143" w14:textId="77777777" w:rsidR="00C56C1E" w:rsidRPr="00042253" w:rsidRDefault="00C56C1E" w:rsidP="009D33E0">
            <w:pPr>
              <w:pStyle w:val="TableParagraph"/>
              <w:spacing w:before="116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5.1</w:t>
            </w:r>
          </w:p>
          <w:p w14:paraId="5F8C0CAD" w14:textId="77777777" w:rsidR="00C56C1E" w:rsidRPr="00042253" w:rsidRDefault="00C56C1E" w:rsidP="009D33E0">
            <w:pPr>
              <w:pStyle w:val="TableParagraph"/>
              <w:tabs>
                <w:tab w:val="left" w:pos="955"/>
              </w:tabs>
              <w:spacing w:before="15" w:line="249" w:lineRule="auto"/>
              <w:ind w:left="110" w:right="147" w:firstLine="22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</w:t>
            </w:r>
            <w:r w:rsidRPr="00042253">
              <w:rPr>
                <w:rFonts w:ascii="Times New Roman" w:hAnsi="Times New Roman" w:cs="Times New Roman"/>
                <w:color w:val="202429"/>
                <w:spacing w:val="1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формирование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культуры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управления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знаниями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учетом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контекста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социокультурного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окружения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(ценности,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принципы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проч.).</w:t>
            </w:r>
          </w:p>
          <w:p w14:paraId="1ACF341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Предусмотрено  изучение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опыта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региона,  РФ  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мира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целью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извлечения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уроков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формированию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spellStart"/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библиотечноинформационного</w:t>
            </w:r>
            <w:proofErr w:type="spellEnd"/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обеспечения.</w:t>
            </w:r>
          </w:p>
        </w:tc>
      </w:tr>
      <w:tr w:rsidR="00C56C1E" w:rsidRPr="00042253" w14:paraId="54B5F3DF" w14:textId="77777777" w:rsidTr="009D33E0">
        <w:tc>
          <w:tcPr>
            <w:tcW w:w="2551" w:type="dxa"/>
          </w:tcPr>
          <w:p w14:paraId="1032AFB3" w14:textId="77777777" w:rsidR="00C56C1E" w:rsidRPr="00042253" w:rsidRDefault="00C56C1E" w:rsidP="009D33E0">
            <w:pPr>
              <w:pStyle w:val="TableParagraph"/>
              <w:spacing w:before="111" w:line="268" w:lineRule="auto"/>
              <w:ind w:left="113" w:right="12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FFFFFF"/>
                <w:w w:val="113"/>
                <w:sz w:val="18"/>
                <w:szCs w:val="18"/>
                <w:shd w:val="clear" w:color="auto" w:fill="28A745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Предметно-пространственная</w:t>
            </w:r>
            <w:r w:rsidRPr="00042253">
              <w:rPr>
                <w:rFonts w:ascii="Times New Roman" w:hAnsi="Times New Roman" w:cs="Times New Roman"/>
                <w:color w:val="FFFFFF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FFFFFF"/>
                <w:w w:val="105"/>
                <w:sz w:val="18"/>
                <w:szCs w:val="18"/>
                <w:shd w:val="clear" w:color="auto" w:fill="28A745"/>
              </w:rPr>
              <w:t>среда</w:t>
            </w:r>
            <w:r w:rsidRPr="00042253">
              <w:rPr>
                <w:rFonts w:ascii="Times New Roman" w:hAnsi="Times New Roman" w:cs="Times New Roman"/>
                <w:color w:val="FFFFFF"/>
                <w:spacing w:val="4"/>
                <w:sz w:val="18"/>
                <w:szCs w:val="18"/>
                <w:shd w:val="clear" w:color="auto" w:fill="28A745"/>
              </w:rPr>
              <w:t xml:space="preserve"> </w:t>
            </w:r>
          </w:p>
          <w:p w14:paraId="038B1815" w14:textId="77777777" w:rsidR="00C56C1E" w:rsidRPr="00042253" w:rsidRDefault="00C56C1E" w:rsidP="009D33E0">
            <w:pPr>
              <w:pStyle w:val="TableParagraph"/>
              <w:spacing w:line="200" w:lineRule="exact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1.1</w:t>
            </w:r>
          </w:p>
          <w:p w14:paraId="0A279DFF" w14:textId="77777777" w:rsidR="00C56C1E" w:rsidRPr="00042253" w:rsidRDefault="00C56C1E" w:rsidP="009D33E0">
            <w:pPr>
              <w:pStyle w:val="TableParagraph"/>
              <w:tabs>
                <w:tab w:val="left" w:pos="958"/>
              </w:tabs>
              <w:spacing w:before="16" w:line="249" w:lineRule="auto"/>
              <w:ind w:left="113" w:right="228" w:firstLine="22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книги</w:t>
            </w:r>
            <w:r w:rsidRPr="00042253">
              <w:rPr>
                <w:rFonts w:ascii="Times New Roman" w:hAnsi="Times New Roman" w:cs="Times New Roman"/>
                <w:color w:val="202429"/>
                <w:spacing w:val="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деятельности.</w:t>
            </w:r>
          </w:p>
        </w:tc>
        <w:tc>
          <w:tcPr>
            <w:tcW w:w="2836" w:type="dxa"/>
          </w:tcPr>
          <w:p w14:paraId="2CE4F43D" w14:textId="77777777" w:rsidR="00C56C1E" w:rsidRPr="00042253" w:rsidRDefault="00C56C1E" w:rsidP="009D33E0">
            <w:pPr>
              <w:pStyle w:val="TableParagraph"/>
              <w:spacing w:before="108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2.1</w:t>
            </w:r>
          </w:p>
          <w:p w14:paraId="667A8F44" w14:textId="77777777" w:rsidR="00C56C1E" w:rsidRPr="00042253" w:rsidRDefault="00C56C1E" w:rsidP="009D33E0">
            <w:pPr>
              <w:pStyle w:val="TableParagraph"/>
              <w:tabs>
                <w:tab w:val="left" w:pos="957"/>
              </w:tabs>
              <w:spacing w:before="16" w:line="249" w:lineRule="auto"/>
              <w:ind w:left="113" w:right="672" w:firstLine="22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предоставлен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небольшим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библиотечно-</w:t>
            </w:r>
          </w:p>
          <w:p w14:paraId="06D70C02" w14:textId="77777777" w:rsidR="00C56C1E" w:rsidRPr="00042253" w:rsidRDefault="00C56C1E" w:rsidP="009D33E0">
            <w:pPr>
              <w:pStyle w:val="TableParagraph"/>
              <w:spacing w:before="1" w:line="249" w:lineRule="auto"/>
              <w:ind w:left="113" w:righ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ресурсам.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некоторые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книги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доступны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методическом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кабинете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проч.</w:t>
            </w:r>
          </w:p>
          <w:p w14:paraId="02F45636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29C12E8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88E3E73" w14:textId="77777777" w:rsidR="00C56C1E" w:rsidRPr="00042253" w:rsidRDefault="00C56C1E" w:rsidP="009D33E0">
            <w:pPr>
              <w:pStyle w:val="TableParagraph"/>
              <w:ind w:lef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2.2</w:t>
            </w:r>
          </w:p>
          <w:p w14:paraId="33FEAF66" w14:textId="77777777" w:rsidR="00C56C1E" w:rsidRPr="00042253" w:rsidRDefault="00C56C1E" w:rsidP="009D33E0">
            <w:pPr>
              <w:pStyle w:val="TableParagraph"/>
              <w:tabs>
                <w:tab w:val="left" w:pos="957"/>
              </w:tabs>
              <w:spacing w:before="16"/>
              <w:ind w:left="3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4C9BABEE" w14:textId="77777777" w:rsidR="00C56C1E" w:rsidRPr="00042253" w:rsidRDefault="00C56C1E" w:rsidP="009D33E0">
            <w:pPr>
              <w:pStyle w:val="TableParagraph"/>
              <w:spacing w:before="10" w:line="249" w:lineRule="auto"/>
              <w:ind w:left="113" w:right="16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  имеют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сети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Интернет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электронным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базам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данных,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том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числе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оцифрованным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книгам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другим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литературным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научным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источникам.</w:t>
            </w:r>
          </w:p>
          <w:p w14:paraId="0B1F9511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2.3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55A66B37" w14:textId="77777777" w:rsidR="00C56C1E" w:rsidRPr="00042253" w:rsidRDefault="00C56C1E" w:rsidP="009D33E0">
            <w:pPr>
              <w:pStyle w:val="TableParagraph"/>
              <w:spacing w:before="10" w:line="249" w:lineRule="auto"/>
              <w:ind w:left="113" w:right="104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могут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после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завершения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рабочего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времени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поработать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библиотечно-информационными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ресурсами.</w:t>
            </w:r>
          </w:p>
        </w:tc>
        <w:tc>
          <w:tcPr>
            <w:tcW w:w="3260" w:type="dxa"/>
          </w:tcPr>
          <w:p w14:paraId="6C6C061A" w14:textId="77777777" w:rsidR="00C56C1E" w:rsidRPr="00042253" w:rsidRDefault="00C56C1E" w:rsidP="009D33E0">
            <w:pPr>
              <w:pStyle w:val="TableParagraph"/>
              <w:spacing w:before="108"/>
              <w:ind w:left="11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3.1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07330D95" w14:textId="77777777" w:rsidR="00C56C1E" w:rsidRPr="00042253" w:rsidRDefault="00C56C1E" w:rsidP="009D33E0">
            <w:pPr>
              <w:pStyle w:val="TableParagraph"/>
              <w:spacing w:before="10" w:line="249" w:lineRule="auto"/>
              <w:ind w:left="111" w:right="16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предоставлена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регулярного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доступа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развернутому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информационному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обеспечению.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2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2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установленные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часы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библиотеке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литературой.</w:t>
            </w:r>
          </w:p>
          <w:p w14:paraId="4C9CC39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3508C6CF" w14:textId="77777777" w:rsidR="00C56C1E" w:rsidRPr="00042253" w:rsidRDefault="00C56C1E" w:rsidP="009D33E0">
            <w:pPr>
              <w:pStyle w:val="TableParagraph"/>
              <w:spacing w:before="10" w:line="249" w:lineRule="auto"/>
              <w:ind w:left="111" w:right="16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Библиотечно-информационные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ресурсы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укомплектованы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образовательными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ресурсами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всем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областям.</w:t>
            </w:r>
          </w:p>
          <w:p w14:paraId="2CBFC133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регулярный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технически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оснащенному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рабочему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месту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(для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одновременной работы не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менее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двух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педагогов),</w:t>
            </w:r>
          </w:p>
          <w:p w14:paraId="53639EBD" w14:textId="77777777" w:rsidR="00C56C1E" w:rsidRPr="00042253" w:rsidRDefault="00C56C1E" w:rsidP="009D33E0">
            <w:pPr>
              <w:pStyle w:val="TableParagraph"/>
              <w:spacing w:line="249" w:lineRule="auto"/>
              <w:ind w:left="111" w:right="106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позволяющему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производить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поиск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2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обработку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необходимой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работы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информации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Интернете.</w:t>
            </w:r>
          </w:p>
          <w:p w14:paraId="2FCD9100" w14:textId="77777777" w:rsidR="00C56C1E" w:rsidRPr="00042253" w:rsidRDefault="00C56C1E" w:rsidP="009D33E0">
            <w:pPr>
              <w:pStyle w:val="TableParagraph"/>
              <w:spacing w:before="1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3.4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7C408CC1" w14:textId="77777777" w:rsidR="00C56C1E" w:rsidRPr="00042253" w:rsidRDefault="00C56C1E" w:rsidP="009D33E0">
            <w:pPr>
              <w:pStyle w:val="TableParagraph"/>
              <w:spacing w:before="10" w:line="249" w:lineRule="auto"/>
              <w:ind w:left="111" w:right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могут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выделять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часть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своего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рабочего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времени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изучение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нужных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литературных,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учебных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или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научных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источников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информации.</w:t>
            </w:r>
          </w:p>
        </w:tc>
        <w:tc>
          <w:tcPr>
            <w:tcW w:w="3402" w:type="dxa"/>
          </w:tcPr>
          <w:p w14:paraId="5364CD8F" w14:textId="77777777" w:rsidR="00C56C1E" w:rsidRPr="00042253" w:rsidRDefault="00C56C1E" w:rsidP="009D33E0">
            <w:pPr>
              <w:pStyle w:val="TableParagraph"/>
              <w:spacing w:before="108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4.1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доступен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фонд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дополнительной литературы,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включающий</w:t>
            </w:r>
            <w:r w:rsidRPr="00042253">
              <w:rPr>
                <w:rFonts w:ascii="Times New Roman" w:hAnsi="Times New Roman" w:cs="Times New Roman"/>
                <w:color w:val="202429"/>
                <w:spacing w:val="3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художественную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научно-популярную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литературу,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справочно-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библиографические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периодические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издания,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сопровождающие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реализацию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lastRenderedPageBreak/>
              <w:t>СП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ДО.</w:t>
            </w:r>
          </w:p>
          <w:p w14:paraId="5D2ED41E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педагогов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есть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возможность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заказать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необходимую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литературу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отсутствующие в библиотечно-</w:t>
            </w:r>
            <w:r w:rsidRPr="00042253">
              <w:rPr>
                <w:rFonts w:ascii="Times New Roman" w:hAnsi="Times New Roman" w:cs="Times New Roman"/>
                <w:color w:val="202429"/>
                <w:spacing w:val="-3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информационных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ресурсах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</w:t>
            </w:r>
          </w:p>
          <w:p w14:paraId="688C75B0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Предоставлен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доступ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детям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родителям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библиотечно-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информационным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Напр.,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книги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можно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брать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собой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домой.</w:t>
            </w:r>
          </w:p>
          <w:p w14:paraId="6F8BC544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4.4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</w:t>
            </w:r>
            <w:r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СПДО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регулярно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организуются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различные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тематические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проекты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использованием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библиотечных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ресурсов.</w:t>
            </w:r>
          </w:p>
          <w:p w14:paraId="601BA3DC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4.5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Библиотечно-информационные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ресурсы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постоянно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анализируются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опорой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критерии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качества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библиотечно-информационного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обеспечения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непрерывно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совершенствуются.</w:t>
            </w:r>
          </w:p>
        </w:tc>
        <w:tc>
          <w:tcPr>
            <w:tcW w:w="3260" w:type="dxa"/>
          </w:tcPr>
          <w:p w14:paraId="1F6A06F7" w14:textId="77777777" w:rsidR="00C56C1E" w:rsidRPr="00042253" w:rsidRDefault="00C56C1E" w:rsidP="009D33E0">
            <w:pPr>
              <w:pStyle w:val="TableParagraph"/>
              <w:spacing w:before="108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5.1</w:t>
            </w:r>
          </w:p>
          <w:p w14:paraId="4199F59E" w14:textId="77777777" w:rsidR="00C56C1E" w:rsidRPr="00042253" w:rsidRDefault="00C56C1E" w:rsidP="009D33E0">
            <w:pPr>
              <w:pStyle w:val="TableParagraph"/>
              <w:tabs>
                <w:tab w:val="left" w:pos="955"/>
              </w:tabs>
              <w:spacing w:before="16"/>
              <w:ind w:left="34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4A70779A" w14:textId="77777777" w:rsidR="00C56C1E" w:rsidRPr="00042253" w:rsidRDefault="00C56C1E" w:rsidP="009D33E0">
            <w:pPr>
              <w:pStyle w:val="TableParagraph"/>
              <w:spacing w:before="10" w:line="249" w:lineRule="auto"/>
              <w:ind w:left="110" w:righ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Библиотечно-информационные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proofErr w:type="gramStart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ресурсы 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ГРУППЫ</w:t>
            </w:r>
            <w:proofErr w:type="gramEnd"/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—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настоящая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база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знаний,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которая  позволяет  педагогам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воспитанникам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получать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необходимую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образовательной 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lastRenderedPageBreak/>
              <w:t>информацию,</w:t>
            </w:r>
            <w:r w:rsidRPr="00042253">
              <w:rPr>
                <w:rFonts w:ascii="Times New Roman" w:hAnsi="Times New Roman" w:cs="Times New Roman"/>
                <w:color w:val="202429"/>
                <w:spacing w:val="1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изучать</w:t>
            </w:r>
            <w:r w:rsidRPr="00042253">
              <w:rPr>
                <w:rFonts w:ascii="Times New Roman" w:hAnsi="Times New Roman" w:cs="Times New Roman"/>
                <w:color w:val="202429"/>
                <w:spacing w:val="1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научные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материалы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сфере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педагогической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деятельности,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примеры  лучшей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региональной</w:t>
            </w:r>
            <w:r w:rsidRPr="00042253">
              <w:rPr>
                <w:rFonts w:ascii="Times New Roman" w:hAnsi="Times New Roman" w:cs="Times New Roman"/>
                <w:color w:val="202429"/>
                <w:spacing w:val="7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мировой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практики.</w:t>
            </w:r>
          </w:p>
          <w:p w14:paraId="57A93A8B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37BA0B" w14:textId="77777777" w:rsidR="00C56C1E" w:rsidRPr="00042253" w:rsidRDefault="00C56C1E" w:rsidP="009D33E0">
            <w:pPr>
              <w:pStyle w:val="TableParagraph"/>
              <w:spacing w:before="1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EE8FFC6" w14:textId="77777777" w:rsidR="00C56C1E" w:rsidRPr="00042253" w:rsidRDefault="00C56C1E" w:rsidP="009D33E0">
            <w:pPr>
              <w:pStyle w:val="TableParagraph"/>
              <w:ind w:left="11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5.2</w:t>
            </w:r>
          </w:p>
          <w:p w14:paraId="4BA94F95" w14:textId="77777777" w:rsidR="00C56C1E" w:rsidRPr="00042253" w:rsidRDefault="00C56C1E" w:rsidP="009D33E0">
            <w:pPr>
              <w:pStyle w:val="TableParagraph"/>
              <w:tabs>
                <w:tab w:val="left" w:pos="955"/>
              </w:tabs>
              <w:spacing w:before="16" w:line="249" w:lineRule="auto"/>
              <w:ind w:left="110" w:right="733" w:firstLine="229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ab/>
              <w:t>Нет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Педагоги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участвуют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развитии</w:t>
            </w:r>
            <w:r w:rsidRPr="00042253">
              <w:rPr>
                <w:rFonts w:ascii="Times New Roman" w:hAnsi="Times New Roman" w:cs="Times New Roman"/>
                <w:color w:val="202429"/>
                <w:spacing w:val="-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>библиотечно-</w:t>
            </w:r>
          </w:p>
          <w:p w14:paraId="395EDC53" w14:textId="77777777" w:rsidR="00C56C1E" w:rsidRPr="00042253" w:rsidRDefault="00C56C1E" w:rsidP="009D33E0">
            <w:pPr>
              <w:pStyle w:val="TableParagraph"/>
              <w:spacing w:before="1" w:line="249" w:lineRule="auto"/>
              <w:ind w:left="110" w:right="127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информационных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ресурсов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базы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—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разрабатывают</w:t>
            </w:r>
            <w:r w:rsidRPr="00042253">
              <w:rPr>
                <w:rFonts w:ascii="Times New Roman" w:hAnsi="Times New Roman" w:cs="Times New Roman"/>
                <w:color w:val="202429"/>
                <w:spacing w:val="5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свои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ресурсы</w:t>
            </w:r>
            <w:r w:rsidRPr="00042253">
              <w:rPr>
                <w:rFonts w:ascii="Times New Roman" w:hAnsi="Times New Roman" w:cs="Times New Roman"/>
                <w:color w:val="202429"/>
                <w:spacing w:val="6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пополняют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ими</w:t>
            </w:r>
            <w:r w:rsidRPr="00042253">
              <w:rPr>
                <w:rFonts w:ascii="Times New Roman" w:hAnsi="Times New Roman" w:cs="Times New Roman"/>
                <w:color w:val="202429"/>
                <w:spacing w:val="9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общую</w:t>
            </w:r>
            <w:r w:rsidRPr="00042253">
              <w:rPr>
                <w:rFonts w:ascii="Times New Roman" w:hAnsi="Times New Roman" w:cs="Times New Roman"/>
                <w:color w:val="202429"/>
                <w:spacing w:val="8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базу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.</w:t>
            </w:r>
          </w:p>
          <w:p w14:paraId="073723CA" w14:textId="77777777" w:rsidR="00C56C1E" w:rsidRPr="00042253" w:rsidRDefault="00C56C1E" w:rsidP="009D33E0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5.3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>Да</w:t>
            </w:r>
            <w:r w:rsidRPr="00042253">
              <w:rPr>
                <w:rFonts w:ascii="Times New Roman" w:hAnsi="Times New Roman" w:cs="Times New Roman"/>
                <w:color w:val="202429"/>
                <w:sz w:val="18"/>
                <w:szCs w:val="18"/>
              </w:rPr>
              <w:tab/>
              <w:t>Нет</w:t>
            </w:r>
          </w:p>
          <w:p w14:paraId="6964A25F" w14:textId="77777777" w:rsidR="00C56C1E" w:rsidRPr="00042253" w:rsidRDefault="00C56C1E" w:rsidP="009D33E0">
            <w:pPr>
              <w:pStyle w:val="TableParagraph"/>
              <w:spacing w:before="10" w:line="249" w:lineRule="auto"/>
              <w:ind w:left="110" w:right="120"/>
              <w:rPr>
                <w:rFonts w:ascii="Times New Roman" w:hAnsi="Times New Roman" w:cs="Times New Roman"/>
                <w:sz w:val="18"/>
                <w:szCs w:val="18"/>
              </w:rPr>
            </w:pP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Сотрудники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используют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базу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знаний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>СПДО</w:t>
            </w:r>
            <w:r w:rsidRPr="00042253">
              <w:rPr>
                <w:rFonts w:ascii="Times New Roman" w:hAnsi="Times New Roman" w:cs="Times New Roman"/>
                <w:color w:val="202429"/>
                <w:spacing w:val="1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для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совершенствования</w:t>
            </w:r>
            <w:r w:rsidRPr="00042253">
              <w:rPr>
                <w:rFonts w:ascii="Times New Roman" w:hAnsi="Times New Roman" w:cs="Times New Roman"/>
                <w:color w:val="202429"/>
                <w:spacing w:val="1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spacing w:val="-1"/>
                <w:w w:val="105"/>
                <w:sz w:val="18"/>
                <w:szCs w:val="18"/>
              </w:rPr>
              <w:t xml:space="preserve">образовательной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деятельности</w:t>
            </w:r>
            <w:r w:rsidRPr="00042253">
              <w:rPr>
                <w:rFonts w:ascii="Times New Roman" w:hAnsi="Times New Roman" w:cs="Times New Roman"/>
                <w:color w:val="202429"/>
                <w:spacing w:val="-34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в</w:t>
            </w:r>
            <w:r w:rsidRPr="00042253">
              <w:rPr>
                <w:rFonts w:ascii="Times New Roman" w:hAnsi="Times New Roman" w:cs="Times New Roman"/>
                <w:color w:val="202429"/>
                <w:spacing w:val="10"/>
                <w:w w:val="105"/>
                <w:sz w:val="18"/>
                <w:szCs w:val="18"/>
              </w:rPr>
              <w:t xml:space="preserve"> </w:t>
            </w:r>
            <w:r w:rsidRPr="00042253">
              <w:rPr>
                <w:rFonts w:ascii="Times New Roman" w:hAnsi="Times New Roman" w:cs="Times New Roman"/>
                <w:color w:val="202429"/>
                <w:w w:val="105"/>
                <w:sz w:val="18"/>
                <w:szCs w:val="18"/>
              </w:rPr>
              <w:t>ГРУППЕ.</w:t>
            </w:r>
          </w:p>
        </w:tc>
      </w:tr>
    </w:tbl>
    <w:p w14:paraId="63599849" w14:textId="77777777" w:rsidR="00C56C1E" w:rsidRPr="00474BE3" w:rsidRDefault="00C56C1E" w:rsidP="00C56C1E">
      <w:pPr>
        <w:rPr>
          <w:rFonts w:ascii="Times New Roman" w:hAnsi="Times New Roman" w:cs="Times New Roman"/>
          <w:sz w:val="24"/>
          <w:szCs w:val="24"/>
        </w:rPr>
      </w:pPr>
    </w:p>
    <w:p w14:paraId="2E836AFF" w14:textId="7C0C47E6" w:rsidR="00174873" w:rsidRPr="00474BE3" w:rsidRDefault="00174873" w:rsidP="00474BE3">
      <w:pPr>
        <w:tabs>
          <w:tab w:val="left" w:pos="9180"/>
        </w:tabs>
        <w:rPr>
          <w:rFonts w:ascii="Times New Roman" w:hAnsi="Times New Roman" w:cs="Times New Roman"/>
          <w:sz w:val="24"/>
          <w:szCs w:val="24"/>
        </w:rPr>
      </w:pPr>
      <w:r w:rsidRPr="00474BE3">
        <w:rPr>
          <w:rFonts w:ascii="Times New Roman" w:hAnsi="Times New Roman" w:cs="Times New Roman"/>
          <w:sz w:val="24"/>
          <w:szCs w:val="24"/>
        </w:rPr>
        <w:tab/>
      </w:r>
      <w:r w:rsidR="00474BE3" w:rsidRPr="00474BE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474BE3">
        <w:rPr>
          <w:rFonts w:ascii="Times New Roman" w:hAnsi="Times New Roman" w:cs="Times New Roman"/>
          <w:sz w:val="24"/>
          <w:szCs w:val="24"/>
        </w:rPr>
        <w:t>Приложение 8</w:t>
      </w:r>
    </w:p>
    <w:p w14:paraId="2BD38ED9" w14:textId="714EAD1E" w:rsidR="00174873" w:rsidRDefault="00174873" w:rsidP="00474BE3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4BE3">
        <w:rPr>
          <w:rFonts w:ascii="Times New Roman" w:hAnsi="Times New Roman" w:cs="Times New Roman"/>
          <w:sz w:val="24"/>
          <w:szCs w:val="24"/>
        </w:rPr>
        <w:tab/>
      </w:r>
      <w:r w:rsidRPr="00474BE3">
        <w:rPr>
          <w:rFonts w:ascii="Times New Roman" w:hAnsi="Times New Roman" w:cs="Times New Roman"/>
          <w:b/>
          <w:sz w:val="24"/>
          <w:szCs w:val="24"/>
        </w:rPr>
        <w:t>Карта оценки области качества «Образовательные ориентиры»</w:t>
      </w:r>
    </w:p>
    <w:p w14:paraId="6E1BDE7D" w14:textId="77777777" w:rsidR="00174873" w:rsidRDefault="00174873" w:rsidP="00174873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Показатель 1.1 «Ориентиры образовательной деятельности»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0"/>
        <w:gridCol w:w="2759"/>
        <w:gridCol w:w="2745"/>
        <w:gridCol w:w="2613"/>
        <w:gridCol w:w="2695"/>
        <w:gridCol w:w="3154"/>
      </w:tblGrid>
      <w:tr w:rsidR="00174873" w14:paraId="2B68FF18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6270" w14:textId="77777777" w:rsidR="00174873" w:rsidRDefault="001748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4346F" w14:textId="77777777" w:rsidR="00174873" w:rsidRDefault="001748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1.Требуется серьезная работа по повышению качества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C66AF" w14:textId="77777777" w:rsidR="00174873" w:rsidRDefault="001748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2.Качество стремится к базовому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C11AF" w14:textId="77777777" w:rsidR="00174873" w:rsidRDefault="001748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3.Базовый уровень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0C57" w14:textId="77777777" w:rsidR="00174873" w:rsidRDefault="001748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4.Хорошее качество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2E11" w14:textId="77777777" w:rsidR="00174873" w:rsidRDefault="001748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5.Превосходное качество</w:t>
            </w:r>
          </w:p>
        </w:tc>
      </w:tr>
      <w:tr w:rsidR="00174873" w:rsidRPr="00474BE3" w14:paraId="295C0577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090B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AD638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b/>
                <w:w w:val="105"/>
              </w:rPr>
            </w:pPr>
            <w:r w:rsidRPr="00474BE3">
              <w:rPr>
                <w:rFonts w:ascii="Times New Roman" w:hAnsi="Times New Roman" w:cs="Times New Roman"/>
                <w:b/>
                <w:w w:val="105"/>
              </w:rPr>
              <w:t>Документирование</w:t>
            </w:r>
          </w:p>
          <w:p w14:paraId="1B58F97D" w14:textId="77777777" w:rsidR="00174873" w:rsidRPr="00474BE3" w:rsidRDefault="0017487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1.1</w:t>
            </w:r>
            <w:r w:rsidRPr="00474BE3">
              <w:rPr>
                <w:rFonts w:ascii="Times New Roman" w:eastAsia="Cambria" w:hAnsi="Times New Roman" w:cs="Times New Roman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Да___ Нет___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Определены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ГРУППЕ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(далее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—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Ориентиры).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К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ориентирам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относятся,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напр.,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принципы,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направления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развития,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цели,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планируемые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результаты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6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</w:rPr>
              <w:t>/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9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целевые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lastRenderedPageBreak/>
              <w:t>ориентиры   освоения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ОП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СП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ДО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другие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атрибуты,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20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направляющие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деятельность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организации.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7ED67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2.1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Определены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способы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регулярной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(программы,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процедуры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другие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способы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реализации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принципов,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способы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целей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пр.).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B5CB7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определены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потребностей,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инициативы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интересов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воспитанников</w:t>
            </w:r>
            <w:r w:rsidRPr="00474BE3">
              <w:rPr>
                <w:rFonts w:ascii="Times New Roman" w:hAnsi="Times New Roman" w:cs="Times New Roman"/>
                <w:color w:val="202429"/>
                <w:spacing w:val="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предусматривают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системную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работу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</w:t>
            </w:r>
            <w:r w:rsidRPr="00474BE3">
              <w:rPr>
                <w:rFonts w:ascii="Times New Roman" w:hAnsi="Times New Roman" w:cs="Times New Roman"/>
                <w:color w:val="202429"/>
                <w:spacing w:val="2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их</w:t>
            </w:r>
            <w:r w:rsidRPr="00474BE3">
              <w:rPr>
                <w:rFonts w:ascii="Times New Roman" w:hAnsi="Times New Roman" w:cs="Times New Roman"/>
                <w:color w:val="202429"/>
                <w:spacing w:val="2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достижению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всех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направлениях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 СПДО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(определение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содержания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образования,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выбор</w:t>
            </w:r>
            <w:r w:rsidRPr="00474BE3">
              <w:rPr>
                <w:rFonts w:ascii="Times New Roman" w:hAnsi="Times New Roman" w:cs="Times New Roman"/>
                <w:color w:val="202429"/>
                <w:spacing w:val="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методов</w:t>
            </w:r>
            <w:r w:rsidRPr="00474BE3">
              <w:rPr>
                <w:rFonts w:ascii="Times New Roman" w:hAnsi="Times New Roman" w:cs="Times New Roman"/>
                <w:color w:val="202429"/>
                <w:spacing w:val="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технологий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обеспечение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условий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пр.).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09937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4.1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предусматривают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амплификацию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среды,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доступной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воспитанникам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счет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активного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взаимодействия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внутренней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внешней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средой,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различных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форм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взаимодействия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(сетевое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взаимодействие</w:t>
            </w:r>
            <w:r w:rsidRPr="00474BE3">
              <w:rPr>
                <w:rFonts w:ascii="Times New Roman" w:hAnsi="Times New Roman" w:cs="Times New Roman"/>
                <w:color w:val="202429"/>
                <w:spacing w:val="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пр.).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разработаны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интересов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заинтересованных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сторон.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D0C9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5.1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отражают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высокий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уровень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организационной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культуры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как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связующей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сущности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организации.</w:t>
            </w:r>
          </w:p>
          <w:p w14:paraId="308087F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включают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описание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ценностей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организации,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миссии,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целей,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принципов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spacing w:val="-1"/>
                <w:w w:val="105"/>
              </w:rPr>
              <w:t>внутриорганизационных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отношений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другие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атрибуты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организационной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культуры.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разработаны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социокультурного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контекста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организации.</w:t>
            </w:r>
          </w:p>
          <w:p w14:paraId="4DECB325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0CA176E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5.2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 Нет___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разработаны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современных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научных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подходов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</w:t>
            </w:r>
            <w:r w:rsidRPr="00474BE3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дошкольного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образования,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собственных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исследований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(представлены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соответствующие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ссылки),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лучших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практик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нацелены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лидерских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позиций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образовании.</w:t>
            </w:r>
          </w:p>
        </w:tc>
      </w:tr>
      <w:tr w:rsidR="00174873" w:rsidRPr="00474BE3" w14:paraId="64A349D7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75E1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lastRenderedPageBreak/>
              <w:t>Д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915CD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74BE3">
              <w:rPr>
                <w:rFonts w:ascii="Times New Roman" w:hAnsi="Times New Roman" w:cs="Times New Roman"/>
                <w:b/>
              </w:rPr>
              <w:t>Деятельность</w:t>
            </w:r>
          </w:p>
          <w:p w14:paraId="7CE623E0" w14:textId="77777777" w:rsidR="00174873" w:rsidRPr="00474BE3" w:rsidRDefault="00174873">
            <w:pPr>
              <w:pStyle w:val="a5"/>
              <w:rPr>
                <w:rFonts w:ascii="Times New Roman" w:eastAsia="Cambria" w:hAnsi="Times New Roman" w:cs="Times New Roman"/>
              </w:rPr>
            </w:pP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1.1</w:t>
            </w:r>
            <w:r w:rsidRPr="00474BE3">
              <w:rPr>
                <w:rFonts w:ascii="Times New Roman" w:eastAsia="Cambria" w:hAnsi="Times New Roman" w:cs="Times New Roman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Да___ Нет____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деятельности (далее —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Ориентиры)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6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известны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педагогам</w:t>
            </w:r>
            <w:r w:rsidRPr="00474BE3">
              <w:rPr>
                <w:rFonts w:ascii="Times New Roman" w:eastAsia="Cambria" w:hAnsi="Times New Roman" w:cs="Times New Roman"/>
                <w:color w:val="202429"/>
                <w:spacing w:val="32"/>
                <w:w w:val="105"/>
              </w:rPr>
              <w:t xml:space="preserve"> </w:t>
            </w:r>
            <w:r w:rsidRPr="00474BE3">
              <w:rPr>
                <w:rFonts w:ascii="Times New Roman" w:eastAsia="Cambria" w:hAnsi="Times New Roman" w:cs="Times New Roman"/>
                <w:color w:val="202429"/>
                <w:w w:val="105"/>
              </w:rPr>
              <w:t>ГРУППЫ.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306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реализуют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предусмотренные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способы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(программы,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процедуры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другие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способы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реализации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принципов,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результатов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проч.).</w:t>
            </w:r>
          </w:p>
          <w:p w14:paraId="767BB135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024A326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2.2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Педагогам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предоставлены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необходимые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полномочия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закреплена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ответственность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реализацию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/</w:t>
            </w:r>
            <w:r w:rsidRPr="00474BE3">
              <w:rPr>
                <w:rFonts w:ascii="Times New Roman" w:hAnsi="Times New Roman" w:cs="Times New Roman"/>
                <w:color w:val="202429"/>
                <w:spacing w:val="-46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1525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ведут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системную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работу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соответствии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Ориентирами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учетом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потребностей,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инициативы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интересов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воспитанников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освоении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содержания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всех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областей</w:t>
            </w:r>
            <w:r w:rsidRPr="00474BE3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</w:t>
            </w:r>
            <w:r w:rsidRPr="00474BE3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всех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направлениях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ДОО.</w:t>
            </w:r>
          </w:p>
          <w:p w14:paraId="7A441F15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2269561A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участвуют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обсуждении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их</w:t>
            </w:r>
            <w:r w:rsidRPr="00474BE3">
              <w:rPr>
                <w:rFonts w:ascii="Times New Roman" w:hAnsi="Times New Roman" w:cs="Times New Roman"/>
                <w:color w:val="202429"/>
                <w:spacing w:val="1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разработке</w:t>
            </w:r>
            <w:r w:rsidRPr="00474BE3">
              <w:rPr>
                <w:rFonts w:ascii="Times New Roman" w:hAnsi="Times New Roman" w:cs="Times New Roman"/>
                <w:color w:val="202429"/>
                <w:spacing w:val="1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утверждении.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8E575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Осуществляется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непрерывный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мониторинг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реализации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проводится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анализ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мониторинга.</w:t>
            </w:r>
          </w:p>
          <w:p w14:paraId="5C27945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Напр.,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ведется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мониторинг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стратегических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целей,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мониторинг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целевых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проч.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Процедура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формализована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доступна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наблюдения.</w:t>
            </w:r>
          </w:p>
          <w:p w14:paraId="7571C6F5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28EA958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Планы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proofErr w:type="gramStart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развития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 СПДО</w:t>
            </w:r>
            <w:proofErr w:type="gramEnd"/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учитывают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мониторинга.</w:t>
            </w:r>
          </w:p>
          <w:p w14:paraId="4A77EF1B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761CB114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4.3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Действует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система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официального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признания,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основанная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оценке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(как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индивидуальных,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так</w:t>
            </w:r>
            <w:r w:rsidRPr="00474BE3">
              <w:rPr>
                <w:rFonts w:ascii="Times New Roman" w:hAnsi="Times New Roman" w:cs="Times New Roman"/>
                <w:color w:val="202429"/>
                <w:spacing w:val="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групповых).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370A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5.1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Осуществляется</w:t>
            </w:r>
            <w:r w:rsidRPr="00474BE3">
              <w:rPr>
                <w:rFonts w:ascii="Times New Roman" w:hAnsi="Times New Roman" w:cs="Times New Roman"/>
                <w:color w:val="202429"/>
                <w:spacing w:val="1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анализ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современных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научных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подходов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</w:t>
            </w:r>
            <w:r w:rsidRPr="00474BE3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дошкольного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образования,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собственных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исследований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(представлены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соответствующие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ссылки),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лучших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практик,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поиск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возможностей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лидерских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позиций</w:t>
            </w:r>
            <w:r w:rsidRPr="00474BE3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его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используются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определении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Ориентиров.</w:t>
            </w:r>
          </w:p>
          <w:p w14:paraId="46C64E54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5.2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Да____ Нет____</w:t>
            </w:r>
          </w:p>
          <w:p w14:paraId="40B7C23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наблюдается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высокая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организационная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культура,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выстроенная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основе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совместно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разработанных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сотрудниками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(ценности,</w:t>
            </w:r>
            <w:r w:rsidRPr="00474BE3">
              <w:rPr>
                <w:rFonts w:ascii="Times New Roman" w:hAnsi="Times New Roman" w:cs="Times New Roman"/>
                <w:color w:val="202429"/>
                <w:spacing w:val="-4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традиции,</w:t>
            </w:r>
            <w:r w:rsidRPr="00474BE3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обычаи,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правила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проч.).</w:t>
            </w:r>
          </w:p>
        </w:tc>
      </w:tr>
      <w:tr w:rsidR="00174873" w:rsidRPr="00474BE3" w14:paraId="307E110F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4B956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lastRenderedPageBreak/>
              <w:t>С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6F83A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474BE3">
              <w:rPr>
                <w:rFonts w:ascii="Times New Roman" w:hAnsi="Times New Roman" w:cs="Times New Roman"/>
                <w:b/>
                <w:spacing w:val="3"/>
                <w:shd w:val="clear" w:color="auto" w:fill="FFFFFF" w:themeFill="background1"/>
              </w:rPr>
              <w:t>Предметно-пространственная среда</w:t>
            </w:r>
          </w:p>
          <w:p w14:paraId="7B7D96B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1.1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Информация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Ориентирах</w:t>
            </w:r>
            <w:r w:rsidRPr="00474BE3">
              <w:rPr>
                <w:rFonts w:ascii="Times New Roman" w:hAnsi="Times New Roman" w:cs="Times New Roman"/>
                <w:color w:val="202429"/>
                <w:spacing w:val="2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доступна</w:t>
            </w:r>
            <w:r w:rsidRPr="00474BE3">
              <w:rPr>
                <w:rFonts w:ascii="Times New Roman" w:hAnsi="Times New Roman" w:cs="Times New Roman"/>
                <w:color w:val="202429"/>
                <w:spacing w:val="2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сотрудников СПДО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помещении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.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Напр.,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представлена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методкабинете.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B0B6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2.1 Да____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ориентирах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постоянно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доступна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педагогам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другим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заинтересованным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лицам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ознакомления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интернет-сайте.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0EB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визуально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доступны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proofErr w:type="gramStart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сотрудникам  СПДО</w:t>
            </w:r>
            <w:proofErr w:type="gramEnd"/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другим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заинтересованным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лицам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помещении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ДОО,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отражены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оформлении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пространства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ГРУППЫ и </w:t>
            </w:r>
            <w:r w:rsidRPr="00474BE3">
              <w:rPr>
                <w:rFonts w:ascii="Times New Roman" w:hAnsi="Times New Roman" w:cs="Times New Roman"/>
                <w:color w:val="202429"/>
              </w:rPr>
              <w:t>/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или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.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Напр.,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информационном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стенде.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E40F8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 Нет____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Ориентиров</w:t>
            </w:r>
            <w:r w:rsidRPr="00474BE3">
              <w:rPr>
                <w:rFonts w:ascii="Times New Roman" w:hAnsi="Times New Roman" w:cs="Times New Roman"/>
                <w:color w:val="202429"/>
                <w:spacing w:val="2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29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визуально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доступны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proofErr w:type="gramStart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сотрудникам  СПДО</w:t>
            </w:r>
            <w:proofErr w:type="gramEnd"/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другим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заинтересованным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лицам</w:t>
            </w:r>
            <w:r w:rsidRPr="00474BE3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среде.</w:t>
            </w:r>
          </w:p>
          <w:p w14:paraId="5DEF56D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Напр.,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информационном</w:t>
            </w:r>
            <w:r w:rsidRPr="00474BE3">
              <w:rPr>
                <w:rFonts w:ascii="Times New Roman" w:hAnsi="Times New Roman" w:cs="Times New Roman"/>
                <w:color w:val="202429"/>
                <w:w w:val="104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стенде.</w:t>
            </w:r>
          </w:p>
        </w:tc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58FB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5.1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Да_____ Нет_____</w:t>
            </w:r>
          </w:p>
          <w:p w14:paraId="237C72D9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База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знаний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содержит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Ориентирах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достижении,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результаты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анализа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современных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научных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подходов и собственных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исследований.</w:t>
            </w:r>
          </w:p>
          <w:p w14:paraId="784EA44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7C003F0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5.2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включающие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описание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ценностей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организации,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целей,</w:t>
            </w:r>
            <w:r w:rsidRPr="00474BE3">
              <w:rPr>
                <w:rFonts w:ascii="Times New Roman" w:hAnsi="Times New Roman" w:cs="Times New Roman"/>
                <w:color w:val="202429"/>
                <w:spacing w:val="1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принципов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spacing w:val="-1"/>
                <w:w w:val="105"/>
              </w:rPr>
              <w:t>внутриорганизационных</w:t>
            </w:r>
            <w:r w:rsidRPr="00474BE3">
              <w:rPr>
                <w:rFonts w:ascii="Times New Roman" w:hAnsi="Times New Roman" w:cs="Times New Roman"/>
                <w:color w:val="202429"/>
                <w:spacing w:val="-4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отношений,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визуально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представлены</w:t>
            </w:r>
            <w:r w:rsidRPr="00474BE3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среде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.</w:t>
            </w:r>
          </w:p>
        </w:tc>
      </w:tr>
    </w:tbl>
    <w:p w14:paraId="018D59AA" w14:textId="77777777" w:rsidR="00174873" w:rsidRPr="00474BE3" w:rsidRDefault="00174873" w:rsidP="00174873">
      <w:pPr>
        <w:pStyle w:val="a5"/>
        <w:rPr>
          <w:rFonts w:ascii="Times New Roman" w:hAnsi="Times New Roman" w:cs="Times New Roman"/>
          <w:b/>
        </w:rPr>
      </w:pPr>
      <w:bookmarkStart w:id="2" w:name="_GoBack"/>
      <w:bookmarkEnd w:id="2"/>
      <w:r w:rsidRPr="00474BE3">
        <w:rPr>
          <w:rFonts w:ascii="Times New Roman" w:hAnsi="Times New Roman" w:cs="Times New Roman"/>
          <w:b/>
        </w:rPr>
        <w:t>Показатель 1.2 «Понимание ребенка. Наблюдение и документирование процессов развития»</w:t>
      </w: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820"/>
        <w:gridCol w:w="2861"/>
        <w:gridCol w:w="2745"/>
        <w:gridCol w:w="2800"/>
        <w:gridCol w:w="2885"/>
        <w:gridCol w:w="2739"/>
      </w:tblGrid>
      <w:tr w:rsidR="00174873" w:rsidRPr="00474BE3" w14:paraId="63024C51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571C0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>Линия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9A5ED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>1.Требуется серьезная работа по повышению качества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F258A" w14:textId="77777777" w:rsidR="00174873" w:rsidRPr="00474BE3" w:rsidRDefault="00174873">
            <w:pPr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 xml:space="preserve"> 2.Качество стремится к базовому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FF650" w14:textId="77777777" w:rsidR="00174873" w:rsidRPr="00474BE3" w:rsidRDefault="00174873">
            <w:pPr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>3.Базовый уровень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92EAF" w14:textId="77777777" w:rsidR="00174873" w:rsidRPr="00474BE3" w:rsidRDefault="00174873">
            <w:pPr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>4.Хорошее качество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BE53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>5.Превосходное качество</w:t>
            </w:r>
          </w:p>
        </w:tc>
      </w:tr>
      <w:tr w:rsidR="00174873" w:rsidRPr="00474BE3" w14:paraId="4616377C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6BB48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0BB9CA9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b/>
                <w:w w:val="105"/>
              </w:rPr>
            </w:pPr>
            <w:r w:rsidRPr="00474BE3">
              <w:rPr>
                <w:rFonts w:ascii="Times New Roman" w:hAnsi="Times New Roman" w:cs="Times New Roman"/>
                <w:b/>
                <w:w w:val="105"/>
              </w:rPr>
              <w:t>Документирование</w:t>
            </w:r>
          </w:p>
          <w:p w14:paraId="4875E1A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1.1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</w:t>
            </w:r>
            <w:r w:rsidRPr="00474BE3">
              <w:rPr>
                <w:rFonts w:ascii="Times New Roman" w:hAnsi="Times New Roman" w:cs="Times New Roman"/>
                <w:color w:val="202429"/>
              </w:rPr>
              <w:t>Нет</w:t>
            </w:r>
            <w:proofErr w:type="spellEnd"/>
            <w:r w:rsidRPr="00474BE3">
              <w:rPr>
                <w:rFonts w:ascii="Times New Roman" w:hAnsi="Times New Roman" w:cs="Times New Roman"/>
                <w:color w:val="202429"/>
              </w:rPr>
              <w:t>_____</w:t>
            </w:r>
            <w:r w:rsidRPr="00474BE3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Определены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возрастные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ориентиры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воспитанников</w:t>
            </w:r>
            <w:r w:rsidRPr="00474BE3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группы</w:t>
            </w:r>
            <w:r w:rsidRPr="00474BE3">
              <w:rPr>
                <w:rFonts w:ascii="Times New Roman" w:hAnsi="Times New Roman" w:cs="Times New Roman"/>
                <w:color w:val="202429"/>
                <w:spacing w:val="18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95FB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2.1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Да_____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Предусмотрено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регулярное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изучение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индивидуальной</w:t>
            </w:r>
            <w:r w:rsidRPr="00474BE3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динамики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развития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воспитанников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ГРУППЫ,</w:t>
            </w:r>
          </w:p>
          <w:p w14:paraId="3A4FBCBD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</w:rPr>
              <w:t>индивидуальных</w:t>
            </w:r>
            <w:r w:rsidRPr="00474BE3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особенностей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развития</w:t>
            </w:r>
            <w:r w:rsidRPr="00474BE3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708F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Да_____ Нет</w:t>
            </w:r>
            <w:r w:rsidRPr="00474BE3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________ _</w:t>
            </w:r>
          </w:p>
          <w:p w14:paraId="7ED2E5E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Предусмотрено системное изучение развития воспитанников по всем образовательным областям, выявление их индивидуальных потребностей и возможностей, интересов и инициатив, изучение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потребностей родителей в образовании своих детей.</w:t>
            </w:r>
          </w:p>
          <w:p w14:paraId="7BC9D0F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</w:p>
          <w:p w14:paraId="086260B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3.2 Да_____ Нет_____</w:t>
            </w:r>
          </w:p>
          <w:p w14:paraId="4123E208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Предусмотрены процедуры документирования динамики развития воспитанников. 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3193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4.1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Да _____ Нет__</w:t>
            </w:r>
            <w:r w:rsidRPr="00474BE3">
              <w:rPr>
                <w:rFonts w:ascii="Times New Roman" w:hAnsi="Times New Roman" w:cs="Times New Roman"/>
                <w:color w:val="202429"/>
                <w:spacing w:val="-69"/>
              </w:rPr>
              <w:t xml:space="preserve"> _______ </w:t>
            </w:r>
          </w:p>
          <w:p w14:paraId="4409F677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 Предусмотрены стандарты (регламенты) сбора, обработки и анализа информации о развитии ребенка с привлечением заинтересованных сторон.</w:t>
            </w:r>
          </w:p>
          <w:p w14:paraId="4D411DA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</w:p>
          <w:p w14:paraId="561A80A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4.2 Да_____ Нет_____ </w:t>
            </w:r>
          </w:p>
          <w:p w14:paraId="51C583D8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Определены критерии качества педагогической работы по изучению динамики развития воспитанников СПДО.</w:t>
            </w:r>
          </w:p>
          <w:p w14:paraId="215FC9C4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</w:p>
          <w:p w14:paraId="72CC24F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4.3 Да______ Нет_____</w:t>
            </w:r>
          </w:p>
          <w:p w14:paraId="1CB208FF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Предусмотрены регулярная оценка и анализа качества педагогической работы по изучению динамики развития ребенка с опорой на критерии качества (п.4.2).</w:t>
            </w:r>
          </w:p>
          <w:p w14:paraId="750FD13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</w:p>
          <w:p w14:paraId="7AD9F5C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4.4 Да_____ Нет_____</w:t>
            </w:r>
          </w:p>
          <w:p w14:paraId="16B5F81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Предусмотрено использование валидного и надежного инструментария для изучения динамики развития детей.</w:t>
            </w:r>
          </w:p>
          <w:p w14:paraId="5DFBFB8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</w:p>
          <w:p w14:paraId="26EE1E99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4.5 Да_____ Нет______ </w:t>
            </w:r>
          </w:p>
          <w:p w14:paraId="1818AD4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Предусмотрены механизмы совершенствования деятельности по изучению динамики развития воспитанников.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C1A2B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5.1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Да_____ Нет_____</w:t>
            </w:r>
            <w:r w:rsidRPr="00474BE3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</w:p>
          <w:p w14:paraId="1C449EE4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Предусмотрена политика изучения детского развития воспитанников СПДО, нацеленная на углубление понимания происходящих психофизиологических процессов развития, а также сферы интересов и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инициативы воспитанников.</w:t>
            </w:r>
          </w:p>
          <w:p w14:paraId="0F905E4F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</w:p>
          <w:p w14:paraId="307EA922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5.2 Да______ Нет_____</w:t>
            </w:r>
          </w:p>
          <w:p w14:paraId="062B4C2E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Предусмотрено формирование и использование базы знаний СПДО, аккумулирующей информацию о развитии воспитанников СПДО в контексте определенных образовательных условий.</w:t>
            </w:r>
          </w:p>
        </w:tc>
      </w:tr>
      <w:tr w:rsidR="00174873" w:rsidRPr="00474BE3" w14:paraId="4DE01B98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B616B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lastRenderedPageBreak/>
              <w:t>Д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29C1" w14:textId="77777777" w:rsidR="00174873" w:rsidRPr="00474BE3" w:rsidRDefault="00174873">
            <w:pPr>
              <w:pStyle w:val="a5"/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474BE3">
              <w:rPr>
                <w:rFonts w:ascii="Times New Roman" w:hAnsi="Times New Roman" w:cs="Times New Roman"/>
                <w:b/>
                <w:w w:val="105"/>
                <w:shd w:val="clear" w:color="auto" w:fill="FFFFFF" w:themeFill="background1"/>
              </w:rPr>
              <w:t>Деятельность</w:t>
            </w:r>
            <w:r w:rsidRPr="00474BE3">
              <w:rPr>
                <w:rFonts w:ascii="Times New Roman" w:hAnsi="Times New Roman" w:cs="Times New Roman"/>
                <w:b/>
                <w:spacing w:val="5"/>
                <w:shd w:val="clear" w:color="auto" w:fill="FFFFFF" w:themeFill="background1"/>
              </w:rPr>
              <w:t xml:space="preserve"> </w:t>
            </w:r>
          </w:p>
          <w:p w14:paraId="620F8975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1.1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</w:r>
            <w:r w:rsidRPr="00474BE3">
              <w:rPr>
                <w:rFonts w:ascii="Times New Roman" w:hAnsi="Times New Roman" w:cs="Times New Roman"/>
                <w:color w:val="202429"/>
              </w:rPr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-69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ГРУППЫ</w:t>
            </w:r>
            <w:r w:rsidRPr="00474BE3">
              <w:rPr>
                <w:rFonts w:ascii="Times New Roman" w:hAnsi="Times New Roman" w:cs="Times New Roman"/>
                <w:color w:val="202429"/>
                <w:spacing w:val="46"/>
                <w:w w:val="105"/>
              </w:rPr>
              <w:t xml:space="preserve"> СПДО</w:t>
            </w:r>
          </w:p>
          <w:p w14:paraId="09193E2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учитывают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возрастные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характеристики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воспитанников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планировании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образовательной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ГРУППЕ</w:t>
            </w:r>
            <w:r w:rsidRPr="00474BE3">
              <w:rPr>
                <w:rFonts w:ascii="Times New Roman" w:hAnsi="Times New Roman" w:cs="Times New Roman"/>
                <w:color w:val="202429"/>
                <w:spacing w:val="32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10554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2.1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проводят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педагогическую</w:t>
            </w:r>
            <w:r w:rsidRPr="00474BE3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работу,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нацеленную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изучение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индивидуальных</w:t>
            </w:r>
            <w:r w:rsidRPr="00474BE3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особенностей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каждого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ребенка.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27BB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ведут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квалифицированную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системную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работу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изучению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воспитанников,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выявлению</w:t>
            </w:r>
            <w:r w:rsidRPr="00474BE3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индивидуальных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потребностей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способностей,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интересов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инициатив,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потребностей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родителей</w:t>
            </w:r>
            <w:r w:rsidRPr="00474BE3">
              <w:rPr>
                <w:rFonts w:ascii="Times New Roman" w:hAnsi="Times New Roman" w:cs="Times New Roman"/>
                <w:color w:val="202429"/>
                <w:spacing w:val="10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образовании</w:t>
            </w:r>
            <w:r w:rsidRPr="00474BE3">
              <w:rPr>
                <w:rFonts w:ascii="Times New Roman" w:hAnsi="Times New Roman" w:cs="Times New Roman"/>
                <w:color w:val="202429"/>
                <w:spacing w:val="5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своих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детей.</w:t>
            </w:r>
          </w:p>
          <w:p w14:paraId="228EFDF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62B195B7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Выполняются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процедуры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документирования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процессов развития,</w:t>
            </w:r>
            <w:r w:rsidRPr="00474BE3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предусмотренные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документами</w:t>
            </w:r>
            <w:r w:rsidRPr="00474BE3">
              <w:rPr>
                <w:rFonts w:ascii="Times New Roman" w:hAnsi="Times New Roman" w:cs="Times New Roman"/>
                <w:color w:val="202429"/>
                <w:spacing w:val="19"/>
                <w:w w:val="105"/>
              </w:rPr>
              <w:t xml:space="preserve"> СПДО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7508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4.1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квалифицированно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работают</w:t>
            </w:r>
            <w:r w:rsidRPr="00474BE3">
              <w:rPr>
                <w:rFonts w:ascii="Times New Roman" w:hAnsi="Times New Roman" w:cs="Times New Roman"/>
                <w:color w:val="202429"/>
                <w:spacing w:val="1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валидным</w:t>
            </w:r>
            <w:r w:rsidRPr="00474BE3">
              <w:rPr>
                <w:rFonts w:ascii="Times New Roman" w:hAnsi="Times New Roman" w:cs="Times New Roman"/>
                <w:color w:val="202429"/>
                <w:spacing w:val="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надежным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инструментарием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474BE3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проведения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педагогической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диагностики</w:t>
            </w:r>
            <w:r w:rsidRPr="00474BE3">
              <w:rPr>
                <w:rFonts w:ascii="Times New Roman" w:hAnsi="Times New Roman" w:cs="Times New Roman"/>
                <w:color w:val="202429"/>
                <w:spacing w:val="9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наблюдений.</w:t>
            </w:r>
          </w:p>
          <w:p w14:paraId="389B8EC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42C1E84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4.2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используют</w:t>
            </w:r>
            <w:r w:rsidRPr="00474BE3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для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сбора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анализа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информации</w:t>
            </w:r>
            <w:r w:rsidRPr="00474BE3">
              <w:rPr>
                <w:rFonts w:ascii="Times New Roman" w:hAnsi="Times New Roman" w:cs="Times New Roman"/>
                <w:color w:val="202429"/>
                <w:spacing w:val="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воспитанников</w:t>
            </w:r>
            <w:r w:rsidRPr="00474BE3">
              <w:rPr>
                <w:rFonts w:ascii="Times New Roman" w:hAnsi="Times New Roman" w:cs="Times New Roman"/>
                <w:color w:val="202429"/>
                <w:spacing w:val="3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</w:rPr>
              <w:t>ИТ-</w:t>
            </w:r>
            <w:r w:rsidRPr="00474BE3">
              <w:rPr>
                <w:rFonts w:ascii="Times New Roman" w:hAnsi="Times New Roman" w:cs="Times New Roman"/>
                <w:color w:val="202429"/>
                <w:spacing w:val="-50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решения.</w:t>
            </w:r>
          </w:p>
          <w:p w14:paraId="23F7A54F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</w:p>
          <w:p w14:paraId="6E8D9B2B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4.3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привлекают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родителей и другие</w:t>
            </w:r>
            <w:r w:rsidRPr="00474BE3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заинтересованные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стороны</w:t>
            </w:r>
            <w:r w:rsidRPr="00474BE3">
              <w:rPr>
                <w:rFonts w:ascii="Times New Roman" w:hAnsi="Times New Roman" w:cs="Times New Roman"/>
                <w:color w:val="202429"/>
                <w:spacing w:val="6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целью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более</w:t>
            </w:r>
            <w:r w:rsidRPr="00474BE3">
              <w:rPr>
                <w:rFonts w:ascii="Times New Roman" w:hAnsi="Times New Roman" w:cs="Times New Roman"/>
                <w:color w:val="202429"/>
                <w:spacing w:val="8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глубокого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изучения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spacing w:val="-1"/>
                <w:w w:val="105"/>
              </w:rPr>
              <w:t xml:space="preserve">процессов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развития</w:t>
            </w:r>
            <w:r w:rsidRPr="00474BE3">
              <w:rPr>
                <w:rFonts w:ascii="Times New Roman" w:hAnsi="Times New Roman" w:cs="Times New Roman"/>
                <w:color w:val="202429"/>
                <w:spacing w:val="-5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ребенка.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A7C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5.1</w:t>
            </w:r>
            <w:r w:rsidRPr="00474BE3">
              <w:rPr>
                <w:rFonts w:ascii="Times New Roman" w:hAnsi="Times New Roman" w:cs="Times New Roman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Да_____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ab/>
              <w:t>Нет_____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работают</w:t>
            </w:r>
            <w:r w:rsidRPr="00474BE3">
              <w:rPr>
                <w:rFonts w:ascii="Times New Roman" w:hAnsi="Times New Roman" w:cs="Times New Roman"/>
                <w:color w:val="202429"/>
                <w:spacing w:val="12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базой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знаний,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анализируют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информацию</w:t>
            </w:r>
            <w:r w:rsidRPr="00474BE3">
              <w:rPr>
                <w:rFonts w:ascii="Times New Roman" w:hAnsi="Times New Roman" w:cs="Times New Roman"/>
                <w:color w:val="202429"/>
                <w:spacing w:val="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с</w:t>
            </w:r>
            <w:r w:rsidRPr="00474BE3">
              <w:rPr>
                <w:rFonts w:ascii="Times New Roman" w:hAnsi="Times New Roman" w:cs="Times New Roman"/>
                <w:color w:val="202429"/>
                <w:spacing w:val="4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целью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принятия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обоснованных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педагогических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решений</w:t>
            </w:r>
            <w:r w:rsidRPr="00474BE3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</w:t>
            </w:r>
            <w:r w:rsidRPr="00474BE3">
              <w:rPr>
                <w:rFonts w:ascii="Times New Roman" w:hAnsi="Times New Roman" w:cs="Times New Roman"/>
                <w:color w:val="202429"/>
                <w:spacing w:val="7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контексте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текущей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образовательной</w:t>
            </w:r>
            <w:r w:rsidRPr="00474BE3">
              <w:rPr>
                <w:rFonts w:ascii="Times New Roman" w:hAnsi="Times New Roman" w:cs="Times New Roman"/>
                <w:color w:val="202429"/>
                <w:spacing w:val="1"/>
                <w:w w:val="105"/>
              </w:rPr>
              <w:t xml:space="preserve"> </w:t>
            </w: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lastRenderedPageBreak/>
              <w:t>деятельности</w:t>
            </w:r>
            <w:r w:rsidRPr="00474BE3">
              <w:rPr>
                <w:rFonts w:ascii="Times New Roman" w:hAnsi="Times New Roman" w:cs="Times New Roman"/>
                <w:color w:val="202429"/>
                <w:spacing w:val="13"/>
                <w:w w:val="105"/>
              </w:rPr>
              <w:t xml:space="preserve"> </w:t>
            </w:r>
            <w:proofErr w:type="gramStart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ГРУППЫ</w:t>
            </w:r>
            <w:r w:rsidRPr="00474BE3">
              <w:rPr>
                <w:rFonts w:ascii="Times New Roman" w:hAnsi="Times New Roman" w:cs="Times New Roman"/>
                <w:color w:val="202429"/>
                <w:spacing w:val="-52"/>
                <w:w w:val="105"/>
              </w:rPr>
              <w:t xml:space="preserve">  СПДО</w:t>
            </w:r>
            <w:proofErr w:type="gramEnd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.</w:t>
            </w:r>
          </w:p>
        </w:tc>
      </w:tr>
      <w:tr w:rsidR="00174873" w:rsidRPr="00474BE3" w14:paraId="6912DB6F" w14:textId="77777777" w:rsidTr="00174873"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F71EF" w14:textId="77777777" w:rsidR="00174873" w:rsidRPr="00474BE3" w:rsidRDefault="00174873">
            <w:pPr>
              <w:jc w:val="center"/>
              <w:rPr>
                <w:rFonts w:ascii="Times New Roman" w:hAnsi="Times New Roman" w:cs="Times New Roman"/>
              </w:rPr>
            </w:pPr>
            <w:r w:rsidRPr="00474BE3">
              <w:rPr>
                <w:rFonts w:ascii="Times New Roman" w:hAnsi="Times New Roman" w:cs="Times New Roman"/>
              </w:rPr>
              <w:lastRenderedPageBreak/>
              <w:t>З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29DE2" w14:textId="77777777" w:rsidR="00174873" w:rsidRPr="00474BE3" w:rsidRDefault="00174873">
            <w:pPr>
              <w:pStyle w:val="a5"/>
              <w:shd w:val="clear" w:color="auto" w:fill="FFFFFF" w:themeFill="background1"/>
              <w:rPr>
                <w:rFonts w:ascii="Times New Roman" w:hAnsi="Times New Roman" w:cs="Times New Roman"/>
                <w:b/>
                <w:w w:val="105"/>
                <w:shd w:val="clear" w:color="auto" w:fill="FFFFFF" w:themeFill="background1"/>
              </w:rPr>
            </w:pPr>
            <w:r w:rsidRPr="00474BE3">
              <w:rPr>
                <w:rFonts w:ascii="Times New Roman" w:hAnsi="Times New Roman" w:cs="Times New Roman"/>
                <w:b/>
                <w:w w:val="105"/>
                <w:shd w:val="clear" w:color="auto" w:fill="FFFFFF" w:themeFill="background1"/>
              </w:rPr>
              <w:t>Участие заинтересованных сторон</w:t>
            </w:r>
          </w:p>
          <w:p w14:paraId="083FF2EC" w14:textId="77777777" w:rsidR="00174873" w:rsidRPr="00474BE3" w:rsidRDefault="00174873" w:rsidP="00174873">
            <w:pPr>
              <w:pStyle w:val="a5"/>
              <w:numPr>
                <w:ilvl w:val="1"/>
                <w:numId w:val="2"/>
              </w:numPr>
              <w:shd w:val="clear" w:color="auto" w:fill="FFFFFF" w:themeFill="background1"/>
              <w:rPr>
                <w:rFonts w:ascii="Times New Roman" w:hAnsi="Times New Roman" w:cs="Times New Roman"/>
                <w:w w:val="105"/>
                <w:shd w:val="clear" w:color="auto" w:fill="FFFFFF" w:themeFill="background1"/>
              </w:rPr>
            </w:pPr>
            <w:r w:rsidRPr="00474BE3">
              <w:rPr>
                <w:rFonts w:ascii="Times New Roman" w:hAnsi="Times New Roman" w:cs="Times New Roman"/>
                <w:w w:val="105"/>
                <w:shd w:val="clear" w:color="auto" w:fill="FFFFFF" w:themeFill="background1"/>
              </w:rPr>
              <w:t>Да______ Нет______</w:t>
            </w:r>
          </w:p>
          <w:p w14:paraId="1856F91D" w14:textId="77777777" w:rsidR="00174873" w:rsidRPr="00474BE3" w:rsidRDefault="00174873">
            <w:pPr>
              <w:pStyle w:val="a5"/>
              <w:shd w:val="clear" w:color="auto" w:fill="FFFFFF" w:themeFill="background1"/>
              <w:rPr>
                <w:rFonts w:ascii="Times New Roman" w:hAnsi="Times New Roman" w:cs="Times New Roman"/>
                <w:w w:val="105"/>
                <w:shd w:val="clear" w:color="auto" w:fill="FFFFFF" w:themeFill="background1"/>
              </w:rPr>
            </w:pPr>
            <w:r w:rsidRPr="00474BE3">
              <w:rPr>
                <w:rFonts w:ascii="Times New Roman" w:hAnsi="Times New Roman" w:cs="Times New Roman"/>
                <w:w w:val="105"/>
                <w:shd w:val="clear" w:color="auto" w:fill="FFFFFF" w:themeFill="background1"/>
              </w:rPr>
              <w:t xml:space="preserve">Сбор внешней (родительской) информации о развитии ребенка предусмотрен Порядком приема на обучение. 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F9BE9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2.1 Да_____ Нет_____</w:t>
            </w:r>
          </w:p>
          <w:p w14:paraId="152D1356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Участием родителей собирается контекстная информация о развитии ребенка в семье, о его интересах и индивидуальных особенностях.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8DF9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3.1 Да______ Нет_____</w:t>
            </w:r>
          </w:p>
          <w:p w14:paraId="56929173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Результаты изучения развития воспитанников регулярно обсуждаются с их родителями для углубления понимания процессов развития.</w:t>
            </w:r>
          </w:p>
          <w:p w14:paraId="4FE2DCB1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</w:p>
          <w:p w14:paraId="4D394C10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 xml:space="preserve">3.2 </w:t>
            </w:r>
            <w:proofErr w:type="spellStart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Да___Нет___НП</w:t>
            </w:r>
            <w:proofErr w:type="spellEnd"/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__</w:t>
            </w:r>
          </w:p>
          <w:p w14:paraId="2A27F2E2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В старших и подготовительных группах результаты обсуждаются с воспитанниками группы. Здесь и далее возможна оценка «НП»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D7F3F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4.1 Да_____ Нет_____</w:t>
            </w:r>
          </w:p>
          <w:p w14:paraId="0A27881B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Родители участвуют в сборе необходимой информации о развитии ребенка с целью совершенствования образовательной деятельности ГРУППЫ СПДО.</w:t>
            </w:r>
          </w:p>
          <w:p w14:paraId="299D1CB9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Напр., родители ведут листы наблюдений за развитием ребенка.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9F6E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5.1 Да_____ Нет_____</w:t>
            </w:r>
          </w:p>
          <w:p w14:paraId="07E7F79C" w14:textId="77777777" w:rsidR="00174873" w:rsidRPr="00474BE3" w:rsidRDefault="00174873">
            <w:pPr>
              <w:pStyle w:val="a5"/>
              <w:rPr>
                <w:rFonts w:ascii="Times New Roman" w:hAnsi="Times New Roman" w:cs="Times New Roman"/>
                <w:color w:val="202429"/>
                <w:w w:val="105"/>
              </w:rPr>
            </w:pPr>
            <w:r w:rsidRPr="00474BE3">
              <w:rPr>
                <w:rFonts w:ascii="Times New Roman" w:hAnsi="Times New Roman" w:cs="Times New Roman"/>
                <w:color w:val="202429"/>
                <w:w w:val="105"/>
              </w:rPr>
              <w:t>Родители вовлекаются в процесс совершенствования базы знаний ДОО для создания надежной основы построения образовательной среды воспитанников ГРУППЫ СПДО.</w:t>
            </w:r>
          </w:p>
        </w:tc>
      </w:tr>
    </w:tbl>
    <w:p w14:paraId="2D93D100" w14:textId="1AC5AEB8" w:rsidR="00827133" w:rsidRPr="00174873" w:rsidRDefault="00827133" w:rsidP="00174873">
      <w:pPr>
        <w:tabs>
          <w:tab w:val="left" w:pos="3285"/>
        </w:tabs>
        <w:rPr>
          <w:rFonts w:ascii="Times New Roman" w:hAnsi="Times New Roman" w:cs="Times New Roman"/>
          <w:sz w:val="28"/>
          <w:szCs w:val="28"/>
        </w:rPr>
      </w:pPr>
    </w:p>
    <w:sectPr w:rsidR="00827133" w:rsidRPr="00174873" w:rsidSect="0017487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SerifCondense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82516"/>
    <w:multiLevelType w:val="multilevel"/>
    <w:tmpl w:val="FBE4F81C"/>
    <w:lvl w:ilvl="0">
      <w:start w:val="1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10FB18F4"/>
    <w:multiLevelType w:val="multilevel"/>
    <w:tmpl w:val="BCA8EB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E1E"/>
    <w:rsid w:val="000C28BF"/>
    <w:rsid w:val="001021E0"/>
    <w:rsid w:val="00143670"/>
    <w:rsid w:val="00174873"/>
    <w:rsid w:val="001D50D0"/>
    <w:rsid w:val="001F2956"/>
    <w:rsid w:val="00227A7E"/>
    <w:rsid w:val="00232360"/>
    <w:rsid w:val="003269C3"/>
    <w:rsid w:val="00346454"/>
    <w:rsid w:val="003B4FED"/>
    <w:rsid w:val="003F2109"/>
    <w:rsid w:val="00410249"/>
    <w:rsid w:val="00471E1E"/>
    <w:rsid w:val="00474BE3"/>
    <w:rsid w:val="00483F87"/>
    <w:rsid w:val="00502ECF"/>
    <w:rsid w:val="00507AC7"/>
    <w:rsid w:val="005324DE"/>
    <w:rsid w:val="005E04AC"/>
    <w:rsid w:val="005F0730"/>
    <w:rsid w:val="005F526E"/>
    <w:rsid w:val="0065504B"/>
    <w:rsid w:val="00675D68"/>
    <w:rsid w:val="006C3523"/>
    <w:rsid w:val="006F2039"/>
    <w:rsid w:val="00800A69"/>
    <w:rsid w:val="00827133"/>
    <w:rsid w:val="00847ABB"/>
    <w:rsid w:val="0085099A"/>
    <w:rsid w:val="00884369"/>
    <w:rsid w:val="0089790B"/>
    <w:rsid w:val="008E2AEA"/>
    <w:rsid w:val="00944647"/>
    <w:rsid w:val="00982875"/>
    <w:rsid w:val="009A2FCD"/>
    <w:rsid w:val="009D33E0"/>
    <w:rsid w:val="00A3319A"/>
    <w:rsid w:val="00A84C6B"/>
    <w:rsid w:val="00AB0B5E"/>
    <w:rsid w:val="00AD0675"/>
    <w:rsid w:val="00AF4D67"/>
    <w:rsid w:val="00AF70AA"/>
    <w:rsid w:val="00B5366F"/>
    <w:rsid w:val="00C32C12"/>
    <w:rsid w:val="00C56C1E"/>
    <w:rsid w:val="00CF6CC2"/>
    <w:rsid w:val="00D46D37"/>
    <w:rsid w:val="00D64350"/>
    <w:rsid w:val="00DD2418"/>
    <w:rsid w:val="00E02714"/>
    <w:rsid w:val="00E05199"/>
    <w:rsid w:val="00E41F58"/>
    <w:rsid w:val="00E42416"/>
    <w:rsid w:val="00E71A1D"/>
    <w:rsid w:val="00E77941"/>
    <w:rsid w:val="00EE13F0"/>
    <w:rsid w:val="00F034D2"/>
    <w:rsid w:val="00F21BF8"/>
    <w:rsid w:val="00F6338D"/>
    <w:rsid w:val="00F74BE9"/>
    <w:rsid w:val="00FD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15E43"/>
  <w15:chartTrackingRefBased/>
  <w15:docId w15:val="{EDBEAFFC-CDA8-415C-AE96-A3F565B48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2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502ECF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502ECF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a5">
    <w:name w:val="No Spacing"/>
    <w:uiPriority w:val="1"/>
    <w:qFormat/>
    <w:rsid w:val="00502ECF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F21B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F21BF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7"/>
      <w:szCs w:val="27"/>
    </w:rPr>
  </w:style>
  <w:style w:type="character" w:customStyle="1" w:styleId="a7">
    <w:name w:val="Основной текст Знак"/>
    <w:basedOn w:val="a0"/>
    <w:link w:val="a6"/>
    <w:uiPriority w:val="1"/>
    <w:rsid w:val="00F21BF8"/>
    <w:rPr>
      <w:rFonts w:ascii="Microsoft Sans Serif" w:eastAsia="Microsoft Sans Serif" w:hAnsi="Microsoft Sans Serif" w:cs="Microsoft Sans Serif"/>
      <w:sz w:val="27"/>
      <w:szCs w:val="27"/>
    </w:rPr>
  </w:style>
  <w:style w:type="paragraph" w:styleId="a8">
    <w:name w:val="Title"/>
    <w:basedOn w:val="a"/>
    <w:link w:val="a9"/>
    <w:uiPriority w:val="1"/>
    <w:qFormat/>
    <w:rsid w:val="00F21BF8"/>
    <w:pPr>
      <w:widowControl w:val="0"/>
      <w:autoSpaceDE w:val="0"/>
      <w:autoSpaceDN w:val="0"/>
      <w:spacing w:before="80" w:after="0" w:line="240" w:lineRule="auto"/>
      <w:ind w:left="5653" w:right="5654"/>
      <w:jc w:val="center"/>
    </w:pPr>
    <w:rPr>
      <w:rFonts w:ascii="Microsoft Sans Serif" w:eastAsia="Microsoft Sans Serif" w:hAnsi="Microsoft Sans Serif" w:cs="Microsoft Sans Serif"/>
      <w:sz w:val="55"/>
      <w:szCs w:val="55"/>
    </w:rPr>
  </w:style>
  <w:style w:type="character" w:customStyle="1" w:styleId="a9">
    <w:name w:val="Заголовок Знак"/>
    <w:basedOn w:val="a0"/>
    <w:link w:val="a8"/>
    <w:uiPriority w:val="1"/>
    <w:rsid w:val="00F21BF8"/>
    <w:rPr>
      <w:rFonts w:ascii="Microsoft Sans Serif" w:eastAsia="Microsoft Sans Serif" w:hAnsi="Microsoft Sans Serif" w:cs="Microsoft Sans Serif"/>
      <w:sz w:val="55"/>
      <w:szCs w:val="55"/>
    </w:rPr>
  </w:style>
  <w:style w:type="paragraph" w:styleId="aa">
    <w:name w:val="Balloon Text"/>
    <w:basedOn w:val="a"/>
    <w:link w:val="ab"/>
    <w:uiPriority w:val="99"/>
    <w:semiHidden/>
    <w:unhideWhenUsed/>
    <w:rsid w:val="00F21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21BF8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675D68"/>
  </w:style>
  <w:style w:type="table" w:customStyle="1" w:styleId="TableGrid">
    <w:name w:val="TableGrid"/>
    <w:rsid w:val="00675D68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9C8C9-CD59-4139-A005-CF37DC0F5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114</Pages>
  <Words>53510</Words>
  <Characters>305009</Characters>
  <Application>Microsoft Office Word</Application>
  <DocSecurity>0</DocSecurity>
  <Lines>2541</Lines>
  <Paragraphs>715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62</cp:revision>
  <dcterms:created xsi:type="dcterms:W3CDTF">2024-01-25T04:55:00Z</dcterms:created>
  <dcterms:modified xsi:type="dcterms:W3CDTF">2024-01-25T06:40:00Z</dcterms:modified>
</cp:coreProperties>
</file>