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4B" w:rsidRDefault="007B334B" w:rsidP="0015124E">
      <w:pPr>
        <w:tabs>
          <w:tab w:val="left" w:pos="3045"/>
        </w:tabs>
        <w:jc w:val="center"/>
        <w:rPr>
          <w:rFonts w:ascii="Times New Roman" w:hAnsi="Times New Roman"/>
          <w:sz w:val="28"/>
          <w:szCs w:val="28"/>
        </w:rPr>
      </w:pPr>
    </w:p>
    <w:p w:rsidR="007B334B" w:rsidRDefault="007B334B" w:rsidP="0015124E">
      <w:pPr>
        <w:tabs>
          <w:tab w:val="left" w:pos="3045"/>
        </w:tabs>
        <w:jc w:val="center"/>
        <w:rPr>
          <w:rFonts w:ascii="Times New Roman" w:hAnsi="Times New Roman"/>
          <w:sz w:val="28"/>
          <w:szCs w:val="28"/>
        </w:rPr>
      </w:pPr>
    </w:p>
    <w:p w:rsidR="007B334B" w:rsidRDefault="007B334B" w:rsidP="0015124E">
      <w:pPr>
        <w:tabs>
          <w:tab w:val="left" w:pos="3045"/>
        </w:tabs>
        <w:jc w:val="center"/>
        <w:rPr>
          <w:rFonts w:ascii="Times New Roman" w:hAnsi="Times New Roman"/>
          <w:sz w:val="28"/>
          <w:szCs w:val="28"/>
        </w:rPr>
      </w:pPr>
    </w:p>
    <w:p w:rsidR="00447AF2" w:rsidRDefault="00447AF2" w:rsidP="0015124E">
      <w:pPr>
        <w:tabs>
          <w:tab w:val="left" w:pos="3045"/>
        </w:tabs>
        <w:jc w:val="center"/>
        <w:rPr>
          <w:rFonts w:ascii="Times New Roman" w:hAnsi="Times New Roman"/>
          <w:sz w:val="28"/>
          <w:szCs w:val="28"/>
        </w:rPr>
      </w:pPr>
    </w:p>
    <w:p w:rsidR="007B334B" w:rsidRDefault="007B334B" w:rsidP="0015124E">
      <w:pPr>
        <w:tabs>
          <w:tab w:val="left" w:pos="3045"/>
        </w:tabs>
        <w:jc w:val="center"/>
        <w:rPr>
          <w:rFonts w:ascii="Times New Roman" w:hAnsi="Times New Roman"/>
          <w:sz w:val="28"/>
          <w:szCs w:val="28"/>
        </w:rPr>
      </w:pPr>
    </w:p>
    <w:p w:rsidR="00F825AE" w:rsidRDefault="00F825AE" w:rsidP="0015124E">
      <w:pPr>
        <w:tabs>
          <w:tab w:val="left" w:pos="3045"/>
        </w:tabs>
        <w:jc w:val="center"/>
        <w:rPr>
          <w:rFonts w:ascii="Times New Roman" w:hAnsi="Times New Roman"/>
          <w:sz w:val="28"/>
          <w:szCs w:val="28"/>
        </w:rPr>
      </w:pPr>
    </w:p>
    <w:p w:rsidR="00F825AE" w:rsidRDefault="00F825AE" w:rsidP="0015124E">
      <w:pPr>
        <w:tabs>
          <w:tab w:val="left" w:pos="3045"/>
        </w:tabs>
        <w:jc w:val="center"/>
        <w:rPr>
          <w:rFonts w:ascii="Times New Roman" w:hAnsi="Times New Roman"/>
          <w:sz w:val="28"/>
          <w:szCs w:val="28"/>
        </w:rPr>
      </w:pPr>
      <w:r w:rsidRPr="00F825AE">
        <w:rPr>
          <w:rFonts w:ascii="Times New Roman" w:hAnsi="Times New Roman"/>
          <w:sz w:val="28"/>
          <w:szCs w:val="28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690" cy="10686553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7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25AE" w:rsidRDefault="00F825AE" w:rsidP="0015124E">
      <w:pPr>
        <w:tabs>
          <w:tab w:val="left" w:pos="3045"/>
        </w:tabs>
        <w:jc w:val="center"/>
        <w:rPr>
          <w:rFonts w:ascii="Times New Roman" w:hAnsi="Times New Roman"/>
          <w:sz w:val="28"/>
          <w:szCs w:val="28"/>
        </w:rPr>
      </w:pPr>
    </w:p>
    <w:p w:rsidR="00F825AE" w:rsidRDefault="00F825AE" w:rsidP="0015124E">
      <w:pPr>
        <w:tabs>
          <w:tab w:val="left" w:pos="3045"/>
        </w:tabs>
        <w:jc w:val="center"/>
        <w:rPr>
          <w:rFonts w:ascii="Times New Roman" w:hAnsi="Times New Roman"/>
          <w:sz w:val="28"/>
          <w:szCs w:val="28"/>
        </w:rPr>
      </w:pPr>
    </w:p>
    <w:p w:rsidR="00F825AE" w:rsidRDefault="00F825AE" w:rsidP="0015124E">
      <w:pPr>
        <w:tabs>
          <w:tab w:val="left" w:pos="3045"/>
        </w:tabs>
        <w:jc w:val="center"/>
        <w:rPr>
          <w:rFonts w:ascii="Times New Roman" w:hAnsi="Times New Roman"/>
          <w:sz w:val="28"/>
          <w:szCs w:val="28"/>
        </w:rPr>
      </w:pPr>
    </w:p>
    <w:p w:rsidR="00F825AE" w:rsidRDefault="00F825AE" w:rsidP="0015124E">
      <w:pPr>
        <w:tabs>
          <w:tab w:val="left" w:pos="3045"/>
        </w:tabs>
        <w:jc w:val="center"/>
        <w:rPr>
          <w:rFonts w:ascii="Times New Roman" w:hAnsi="Times New Roman"/>
          <w:sz w:val="28"/>
          <w:szCs w:val="28"/>
        </w:rPr>
      </w:pPr>
    </w:p>
    <w:p w:rsidR="00F825AE" w:rsidRDefault="00F825AE" w:rsidP="0015124E">
      <w:pPr>
        <w:tabs>
          <w:tab w:val="left" w:pos="3045"/>
        </w:tabs>
        <w:jc w:val="center"/>
        <w:rPr>
          <w:rFonts w:ascii="Times New Roman" w:hAnsi="Times New Roman"/>
          <w:sz w:val="28"/>
          <w:szCs w:val="28"/>
        </w:rPr>
      </w:pPr>
    </w:p>
    <w:p w:rsidR="00F825AE" w:rsidRDefault="00F825AE" w:rsidP="0015124E">
      <w:pPr>
        <w:tabs>
          <w:tab w:val="left" w:pos="3045"/>
        </w:tabs>
        <w:jc w:val="center"/>
        <w:rPr>
          <w:rFonts w:ascii="Times New Roman" w:hAnsi="Times New Roman"/>
          <w:sz w:val="28"/>
          <w:szCs w:val="28"/>
        </w:rPr>
      </w:pPr>
    </w:p>
    <w:p w:rsidR="00F825AE" w:rsidRDefault="00F825AE" w:rsidP="0015124E">
      <w:pPr>
        <w:tabs>
          <w:tab w:val="left" w:pos="3045"/>
        </w:tabs>
        <w:jc w:val="center"/>
        <w:rPr>
          <w:rFonts w:ascii="Times New Roman" w:hAnsi="Times New Roman"/>
          <w:sz w:val="28"/>
          <w:szCs w:val="28"/>
        </w:rPr>
      </w:pPr>
    </w:p>
    <w:p w:rsidR="00F825AE" w:rsidRDefault="00F825AE" w:rsidP="0015124E">
      <w:pPr>
        <w:tabs>
          <w:tab w:val="left" w:pos="3045"/>
        </w:tabs>
        <w:jc w:val="center"/>
        <w:rPr>
          <w:rFonts w:ascii="Times New Roman" w:hAnsi="Times New Roman"/>
          <w:sz w:val="28"/>
          <w:szCs w:val="28"/>
        </w:rPr>
      </w:pPr>
    </w:p>
    <w:p w:rsidR="00F825AE" w:rsidRDefault="00F825AE" w:rsidP="0015124E">
      <w:pPr>
        <w:tabs>
          <w:tab w:val="left" w:pos="3045"/>
        </w:tabs>
        <w:jc w:val="center"/>
        <w:rPr>
          <w:rFonts w:ascii="Times New Roman" w:hAnsi="Times New Roman"/>
          <w:sz w:val="28"/>
          <w:szCs w:val="28"/>
        </w:rPr>
      </w:pPr>
    </w:p>
    <w:p w:rsidR="00F825AE" w:rsidRDefault="00F825AE" w:rsidP="0015124E">
      <w:pPr>
        <w:tabs>
          <w:tab w:val="left" w:pos="3045"/>
        </w:tabs>
        <w:jc w:val="center"/>
        <w:rPr>
          <w:rFonts w:ascii="Times New Roman" w:hAnsi="Times New Roman"/>
          <w:sz w:val="28"/>
          <w:szCs w:val="28"/>
        </w:rPr>
      </w:pPr>
    </w:p>
    <w:p w:rsidR="00F825AE" w:rsidRDefault="00F825AE" w:rsidP="0015124E">
      <w:pPr>
        <w:tabs>
          <w:tab w:val="left" w:pos="3045"/>
        </w:tabs>
        <w:jc w:val="center"/>
        <w:rPr>
          <w:rFonts w:ascii="Times New Roman" w:hAnsi="Times New Roman"/>
          <w:sz w:val="28"/>
          <w:szCs w:val="28"/>
        </w:rPr>
      </w:pPr>
    </w:p>
    <w:p w:rsidR="00F825AE" w:rsidRDefault="00F825AE" w:rsidP="0015124E">
      <w:pPr>
        <w:tabs>
          <w:tab w:val="left" w:pos="3045"/>
        </w:tabs>
        <w:jc w:val="center"/>
        <w:rPr>
          <w:rFonts w:ascii="Times New Roman" w:hAnsi="Times New Roman"/>
          <w:sz w:val="28"/>
          <w:szCs w:val="28"/>
        </w:rPr>
      </w:pPr>
    </w:p>
    <w:p w:rsidR="00F825AE" w:rsidRDefault="00F825AE" w:rsidP="0015124E">
      <w:pPr>
        <w:tabs>
          <w:tab w:val="left" w:pos="3045"/>
        </w:tabs>
        <w:jc w:val="center"/>
        <w:rPr>
          <w:rFonts w:ascii="Times New Roman" w:hAnsi="Times New Roman"/>
          <w:sz w:val="28"/>
          <w:szCs w:val="28"/>
        </w:rPr>
      </w:pPr>
    </w:p>
    <w:p w:rsidR="00F825AE" w:rsidRDefault="00F825AE" w:rsidP="0015124E">
      <w:pPr>
        <w:tabs>
          <w:tab w:val="left" w:pos="3045"/>
        </w:tabs>
        <w:jc w:val="center"/>
        <w:rPr>
          <w:rFonts w:ascii="Times New Roman" w:hAnsi="Times New Roman"/>
          <w:sz w:val="28"/>
          <w:szCs w:val="28"/>
        </w:rPr>
      </w:pPr>
    </w:p>
    <w:p w:rsidR="00F825AE" w:rsidRDefault="00F825AE" w:rsidP="0015124E">
      <w:pPr>
        <w:tabs>
          <w:tab w:val="left" w:pos="3045"/>
        </w:tabs>
        <w:jc w:val="center"/>
        <w:rPr>
          <w:rFonts w:ascii="Times New Roman" w:hAnsi="Times New Roman"/>
          <w:sz w:val="28"/>
          <w:szCs w:val="28"/>
        </w:rPr>
      </w:pPr>
    </w:p>
    <w:p w:rsidR="00F825AE" w:rsidRDefault="00F825AE" w:rsidP="0015124E">
      <w:pPr>
        <w:tabs>
          <w:tab w:val="left" w:pos="3045"/>
        </w:tabs>
        <w:jc w:val="center"/>
        <w:rPr>
          <w:rFonts w:ascii="Times New Roman" w:hAnsi="Times New Roman"/>
          <w:sz w:val="28"/>
          <w:szCs w:val="28"/>
        </w:rPr>
      </w:pPr>
    </w:p>
    <w:p w:rsidR="00F825AE" w:rsidRDefault="00F825AE" w:rsidP="0015124E">
      <w:pPr>
        <w:tabs>
          <w:tab w:val="left" w:pos="3045"/>
        </w:tabs>
        <w:jc w:val="center"/>
        <w:rPr>
          <w:rFonts w:ascii="Times New Roman" w:hAnsi="Times New Roman"/>
          <w:sz w:val="28"/>
          <w:szCs w:val="28"/>
        </w:rPr>
      </w:pPr>
    </w:p>
    <w:p w:rsidR="00F825AE" w:rsidRDefault="00F825AE" w:rsidP="0015124E">
      <w:pPr>
        <w:tabs>
          <w:tab w:val="left" w:pos="3045"/>
        </w:tabs>
        <w:jc w:val="center"/>
        <w:rPr>
          <w:rFonts w:ascii="Times New Roman" w:hAnsi="Times New Roman"/>
          <w:sz w:val="28"/>
          <w:szCs w:val="28"/>
        </w:rPr>
      </w:pPr>
    </w:p>
    <w:p w:rsidR="00F825AE" w:rsidRDefault="00F825AE" w:rsidP="0015124E">
      <w:pPr>
        <w:tabs>
          <w:tab w:val="left" w:pos="3045"/>
        </w:tabs>
        <w:jc w:val="center"/>
        <w:rPr>
          <w:rFonts w:ascii="Times New Roman" w:hAnsi="Times New Roman"/>
          <w:sz w:val="28"/>
          <w:szCs w:val="28"/>
        </w:rPr>
      </w:pPr>
    </w:p>
    <w:p w:rsidR="00F825AE" w:rsidRDefault="00F825AE" w:rsidP="0015124E">
      <w:pPr>
        <w:tabs>
          <w:tab w:val="left" w:pos="3045"/>
        </w:tabs>
        <w:jc w:val="center"/>
        <w:rPr>
          <w:rFonts w:ascii="Times New Roman" w:hAnsi="Times New Roman"/>
          <w:sz w:val="28"/>
          <w:szCs w:val="28"/>
        </w:rPr>
      </w:pPr>
    </w:p>
    <w:p w:rsidR="00F825AE" w:rsidRDefault="00F825AE" w:rsidP="0015124E">
      <w:pPr>
        <w:tabs>
          <w:tab w:val="left" w:pos="3045"/>
        </w:tabs>
        <w:jc w:val="center"/>
        <w:rPr>
          <w:rFonts w:ascii="Times New Roman" w:hAnsi="Times New Roman"/>
          <w:sz w:val="28"/>
          <w:szCs w:val="28"/>
        </w:rPr>
      </w:pPr>
    </w:p>
    <w:p w:rsidR="00F825AE" w:rsidRDefault="00F825AE" w:rsidP="0015124E">
      <w:pPr>
        <w:tabs>
          <w:tab w:val="left" w:pos="304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10706" w:type="dxa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008"/>
        <w:gridCol w:w="5137"/>
        <w:gridCol w:w="1711"/>
      </w:tblGrid>
      <w:tr w:rsidR="00767500" w:rsidRPr="00F06305" w:rsidTr="00F825AE">
        <w:trPr>
          <w:trHeight w:val="645"/>
        </w:trPr>
        <w:tc>
          <w:tcPr>
            <w:tcW w:w="850" w:type="dxa"/>
          </w:tcPr>
          <w:p w:rsidR="00767500" w:rsidRPr="00F06305" w:rsidRDefault="00767500" w:rsidP="00612FD7">
            <w:pPr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008" w:type="dxa"/>
          </w:tcPr>
          <w:p w:rsidR="00767500" w:rsidRPr="00F06305" w:rsidRDefault="00767500" w:rsidP="00612FD7">
            <w:pPr>
              <w:spacing w:line="322" w:lineRule="exact"/>
              <w:ind w:left="110" w:right="1006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06305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Наименование</w:t>
            </w:r>
            <w:proofErr w:type="spellEnd"/>
            <w:r w:rsidRPr="00F06305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proofErr w:type="spellStart"/>
            <w:r w:rsidRPr="00F06305">
              <w:rPr>
                <w:rFonts w:ascii="Times New Roman" w:eastAsia="Times New Roman" w:hAnsi="Times New Roman" w:cs="Times New Roman"/>
                <w:b/>
                <w:sz w:val="28"/>
              </w:rPr>
              <w:t>этапа</w:t>
            </w:r>
            <w:proofErr w:type="spellEnd"/>
          </w:p>
        </w:tc>
        <w:tc>
          <w:tcPr>
            <w:tcW w:w="5137" w:type="dxa"/>
          </w:tcPr>
          <w:p w:rsidR="00767500" w:rsidRPr="00F06305" w:rsidRDefault="00767500" w:rsidP="00612FD7">
            <w:pPr>
              <w:spacing w:before="2"/>
              <w:ind w:left="2227" w:hanging="1822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Содержание</w:t>
            </w:r>
            <w:r w:rsidRPr="00F06305">
              <w:rPr>
                <w:rFonts w:ascii="Times New Roman" w:eastAsia="Times New Roman" w:hAnsi="Times New Roman" w:cs="Times New Roman"/>
                <w:b/>
                <w:spacing w:val="-9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деятельности</w:t>
            </w:r>
            <w:r w:rsidRPr="00F06305">
              <w:rPr>
                <w:rFonts w:ascii="Times New Roman" w:eastAsia="Times New Roman" w:hAnsi="Times New Roman" w:cs="Times New Roman"/>
                <w:b/>
                <w:spacing w:val="-7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и</w:t>
            </w:r>
            <w:r w:rsidRPr="00F06305">
              <w:rPr>
                <w:rFonts w:ascii="Times New Roman" w:eastAsia="Times New Roman" w:hAnsi="Times New Roman" w:cs="Times New Roman"/>
                <w:b/>
                <w:spacing w:val="-8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примерный</w:t>
            </w:r>
            <w:r w:rsidRPr="00F06305">
              <w:rPr>
                <w:rFonts w:ascii="Times New Roman" w:eastAsia="Times New Roman" w:hAnsi="Times New Roman" w:cs="Times New Roman"/>
                <w:b/>
                <w:spacing w:val="-6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план</w:t>
            </w:r>
            <w:r w:rsidRPr="00F06305">
              <w:rPr>
                <w:rFonts w:ascii="Times New Roman" w:eastAsia="Times New Roman" w:hAnsi="Times New Roman" w:cs="Times New Roman"/>
                <w:b/>
                <w:spacing w:val="-6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мероприятий</w:t>
            </w:r>
          </w:p>
        </w:tc>
        <w:tc>
          <w:tcPr>
            <w:tcW w:w="1711" w:type="dxa"/>
          </w:tcPr>
          <w:p w:rsidR="00767500" w:rsidRPr="00767500" w:rsidRDefault="00767500" w:rsidP="00612FD7">
            <w:pPr>
              <w:spacing w:before="2"/>
              <w:ind w:left="2227" w:hanging="1822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сроки</w:t>
            </w:r>
          </w:p>
        </w:tc>
      </w:tr>
      <w:tr w:rsidR="00767500" w:rsidRPr="00F06305" w:rsidTr="00F825AE">
        <w:trPr>
          <w:trHeight w:val="5808"/>
        </w:trPr>
        <w:tc>
          <w:tcPr>
            <w:tcW w:w="850" w:type="dxa"/>
          </w:tcPr>
          <w:p w:rsidR="00767500" w:rsidRPr="00F06305" w:rsidRDefault="00767500" w:rsidP="00612FD7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3008" w:type="dxa"/>
          </w:tcPr>
          <w:p w:rsidR="00767500" w:rsidRPr="00F06305" w:rsidRDefault="00767500" w:rsidP="00612FD7">
            <w:pPr>
              <w:ind w:left="110" w:right="1438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Подготовка</w:t>
            </w:r>
            <w:r w:rsidRPr="00F06305">
              <w:rPr>
                <w:rFonts w:ascii="Times New Roman" w:eastAsia="Times New Roman" w:hAnsi="Times New Roman" w:cs="Times New Roman"/>
                <w:b/>
                <w:spacing w:val="-6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условий</w:t>
            </w:r>
            <w:r w:rsidRPr="00F06305">
              <w:rPr>
                <w:rFonts w:ascii="Times New Roman" w:eastAsia="Times New Roman" w:hAnsi="Times New Roman" w:cs="Times New Roman"/>
                <w:b/>
                <w:spacing w:val="-15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для</w:t>
            </w:r>
            <w:r w:rsidRPr="00F06305">
              <w:rPr>
                <w:rFonts w:ascii="Times New Roman" w:eastAsia="Times New Roman" w:hAnsi="Times New Roman" w:cs="Times New Roman"/>
                <w:b/>
                <w:spacing w:val="-6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реализации</w:t>
            </w:r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системы</w:t>
            </w:r>
          </w:p>
          <w:p w:rsidR="00767500" w:rsidRPr="00F06305" w:rsidRDefault="00767500" w:rsidP="00612FD7">
            <w:pPr>
              <w:ind w:left="110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наставничества</w:t>
            </w:r>
          </w:p>
        </w:tc>
        <w:tc>
          <w:tcPr>
            <w:tcW w:w="5137" w:type="dxa"/>
          </w:tcPr>
          <w:p w:rsidR="00767500" w:rsidRPr="00D04221" w:rsidRDefault="00767500" w:rsidP="00612FD7">
            <w:pPr>
              <w:spacing w:line="259" w:lineRule="auto"/>
              <w:ind w:left="107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D0422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Подготовка</w:t>
            </w:r>
            <w:r w:rsidRPr="00D04221">
              <w:rPr>
                <w:rFonts w:ascii="Times New Roman" w:eastAsia="Times New Roman" w:hAnsi="Times New Roman" w:cs="Times New Roman"/>
                <w:b/>
                <w:spacing w:val="-6"/>
                <w:sz w:val="26"/>
                <w:lang w:val="ru-RU"/>
              </w:rPr>
              <w:t xml:space="preserve"> </w:t>
            </w:r>
            <w:r w:rsidRPr="00D0422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и</w:t>
            </w:r>
            <w:r w:rsidRPr="00D04221">
              <w:rPr>
                <w:rFonts w:ascii="Times New Roman" w:eastAsia="Times New Roman" w:hAnsi="Times New Roman" w:cs="Times New Roman"/>
                <w:b/>
                <w:spacing w:val="-7"/>
                <w:sz w:val="26"/>
                <w:lang w:val="ru-RU"/>
              </w:rPr>
              <w:t xml:space="preserve"> </w:t>
            </w:r>
            <w:r w:rsidRPr="00D0422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принятие</w:t>
            </w:r>
            <w:r w:rsidRPr="00D04221">
              <w:rPr>
                <w:rFonts w:ascii="Times New Roman" w:eastAsia="Times New Roman" w:hAnsi="Times New Roman" w:cs="Times New Roman"/>
                <w:b/>
                <w:spacing w:val="-8"/>
                <w:sz w:val="26"/>
                <w:lang w:val="ru-RU"/>
              </w:rPr>
              <w:t xml:space="preserve"> </w:t>
            </w:r>
            <w:r w:rsidRPr="00D0422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локальных</w:t>
            </w:r>
            <w:r w:rsidRPr="00D04221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ru-RU"/>
              </w:rPr>
              <w:t xml:space="preserve"> </w:t>
            </w:r>
            <w:r w:rsidRPr="00D0422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нормативных</w:t>
            </w:r>
            <w:r w:rsidRPr="00D04221">
              <w:rPr>
                <w:rFonts w:ascii="Times New Roman" w:eastAsia="Times New Roman" w:hAnsi="Times New Roman" w:cs="Times New Roman"/>
                <w:b/>
                <w:spacing w:val="-62"/>
                <w:sz w:val="26"/>
                <w:lang w:val="ru-RU"/>
              </w:rPr>
              <w:t xml:space="preserve"> </w:t>
            </w:r>
            <w:r w:rsidRPr="00D0422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правовых</w:t>
            </w:r>
            <w:r w:rsidRPr="00D04221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D0422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актов</w:t>
            </w:r>
            <w:r w:rsidRPr="00D04221">
              <w:rPr>
                <w:rFonts w:ascii="Times New Roman" w:eastAsia="Times New Roman" w:hAnsi="Times New Roman" w:cs="Times New Roman"/>
                <w:b/>
                <w:spacing w:val="-1"/>
                <w:sz w:val="26"/>
                <w:lang w:val="ru-RU"/>
              </w:rPr>
              <w:t xml:space="preserve"> </w:t>
            </w:r>
            <w:r w:rsidRPr="00D0422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образовательной</w:t>
            </w:r>
            <w:r w:rsidRPr="00D04221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ru-RU"/>
              </w:rPr>
              <w:t xml:space="preserve"> </w:t>
            </w:r>
            <w:r w:rsidRPr="00D0422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организации:</w:t>
            </w:r>
          </w:p>
          <w:p w:rsidR="00767500" w:rsidRPr="00D04221" w:rsidRDefault="00767500" w:rsidP="00612FD7">
            <w:pPr>
              <w:numPr>
                <w:ilvl w:val="0"/>
                <w:numId w:val="6"/>
              </w:numPr>
              <w:tabs>
                <w:tab w:val="left" w:pos="302"/>
              </w:tabs>
              <w:spacing w:line="259" w:lineRule="auto"/>
              <w:ind w:right="52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04221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приказ «Об утверждении положения о системе</w:t>
            </w:r>
            <w:r w:rsidRPr="00D04221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D04221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наставничества педагогических работников в</w:t>
            </w:r>
            <w:r w:rsidRPr="00D04221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D04221">
              <w:rPr>
                <w:rFonts w:ascii="Times New Roman" w:eastAsia="Times New Roman" w:hAnsi="Times New Roman" w:cs="Times New Roman"/>
                <w:sz w:val="26"/>
                <w:lang w:val="ru-RU"/>
              </w:rPr>
              <w:t>СПДО «</w:t>
            </w:r>
            <w:proofErr w:type="spellStart"/>
            <w:r w:rsidRPr="00D04221">
              <w:rPr>
                <w:rFonts w:ascii="Times New Roman" w:eastAsia="Times New Roman" w:hAnsi="Times New Roman" w:cs="Times New Roman"/>
                <w:sz w:val="26"/>
                <w:lang w:val="ru-RU"/>
              </w:rPr>
              <w:t>Ньютошка</w:t>
            </w:r>
            <w:proofErr w:type="spellEnd"/>
            <w:r w:rsidRPr="00D04221">
              <w:rPr>
                <w:rFonts w:ascii="Times New Roman" w:eastAsia="Times New Roman" w:hAnsi="Times New Roman" w:cs="Times New Roman"/>
                <w:sz w:val="26"/>
                <w:lang w:val="ru-RU"/>
              </w:rPr>
              <w:t>»» (Приложение 1 -</w:t>
            </w:r>
            <w:r w:rsidRPr="00D04221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D04221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Положение</w:t>
            </w:r>
            <w:r w:rsidRPr="00D04221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D04221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D04221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D04221">
              <w:rPr>
                <w:rFonts w:ascii="Times New Roman" w:eastAsia="Times New Roman" w:hAnsi="Times New Roman" w:cs="Times New Roman"/>
                <w:sz w:val="26"/>
                <w:lang w:val="ru-RU"/>
              </w:rPr>
              <w:t>системе</w:t>
            </w:r>
            <w:r w:rsidRPr="00D04221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D04221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наставничества</w:t>
            </w:r>
            <w:r w:rsidRPr="00D04221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D04221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педагогических</w:t>
            </w:r>
            <w:r w:rsidRPr="00D04221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     </w:t>
            </w:r>
            <w:r w:rsidRPr="00D0422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работников в СПДО «</w:t>
            </w:r>
            <w:proofErr w:type="spellStart"/>
            <w:r w:rsidRPr="00D04221">
              <w:rPr>
                <w:rFonts w:ascii="Times New Roman" w:eastAsia="Times New Roman" w:hAnsi="Times New Roman" w:cs="Times New Roman"/>
                <w:sz w:val="26"/>
                <w:lang w:val="ru-RU"/>
              </w:rPr>
              <w:t>Ньютошка</w:t>
            </w:r>
            <w:proofErr w:type="spellEnd"/>
            <w:r w:rsidRPr="00D04221">
              <w:rPr>
                <w:rFonts w:ascii="Times New Roman" w:eastAsia="Times New Roman" w:hAnsi="Times New Roman" w:cs="Times New Roman"/>
                <w:sz w:val="26"/>
                <w:lang w:val="ru-RU"/>
              </w:rPr>
              <w:t>»,</w:t>
            </w:r>
          </w:p>
          <w:p w:rsidR="00767500" w:rsidRPr="00D04221" w:rsidRDefault="00767500" w:rsidP="00612FD7">
            <w:pPr>
              <w:numPr>
                <w:ilvl w:val="0"/>
                <w:numId w:val="6"/>
              </w:numPr>
              <w:tabs>
                <w:tab w:val="left" w:pos="302"/>
              </w:tabs>
              <w:spacing w:line="259" w:lineRule="auto"/>
              <w:ind w:right="52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04221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D04221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Приложение 2 – Дорожная карта (план мероприятий)</w:t>
            </w:r>
            <w:r w:rsidRPr="00D04221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D04221">
              <w:rPr>
                <w:rFonts w:ascii="Times New Roman" w:eastAsia="Times New Roman" w:hAnsi="Times New Roman" w:cs="Times New Roman"/>
                <w:sz w:val="26"/>
                <w:lang w:val="ru-RU"/>
              </w:rPr>
              <w:t>по реализации Положения о системе наставничества</w:t>
            </w:r>
            <w:r w:rsidRPr="00D04221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D04221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педагогических работников в образовательной</w:t>
            </w:r>
            <w:r w:rsidRPr="00D04221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D04221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организации).</w:t>
            </w:r>
          </w:p>
          <w:p w:rsidR="00767500" w:rsidRPr="00D04221" w:rsidRDefault="00767500" w:rsidP="00612FD7">
            <w:pPr>
              <w:numPr>
                <w:ilvl w:val="0"/>
                <w:numId w:val="6"/>
              </w:numPr>
              <w:tabs>
                <w:tab w:val="left" w:pos="302"/>
              </w:tabs>
              <w:spacing w:line="259" w:lineRule="auto"/>
              <w:ind w:right="58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04221">
              <w:rPr>
                <w:rFonts w:ascii="Times New Roman" w:eastAsia="Times New Roman" w:hAnsi="Times New Roman" w:cs="Times New Roman"/>
                <w:sz w:val="26"/>
                <w:lang w:val="ru-RU"/>
              </w:rPr>
              <w:t>- Приказ</w:t>
            </w:r>
            <w:r w:rsidRPr="00D04221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D04221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D04221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D0422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закреплении</w:t>
            </w:r>
            <w:r w:rsidRPr="00D04221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D04221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наставнических</w:t>
            </w:r>
            <w:r w:rsidRPr="00D04221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D04221">
              <w:rPr>
                <w:rFonts w:ascii="Times New Roman" w:eastAsia="Times New Roman" w:hAnsi="Times New Roman" w:cs="Times New Roman"/>
                <w:sz w:val="26"/>
                <w:lang w:val="ru-RU"/>
              </w:rPr>
              <w:t>пар/групп</w:t>
            </w:r>
            <w:r w:rsidRPr="00D04221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D0422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с письменного согласия их участников на</w:t>
            </w:r>
            <w:r w:rsidRPr="00D04221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D04221">
              <w:rPr>
                <w:rFonts w:ascii="Times New Roman" w:eastAsia="Times New Roman" w:hAnsi="Times New Roman" w:cs="Times New Roman"/>
                <w:sz w:val="26"/>
                <w:lang w:val="ru-RU"/>
              </w:rPr>
              <w:t>возложение на них дополнительных обязанностей,</w:t>
            </w:r>
            <w:r w:rsidRPr="00D04221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D04221">
              <w:rPr>
                <w:rFonts w:ascii="Times New Roman" w:eastAsia="Times New Roman" w:hAnsi="Times New Roman" w:cs="Times New Roman"/>
                <w:sz w:val="26"/>
                <w:lang w:val="ru-RU"/>
              </w:rPr>
              <w:t>связанных</w:t>
            </w:r>
            <w:r w:rsidRPr="00D04221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D04221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D04221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D04221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наставнической</w:t>
            </w:r>
            <w:r w:rsidRPr="00D04221">
              <w:rPr>
                <w:rFonts w:ascii="Times New Roman" w:eastAsia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D04221">
              <w:rPr>
                <w:rFonts w:ascii="Times New Roman" w:eastAsia="Times New Roman" w:hAnsi="Times New Roman" w:cs="Times New Roman"/>
                <w:sz w:val="26"/>
                <w:lang w:val="ru-RU"/>
              </w:rPr>
              <w:t>деятельностью.</w:t>
            </w:r>
          </w:p>
          <w:p w:rsidR="00767500" w:rsidRPr="00D04221" w:rsidRDefault="00767500" w:rsidP="00612FD7">
            <w:pPr>
              <w:numPr>
                <w:ilvl w:val="0"/>
                <w:numId w:val="6"/>
              </w:numPr>
              <w:tabs>
                <w:tab w:val="left" w:pos="302"/>
              </w:tabs>
              <w:ind w:left="302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04221">
              <w:rPr>
                <w:rFonts w:ascii="Times New Roman" w:eastAsia="Times New Roman" w:hAnsi="Times New Roman" w:cs="Times New Roman"/>
                <w:sz w:val="26"/>
              </w:rPr>
              <w:t>подготовка</w:t>
            </w:r>
            <w:proofErr w:type="spellEnd"/>
            <w:r w:rsidRPr="00D04221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proofErr w:type="spellStart"/>
            <w:r w:rsidRPr="00D04221">
              <w:rPr>
                <w:rFonts w:ascii="Times New Roman" w:eastAsia="Times New Roman" w:hAnsi="Times New Roman" w:cs="Times New Roman"/>
                <w:sz w:val="26"/>
              </w:rPr>
              <w:t>персонализированных</w:t>
            </w:r>
            <w:proofErr w:type="spellEnd"/>
            <w:r w:rsidRPr="00D04221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proofErr w:type="spellStart"/>
            <w:r w:rsidRPr="00D04221">
              <w:rPr>
                <w:rFonts w:ascii="Times New Roman" w:eastAsia="Times New Roman" w:hAnsi="Times New Roman" w:cs="Times New Roman"/>
                <w:sz w:val="26"/>
              </w:rPr>
              <w:t>программ</w:t>
            </w:r>
            <w:proofErr w:type="spellEnd"/>
          </w:p>
          <w:p w:rsidR="00767500" w:rsidRPr="00D04221" w:rsidRDefault="00767500" w:rsidP="00612FD7">
            <w:pPr>
              <w:spacing w:line="320" w:lineRule="atLeast"/>
              <w:ind w:left="107" w:right="147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04221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наставничества – при наличии в организации</w:t>
            </w:r>
            <w:r w:rsidRPr="00D04221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D04221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наставляемых.</w:t>
            </w:r>
          </w:p>
          <w:p w:rsidR="00767500" w:rsidRPr="00D04221" w:rsidRDefault="00767500" w:rsidP="00612FD7">
            <w:pPr>
              <w:spacing w:line="320" w:lineRule="atLeast"/>
              <w:ind w:left="107" w:right="147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04221">
              <w:rPr>
                <w:rFonts w:ascii="Times New Roman" w:hAnsi="Times New Roman" w:cs="Times New Roman"/>
                <w:lang w:val="ru-RU"/>
              </w:rPr>
              <w:t>- Внесение в «Положение об оплате труда работников СПДО «</w:t>
            </w:r>
            <w:proofErr w:type="spellStart"/>
            <w:r w:rsidRPr="00D04221">
              <w:rPr>
                <w:rFonts w:ascii="Times New Roman" w:hAnsi="Times New Roman" w:cs="Times New Roman"/>
                <w:lang w:val="ru-RU"/>
              </w:rPr>
              <w:t>Ньютошка</w:t>
            </w:r>
            <w:proofErr w:type="spellEnd"/>
            <w:r w:rsidRPr="00D04221">
              <w:rPr>
                <w:rFonts w:ascii="Times New Roman" w:hAnsi="Times New Roman" w:cs="Times New Roman"/>
                <w:lang w:val="ru-RU"/>
              </w:rPr>
              <w:t>» (приложение к Коллективному договору</w:t>
            </w:r>
            <w:proofErr w:type="gramStart"/>
            <w:r w:rsidRPr="00D04221">
              <w:rPr>
                <w:rFonts w:ascii="Times New Roman" w:hAnsi="Times New Roman" w:cs="Times New Roman"/>
                <w:lang w:val="ru-RU"/>
              </w:rPr>
              <w:t xml:space="preserve"> )</w:t>
            </w:r>
            <w:proofErr w:type="gramEnd"/>
            <w:r w:rsidRPr="00D04221">
              <w:rPr>
                <w:rFonts w:ascii="Times New Roman" w:hAnsi="Times New Roman" w:cs="Times New Roman"/>
                <w:lang w:val="ru-RU"/>
              </w:rPr>
              <w:t xml:space="preserve"> пункта о стимулировании наставников за результативную работу</w:t>
            </w:r>
          </w:p>
        </w:tc>
        <w:tc>
          <w:tcPr>
            <w:tcW w:w="1711" w:type="dxa"/>
          </w:tcPr>
          <w:p w:rsidR="00767500" w:rsidRPr="000D4D47" w:rsidRDefault="00767500" w:rsidP="00612FD7">
            <w:pPr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D4D47">
              <w:rPr>
                <w:rFonts w:ascii="Times New Roman" w:eastAsia="Times New Roman" w:hAnsi="Times New Roman" w:cs="Times New Roman"/>
                <w:sz w:val="26"/>
                <w:lang w:val="ru-RU"/>
              </w:rPr>
              <w:t>Сентябрь</w:t>
            </w:r>
          </w:p>
          <w:p w:rsidR="00767500" w:rsidRPr="000D4D47" w:rsidRDefault="00767500" w:rsidP="00612FD7">
            <w:pPr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D4D47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</w:p>
          <w:p w:rsidR="00767500" w:rsidRPr="00767500" w:rsidRDefault="00767500" w:rsidP="0076750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767500" w:rsidRPr="00767500" w:rsidRDefault="00767500" w:rsidP="0076750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767500" w:rsidRPr="00767500" w:rsidRDefault="00767500" w:rsidP="0076750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767500" w:rsidRPr="00767500" w:rsidRDefault="00767500" w:rsidP="0076750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767500" w:rsidRPr="00767500" w:rsidRDefault="00767500" w:rsidP="0076750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767500" w:rsidRPr="00767500" w:rsidRDefault="00767500" w:rsidP="0076750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767500" w:rsidRPr="00767500" w:rsidRDefault="00767500" w:rsidP="0076750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767500" w:rsidRPr="00767500" w:rsidRDefault="00767500" w:rsidP="0076750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767500" w:rsidRPr="00767500" w:rsidRDefault="00767500" w:rsidP="0076750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767500" w:rsidRPr="00767500" w:rsidRDefault="00767500" w:rsidP="0076750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767500" w:rsidRPr="00767500" w:rsidRDefault="00767500" w:rsidP="0076750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767500" w:rsidRPr="00767500" w:rsidRDefault="00767500" w:rsidP="0076750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767500" w:rsidRPr="00767500" w:rsidRDefault="00767500" w:rsidP="0076750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767500" w:rsidRPr="00767500" w:rsidRDefault="00767500" w:rsidP="0076750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767500" w:rsidRPr="00767500" w:rsidRDefault="00767500" w:rsidP="0076750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767500" w:rsidRPr="00767500" w:rsidRDefault="00767500" w:rsidP="0076750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767500" w:rsidRDefault="00767500" w:rsidP="0076750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767500" w:rsidRPr="00767500" w:rsidRDefault="00767500" w:rsidP="0076750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767500" w:rsidRPr="00767500" w:rsidRDefault="00767500" w:rsidP="0076750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767500" w:rsidRPr="00767500" w:rsidRDefault="00767500" w:rsidP="0076750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767500" w:rsidRPr="00767500" w:rsidRDefault="00767500" w:rsidP="0076750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767500" w:rsidRPr="00767500" w:rsidRDefault="00767500" w:rsidP="0076750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767500" w:rsidRDefault="00767500" w:rsidP="0076750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767500" w:rsidRPr="00767500" w:rsidRDefault="00767500" w:rsidP="0076750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767500" w:rsidRPr="00767500" w:rsidRDefault="00767500" w:rsidP="0076750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767500" w:rsidRDefault="00767500" w:rsidP="0076750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767500" w:rsidRDefault="00767500" w:rsidP="0076750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767500" w:rsidRPr="00767500" w:rsidRDefault="00767500" w:rsidP="0076750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Октябрь </w:t>
            </w:r>
          </w:p>
        </w:tc>
      </w:tr>
      <w:tr w:rsidR="00767500" w:rsidRPr="00F06305" w:rsidTr="00F825AE">
        <w:trPr>
          <w:trHeight w:val="2001"/>
        </w:trPr>
        <w:tc>
          <w:tcPr>
            <w:tcW w:w="850" w:type="dxa"/>
          </w:tcPr>
          <w:p w:rsidR="00767500" w:rsidRPr="00F06305" w:rsidRDefault="00767500" w:rsidP="00612FD7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3008" w:type="dxa"/>
          </w:tcPr>
          <w:p w:rsidR="00767500" w:rsidRPr="00F06305" w:rsidRDefault="00767500" w:rsidP="00612FD7">
            <w:pPr>
              <w:spacing w:line="259" w:lineRule="auto"/>
              <w:ind w:left="110" w:right="1062" w:firstLine="33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F06305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>Формирование</w:t>
            </w:r>
            <w:proofErr w:type="spellEnd"/>
            <w:r w:rsidRPr="00F06305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proofErr w:type="spellStart"/>
            <w:r w:rsidRPr="00F06305">
              <w:rPr>
                <w:rFonts w:ascii="Times New Roman" w:eastAsia="Times New Roman" w:hAnsi="Times New Roman" w:cs="Times New Roman"/>
                <w:b/>
                <w:sz w:val="26"/>
              </w:rPr>
              <w:t>банка</w:t>
            </w:r>
            <w:proofErr w:type="spellEnd"/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proofErr w:type="spellStart"/>
            <w:r w:rsidRPr="00F06305">
              <w:rPr>
                <w:rFonts w:ascii="Times New Roman" w:eastAsia="Times New Roman" w:hAnsi="Times New Roman" w:cs="Times New Roman"/>
                <w:b/>
                <w:sz w:val="26"/>
              </w:rPr>
              <w:t>наставляемых</w:t>
            </w:r>
            <w:proofErr w:type="spellEnd"/>
          </w:p>
        </w:tc>
        <w:tc>
          <w:tcPr>
            <w:tcW w:w="5137" w:type="dxa"/>
          </w:tcPr>
          <w:p w:rsidR="00767500" w:rsidRPr="00F06305" w:rsidRDefault="00767500" w:rsidP="00612FD7">
            <w:pPr>
              <w:numPr>
                <w:ilvl w:val="0"/>
                <w:numId w:val="5"/>
              </w:numPr>
              <w:tabs>
                <w:tab w:val="left" w:pos="389"/>
              </w:tabs>
              <w:spacing w:line="259" w:lineRule="auto"/>
              <w:ind w:right="76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Сбор информации о профессиональных запросах</w:t>
            </w:r>
            <w:r w:rsidRPr="00F0630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педагогов.</w:t>
            </w:r>
          </w:p>
          <w:p w:rsidR="00767500" w:rsidRPr="00F06305" w:rsidRDefault="00767500" w:rsidP="00612FD7">
            <w:pPr>
              <w:numPr>
                <w:ilvl w:val="0"/>
                <w:numId w:val="5"/>
              </w:numPr>
              <w:tabs>
                <w:tab w:val="left" w:pos="389"/>
              </w:tabs>
              <w:spacing w:before="153"/>
              <w:ind w:right="130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Формирование</w:t>
            </w:r>
            <w:r w:rsidRPr="00F0630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банка</w:t>
            </w:r>
            <w:r w:rsidRPr="00F06305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данных</w:t>
            </w:r>
            <w:r w:rsidRPr="00F06305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наставляемых,</w:t>
            </w:r>
            <w:r w:rsidRPr="00F0630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обеспечение согласий на сбор и обработку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персональных</w:t>
            </w:r>
            <w:r w:rsidRPr="00F0630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данных.</w:t>
            </w:r>
          </w:p>
        </w:tc>
        <w:tc>
          <w:tcPr>
            <w:tcW w:w="1711" w:type="dxa"/>
          </w:tcPr>
          <w:p w:rsidR="00767500" w:rsidRDefault="00767500" w:rsidP="00612FD7">
            <w:pPr>
              <w:numPr>
                <w:ilvl w:val="0"/>
                <w:numId w:val="5"/>
              </w:numPr>
              <w:tabs>
                <w:tab w:val="left" w:pos="389"/>
              </w:tabs>
              <w:ind w:right="766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сентябрь</w:t>
            </w:r>
          </w:p>
        </w:tc>
      </w:tr>
      <w:tr w:rsidR="00767500" w:rsidRPr="00F06305" w:rsidTr="00F825AE">
        <w:trPr>
          <w:trHeight w:val="2689"/>
        </w:trPr>
        <w:tc>
          <w:tcPr>
            <w:tcW w:w="850" w:type="dxa"/>
          </w:tcPr>
          <w:p w:rsidR="00767500" w:rsidRPr="00F06305" w:rsidRDefault="00767500" w:rsidP="00612FD7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3.</w:t>
            </w:r>
          </w:p>
        </w:tc>
        <w:tc>
          <w:tcPr>
            <w:tcW w:w="3008" w:type="dxa"/>
          </w:tcPr>
          <w:p w:rsidR="00767500" w:rsidRPr="00F06305" w:rsidRDefault="00767500" w:rsidP="00612FD7">
            <w:pPr>
              <w:ind w:left="110" w:right="1095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F06305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>Формирование</w:t>
            </w:r>
            <w:proofErr w:type="spellEnd"/>
            <w:r w:rsidRPr="00F06305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proofErr w:type="spellStart"/>
            <w:r w:rsidRPr="00F06305">
              <w:rPr>
                <w:rFonts w:ascii="Times New Roman" w:eastAsia="Times New Roman" w:hAnsi="Times New Roman" w:cs="Times New Roman"/>
                <w:b/>
                <w:sz w:val="26"/>
              </w:rPr>
              <w:t>банка</w:t>
            </w:r>
            <w:proofErr w:type="spellEnd"/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proofErr w:type="spellStart"/>
            <w:r w:rsidRPr="00F06305">
              <w:rPr>
                <w:rFonts w:ascii="Times New Roman" w:eastAsia="Times New Roman" w:hAnsi="Times New Roman" w:cs="Times New Roman"/>
                <w:b/>
                <w:sz w:val="26"/>
              </w:rPr>
              <w:t>наставников</w:t>
            </w:r>
            <w:proofErr w:type="spellEnd"/>
          </w:p>
        </w:tc>
        <w:tc>
          <w:tcPr>
            <w:tcW w:w="5137" w:type="dxa"/>
          </w:tcPr>
          <w:p w:rsidR="00767500" w:rsidRPr="00F06305" w:rsidRDefault="00767500" w:rsidP="00715811">
            <w:pPr>
              <w:tabs>
                <w:tab w:val="left" w:pos="389"/>
              </w:tabs>
              <w:ind w:left="107" w:right="69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 анкетирования среди потенциальных</w:t>
            </w:r>
            <w:r w:rsidRPr="00F0630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наставников в образовательной организации,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желающих принять участие в персонализированных</w:t>
            </w:r>
            <w:r w:rsidRPr="00F06305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программах</w:t>
            </w:r>
            <w:r w:rsidRPr="00F06305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наставничества.</w:t>
            </w:r>
          </w:p>
          <w:p w:rsidR="00767500" w:rsidRPr="00F06305" w:rsidRDefault="00767500" w:rsidP="00612FD7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767500" w:rsidRPr="00F06305" w:rsidRDefault="00767500" w:rsidP="00715811">
            <w:pPr>
              <w:tabs>
                <w:tab w:val="left" w:pos="389"/>
              </w:tabs>
              <w:ind w:left="107" w:right="147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Формирование банка данных наставников,</w:t>
            </w:r>
            <w:r w:rsidRPr="00F0630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обеспечение согласий на сбор и обработку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персональных</w:t>
            </w:r>
            <w:r w:rsidRPr="00F0630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данных.</w:t>
            </w:r>
          </w:p>
        </w:tc>
        <w:tc>
          <w:tcPr>
            <w:tcW w:w="1711" w:type="dxa"/>
          </w:tcPr>
          <w:p w:rsidR="00767500" w:rsidRPr="00767500" w:rsidRDefault="00767500" w:rsidP="00715811">
            <w:pPr>
              <w:tabs>
                <w:tab w:val="left" w:pos="389"/>
              </w:tabs>
              <w:ind w:left="107" w:right="69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Сентябрь</w:t>
            </w:r>
          </w:p>
        </w:tc>
      </w:tr>
      <w:tr w:rsidR="00767500" w:rsidRPr="00F06305" w:rsidTr="00F825AE">
        <w:trPr>
          <w:trHeight w:val="7203"/>
        </w:trPr>
        <w:tc>
          <w:tcPr>
            <w:tcW w:w="850" w:type="dxa"/>
          </w:tcPr>
          <w:p w:rsidR="00767500" w:rsidRPr="00F06305" w:rsidRDefault="00767500" w:rsidP="00612FD7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3008" w:type="dxa"/>
          </w:tcPr>
          <w:p w:rsidR="00767500" w:rsidRPr="00F06305" w:rsidRDefault="00767500" w:rsidP="00612FD7">
            <w:pPr>
              <w:spacing w:line="298" w:lineRule="exact"/>
              <w:ind w:left="110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F06305">
              <w:rPr>
                <w:rFonts w:ascii="Times New Roman" w:eastAsia="Times New Roman" w:hAnsi="Times New Roman" w:cs="Times New Roman"/>
                <w:b/>
                <w:sz w:val="26"/>
              </w:rPr>
              <w:t>Отбор</w:t>
            </w:r>
            <w:proofErr w:type="spellEnd"/>
            <w:r w:rsidRPr="00F06305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</w:rPr>
              <w:t>и</w:t>
            </w:r>
            <w:r w:rsidRPr="00F06305">
              <w:rPr>
                <w:rFonts w:ascii="Times New Roman" w:eastAsia="Times New Roman" w:hAnsi="Times New Roman" w:cs="Times New Roman"/>
                <w:b/>
                <w:spacing w:val="-3"/>
                <w:sz w:val="26"/>
              </w:rPr>
              <w:t xml:space="preserve"> </w:t>
            </w:r>
            <w:proofErr w:type="spellStart"/>
            <w:r w:rsidRPr="00F06305">
              <w:rPr>
                <w:rFonts w:ascii="Times New Roman" w:eastAsia="Times New Roman" w:hAnsi="Times New Roman" w:cs="Times New Roman"/>
                <w:b/>
                <w:sz w:val="26"/>
              </w:rPr>
              <w:t>обучение</w:t>
            </w:r>
            <w:proofErr w:type="spellEnd"/>
          </w:p>
        </w:tc>
        <w:tc>
          <w:tcPr>
            <w:tcW w:w="5137" w:type="dxa"/>
          </w:tcPr>
          <w:p w:rsidR="00767500" w:rsidRPr="00F06305" w:rsidRDefault="00767500" w:rsidP="00612FD7">
            <w:pPr>
              <w:spacing w:line="291" w:lineRule="exact"/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1)</w:t>
            </w:r>
            <w:r w:rsidRPr="00F0630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Анализ</w:t>
            </w:r>
            <w:r w:rsidRPr="00F0630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банка</w:t>
            </w:r>
            <w:r w:rsidRPr="00F0630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наставников</w:t>
            </w:r>
            <w:r w:rsidRPr="00F0630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F0630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выбор</w:t>
            </w:r>
            <w:r w:rsidRPr="00F0630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подходящих</w:t>
            </w:r>
          </w:p>
          <w:p w:rsidR="00EC4F4E" w:rsidRPr="00F06305" w:rsidRDefault="00767500" w:rsidP="00EC4F4E">
            <w:pPr>
              <w:spacing w:line="288" w:lineRule="exact"/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EC4F4E">
              <w:rPr>
                <w:rFonts w:ascii="Times New Roman" w:eastAsia="Times New Roman" w:hAnsi="Times New Roman" w:cs="Times New Roman"/>
                <w:sz w:val="26"/>
                <w:lang w:val="ru-RU"/>
              </w:rPr>
              <w:t>для</w:t>
            </w:r>
            <w:r w:rsidRPr="00EC4F4E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EC4F4E"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  <w:t>конкретной</w:t>
            </w:r>
            <w:r w:rsidRPr="00EC4F4E">
              <w:rPr>
                <w:rFonts w:ascii="Times New Roman" w:eastAsia="Times New Roman" w:hAnsi="Times New Roman" w:cs="Times New Roman"/>
                <w:i/>
                <w:spacing w:val="-6"/>
                <w:sz w:val="26"/>
                <w:lang w:val="ru-RU"/>
              </w:rPr>
              <w:t xml:space="preserve"> </w:t>
            </w:r>
            <w:r w:rsidRPr="00EC4F4E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персонализированной</w:t>
            </w:r>
            <w:r w:rsidRPr="00EC4F4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EC4F4E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программы</w:t>
            </w:r>
            <w:r w:rsidR="00EC4F4E"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наставничества</w:t>
            </w:r>
            <w:r w:rsidR="00EC4F4E" w:rsidRPr="00F06305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="00EC4F4E"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педагога/группы</w:t>
            </w:r>
            <w:r w:rsidR="00EC4F4E" w:rsidRPr="00F06305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="00EC4F4E"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педагогов.</w:t>
            </w:r>
          </w:p>
          <w:p w:rsidR="00EC4F4E" w:rsidRPr="00F06305" w:rsidRDefault="00EC4F4E" w:rsidP="00EC4F4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C4F4E" w:rsidRPr="00F06305" w:rsidRDefault="00EC4F4E" w:rsidP="00EC4F4E">
            <w:pPr>
              <w:ind w:left="107" w:right="221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2)</w:t>
            </w:r>
            <w:r w:rsidRPr="00F0630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Обучение</w:t>
            </w:r>
            <w:r w:rsidRPr="00F0630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наставников</w:t>
            </w:r>
            <w:r w:rsidRPr="00F0630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для</w:t>
            </w:r>
            <w:r w:rsidRPr="00F06305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работы</w:t>
            </w:r>
            <w:r w:rsidRPr="00F0630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F0630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наставляемыми:</w:t>
            </w:r>
          </w:p>
          <w:p w:rsidR="00EC4F4E" w:rsidRPr="00F06305" w:rsidRDefault="00EC4F4E" w:rsidP="00EC4F4E">
            <w:pPr>
              <w:numPr>
                <w:ilvl w:val="0"/>
                <w:numId w:val="3"/>
              </w:numPr>
              <w:tabs>
                <w:tab w:val="left" w:pos="259"/>
              </w:tabs>
              <w:ind w:right="135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подготовка методических материалов для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сопровождения</w:t>
            </w:r>
            <w:r w:rsidRPr="00F06305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наставнической</w:t>
            </w:r>
            <w:r w:rsidRPr="00F06305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деятельности;</w:t>
            </w:r>
          </w:p>
          <w:p w:rsidR="00EC4F4E" w:rsidRPr="00F06305" w:rsidRDefault="00EC4F4E" w:rsidP="00EC4F4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C4F4E" w:rsidRPr="00F06305" w:rsidRDefault="00EC4F4E" w:rsidP="00EC4F4E">
            <w:pPr>
              <w:numPr>
                <w:ilvl w:val="0"/>
                <w:numId w:val="3"/>
              </w:numPr>
              <w:tabs>
                <w:tab w:val="left" w:pos="259"/>
              </w:tabs>
              <w:ind w:right="64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 консультаций, организация обмена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опытом</w:t>
            </w:r>
            <w:r w:rsidRPr="00F0630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среди</w:t>
            </w:r>
            <w:r w:rsidRPr="00F0630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наставников</w:t>
            </w:r>
            <w:r w:rsidRPr="00F0630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  <w:r w:rsidRPr="00F06305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«установочные</w:t>
            </w:r>
            <w:r w:rsidRPr="00F0630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сессии»</w:t>
            </w:r>
          </w:p>
          <w:p w:rsidR="00767500" w:rsidRPr="00F06305" w:rsidRDefault="00EC4F4E" w:rsidP="00EC4F4E">
            <w:pPr>
              <w:spacing w:before="1" w:line="287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06305">
              <w:rPr>
                <w:rFonts w:ascii="Times New Roman" w:eastAsia="Times New Roman" w:hAnsi="Times New Roman" w:cs="Times New Roman"/>
                <w:sz w:val="26"/>
              </w:rPr>
              <w:t>наставников</w:t>
            </w:r>
            <w:proofErr w:type="spellEnd"/>
            <w:r w:rsidRPr="00F063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1711" w:type="dxa"/>
          </w:tcPr>
          <w:p w:rsidR="00C77458" w:rsidRDefault="00C77458" w:rsidP="00612FD7">
            <w:pPr>
              <w:spacing w:line="291" w:lineRule="exact"/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В течение </w:t>
            </w:r>
          </w:p>
          <w:p w:rsidR="00767500" w:rsidRPr="00C77458" w:rsidRDefault="00C77458" w:rsidP="00612FD7">
            <w:pPr>
              <w:spacing w:line="291" w:lineRule="exact"/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учебного года</w:t>
            </w:r>
          </w:p>
        </w:tc>
      </w:tr>
    </w:tbl>
    <w:p w:rsidR="00A22CE3" w:rsidRPr="001F50DE" w:rsidRDefault="00580662" w:rsidP="001F50DE">
      <w:pPr>
        <w:widowControl w:val="0"/>
        <w:tabs>
          <w:tab w:val="left" w:pos="3480"/>
        </w:tabs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  <w:sectPr w:rsidR="00A22CE3" w:rsidRPr="001F50DE" w:rsidSect="00A22CE3">
          <w:pgSz w:w="11910" w:h="16840"/>
          <w:pgMar w:top="1040" w:right="300" w:bottom="900" w:left="640" w:header="0" w:footer="628" w:gutter="0"/>
          <w:cols w:space="720"/>
        </w:sectPr>
      </w:pPr>
      <w:r w:rsidRPr="005806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6" style="position:absolute;margin-left:56.65pt;margin-top:12.25pt;width:144.05pt;height:.7pt;z-index:-25165875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" fillcolor="black" stroked="f">
            <w10:wrap type="topAndBottom" anchorx="page"/>
          </v:rect>
        </w:pict>
      </w:r>
    </w:p>
    <w:tbl>
      <w:tblPr>
        <w:tblStyle w:val="TableNormal"/>
        <w:tblW w:w="10931" w:type="dxa"/>
        <w:tblInd w:w="-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008"/>
        <w:gridCol w:w="5362"/>
        <w:gridCol w:w="1711"/>
      </w:tblGrid>
      <w:tr w:rsidR="00767500" w:rsidRPr="00F06305" w:rsidTr="00F825AE">
        <w:trPr>
          <w:trHeight w:val="3290"/>
        </w:trPr>
        <w:tc>
          <w:tcPr>
            <w:tcW w:w="850" w:type="dxa"/>
          </w:tcPr>
          <w:p w:rsidR="00767500" w:rsidRPr="00F06305" w:rsidRDefault="00767500" w:rsidP="00612FD7">
            <w:pPr>
              <w:spacing w:line="31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bookmarkStart w:id="0" w:name="_GoBack"/>
            <w:bookmarkEnd w:id="0"/>
            <w:r w:rsidRPr="00F06305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5.</w:t>
            </w:r>
          </w:p>
        </w:tc>
        <w:tc>
          <w:tcPr>
            <w:tcW w:w="3008" w:type="dxa"/>
          </w:tcPr>
          <w:p w:rsidR="00767500" w:rsidRPr="00F06305" w:rsidRDefault="00767500" w:rsidP="00612FD7">
            <w:pPr>
              <w:ind w:left="110" w:right="982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Организация и</w:t>
            </w:r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осуществление</w:t>
            </w:r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работы</w:t>
            </w:r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pacing w:val="-1"/>
                <w:sz w:val="26"/>
                <w:lang w:val="ru-RU"/>
              </w:rPr>
              <w:t>наставнических</w:t>
            </w:r>
            <w:r w:rsidRPr="00F06305">
              <w:rPr>
                <w:rFonts w:ascii="Times New Roman" w:eastAsia="Times New Roman" w:hAnsi="Times New Roman" w:cs="Times New Roman"/>
                <w:b/>
                <w:spacing w:val="-6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пар/групп</w:t>
            </w:r>
          </w:p>
        </w:tc>
        <w:tc>
          <w:tcPr>
            <w:tcW w:w="5362" w:type="dxa"/>
          </w:tcPr>
          <w:p w:rsidR="00767500" w:rsidRPr="009B29A2" w:rsidRDefault="00767500" w:rsidP="009B29A2">
            <w:pPr>
              <w:tabs>
                <w:tab w:val="left" w:pos="389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- </w:t>
            </w:r>
            <w:r w:rsidRPr="009B29A2">
              <w:rPr>
                <w:rFonts w:ascii="Times New Roman" w:eastAsia="Times New Roman" w:hAnsi="Times New Roman" w:cs="Times New Roman"/>
                <w:sz w:val="26"/>
                <w:lang w:val="ru-RU"/>
              </w:rPr>
              <w:t>Формирование</w:t>
            </w:r>
            <w:r w:rsidRPr="009B29A2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9B29A2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наставнических</w:t>
            </w:r>
            <w:r w:rsidRPr="009B29A2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9B29A2">
              <w:rPr>
                <w:rFonts w:ascii="Times New Roman" w:eastAsia="Times New Roman" w:hAnsi="Times New Roman" w:cs="Times New Roman"/>
                <w:sz w:val="26"/>
                <w:lang w:val="ru-RU"/>
              </w:rPr>
              <w:t>пар/групп.</w:t>
            </w:r>
          </w:p>
          <w:p w:rsidR="00767500" w:rsidRPr="009B29A2" w:rsidRDefault="00767500" w:rsidP="00612FD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767500" w:rsidRPr="00F06305" w:rsidRDefault="00767500" w:rsidP="009B29A2">
            <w:pPr>
              <w:tabs>
                <w:tab w:val="left" w:pos="389"/>
              </w:tabs>
              <w:ind w:left="107" w:right="13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-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Разработка</w:t>
            </w:r>
            <w:r w:rsidRPr="00F06305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персонализированных</w:t>
            </w:r>
            <w:r w:rsidRPr="00F06305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</w:t>
            </w:r>
            <w:r w:rsidRPr="00F0630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наставничества</w:t>
            </w:r>
            <w:r w:rsidRPr="00F06305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для каждой</w:t>
            </w:r>
            <w:r w:rsidRPr="00F06305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пары/группы.</w:t>
            </w:r>
          </w:p>
          <w:p w:rsidR="00767500" w:rsidRPr="00F06305" w:rsidRDefault="00767500" w:rsidP="00612FD7">
            <w:pPr>
              <w:spacing w:before="10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  <w:p w:rsidR="00767500" w:rsidRPr="00F06305" w:rsidRDefault="00767500" w:rsidP="009B29A2">
            <w:pPr>
              <w:tabs>
                <w:tab w:val="left" w:pos="389"/>
              </w:tabs>
              <w:ind w:left="107" w:right="149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 психолого-педагогической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поддержки сопровождения наставляемых, не</w:t>
            </w:r>
            <w:r w:rsidRPr="00F06305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сформировавших пару или группу (при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необходимости), продолжение поиска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наставника/наставников.</w:t>
            </w:r>
          </w:p>
        </w:tc>
        <w:tc>
          <w:tcPr>
            <w:tcW w:w="1711" w:type="dxa"/>
          </w:tcPr>
          <w:p w:rsidR="00767500" w:rsidRDefault="00767500" w:rsidP="009B29A2">
            <w:pPr>
              <w:tabs>
                <w:tab w:val="left" w:pos="389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Сентябрь,</w:t>
            </w:r>
          </w:p>
          <w:p w:rsidR="00767500" w:rsidRPr="00767500" w:rsidRDefault="00767500" w:rsidP="009B29A2">
            <w:pPr>
              <w:tabs>
                <w:tab w:val="left" w:pos="389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февраль</w:t>
            </w:r>
          </w:p>
        </w:tc>
      </w:tr>
      <w:tr w:rsidR="00767500" w:rsidRPr="00F06305" w:rsidTr="00F825AE">
        <w:trPr>
          <w:trHeight w:val="3288"/>
        </w:trPr>
        <w:tc>
          <w:tcPr>
            <w:tcW w:w="850" w:type="dxa"/>
          </w:tcPr>
          <w:p w:rsidR="00767500" w:rsidRPr="00F06305" w:rsidRDefault="00767500" w:rsidP="00612FD7">
            <w:pPr>
              <w:spacing w:line="314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8"/>
              </w:rPr>
              <w:t>6.</w:t>
            </w:r>
          </w:p>
        </w:tc>
        <w:tc>
          <w:tcPr>
            <w:tcW w:w="3008" w:type="dxa"/>
          </w:tcPr>
          <w:p w:rsidR="00767500" w:rsidRPr="00F06305" w:rsidRDefault="00767500" w:rsidP="00612FD7">
            <w:pPr>
              <w:ind w:left="110" w:right="645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>Завершение</w:t>
            </w:r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5"/>
                <w:lang w:val="ru-RU"/>
              </w:rPr>
              <w:t xml:space="preserve"> </w:t>
            </w:r>
            <w:proofErr w:type="spellStart"/>
            <w:r w:rsidRPr="00F06305">
              <w:rPr>
                <w:rFonts w:ascii="Times New Roman" w:eastAsia="Times New Roman" w:hAnsi="Times New Roman" w:cs="Times New Roman"/>
                <w:b/>
                <w:spacing w:val="-1"/>
                <w:sz w:val="25"/>
                <w:lang w:val="ru-RU"/>
              </w:rPr>
              <w:t>персонализирован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5"/>
                <w:lang w:val="ru-RU"/>
              </w:rPr>
              <w:t>-</w:t>
            </w:r>
            <w:r w:rsidRPr="00F06305">
              <w:rPr>
                <w:rFonts w:ascii="Times New Roman" w:eastAsia="Times New Roman" w:hAnsi="Times New Roman" w:cs="Times New Roman"/>
                <w:b/>
                <w:spacing w:val="-1"/>
                <w:sz w:val="25"/>
                <w:lang w:val="ru-RU"/>
              </w:rPr>
              <w:t>н</w:t>
            </w:r>
            <w:proofErr w:type="spellEnd"/>
            <w:r w:rsidRPr="00F06305">
              <w:rPr>
                <w:rFonts w:ascii="Times New Roman" w:eastAsia="Times New Roman" w:hAnsi="Times New Roman" w:cs="Times New Roman"/>
                <w:b/>
                <w:spacing w:val="-60"/>
                <w:sz w:val="25"/>
                <w:lang w:val="ru-RU"/>
              </w:rPr>
              <w:t xml:space="preserve"> </w:t>
            </w:r>
            <w:proofErr w:type="spellStart"/>
            <w:r w:rsidRPr="00F06305"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>ых</w:t>
            </w:r>
            <w:proofErr w:type="spellEnd"/>
            <w:r w:rsidRPr="00F06305"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 xml:space="preserve"> программ</w:t>
            </w:r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5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>наставничества</w:t>
            </w:r>
          </w:p>
        </w:tc>
        <w:tc>
          <w:tcPr>
            <w:tcW w:w="5362" w:type="dxa"/>
          </w:tcPr>
          <w:p w:rsidR="00767500" w:rsidRPr="00F06305" w:rsidRDefault="00767500" w:rsidP="00612FD7">
            <w:pPr>
              <w:numPr>
                <w:ilvl w:val="0"/>
                <w:numId w:val="1"/>
              </w:numPr>
              <w:tabs>
                <w:tab w:val="left" w:pos="518"/>
              </w:tabs>
              <w:ind w:right="52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мониторинга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качества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реализации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персонализированных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наставничества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(анкетирование);</w:t>
            </w:r>
          </w:p>
          <w:p w:rsidR="00767500" w:rsidRPr="00F06305" w:rsidRDefault="00767500" w:rsidP="00612FD7">
            <w:pPr>
              <w:spacing w:before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67500" w:rsidRPr="00F06305" w:rsidRDefault="00767500" w:rsidP="00054681">
            <w:pPr>
              <w:tabs>
                <w:tab w:val="left" w:pos="389"/>
              </w:tabs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</w:p>
          <w:p w:rsidR="00767500" w:rsidRPr="00F06305" w:rsidRDefault="00767500" w:rsidP="00612FD7">
            <w:pPr>
              <w:numPr>
                <w:ilvl w:val="0"/>
                <w:numId w:val="1"/>
              </w:numPr>
              <w:tabs>
                <w:tab w:val="left" w:pos="389"/>
              </w:tabs>
              <w:ind w:right="7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 итогового мероприятия (круглого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стола) по выявлению лучших практик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наставничества;</w:t>
            </w:r>
            <w:r w:rsidRPr="00F06305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пополнение</w:t>
            </w:r>
            <w:r w:rsidRPr="00F06305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методической</w:t>
            </w:r>
            <w:r w:rsidRPr="00F0630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копилки</w:t>
            </w:r>
            <w:r w:rsidRPr="00F0630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педагогических</w:t>
            </w:r>
            <w:r w:rsidRPr="00F06305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практик</w:t>
            </w:r>
            <w:r w:rsidRPr="00F0630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наставничества.</w:t>
            </w:r>
          </w:p>
        </w:tc>
        <w:tc>
          <w:tcPr>
            <w:tcW w:w="1711" w:type="dxa"/>
          </w:tcPr>
          <w:p w:rsidR="00767500" w:rsidRPr="00F06305" w:rsidRDefault="00767500" w:rsidP="00612FD7">
            <w:pPr>
              <w:numPr>
                <w:ilvl w:val="0"/>
                <w:numId w:val="1"/>
              </w:numPr>
              <w:tabs>
                <w:tab w:val="left" w:pos="518"/>
              </w:tabs>
              <w:ind w:right="525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апрель</w:t>
            </w:r>
          </w:p>
        </w:tc>
      </w:tr>
      <w:tr w:rsidR="00767500" w:rsidRPr="00F06305" w:rsidTr="00F825AE">
        <w:trPr>
          <w:trHeight w:val="1497"/>
        </w:trPr>
        <w:tc>
          <w:tcPr>
            <w:tcW w:w="850" w:type="dxa"/>
          </w:tcPr>
          <w:p w:rsidR="00767500" w:rsidRPr="00F06305" w:rsidRDefault="00767500" w:rsidP="00612FD7">
            <w:pPr>
              <w:spacing w:line="314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8"/>
              </w:rPr>
              <w:t>7.</w:t>
            </w:r>
          </w:p>
        </w:tc>
        <w:tc>
          <w:tcPr>
            <w:tcW w:w="3008" w:type="dxa"/>
          </w:tcPr>
          <w:p w:rsidR="00767500" w:rsidRPr="00F06305" w:rsidRDefault="00767500" w:rsidP="00612FD7">
            <w:pPr>
              <w:ind w:left="110" w:right="539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F06305">
              <w:rPr>
                <w:rFonts w:ascii="Times New Roman" w:eastAsia="Times New Roman" w:hAnsi="Times New Roman" w:cs="Times New Roman"/>
                <w:b/>
                <w:sz w:val="26"/>
              </w:rPr>
              <w:t>Информационная</w:t>
            </w:r>
            <w:proofErr w:type="spellEnd"/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proofErr w:type="spellStart"/>
            <w:r w:rsidRPr="00F06305">
              <w:rPr>
                <w:rFonts w:ascii="Times New Roman" w:eastAsia="Times New Roman" w:hAnsi="Times New Roman" w:cs="Times New Roman"/>
                <w:b/>
                <w:sz w:val="26"/>
              </w:rPr>
              <w:t>поддержка</w:t>
            </w:r>
            <w:proofErr w:type="spellEnd"/>
            <w:r w:rsidRPr="00F06305">
              <w:rPr>
                <w:rFonts w:ascii="Times New Roman" w:eastAsia="Times New Roman" w:hAnsi="Times New Roman" w:cs="Times New Roman"/>
                <w:b/>
                <w:spacing w:val="-11"/>
                <w:sz w:val="26"/>
              </w:rPr>
              <w:t xml:space="preserve"> </w:t>
            </w:r>
            <w:proofErr w:type="spellStart"/>
            <w:r w:rsidRPr="00F06305">
              <w:rPr>
                <w:rFonts w:ascii="Times New Roman" w:eastAsia="Times New Roman" w:hAnsi="Times New Roman" w:cs="Times New Roman"/>
                <w:b/>
                <w:sz w:val="26"/>
              </w:rPr>
              <w:t>системы</w:t>
            </w:r>
            <w:proofErr w:type="spellEnd"/>
            <w:r w:rsidRPr="00F06305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proofErr w:type="spellStart"/>
            <w:r w:rsidRPr="00F06305">
              <w:rPr>
                <w:rFonts w:ascii="Times New Roman" w:eastAsia="Times New Roman" w:hAnsi="Times New Roman" w:cs="Times New Roman"/>
                <w:b/>
                <w:sz w:val="26"/>
              </w:rPr>
              <w:t>наставничества</w:t>
            </w:r>
            <w:proofErr w:type="spellEnd"/>
          </w:p>
        </w:tc>
        <w:tc>
          <w:tcPr>
            <w:tcW w:w="5362" w:type="dxa"/>
          </w:tcPr>
          <w:p w:rsidR="00767500" w:rsidRPr="00054681" w:rsidRDefault="00767500" w:rsidP="00054681">
            <w:pPr>
              <w:spacing w:line="237" w:lineRule="auto"/>
              <w:ind w:left="107" w:right="52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Освещение</w:t>
            </w:r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мероприятий</w:t>
            </w:r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Дорожной</w:t>
            </w:r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карты</w:t>
            </w:r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осуществляется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всех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этапах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сайте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образовательной организации и социальных сетях</w:t>
            </w:r>
          </w:p>
        </w:tc>
        <w:tc>
          <w:tcPr>
            <w:tcW w:w="1711" w:type="dxa"/>
          </w:tcPr>
          <w:p w:rsidR="00767500" w:rsidRPr="00767500" w:rsidRDefault="00767500" w:rsidP="00054681">
            <w:pPr>
              <w:spacing w:line="237" w:lineRule="auto"/>
              <w:ind w:left="107" w:right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75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</w:p>
          <w:p w:rsidR="00767500" w:rsidRPr="00767500" w:rsidRDefault="00767500" w:rsidP="00054681">
            <w:pPr>
              <w:spacing w:line="237" w:lineRule="auto"/>
              <w:ind w:left="107" w:right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75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протяжении </w:t>
            </w:r>
          </w:p>
          <w:p w:rsidR="00767500" w:rsidRPr="00767500" w:rsidRDefault="00767500" w:rsidP="00054681">
            <w:pPr>
              <w:spacing w:line="237" w:lineRule="auto"/>
              <w:ind w:left="107" w:right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75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действия </w:t>
            </w:r>
          </w:p>
          <w:p w:rsidR="00767500" w:rsidRPr="00767500" w:rsidRDefault="00767500" w:rsidP="00054681">
            <w:pPr>
              <w:spacing w:line="237" w:lineRule="auto"/>
              <w:ind w:left="107" w:right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75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дорожной </w:t>
            </w:r>
          </w:p>
          <w:p w:rsidR="00767500" w:rsidRPr="00767500" w:rsidRDefault="00767500" w:rsidP="00054681">
            <w:pPr>
              <w:spacing w:line="237" w:lineRule="auto"/>
              <w:ind w:left="107" w:right="525"/>
              <w:jc w:val="both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7675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карты</w:t>
            </w:r>
          </w:p>
        </w:tc>
      </w:tr>
    </w:tbl>
    <w:p w:rsidR="00A22CE3" w:rsidRPr="00F06305" w:rsidRDefault="00A22CE3" w:rsidP="00A22C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22CE3" w:rsidRDefault="00A22CE3" w:rsidP="00A22CE3"/>
    <w:p w:rsidR="007B334B" w:rsidRPr="00B7141F" w:rsidRDefault="007B334B" w:rsidP="0015124E">
      <w:pPr>
        <w:tabs>
          <w:tab w:val="left" w:pos="3045"/>
        </w:tabs>
        <w:jc w:val="center"/>
        <w:rPr>
          <w:rFonts w:ascii="Times New Roman" w:hAnsi="Times New Roman"/>
          <w:sz w:val="28"/>
          <w:szCs w:val="28"/>
        </w:rPr>
      </w:pPr>
    </w:p>
    <w:sectPr w:rsidR="007B334B" w:rsidRPr="00B7141F" w:rsidSect="00580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A1CE0"/>
    <w:multiLevelType w:val="hybridMultilevel"/>
    <w:tmpl w:val="0B3EC614"/>
    <w:lvl w:ilvl="0" w:tplc="7A9ACBF6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498C6D8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E2241B42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033A1E66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9D4608D8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ABE056CA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0130E84C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37E4A266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9BBE688A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1">
    <w:nsid w:val="240F1AD9"/>
    <w:multiLevelType w:val="hybridMultilevel"/>
    <w:tmpl w:val="5D4496F2"/>
    <w:lvl w:ilvl="0" w:tplc="389E672E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284C29A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30244250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5D3884A6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62248E18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C9544876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2A7AEF14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8368D230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14066B2E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2">
    <w:nsid w:val="3FD76642"/>
    <w:multiLevelType w:val="hybridMultilevel"/>
    <w:tmpl w:val="791C9272"/>
    <w:lvl w:ilvl="0" w:tplc="C72EA3B4">
      <w:start w:val="1"/>
      <w:numFmt w:val="decimal"/>
      <w:lvlText w:val="%1)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D52BC40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734828CE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E89AF290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21E263FC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456221B0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C308A81A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8BA49DCC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2A50A638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3">
    <w:nsid w:val="71E64AB1"/>
    <w:multiLevelType w:val="hybridMultilevel"/>
    <w:tmpl w:val="3CA875CA"/>
    <w:lvl w:ilvl="0" w:tplc="4D02DD9E">
      <w:start w:val="1"/>
      <w:numFmt w:val="decimal"/>
      <w:lvlText w:val="%1)"/>
      <w:lvlJc w:val="left"/>
      <w:pPr>
        <w:ind w:left="107" w:hanging="4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F4CEA1C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F00479F2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B5A62A60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297002AC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DCB8166A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3078D622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76FC215A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FF0AA88C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4">
    <w:nsid w:val="7A0321F3"/>
    <w:multiLevelType w:val="hybridMultilevel"/>
    <w:tmpl w:val="3326B9A2"/>
    <w:lvl w:ilvl="0" w:tplc="146E2630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7742976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FFBA1448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8F4C01FC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800CD9FA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D5EA0B5A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CB168BF2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2982ED74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42FE9950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5">
    <w:nsid w:val="7EB11E64"/>
    <w:multiLevelType w:val="hybridMultilevel"/>
    <w:tmpl w:val="BB485080"/>
    <w:lvl w:ilvl="0" w:tplc="04190001">
      <w:start w:val="1"/>
      <w:numFmt w:val="bullet"/>
      <w:lvlText w:val=""/>
      <w:lvlJc w:val="left"/>
      <w:pPr>
        <w:ind w:left="107" w:hanging="281"/>
        <w:jc w:val="left"/>
      </w:pPr>
      <w:rPr>
        <w:rFonts w:ascii="Symbol" w:hAnsi="Symbol" w:hint="default"/>
        <w:w w:val="99"/>
        <w:sz w:val="26"/>
        <w:szCs w:val="26"/>
        <w:lang w:val="ru-RU" w:eastAsia="en-US" w:bidi="ar-SA"/>
      </w:rPr>
    </w:lvl>
    <w:lvl w:ilvl="1" w:tplc="3FC0299C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CF488494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ADC01B7A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6CB00E66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D430F418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BC84C93C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80E2BBC4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D3168156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156"/>
    <w:rsid w:val="00036D29"/>
    <w:rsid w:val="00054681"/>
    <w:rsid w:val="000B0CD3"/>
    <w:rsid w:val="000D4D47"/>
    <w:rsid w:val="0015124E"/>
    <w:rsid w:val="001F50DE"/>
    <w:rsid w:val="00283489"/>
    <w:rsid w:val="00307156"/>
    <w:rsid w:val="00421606"/>
    <w:rsid w:val="00447AF2"/>
    <w:rsid w:val="004F63BF"/>
    <w:rsid w:val="00536F82"/>
    <w:rsid w:val="00580662"/>
    <w:rsid w:val="006A37F7"/>
    <w:rsid w:val="007008B9"/>
    <w:rsid w:val="00715811"/>
    <w:rsid w:val="00746615"/>
    <w:rsid w:val="00752A3D"/>
    <w:rsid w:val="00767500"/>
    <w:rsid w:val="00784CAF"/>
    <w:rsid w:val="007B334B"/>
    <w:rsid w:val="008B4B1E"/>
    <w:rsid w:val="009B29A2"/>
    <w:rsid w:val="00A22CE3"/>
    <w:rsid w:val="00A7792C"/>
    <w:rsid w:val="00B7141F"/>
    <w:rsid w:val="00C41A81"/>
    <w:rsid w:val="00C77458"/>
    <w:rsid w:val="00D04221"/>
    <w:rsid w:val="00D508F4"/>
    <w:rsid w:val="00D96489"/>
    <w:rsid w:val="00DC6749"/>
    <w:rsid w:val="00EC4F4E"/>
    <w:rsid w:val="00F55DAF"/>
    <w:rsid w:val="00F825AE"/>
    <w:rsid w:val="00F9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2C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B4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4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Владимир</cp:lastModifiedBy>
  <cp:revision>2</cp:revision>
  <cp:lastPrinted>2022-10-24T09:08:00Z</cp:lastPrinted>
  <dcterms:created xsi:type="dcterms:W3CDTF">2023-05-31T04:57:00Z</dcterms:created>
  <dcterms:modified xsi:type="dcterms:W3CDTF">2023-05-31T04:57:00Z</dcterms:modified>
</cp:coreProperties>
</file>