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8" w:rsidRDefault="00667648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648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711A54">
        <w:rPr>
          <w:rFonts w:ascii="Times New Roman" w:hAnsi="Times New Roman"/>
          <w:b/>
          <w:sz w:val="28"/>
          <w:szCs w:val="28"/>
          <w:u w:val="single"/>
        </w:rPr>
        <w:t>Ёлочка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711A54">
        <w:rPr>
          <w:rFonts w:ascii="Times New Roman" w:hAnsi="Times New Roman"/>
          <w:b/>
          <w:sz w:val="28"/>
          <w:szCs w:val="28"/>
          <w:u w:val="single"/>
        </w:rPr>
        <w:t>(Минусинский район)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352"/>
        <w:gridCol w:w="3544"/>
        <w:gridCol w:w="6191"/>
      </w:tblGrid>
      <w:tr w:rsidR="009E714B" w:rsidRPr="00B832EE" w:rsidTr="00C461F7">
        <w:trPr>
          <w:jc w:val="center"/>
        </w:trPr>
        <w:tc>
          <w:tcPr>
            <w:tcW w:w="2169" w:type="dxa"/>
            <w:shd w:val="clear" w:color="auto" w:fill="FFFFFF"/>
          </w:tcPr>
          <w:p w:rsidR="009E714B" w:rsidRPr="00B32B08" w:rsidRDefault="009E714B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2352" w:type="dxa"/>
            <w:shd w:val="clear" w:color="auto" w:fill="FFFFFF"/>
          </w:tcPr>
          <w:p w:rsidR="009E714B" w:rsidRPr="00B32B08" w:rsidRDefault="009E714B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544" w:type="dxa"/>
          </w:tcPr>
          <w:p w:rsidR="009E714B" w:rsidRPr="00B32B08" w:rsidRDefault="009E714B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9E714B" w:rsidRPr="00B32B08" w:rsidRDefault="009E714B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191" w:type="dxa"/>
          </w:tcPr>
          <w:p w:rsidR="009E714B" w:rsidRPr="00B32B08" w:rsidRDefault="009E714B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61F7" w:rsidRPr="00B832EE" w:rsidTr="00C461F7">
        <w:trPr>
          <w:jc w:val="center"/>
        </w:trPr>
        <w:tc>
          <w:tcPr>
            <w:tcW w:w="2169" w:type="dxa"/>
            <w:shd w:val="clear" w:color="auto" w:fill="FDE9D9"/>
          </w:tcPr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Елочка»</w:t>
            </w:r>
          </w:p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FDE9D9"/>
          </w:tcPr>
          <w:p w:rsidR="00C461F7" w:rsidRPr="00D92DE6" w:rsidRDefault="00C461F7" w:rsidP="00D92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путевок</w:t>
            </w:r>
            <w:r w:rsidRPr="004B6C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DE6">
              <w:rPr>
                <w:rFonts w:ascii="Times New Roman" w:hAnsi="Times New Roman"/>
                <w:b/>
                <w:sz w:val="24"/>
                <w:szCs w:val="24"/>
              </w:rPr>
              <w:t>19.05.2025-30.05.2025</w:t>
            </w:r>
          </w:p>
        </w:tc>
        <w:tc>
          <w:tcPr>
            <w:tcW w:w="3544" w:type="dxa"/>
            <w:vMerge w:val="restart"/>
          </w:tcPr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DE6">
              <w:rPr>
                <w:rFonts w:ascii="Times New Roman" w:hAnsi="Times New Roman"/>
                <w:sz w:val="24"/>
                <w:szCs w:val="24"/>
              </w:rPr>
              <w:t xml:space="preserve">ул. Академика Вавилова </w:t>
            </w:r>
            <w:r w:rsidR="001B624E">
              <w:rPr>
                <w:rFonts w:ascii="Times New Roman" w:hAnsi="Times New Roman"/>
                <w:sz w:val="24"/>
                <w:szCs w:val="24"/>
              </w:rPr>
              <w:t>47а</w:t>
            </w:r>
            <w:r w:rsidRPr="00D92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DE6">
              <w:rPr>
                <w:rFonts w:ascii="Times New Roman" w:hAnsi="Times New Roman"/>
                <w:sz w:val="24"/>
                <w:szCs w:val="24"/>
              </w:rPr>
              <w:t xml:space="preserve">график работы: с 09 до 17.30 часов (без обеда) </w:t>
            </w:r>
          </w:p>
          <w:p w:rsidR="001B624E" w:rsidRDefault="001B624E" w:rsidP="001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61F7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DE6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DE6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</w:tc>
        <w:tc>
          <w:tcPr>
            <w:tcW w:w="6191" w:type="dxa"/>
            <w:vMerge w:val="restart"/>
          </w:tcPr>
          <w:p w:rsidR="00C461F7" w:rsidRPr="00C461F7" w:rsidRDefault="00C461F7" w:rsidP="00C461F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Сумма  к оплате:  10 704,30 рублей</w:t>
            </w: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61F7" w:rsidRPr="00C461F7" w:rsidRDefault="00C461F7" w:rsidP="00C461F7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D92DE6" w:rsidRDefault="00C461F7" w:rsidP="00D92DE6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Квитанци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 для оплаты  путевок </w:t>
            </w:r>
            <w:r>
              <w:rPr>
                <w:rFonts w:ascii="Times New Roman" w:hAnsi="Times New Roman"/>
                <w:sz w:val="24"/>
                <w:szCs w:val="24"/>
              </w:rPr>
              <w:t>во вложении.</w:t>
            </w:r>
          </w:p>
          <w:p w:rsidR="00C461F7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DE6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для родителей на сайте организации: </w:t>
            </w:r>
            <w:hyperlink r:id="rId7" w:history="1">
              <w:r w:rsidRPr="00075C4A">
                <w:rPr>
                  <w:rStyle w:val="a6"/>
                  <w:rFonts w:ascii="Times New Roman" w:hAnsi="Times New Roman"/>
                  <w:sz w:val="24"/>
                  <w:szCs w:val="24"/>
                </w:rPr>
                <w:t>www.yelochka.gbu.su</w:t>
              </w:r>
            </w:hyperlink>
          </w:p>
          <w:p w:rsidR="00C461F7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D92DE6" w:rsidRDefault="00C461F7" w:rsidP="00D9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При получении путёвок родители при себе должны иметь подтверждение оплаты путевки, паспорт родителя (законного представителя) и свидетельство о рождении</w:t>
            </w:r>
            <w:r w:rsidR="001C098C">
              <w:rPr>
                <w:rFonts w:ascii="Times New Roman" w:hAnsi="Times New Roman"/>
                <w:sz w:val="24"/>
                <w:szCs w:val="24"/>
              </w:rPr>
              <w:t>/паспорт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</w:tc>
      </w:tr>
      <w:tr w:rsidR="00C461F7" w:rsidRPr="00B832EE" w:rsidTr="00C461F7">
        <w:trPr>
          <w:jc w:val="center"/>
        </w:trPr>
        <w:tc>
          <w:tcPr>
            <w:tcW w:w="2169" w:type="dxa"/>
            <w:shd w:val="clear" w:color="auto" w:fill="FFFFFF"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FFFFFF"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vMerge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1F7" w:rsidRPr="00B832EE" w:rsidTr="00C461F7">
        <w:trPr>
          <w:jc w:val="center"/>
        </w:trPr>
        <w:tc>
          <w:tcPr>
            <w:tcW w:w="2169" w:type="dxa"/>
            <w:shd w:val="clear" w:color="auto" w:fill="B6DDE8"/>
          </w:tcPr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Елочка»</w:t>
            </w:r>
          </w:p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  <w:p w:rsidR="00C461F7" w:rsidRDefault="00C461F7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F7" w:rsidRPr="00D92DE6" w:rsidRDefault="00C461F7" w:rsidP="001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88">
              <w:rPr>
                <w:rFonts w:ascii="Times New Roman" w:hAnsi="Times New Roman"/>
                <w:sz w:val="24"/>
                <w:szCs w:val="24"/>
              </w:rPr>
              <w:t>24.06.202</w:t>
            </w:r>
            <w:r>
              <w:rPr>
                <w:rFonts w:ascii="Times New Roman" w:hAnsi="Times New Roman"/>
                <w:sz w:val="24"/>
                <w:szCs w:val="24"/>
              </w:rPr>
              <w:t>4- 14.07.2024</w:t>
            </w:r>
          </w:p>
        </w:tc>
        <w:tc>
          <w:tcPr>
            <w:tcW w:w="2352" w:type="dxa"/>
            <w:shd w:val="clear" w:color="auto" w:fill="B6DDE8"/>
          </w:tcPr>
          <w:p w:rsidR="00C461F7" w:rsidRPr="00D92DE6" w:rsidRDefault="00C461F7" w:rsidP="00D92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путевок</w:t>
            </w:r>
            <w:r w:rsidRPr="004B6C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DE6">
              <w:rPr>
                <w:rFonts w:ascii="Times New Roman" w:hAnsi="Times New Roman"/>
                <w:b/>
                <w:sz w:val="24"/>
                <w:szCs w:val="24"/>
              </w:rPr>
              <w:t>02.06.2025-06.06.2025</w:t>
            </w:r>
          </w:p>
        </w:tc>
        <w:tc>
          <w:tcPr>
            <w:tcW w:w="3544" w:type="dxa"/>
            <w:vMerge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vMerge/>
          </w:tcPr>
          <w:p w:rsidR="00C461F7" w:rsidRPr="00D92DE6" w:rsidRDefault="00C461F7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E6" w:rsidRPr="00B832EE" w:rsidTr="00C461F7">
        <w:trPr>
          <w:jc w:val="center"/>
        </w:trPr>
        <w:tc>
          <w:tcPr>
            <w:tcW w:w="2169" w:type="dxa"/>
            <w:shd w:val="clear" w:color="auto" w:fill="FFFFFF"/>
          </w:tcPr>
          <w:p w:rsidR="00D92DE6" w:rsidRPr="00B832EE" w:rsidRDefault="00D92DE6" w:rsidP="00D92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FFFFFF"/>
          </w:tcPr>
          <w:p w:rsidR="00D92DE6" w:rsidRPr="00D92DE6" w:rsidRDefault="00D92DE6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2DE6" w:rsidRPr="00D92DE6" w:rsidRDefault="00D92DE6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D92DE6" w:rsidRPr="00D92DE6" w:rsidRDefault="00D92DE6" w:rsidP="006C0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1F7" w:rsidRPr="00B832EE" w:rsidTr="00C461F7">
        <w:trPr>
          <w:jc w:val="center"/>
        </w:trPr>
        <w:tc>
          <w:tcPr>
            <w:tcW w:w="2169" w:type="dxa"/>
            <w:shd w:val="clear" w:color="auto" w:fill="D9D9D9"/>
          </w:tcPr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Елочка»</w:t>
            </w: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смена</w:t>
            </w: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17.07.2024- 06.08.2024</w:t>
            </w:r>
          </w:p>
        </w:tc>
        <w:tc>
          <w:tcPr>
            <w:tcW w:w="2352" w:type="dxa"/>
            <w:shd w:val="clear" w:color="auto" w:fill="D9D9D9"/>
          </w:tcPr>
          <w:p w:rsidR="00C461F7" w:rsidRPr="00503189" w:rsidRDefault="00C461F7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путевок</w:t>
            </w:r>
            <w:r w:rsidRPr="004B6C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DE6">
              <w:rPr>
                <w:rFonts w:ascii="Times New Roman" w:hAnsi="Times New Roman"/>
                <w:b/>
                <w:sz w:val="24"/>
                <w:szCs w:val="24"/>
              </w:rPr>
              <w:t>09.06.2025-20.06.2025</w:t>
            </w:r>
          </w:p>
        </w:tc>
        <w:tc>
          <w:tcPr>
            <w:tcW w:w="3544" w:type="dxa"/>
            <w:vMerge w:val="restart"/>
          </w:tcPr>
          <w:p w:rsidR="00C461F7" w:rsidRPr="00BA4236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36">
              <w:rPr>
                <w:rFonts w:ascii="Times New Roman" w:hAnsi="Times New Roman"/>
                <w:sz w:val="24"/>
                <w:szCs w:val="24"/>
              </w:rPr>
              <w:t xml:space="preserve">ул. Академика Вавилова </w:t>
            </w:r>
            <w:r w:rsidR="001B624E">
              <w:rPr>
                <w:rFonts w:ascii="Times New Roman" w:hAnsi="Times New Roman"/>
                <w:sz w:val="24"/>
                <w:szCs w:val="24"/>
              </w:rPr>
              <w:t>47а</w:t>
            </w:r>
          </w:p>
          <w:p w:rsidR="00C461F7" w:rsidRPr="00BA4236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BA4236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36">
              <w:rPr>
                <w:rFonts w:ascii="Times New Roman" w:hAnsi="Times New Roman"/>
                <w:sz w:val="24"/>
                <w:szCs w:val="24"/>
              </w:rPr>
              <w:t xml:space="preserve">график работы: с 09 до 17.30 часов (без обеда) </w:t>
            </w:r>
          </w:p>
          <w:p w:rsidR="001B624E" w:rsidRDefault="001B624E" w:rsidP="001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61F7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Pr="00BA4236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36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61F7" w:rsidRPr="00C71C94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36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</w:tc>
        <w:tc>
          <w:tcPr>
            <w:tcW w:w="6191" w:type="dxa"/>
            <w:vMerge w:val="restart"/>
          </w:tcPr>
          <w:p w:rsidR="00C461F7" w:rsidRPr="00C461F7" w:rsidRDefault="00C461F7" w:rsidP="00C46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Сумма  к оплате:  10 704,30 рублей</w:t>
            </w: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61F7" w:rsidRPr="00C461F7" w:rsidRDefault="00C461F7" w:rsidP="00C46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F7" w:rsidRPr="00C461F7" w:rsidRDefault="00C461F7" w:rsidP="00C4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Квитанция для оплаты  путевок во вложении.</w:t>
            </w:r>
          </w:p>
          <w:p w:rsidR="00C461F7" w:rsidRPr="00C461F7" w:rsidRDefault="00C461F7" w:rsidP="00C4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Default="00C461F7" w:rsidP="00C4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для родителей на сайте организации: </w:t>
            </w:r>
            <w:hyperlink r:id="rId8" w:history="1">
              <w:r w:rsidRPr="00075C4A">
                <w:rPr>
                  <w:rStyle w:val="a6"/>
                  <w:rFonts w:ascii="Times New Roman" w:hAnsi="Times New Roman"/>
                  <w:sz w:val="24"/>
                  <w:szCs w:val="24"/>
                </w:rPr>
                <w:t>www.yelochka.gbu.su</w:t>
              </w:r>
            </w:hyperlink>
          </w:p>
          <w:p w:rsidR="00C461F7" w:rsidRDefault="00C461F7" w:rsidP="00C4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7" w:rsidRDefault="00C461F7" w:rsidP="001C0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При получении путёвок родители при себе должны иметь подтверждение оплаты путевки, паспорт родителя (законного представителя) и свидетельство о рождении</w:t>
            </w:r>
            <w:r w:rsidR="001C098C">
              <w:rPr>
                <w:rFonts w:ascii="Times New Roman" w:hAnsi="Times New Roman"/>
                <w:sz w:val="24"/>
                <w:szCs w:val="24"/>
              </w:rPr>
              <w:t xml:space="preserve">/паспорт 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  <w:p w:rsidR="00C461F7" w:rsidRPr="00543A41" w:rsidRDefault="00C461F7" w:rsidP="00C46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1F7" w:rsidRPr="00B832EE" w:rsidTr="00C461F7">
        <w:trPr>
          <w:jc w:val="center"/>
        </w:trPr>
        <w:tc>
          <w:tcPr>
            <w:tcW w:w="4521" w:type="dxa"/>
            <w:gridSpan w:val="2"/>
            <w:shd w:val="clear" w:color="auto" w:fill="FFFFFF"/>
          </w:tcPr>
          <w:p w:rsidR="00C461F7" w:rsidRPr="00B70F05" w:rsidRDefault="00C461F7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461F7" w:rsidRPr="00BA4236" w:rsidRDefault="00C461F7" w:rsidP="00BA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vMerge/>
          </w:tcPr>
          <w:p w:rsidR="00C461F7" w:rsidRPr="00ED1E84" w:rsidRDefault="00C461F7" w:rsidP="0099526C">
            <w:pPr>
              <w:spacing w:after="0" w:line="240" w:lineRule="auto"/>
              <w:rPr>
                <w:noProof/>
              </w:rPr>
            </w:pPr>
          </w:p>
        </w:tc>
      </w:tr>
      <w:tr w:rsidR="00C461F7" w:rsidRPr="00B832EE" w:rsidTr="00C461F7">
        <w:trPr>
          <w:jc w:val="center"/>
        </w:trPr>
        <w:tc>
          <w:tcPr>
            <w:tcW w:w="2169" w:type="dxa"/>
            <w:shd w:val="clear" w:color="auto" w:fill="D6E3BC"/>
          </w:tcPr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Елочка»</w:t>
            </w: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1F7" w:rsidRDefault="00C461F7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09.08.2024- 29.08.2024</w:t>
            </w:r>
          </w:p>
        </w:tc>
        <w:tc>
          <w:tcPr>
            <w:tcW w:w="2352" w:type="dxa"/>
            <w:shd w:val="clear" w:color="auto" w:fill="D6E3BC"/>
          </w:tcPr>
          <w:p w:rsidR="00C461F7" w:rsidRPr="00E46A90" w:rsidRDefault="00C461F7" w:rsidP="00D92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путевок</w:t>
            </w:r>
            <w:r w:rsidRPr="004B6C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DE6">
              <w:rPr>
                <w:rFonts w:ascii="Times New Roman" w:hAnsi="Times New Roman"/>
                <w:b/>
                <w:sz w:val="24"/>
                <w:szCs w:val="24"/>
              </w:rPr>
              <w:t>23.06.2025-30.06.2025</w:t>
            </w:r>
          </w:p>
        </w:tc>
        <w:tc>
          <w:tcPr>
            <w:tcW w:w="3544" w:type="dxa"/>
            <w:vMerge/>
          </w:tcPr>
          <w:p w:rsidR="00C461F7" w:rsidRPr="00C71C94" w:rsidRDefault="00C461F7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vMerge/>
          </w:tcPr>
          <w:p w:rsidR="00C461F7" w:rsidRPr="00543A41" w:rsidRDefault="00C461F7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1F7" w:rsidRDefault="00C461F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1F7" w:rsidRDefault="00C461F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1F7" w:rsidRDefault="00C461F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1F7" w:rsidRDefault="00C461F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1F7" w:rsidRPr="00C461F7" w:rsidRDefault="00C461F7" w:rsidP="00C461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61F7" w:rsidRPr="00C461F7" w:rsidRDefault="00C461F7" w:rsidP="00C461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61F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СУММА  К  ОПЛАТЕ  -   10 704,</w:t>
      </w:r>
      <w:r w:rsidR="00614BD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461F7">
        <w:rPr>
          <w:rFonts w:ascii="Times New Roman" w:eastAsia="Calibri" w:hAnsi="Times New Roman"/>
          <w:b/>
          <w:sz w:val="24"/>
          <w:szCs w:val="24"/>
          <w:lang w:eastAsia="en-US"/>
        </w:rPr>
        <w:t>30 рублей</w:t>
      </w:r>
    </w:p>
    <w:tbl>
      <w:tblPr>
        <w:tblW w:w="12852" w:type="dxa"/>
        <w:jc w:val="center"/>
        <w:tblInd w:w="-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30"/>
        <w:gridCol w:w="2162"/>
        <w:gridCol w:w="3142"/>
        <w:gridCol w:w="850"/>
        <w:gridCol w:w="5068"/>
      </w:tblGrid>
      <w:tr w:rsidR="00C461F7" w:rsidRPr="00C461F7" w:rsidTr="00C461F7">
        <w:trPr>
          <w:trHeight w:val="430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 xml:space="preserve">Учреждение: Муниципальное бюджетное учреждение «Детский спортивно – оздоровительный лагерь «Ёлочка»                                                    </w:t>
            </w:r>
          </w:p>
        </w:tc>
      </w:tr>
      <w:tr w:rsidR="00C461F7" w:rsidRPr="00C461F7" w:rsidTr="00C461F7">
        <w:trPr>
          <w:trHeight w:val="843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: 662621, Красноярский край, Минусинский р-н, с. </w:t>
            </w:r>
            <w:proofErr w:type="spellStart"/>
            <w:r w:rsidRPr="00C461F7">
              <w:rPr>
                <w:rFonts w:ascii="Times New Roman" w:hAnsi="Times New Roman"/>
                <w:sz w:val="24"/>
                <w:szCs w:val="24"/>
              </w:rPr>
              <w:t>Селиваниха</w:t>
            </w:r>
            <w:proofErr w:type="spellEnd"/>
            <w:r w:rsidRPr="00C461F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C461F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C461F7">
              <w:rPr>
                <w:rFonts w:ascii="Times New Roman" w:hAnsi="Times New Roman"/>
                <w:sz w:val="24"/>
                <w:szCs w:val="24"/>
              </w:rPr>
              <w:t>, 14.</w:t>
            </w:r>
          </w:p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C461F7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yelochka</w:t>
              </w:r>
              <w:r w:rsidRPr="00C461F7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2015@</w:t>
              </w:r>
              <w:r w:rsidRPr="00C461F7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C461F7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C461F7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461F7" w:rsidRPr="00C461F7" w:rsidTr="00C461F7">
        <w:trPr>
          <w:trHeight w:val="382"/>
          <w:jc w:val="center"/>
        </w:trPr>
        <w:tc>
          <w:tcPr>
            <w:tcW w:w="37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(</w:t>
            </w: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2455013656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sz w:val="24"/>
                <w:szCs w:val="24"/>
              </w:rPr>
              <w:t>245501001</w:t>
            </w:r>
          </w:p>
        </w:tc>
      </w:tr>
      <w:tr w:rsidR="00C461F7" w:rsidRPr="00C461F7" w:rsidTr="00C461F7">
        <w:trPr>
          <w:trHeight w:val="854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61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Получатель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Финансовое управление администрации города Минусинска (МБУ ДСОЛ "Ёлочка" </w:t>
            </w:r>
            <w:proofErr w:type="gramStart"/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/с 20196Щ65730) </w:t>
            </w:r>
          </w:p>
          <w:p w:rsidR="00C461F7" w:rsidRPr="00C461F7" w:rsidRDefault="00C461F7" w:rsidP="00C461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03234643047230001900</w:t>
            </w:r>
          </w:p>
        </w:tc>
      </w:tr>
      <w:tr w:rsidR="00C461F7" w:rsidRPr="00C461F7" w:rsidTr="00C461F7">
        <w:trPr>
          <w:trHeight w:val="169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40102810245370000011</w:t>
            </w:r>
          </w:p>
        </w:tc>
      </w:tr>
      <w:tr w:rsidR="00C461F7" w:rsidRPr="00C461F7" w:rsidTr="00C461F7">
        <w:trPr>
          <w:trHeight w:val="382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61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БИК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010407105   </w:t>
            </w:r>
            <w:r w:rsidRPr="00C461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ОКТМО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04723000</w:t>
            </w:r>
          </w:p>
        </w:tc>
      </w:tr>
      <w:tr w:rsidR="00C461F7" w:rsidRPr="00C461F7" w:rsidTr="00C461F7">
        <w:trPr>
          <w:trHeight w:val="763"/>
          <w:jc w:val="center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Банк</w:t>
            </w:r>
            <w:r w:rsidRPr="00C46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ОТДЕЛЕНИЕ КРАСНОЯРСК БАНКА РОССИИ//УФК по Красноярскому краю г. Красноярск</w:t>
            </w:r>
          </w:p>
        </w:tc>
      </w:tr>
      <w:tr w:rsidR="00C461F7" w:rsidRPr="00C461F7" w:rsidTr="00C461F7">
        <w:trPr>
          <w:trHeight w:val="626"/>
          <w:jc w:val="center"/>
        </w:trPr>
        <w:tc>
          <w:tcPr>
            <w:tcW w:w="1285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КБК</w:t>
            </w:r>
            <w:r w:rsidRPr="00C461F7">
              <w:rPr>
                <w:rFonts w:ascii="Times New Roman" w:hAnsi="Times New Roman"/>
                <w:sz w:val="24"/>
                <w:szCs w:val="24"/>
              </w:rPr>
              <w:t xml:space="preserve">  00000000000000000130   </w:t>
            </w:r>
          </w:p>
          <w:p w:rsidR="00C461F7" w:rsidRPr="00C461F7" w:rsidRDefault="00C461F7" w:rsidP="00C461F7">
            <w:pPr>
              <w:tabs>
                <w:tab w:val="left" w:pos="9214"/>
              </w:tabs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461F7">
              <w:rPr>
                <w:rFonts w:ascii="Times New Roman" w:hAnsi="Times New Roman"/>
                <w:b/>
                <w:sz w:val="24"/>
                <w:szCs w:val="24"/>
              </w:rPr>
              <w:t>Назначение платежа: оплата за путевку в МБУ ДСОЛ «Елочка» за  ФИО ребенка</w:t>
            </w:r>
          </w:p>
        </w:tc>
      </w:tr>
    </w:tbl>
    <w:p w:rsidR="00C461F7" w:rsidRPr="00C461F7" w:rsidRDefault="00C461F7" w:rsidP="00C461F7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C461F7" w:rsidRPr="00C461F7" w:rsidRDefault="00C461F7" w:rsidP="00C461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61F7" w:rsidRPr="00C461F7" w:rsidRDefault="00C461F7" w:rsidP="00C461F7">
      <w:pPr>
        <w:tabs>
          <w:tab w:val="left" w:pos="482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61F7">
        <w:rPr>
          <w:rFonts w:ascii="Times New Roman" w:eastAsia="Calibri" w:hAnsi="Times New Roman"/>
          <w:b/>
          <w:sz w:val="24"/>
          <w:szCs w:val="24"/>
          <w:lang w:eastAsia="en-US"/>
        </w:rPr>
        <w:t>Для быстрой оплаты считайте штрих-код</w:t>
      </w:r>
    </w:p>
    <w:p w:rsidR="00C461F7" w:rsidRPr="00C461F7" w:rsidRDefault="00C461F7" w:rsidP="00C461F7">
      <w:pPr>
        <w:jc w:val="center"/>
        <w:rPr>
          <w:rFonts w:eastAsia="Calibri"/>
          <w:sz w:val="20"/>
          <w:szCs w:val="20"/>
          <w:lang w:eastAsia="en-US"/>
        </w:rPr>
      </w:pPr>
    </w:p>
    <w:p w:rsidR="00C461F7" w:rsidRPr="00C461F7" w:rsidRDefault="00614BD2" w:rsidP="00C461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23.75pt;height:107.25pt;visibility:visible;mso-wrap-style:square">
            <v:imagedata r:id="rId10" o:title=""/>
          </v:shape>
        </w:pict>
      </w:r>
    </w:p>
    <w:p w:rsidR="00C461F7" w:rsidRDefault="00C461F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61F7" w:rsidSect="00B32B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0F3227"/>
    <w:rsid w:val="00136AD1"/>
    <w:rsid w:val="001446C0"/>
    <w:rsid w:val="00154DF2"/>
    <w:rsid w:val="0016426B"/>
    <w:rsid w:val="001648AC"/>
    <w:rsid w:val="00167F4E"/>
    <w:rsid w:val="00177304"/>
    <w:rsid w:val="00192AA4"/>
    <w:rsid w:val="00197500"/>
    <w:rsid w:val="001B624E"/>
    <w:rsid w:val="001C098C"/>
    <w:rsid w:val="001D05B5"/>
    <w:rsid w:val="001D54DA"/>
    <w:rsid w:val="001F0960"/>
    <w:rsid w:val="001F18BD"/>
    <w:rsid w:val="001F3CF7"/>
    <w:rsid w:val="002066A2"/>
    <w:rsid w:val="00207193"/>
    <w:rsid w:val="0021087F"/>
    <w:rsid w:val="00241A5B"/>
    <w:rsid w:val="00264BF4"/>
    <w:rsid w:val="00266BEF"/>
    <w:rsid w:val="00297F8A"/>
    <w:rsid w:val="002B3200"/>
    <w:rsid w:val="002B75FA"/>
    <w:rsid w:val="002E39D2"/>
    <w:rsid w:val="002E615C"/>
    <w:rsid w:val="002F6FA2"/>
    <w:rsid w:val="002F7AE8"/>
    <w:rsid w:val="003035BE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5320E"/>
    <w:rsid w:val="00457A94"/>
    <w:rsid w:val="0047733B"/>
    <w:rsid w:val="004831C5"/>
    <w:rsid w:val="00495DAC"/>
    <w:rsid w:val="004A0AB7"/>
    <w:rsid w:val="004B6C32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4BD2"/>
    <w:rsid w:val="00615978"/>
    <w:rsid w:val="00640D9F"/>
    <w:rsid w:val="00667648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1A54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9E714B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A1046"/>
    <w:rsid w:val="00BA4236"/>
    <w:rsid w:val="00BB0FC8"/>
    <w:rsid w:val="00BB3716"/>
    <w:rsid w:val="00BC225B"/>
    <w:rsid w:val="00BE13FF"/>
    <w:rsid w:val="00BF163B"/>
    <w:rsid w:val="00BF70BD"/>
    <w:rsid w:val="00C26EFE"/>
    <w:rsid w:val="00C461F7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7D9B"/>
    <w:rsid w:val="00D544B3"/>
    <w:rsid w:val="00D65009"/>
    <w:rsid w:val="00D6702A"/>
    <w:rsid w:val="00D824DA"/>
    <w:rsid w:val="00D92DE6"/>
    <w:rsid w:val="00DA6FF0"/>
    <w:rsid w:val="00DE4981"/>
    <w:rsid w:val="00DF52B6"/>
    <w:rsid w:val="00E00F13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10DC4"/>
    <w:rsid w:val="00F34866"/>
    <w:rsid w:val="00F523CA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ochka.gbu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elochka.gbu.s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yelochka20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2121-1A42-4802-AC74-1EB01B9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78</cp:revision>
  <cp:lastPrinted>2019-05-06T03:05:00Z</cp:lastPrinted>
  <dcterms:created xsi:type="dcterms:W3CDTF">2020-03-20T05:29:00Z</dcterms:created>
  <dcterms:modified xsi:type="dcterms:W3CDTF">2025-05-05T02:31:00Z</dcterms:modified>
</cp:coreProperties>
</file>