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7A" w:rsidRDefault="009D547A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7A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1B6122">
        <w:rPr>
          <w:rFonts w:ascii="Times New Roman" w:hAnsi="Times New Roman"/>
          <w:b/>
          <w:sz w:val="28"/>
          <w:szCs w:val="28"/>
          <w:u w:val="single"/>
        </w:rPr>
        <w:t>Гренада»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0E8C" w:rsidRPr="00C40634" w:rsidTr="00C40E8C">
        <w:trPr>
          <w:jc w:val="center"/>
        </w:trPr>
        <w:tc>
          <w:tcPr>
            <w:tcW w:w="2169" w:type="dxa"/>
          </w:tcPr>
          <w:p w:rsidR="00C40E8C" w:rsidRDefault="00C40E8C" w:rsidP="001B6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Гренада»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0E8C" w:rsidRPr="00C40E8C" w:rsidRDefault="00C40E8C" w:rsidP="0044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C40E8C" w:rsidRPr="004436CE" w:rsidRDefault="004436CE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40E8C"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40E8C" w:rsidRPr="00E7358D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154DF2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C40E8C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2128CD">
              <w:rPr>
                <w:rFonts w:ascii="Times New Roman" w:hAnsi="Times New Roman"/>
                <w:sz w:val="24"/>
                <w:szCs w:val="24"/>
              </w:rPr>
              <w:t>47а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A13" w:rsidRDefault="00872A13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C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C40E8C" w:rsidRDefault="002128CD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7358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63CF8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C40E8C" w:rsidRDefault="00C40E8C" w:rsidP="00CD24E4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10 704,30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CD24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0E8C" w:rsidRDefault="00C40E8C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для оплаты  путевок на 1 и 4 сезоны во вложениях. </w:t>
            </w: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0E8C" w:rsidRPr="00872A13" w:rsidRDefault="00C40634" w:rsidP="00FB3C53">
            <w:pPr>
              <w:spacing w:after="0" w:line="240" w:lineRule="auto"/>
              <w:jc w:val="both"/>
              <w:rPr>
                <w:lang w:val="en-US"/>
              </w:rPr>
            </w:pPr>
            <w:hyperlink r:id="rId6" w:history="1">
              <w:r w:rsidR="00C40E8C" w:rsidRPr="00872A13">
                <w:rPr>
                  <w:rStyle w:val="a6"/>
                  <w:lang w:val="en-US"/>
                </w:rPr>
                <w:t>https://www.grenada24.ru/</w:t>
              </w:r>
            </w:hyperlink>
            <w:r w:rsidR="00C40E8C" w:rsidRPr="00872A13">
              <w:rPr>
                <w:lang w:val="en-US"/>
              </w:rPr>
              <w:t xml:space="preserve"> </w:t>
            </w:r>
          </w:p>
          <w:p w:rsidR="004436CE" w:rsidRPr="00872A13" w:rsidRDefault="004436CE" w:rsidP="00FB3C53">
            <w:pPr>
              <w:spacing w:after="0" w:line="240" w:lineRule="auto"/>
              <w:jc w:val="both"/>
              <w:rPr>
                <w:lang w:val="en-US"/>
              </w:rPr>
            </w:pPr>
          </w:p>
          <w:p w:rsidR="004436CE" w:rsidRPr="00872A13" w:rsidRDefault="00C40634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tgtFrame="_blank" w:history="1">
              <w:r w:rsidR="004436CE" w:rsidRPr="00872A1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vk.com/club4281316</w:t>
              </w:r>
            </w:hyperlink>
            <w:r w:rsidR="004436CE" w:rsidRPr="00872A13">
              <w:rPr>
                <w:lang w:val="en-US"/>
              </w:rPr>
              <w:t xml:space="preserve"> 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  <w:shd w:val="clear" w:color="auto" w:fill="D6E3BC"/>
          </w:tcPr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E8C" w:rsidRDefault="004436CE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6CE">
              <w:rPr>
                <w:rFonts w:ascii="Times New Roman" w:hAnsi="Times New Roman"/>
                <w:sz w:val="24"/>
                <w:szCs w:val="24"/>
              </w:rPr>
              <w:t>11.08.2025- 31.08.2025</w:t>
            </w:r>
          </w:p>
        </w:tc>
        <w:tc>
          <w:tcPr>
            <w:tcW w:w="1605" w:type="dxa"/>
            <w:shd w:val="clear" w:color="auto" w:fill="D6E3BC"/>
          </w:tcPr>
          <w:p w:rsidR="00C40E8C" w:rsidRPr="004436CE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9" w:type="dxa"/>
            <w:vMerge/>
          </w:tcPr>
          <w:p w:rsidR="00C40E8C" w:rsidRPr="00C71C94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C40E8C" w:rsidRPr="00543A41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9A1F7B" w:rsidRPr="009A1F7B">
        <w:rPr>
          <w:rFonts w:ascii="Times New Roman" w:hAnsi="Times New Roman"/>
          <w:b/>
          <w:sz w:val="28"/>
          <w:szCs w:val="28"/>
        </w:rPr>
        <w:t>свидетельство о рождении</w:t>
      </w:r>
      <w:r w:rsidR="006C75FB">
        <w:rPr>
          <w:rFonts w:ascii="Times New Roman" w:hAnsi="Times New Roman"/>
          <w:b/>
          <w:sz w:val="28"/>
          <w:szCs w:val="28"/>
        </w:rPr>
        <w:t>/паспорт</w:t>
      </w:r>
      <w:r w:rsidR="009A1F7B" w:rsidRPr="009A1F7B">
        <w:rPr>
          <w:rFonts w:ascii="Times New Roman" w:hAnsi="Times New Roman"/>
          <w:b/>
          <w:sz w:val="28"/>
          <w:szCs w:val="28"/>
        </w:rPr>
        <w:t xml:space="preserve"> ребенка.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kern w:val="36"/>
          <w:sz w:val="28"/>
          <w:szCs w:val="28"/>
        </w:rPr>
        <w:br w:type="page"/>
      </w: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>1 смену</w:t>
      </w:r>
    </w:p>
    <w:tbl>
      <w:tblPr>
        <w:tblpPr w:leftFromText="180" w:rightFromText="180" w:vertAnchor="page" w:horzAnchor="margin" w:tblpXSpec="center" w:tblpY="1396"/>
        <w:tblW w:w="107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C40634" w:rsidRPr="00C40634" w:rsidTr="00992EBA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C40634" w:rsidRPr="00C40634" w:rsidTr="00992EBA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C40634">
              <w:rPr>
                <w:rFonts w:ascii="Arial" w:hAnsi="Arial"/>
                <w:color w:val="000000"/>
                <w:sz w:val="16"/>
                <w:szCs w:val="16"/>
              </w:rPr>
              <w:t xml:space="preserve">р/с 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C40634" w:rsidRPr="00C40634" w:rsidTr="00992EBA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  </w:t>
            </w:r>
            <w:proofErr w:type="gramEnd"/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C40634" w:rsidRPr="00C40634" w:rsidTr="00992EBA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3010810200000000823</w:t>
            </w:r>
          </w:p>
        </w:tc>
      </w:tr>
      <w:tr w:rsidR="00C40634" w:rsidRPr="00C40634" w:rsidTr="00992EBA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0634" w:rsidRPr="00C40634" w:rsidTr="00992EBA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»-филиал АО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C40634" w:rsidRPr="00C40634" w:rsidTr="00992EBA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C40634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C40634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C40634" w:rsidRPr="00C40634" w:rsidTr="00992EBA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C40634" w:rsidRPr="00C40634" w:rsidTr="00992EBA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C40634" w:rsidRPr="00C40634" w:rsidTr="00992EBA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C40634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C40634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C40634" w:rsidRPr="00C40634" w:rsidTr="00992EBA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C40634" w:rsidRPr="00C40634" w:rsidTr="00992EBA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C40634">
              <w:rPr>
                <w:rFonts w:ascii="Arial" w:hAnsi="Arial"/>
                <w:color w:val="000000"/>
                <w:sz w:val="16"/>
                <w:szCs w:val="16"/>
              </w:rPr>
              <w:t xml:space="preserve">р/с 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C40634" w:rsidRPr="00C40634" w:rsidTr="00992EBA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  </w:t>
            </w:r>
            <w:proofErr w:type="gramEnd"/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C4063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Банк ГПБ (АО)</w:t>
            </w:r>
          </w:p>
        </w:tc>
      </w:tr>
      <w:tr w:rsidR="00C40634" w:rsidRPr="00C40634" w:rsidTr="00992EBA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3010810200000000823</w:t>
            </w:r>
          </w:p>
        </w:tc>
      </w:tr>
      <w:tr w:rsidR="00C40634" w:rsidRPr="00C40634" w:rsidTr="00992EBA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634" w:rsidRPr="00C40634" w:rsidTr="00992EBA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»-филиал АО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C40634" w:rsidRPr="00C40634" w:rsidTr="00992EBA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C40634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 w:hanging="3600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C40634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C40634" w:rsidRPr="00C40634" w:rsidTr="00992EBA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C40634" w:rsidRPr="00C40634" w:rsidTr="00992EBA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C40634" w:rsidRPr="00C40634" w:rsidTr="00992EBA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C40634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C40634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C40634" w:rsidRDefault="00C40634" w:rsidP="00290A9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смену</w:t>
      </w:r>
    </w:p>
    <w:tbl>
      <w:tblPr>
        <w:tblpPr w:leftFromText="180" w:rightFromText="180" w:vertAnchor="page" w:horzAnchor="page" w:tblpX="3429" w:tblpY="1561"/>
        <w:tblW w:w="107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C40634" w:rsidRPr="00C40634" w:rsidTr="00C40634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C40634" w:rsidRPr="00C40634" w:rsidTr="00C40634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C40634">
              <w:rPr>
                <w:rFonts w:ascii="Arial" w:hAnsi="Arial"/>
                <w:color w:val="000000"/>
                <w:sz w:val="16"/>
                <w:szCs w:val="16"/>
              </w:rPr>
              <w:t xml:space="preserve">р/с 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C40634" w:rsidRPr="00C40634" w:rsidTr="00C40634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  </w:t>
            </w:r>
            <w:proofErr w:type="gramEnd"/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C40634" w:rsidRPr="00C40634" w:rsidTr="00C40634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30101810200000000823</w:t>
            </w:r>
          </w:p>
        </w:tc>
      </w:tr>
      <w:tr w:rsidR="00C40634" w:rsidRPr="00C40634" w:rsidTr="00C40634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</w:p>
        </w:tc>
      </w:tr>
      <w:tr w:rsidR="00C40634" w:rsidRPr="00C40634" w:rsidTr="00C40634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0634" w:rsidRPr="00C40634" w:rsidTr="00C40634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»-филиал АО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4 смену за______________________________________________________________________(Ф.И. ребенка)                                       </w:t>
            </w:r>
          </w:p>
        </w:tc>
      </w:tr>
      <w:tr w:rsidR="00C40634" w:rsidRPr="00C40634" w:rsidTr="00C40634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C40634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C40634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C40634" w:rsidRPr="00C40634" w:rsidTr="00C40634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C40634" w:rsidRPr="00C40634" w:rsidTr="00C40634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C40634" w:rsidRPr="00C40634" w:rsidTr="00C40634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C40634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C40634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C40634" w:rsidRPr="00C40634" w:rsidTr="00C40634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C40634" w:rsidRPr="00C40634" w:rsidTr="00C40634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C40634">
              <w:rPr>
                <w:rFonts w:ascii="Arial" w:hAnsi="Arial"/>
                <w:color w:val="000000"/>
                <w:sz w:val="16"/>
                <w:szCs w:val="16"/>
              </w:rPr>
              <w:t xml:space="preserve">р/с </w:t>
            </w:r>
            <w:r w:rsidRPr="00C40634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C40634" w:rsidRPr="00C40634" w:rsidTr="00C40634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  </w:t>
            </w:r>
            <w:proofErr w:type="gramEnd"/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(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C4063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Банк ГПБ (АО)</w:t>
            </w:r>
          </w:p>
        </w:tc>
      </w:tr>
      <w:tr w:rsidR="00C40634" w:rsidRPr="00C40634" w:rsidTr="00C40634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C40634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30101810200000000823</w:t>
            </w:r>
          </w:p>
        </w:tc>
      </w:tr>
      <w:tr w:rsidR="00C40634" w:rsidRPr="00C40634" w:rsidTr="00C40634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C406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634" w:rsidRPr="00C40634" w:rsidTr="00C40634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C40634" w:rsidRPr="00C40634" w:rsidRDefault="00C40634" w:rsidP="00C4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»-филиал АО «</w:t>
            </w:r>
            <w:proofErr w:type="spellStart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4 смену за______________________________________________________________________(Ф.И. ребенка)                                       </w:t>
            </w:r>
          </w:p>
        </w:tc>
      </w:tr>
      <w:tr w:rsidR="00C40634" w:rsidRPr="00C40634" w:rsidTr="00C40634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C40634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C406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 w:hanging="3600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C40634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C40634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C4063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C40634" w:rsidRPr="00C40634" w:rsidTr="00C40634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C40634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C40634" w:rsidRPr="00C40634" w:rsidTr="00C40634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C40634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C40634" w:rsidRPr="00C40634" w:rsidTr="00C40634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C40634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C40634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C40634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C40634" w:rsidRPr="00C40634" w:rsidRDefault="00C40634" w:rsidP="00C4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C40634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C40634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C40634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C40634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  <w:bookmarkStart w:id="0" w:name="_GoBack"/>
      <w:bookmarkEnd w:id="0"/>
    </w:p>
    <w:sectPr w:rsidR="00290A97" w:rsidSect="00B9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3EB9"/>
    <w:rsid w:val="000D7E4D"/>
    <w:rsid w:val="000F3227"/>
    <w:rsid w:val="00136AD1"/>
    <w:rsid w:val="0014252E"/>
    <w:rsid w:val="001446C0"/>
    <w:rsid w:val="00154DF2"/>
    <w:rsid w:val="0016426B"/>
    <w:rsid w:val="001648AC"/>
    <w:rsid w:val="00167F4E"/>
    <w:rsid w:val="00177304"/>
    <w:rsid w:val="00192AA4"/>
    <w:rsid w:val="00197500"/>
    <w:rsid w:val="001B6122"/>
    <w:rsid w:val="001D05B5"/>
    <w:rsid w:val="001D54DA"/>
    <w:rsid w:val="001F0960"/>
    <w:rsid w:val="001F18BD"/>
    <w:rsid w:val="001F3CF7"/>
    <w:rsid w:val="002066A2"/>
    <w:rsid w:val="00207193"/>
    <w:rsid w:val="0021087F"/>
    <w:rsid w:val="002128CD"/>
    <w:rsid w:val="00213C47"/>
    <w:rsid w:val="00264BF4"/>
    <w:rsid w:val="00266BEF"/>
    <w:rsid w:val="00290A97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436CE"/>
    <w:rsid w:val="0045320E"/>
    <w:rsid w:val="00457A94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6C75FB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72A13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A1F7B"/>
    <w:rsid w:val="009B1924"/>
    <w:rsid w:val="009B4DBA"/>
    <w:rsid w:val="009B5CA4"/>
    <w:rsid w:val="009B7F00"/>
    <w:rsid w:val="009D23A6"/>
    <w:rsid w:val="009D547A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92C4C"/>
    <w:rsid w:val="00BA1046"/>
    <w:rsid w:val="00BB0FC8"/>
    <w:rsid w:val="00BB3716"/>
    <w:rsid w:val="00BC225B"/>
    <w:rsid w:val="00BE13FF"/>
    <w:rsid w:val="00BF163B"/>
    <w:rsid w:val="00BF70BD"/>
    <w:rsid w:val="00C26EFE"/>
    <w:rsid w:val="00C40634"/>
    <w:rsid w:val="00C40E8C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D24E4"/>
    <w:rsid w:val="00CF217E"/>
    <w:rsid w:val="00CF3AC1"/>
    <w:rsid w:val="00D1483A"/>
    <w:rsid w:val="00D37D9B"/>
    <w:rsid w:val="00D544B3"/>
    <w:rsid w:val="00D65009"/>
    <w:rsid w:val="00D6702A"/>
    <w:rsid w:val="00D824DA"/>
    <w:rsid w:val="00DA6FF0"/>
    <w:rsid w:val="00DE4981"/>
    <w:rsid w:val="00DF52B6"/>
    <w:rsid w:val="00E00F13"/>
    <w:rsid w:val="00E257F4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BFA5A"/>
  <w15:docId w15:val="{4527CDC0-00C6-43AB-9B88-5809D216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club4281316?ysclid=m9rycgv70541893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enada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597C-5358-4226-A0CF-C47D8983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Викуля</cp:lastModifiedBy>
  <cp:revision>82</cp:revision>
  <cp:lastPrinted>2019-05-06T03:05:00Z</cp:lastPrinted>
  <dcterms:created xsi:type="dcterms:W3CDTF">2020-03-20T05:29:00Z</dcterms:created>
  <dcterms:modified xsi:type="dcterms:W3CDTF">2025-05-06T05:23:00Z</dcterms:modified>
</cp:coreProperties>
</file>