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BFA2D" w14:textId="79C77BA5" w:rsidR="000C6C9B" w:rsidRPr="000C6C9B" w:rsidRDefault="000C6C9B" w:rsidP="000C6C9B">
      <w:pPr>
        <w:tabs>
          <w:tab w:val="left" w:pos="379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C6C9B">
        <w:rPr>
          <w:rFonts w:ascii="Times New Roman" w:hAnsi="Times New Roman" w:cs="Times New Roman"/>
        </w:rPr>
        <w:t>О переходе на применение федеральной образовательной программы дошкольного образования в СПДО «</w:t>
      </w:r>
      <w:proofErr w:type="spellStart"/>
      <w:r w:rsidRPr="000C6C9B">
        <w:rPr>
          <w:rFonts w:ascii="Times New Roman" w:hAnsi="Times New Roman" w:cs="Times New Roman"/>
        </w:rPr>
        <w:t>Ньютошка</w:t>
      </w:r>
      <w:proofErr w:type="spellEnd"/>
      <w:r w:rsidRPr="000C6C9B">
        <w:rPr>
          <w:rFonts w:ascii="Times New Roman" w:hAnsi="Times New Roman" w:cs="Times New Roman"/>
        </w:rPr>
        <w:t>»</w:t>
      </w:r>
    </w:p>
    <w:p w14:paraId="06044FEC" w14:textId="7010548F" w:rsidR="00797615" w:rsidRDefault="00E97D90">
      <w:pPr>
        <w:rPr>
          <w:rFonts w:ascii="Times New Roman" w:hAnsi="Times New Roman" w:cs="Times New Roman"/>
          <w:b/>
          <w:sz w:val="24"/>
          <w:szCs w:val="24"/>
        </w:rPr>
      </w:pPr>
      <w:r w:rsidRPr="00E97D90">
        <w:rPr>
          <w:rFonts w:ascii="Times New Roman" w:hAnsi="Times New Roman" w:cs="Times New Roman"/>
          <w:b/>
          <w:sz w:val="24"/>
          <w:szCs w:val="24"/>
        </w:rPr>
        <w:t xml:space="preserve"> План-график по переходу к осуществлению образовательной деятельности в СПДО «</w:t>
      </w:r>
      <w:proofErr w:type="spellStart"/>
      <w:r w:rsidRPr="00E97D90">
        <w:rPr>
          <w:rFonts w:ascii="Times New Roman" w:hAnsi="Times New Roman" w:cs="Times New Roman"/>
          <w:b/>
          <w:sz w:val="24"/>
          <w:szCs w:val="24"/>
        </w:rPr>
        <w:t>Ньютошка</w:t>
      </w:r>
      <w:proofErr w:type="spellEnd"/>
      <w:r w:rsidRPr="00E97D90">
        <w:rPr>
          <w:rFonts w:ascii="Times New Roman" w:hAnsi="Times New Roman" w:cs="Times New Roman"/>
          <w:b/>
          <w:sz w:val="24"/>
          <w:szCs w:val="24"/>
        </w:rPr>
        <w:t>» с применением ФОП ДО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829"/>
      </w:tblGrid>
      <w:tr w:rsidR="00E97D90" w14:paraId="55C7B4A5" w14:textId="77777777" w:rsidTr="009D3D8B">
        <w:tc>
          <w:tcPr>
            <w:tcW w:w="3681" w:type="dxa"/>
          </w:tcPr>
          <w:p w14:paraId="5CE45FFB" w14:textId="5C5551F6" w:rsidR="00E97D90" w:rsidRDefault="00E9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4042F7ED" w14:textId="19929160" w:rsidR="00E97D90" w:rsidRDefault="00E97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29" w:type="dxa"/>
          </w:tcPr>
          <w:p w14:paraId="642E0D79" w14:textId="76D7EA7A" w:rsidR="00E97D90" w:rsidRDefault="00BB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4354" w14:paraId="145B4E82" w14:textId="77777777" w:rsidTr="00766851">
        <w:tc>
          <w:tcPr>
            <w:tcW w:w="9345" w:type="dxa"/>
            <w:gridSpan w:val="3"/>
          </w:tcPr>
          <w:p w14:paraId="15DE832F" w14:textId="3DFAE6B4" w:rsidR="00514354" w:rsidRPr="009D3D8B" w:rsidRDefault="00514354" w:rsidP="008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1.Организационно-управленческое обеспечение</w:t>
            </w:r>
          </w:p>
        </w:tc>
      </w:tr>
      <w:tr w:rsidR="00E97D90" w14:paraId="3F61CD20" w14:textId="77777777" w:rsidTr="009D3D8B">
        <w:tc>
          <w:tcPr>
            <w:tcW w:w="3681" w:type="dxa"/>
          </w:tcPr>
          <w:p w14:paraId="0DDFA00E" w14:textId="4E968BE3" w:rsidR="00E97D90" w:rsidRPr="00E97D90" w:rsidRDefault="00E97D90" w:rsidP="00E9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педагогического совета о подготовке к применению ФОП ДО</w:t>
            </w:r>
          </w:p>
        </w:tc>
        <w:tc>
          <w:tcPr>
            <w:tcW w:w="2835" w:type="dxa"/>
          </w:tcPr>
          <w:p w14:paraId="570BEFDC" w14:textId="7D664717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Январь-август 2023</w:t>
            </w:r>
          </w:p>
        </w:tc>
        <w:tc>
          <w:tcPr>
            <w:tcW w:w="2829" w:type="dxa"/>
          </w:tcPr>
          <w:p w14:paraId="7FFD9C4A" w14:textId="25547436" w:rsidR="00E97D90" w:rsidRPr="009D3D8B" w:rsidRDefault="0051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Соловей А.В.,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водитель СПДО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088">
              <w:rPr>
                <w:rFonts w:ascii="Times New Roman" w:hAnsi="Times New Roman" w:cs="Times New Roman"/>
                <w:sz w:val="24"/>
                <w:szCs w:val="24"/>
              </w:rPr>
              <w:t>Никонова И.В., старший воспитатель</w:t>
            </w:r>
          </w:p>
        </w:tc>
      </w:tr>
      <w:tr w:rsidR="00E97D90" w14:paraId="2DDF7962" w14:textId="77777777" w:rsidTr="009D3D8B">
        <w:tc>
          <w:tcPr>
            <w:tcW w:w="3681" w:type="dxa"/>
          </w:tcPr>
          <w:p w14:paraId="26072369" w14:textId="6F7090A4" w:rsidR="00E97D90" w:rsidRPr="00E97D90" w:rsidRDefault="00E9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90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утверждение плана действий рабочей группы</w:t>
            </w:r>
          </w:p>
        </w:tc>
        <w:tc>
          <w:tcPr>
            <w:tcW w:w="2835" w:type="dxa"/>
          </w:tcPr>
          <w:p w14:paraId="7AE6445D" w14:textId="1A9486F5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29" w:type="dxa"/>
          </w:tcPr>
          <w:p w14:paraId="6ED9A017" w14:textId="7CEDF9D9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Соловей А.В.,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водитель СПДО</w:t>
            </w:r>
          </w:p>
        </w:tc>
      </w:tr>
      <w:tr w:rsidR="00E97D90" w14:paraId="5969E267" w14:textId="77777777" w:rsidTr="009D3D8B">
        <w:tc>
          <w:tcPr>
            <w:tcW w:w="3681" w:type="dxa"/>
          </w:tcPr>
          <w:p w14:paraId="71407526" w14:textId="41D04F8A" w:rsidR="00E97D90" w:rsidRPr="00E97D90" w:rsidRDefault="00E9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D9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</w:t>
            </w:r>
            <w:r w:rsidR="00045E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45E36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поисковый </w:t>
            </w:r>
            <w:r w:rsidRPr="00E97D9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045E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7D90">
              <w:rPr>
                <w:rFonts w:ascii="Times New Roman" w:hAnsi="Times New Roman" w:cs="Times New Roman"/>
                <w:sz w:val="24"/>
                <w:szCs w:val="24"/>
              </w:rPr>
              <w:t xml:space="preserve"> (анализ и выбор </w:t>
            </w:r>
            <w:proofErr w:type="spellStart"/>
            <w:r w:rsidRPr="00E97D90">
              <w:rPr>
                <w:rFonts w:ascii="Times New Roman" w:hAnsi="Times New Roman" w:cs="Times New Roman"/>
                <w:sz w:val="24"/>
                <w:szCs w:val="24"/>
              </w:rPr>
              <w:t>парциональных</w:t>
            </w:r>
            <w:proofErr w:type="spellEnd"/>
            <w:r w:rsidRPr="00E97D9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ДО)</w:t>
            </w:r>
          </w:p>
        </w:tc>
        <w:tc>
          <w:tcPr>
            <w:tcW w:w="2835" w:type="dxa"/>
          </w:tcPr>
          <w:p w14:paraId="50DB16C2" w14:textId="6D0C3968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Февраль-июнь 2023</w:t>
            </w:r>
          </w:p>
        </w:tc>
        <w:tc>
          <w:tcPr>
            <w:tcW w:w="2829" w:type="dxa"/>
          </w:tcPr>
          <w:p w14:paraId="0004F64F" w14:textId="5E61F61D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И.В., старший воспитатель</w:t>
            </w:r>
          </w:p>
        </w:tc>
      </w:tr>
      <w:tr w:rsidR="00E97D90" w14:paraId="42D6B4CC" w14:textId="77777777" w:rsidTr="009D3D8B">
        <w:tc>
          <w:tcPr>
            <w:tcW w:w="3681" w:type="dxa"/>
          </w:tcPr>
          <w:p w14:paraId="4E1F81FA" w14:textId="5BB7D428" w:rsidR="00E97D90" w:rsidRPr="00E97D90" w:rsidRDefault="0004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 </w:t>
            </w:r>
            <w:r w:rsidR="00E97D90" w:rsidRPr="00E97D90">
              <w:rPr>
                <w:rFonts w:ascii="Times New Roman" w:hAnsi="Times New Roman" w:cs="Times New Roman"/>
                <w:sz w:val="24"/>
                <w:szCs w:val="24"/>
              </w:rPr>
              <w:t>Разработка, принятие, утверждение ОП СПДО «</w:t>
            </w:r>
            <w:proofErr w:type="spellStart"/>
            <w:r w:rsidR="00E97D90" w:rsidRPr="00E97D90">
              <w:rPr>
                <w:rFonts w:ascii="Times New Roman" w:hAnsi="Times New Roman" w:cs="Times New Roman"/>
                <w:sz w:val="24"/>
                <w:szCs w:val="24"/>
              </w:rPr>
              <w:t>Ньютошка</w:t>
            </w:r>
            <w:proofErr w:type="spellEnd"/>
            <w:r w:rsidR="00E97D90" w:rsidRPr="00E97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9CA457D" w14:textId="10A82EDF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Февраль-июль 2023</w:t>
            </w:r>
          </w:p>
        </w:tc>
        <w:tc>
          <w:tcPr>
            <w:tcW w:w="2829" w:type="dxa"/>
          </w:tcPr>
          <w:p w14:paraId="4FD894F1" w14:textId="6F2BA726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И.В., старший воспитатель</w:t>
            </w:r>
          </w:p>
        </w:tc>
      </w:tr>
      <w:tr w:rsidR="00E97D90" w14:paraId="4E3E7EDE" w14:textId="77777777" w:rsidTr="009D3D8B">
        <w:tc>
          <w:tcPr>
            <w:tcW w:w="3681" w:type="dxa"/>
          </w:tcPr>
          <w:p w14:paraId="41E2C861" w14:textId="7BA8CD26" w:rsidR="00E97D90" w:rsidRPr="00E97D90" w:rsidRDefault="00E9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90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актов СПДО</w:t>
            </w:r>
            <w:r w:rsidR="00045E36">
              <w:rPr>
                <w:rFonts w:ascii="Times New Roman" w:hAnsi="Times New Roman" w:cs="Times New Roman"/>
                <w:sz w:val="24"/>
                <w:szCs w:val="24"/>
              </w:rPr>
              <w:t>, издание приказа</w:t>
            </w:r>
          </w:p>
        </w:tc>
        <w:tc>
          <w:tcPr>
            <w:tcW w:w="2835" w:type="dxa"/>
          </w:tcPr>
          <w:p w14:paraId="342E1C03" w14:textId="2427BAB1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 2023</w:t>
            </w:r>
          </w:p>
        </w:tc>
        <w:tc>
          <w:tcPr>
            <w:tcW w:w="2829" w:type="dxa"/>
          </w:tcPr>
          <w:p w14:paraId="67F572B5" w14:textId="11583008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Соловей А.В.,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водитель СПДО</w:t>
            </w:r>
          </w:p>
        </w:tc>
      </w:tr>
      <w:tr w:rsidR="00E97D90" w14:paraId="0708001C" w14:textId="77777777" w:rsidTr="009D3D8B">
        <w:tc>
          <w:tcPr>
            <w:tcW w:w="3681" w:type="dxa"/>
          </w:tcPr>
          <w:p w14:paraId="4E95E0D1" w14:textId="17262A13" w:rsidR="00E97D90" w:rsidRPr="00E97D90" w:rsidRDefault="00E9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D90">
              <w:rPr>
                <w:rFonts w:ascii="Times New Roman" w:hAnsi="Times New Roman" w:cs="Times New Roman"/>
                <w:sz w:val="24"/>
                <w:szCs w:val="24"/>
              </w:rPr>
              <w:t>Издание приказа об отмене ООП ДО СПДО</w:t>
            </w:r>
          </w:p>
        </w:tc>
        <w:tc>
          <w:tcPr>
            <w:tcW w:w="2835" w:type="dxa"/>
          </w:tcPr>
          <w:p w14:paraId="66DE876B" w14:textId="47D595CA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829" w:type="dxa"/>
          </w:tcPr>
          <w:p w14:paraId="01FDF761" w14:textId="07B9193B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Соловей А.В.,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водитель СПДО</w:t>
            </w:r>
          </w:p>
        </w:tc>
      </w:tr>
      <w:tr w:rsidR="00415602" w14:paraId="23E580AD" w14:textId="77777777" w:rsidTr="00DF0006">
        <w:trPr>
          <w:trHeight w:val="548"/>
        </w:trPr>
        <w:tc>
          <w:tcPr>
            <w:tcW w:w="9345" w:type="dxa"/>
            <w:gridSpan w:val="3"/>
          </w:tcPr>
          <w:p w14:paraId="67863D2B" w14:textId="7AC7CFEC" w:rsidR="00415602" w:rsidRPr="003F0F4E" w:rsidRDefault="003F0F4E" w:rsidP="008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4E">
              <w:rPr>
                <w:rFonts w:ascii="Times New Roman" w:hAnsi="Times New Roman" w:cs="Times New Roman"/>
                <w:b/>
                <w:sz w:val="24"/>
                <w:szCs w:val="24"/>
              </w:rPr>
              <w:t>2.Кадровое обеспечение</w:t>
            </w:r>
          </w:p>
        </w:tc>
      </w:tr>
      <w:tr w:rsidR="00E97D90" w14:paraId="52ACFE2E" w14:textId="77777777" w:rsidTr="009D3D8B">
        <w:tc>
          <w:tcPr>
            <w:tcW w:w="3681" w:type="dxa"/>
          </w:tcPr>
          <w:p w14:paraId="36862F76" w14:textId="5B09534D" w:rsidR="00E97D90" w:rsidRPr="00045E36" w:rsidRDefault="00045E36" w:rsidP="0004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6">
              <w:rPr>
                <w:rFonts w:ascii="Times New Roman" w:hAnsi="Times New Roman" w:cs="Times New Roman"/>
                <w:sz w:val="24"/>
                <w:szCs w:val="24"/>
              </w:rPr>
              <w:t>Анализ укомплектованности кадров (штата) для обеспечения применения ФОП ДО.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E36">
              <w:rPr>
                <w:rFonts w:ascii="Times New Roman" w:hAnsi="Times New Roman" w:cs="Times New Roman"/>
                <w:sz w:val="24"/>
                <w:szCs w:val="24"/>
              </w:rPr>
              <w:t>Выявление кадровых дефицитов</w:t>
            </w:r>
          </w:p>
        </w:tc>
        <w:tc>
          <w:tcPr>
            <w:tcW w:w="2835" w:type="dxa"/>
          </w:tcPr>
          <w:p w14:paraId="54D787B3" w14:textId="4C1DAFC1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</w:t>
            </w:r>
          </w:p>
        </w:tc>
        <w:tc>
          <w:tcPr>
            <w:tcW w:w="2829" w:type="dxa"/>
          </w:tcPr>
          <w:p w14:paraId="6B7DC2F4" w14:textId="31622847" w:rsidR="00E97D90" w:rsidRPr="009D3D8B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Соловей А.В.,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водитель СПДО</w:t>
            </w:r>
          </w:p>
        </w:tc>
      </w:tr>
      <w:tr w:rsidR="00E97D90" w14:paraId="6C618416" w14:textId="77777777" w:rsidTr="009D3D8B">
        <w:tc>
          <w:tcPr>
            <w:tcW w:w="3681" w:type="dxa"/>
          </w:tcPr>
          <w:p w14:paraId="51A00825" w14:textId="3E61A557" w:rsidR="00E97D90" w:rsidRPr="00045E36" w:rsidRDefault="00045E36" w:rsidP="0004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6">
              <w:rPr>
                <w:rFonts w:ascii="Times New Roman" w:hAnsi="Times New Roman" w:cs="Times New Roman"/>
                <w:sz w:val="24"/>
                <w:szCs w:val="24"/>
              </w:rPr>
              <w:t>Провести анализ образовательных потребностей и профессиональных затруднений педагогических работников по вопросам перехода к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Направление на обучение</w:t>
            </w:r>
          </w:p>
        </w:tc>
        <w:tc>
          <w:tcPr>
            <w:tcW w:w="2835" w:type="dxa"/>
          </w:tcPr>
          <w:p w14:paraId="036560B1" w14:textId="252DDEF1" w:rsidR="00E97D90" w:rsidRPr="00BB0088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88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829" w:type="dxa"/>
          </w:tcPr>
          <w:p w14:paraId="633B1355" w14:textId="6D2D3230" w:rsidR="00E97D90" w:rsidRDefault="00BB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Соловей А.В.,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водитель СПДО</w:t>
            </w:r>
          </w:p>
        </w:tc>
      </w:tr>
      <w:tr w:rsidR="00415602" w14:paraId="4A31C60B" w14:textId="77777777" w:rsidTr="00251779">
        <w:tc>
          <w:tcPr>
            <w:tcW w:w="9345" w:type="dxa"/>
            <w:gridSpan w:val="3"/>
          </w:tcPr>
          <w:p w14:paraId="754DF15F" w14:textId="468C0831" w:rsidR="00415602" w:rsidRDefault="003F0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Методическое обеспечение</w:t>
            </w:r>
          </w:p>
        </w:tc>
      </w:tr>
      <w:tr w:rsidR="00E97D90" w14:paraId="3757C52B" w14:textId="77777777" w:rsidTr="009D3D8B">
        <w:tc>
          <w:tcPr>
            <w:tcW w:w="3681" w:type="dxa"/>
          </w:tcPr>
          <w:p w14:paraId="728769A3" w14:textId="3788ED34" w:rsidR="00E97D90" w:rsidRPr="009D3D8B" w:rsidRDefault="0004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Обеспечить педагогических работников методической помощью (консультационной)</w:t>
            </w:r>
            <w:r w:rsidR="009D3D8B">
              <w:rPr>
                <w:rFonts w:ascii="Times New Roman" w:hAnsi="Times New Roman" w:cs="Times New Roman"/>
                <w:sz w:val="24"/>
                <w:szCs w:val="24"/>
              </w:rPr>
              <w:t>, материалами</w:t>
            </w:r>
          </w:p>
        </w:tc>
        <w:tc>
          <w:tcPr>
            <w:tcW w:w="2835" w:type="dxa"/>
          </w:tcPr>
          <w:p w14:paraId="4FEC83A8" w14:textId="1AEF43DB" w:rsidR="00E97D90" w:rsidRPr="00BB0088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88">
              <w:rPr>
                <w:rFonts w:ascii="Times New Roman" w:hAnsi="Times New Roman" w:cs="Times New Roman"/>
                <w:sz w:val="24"/>
                <w:szCs w:val="24"/>
              </w:rPr>
              <w:t>Февраль-август 2023</w:t>
            </w:r>
          </w:p>
        </w:tc>
        <w:tc>
          <w:tcPr>
            <w:tcW w:w="2829" w:type="dxa"/>
          </w:tcPr>
          <w:p w14:paraId="3F839E2C" w14:textId="550B3C53" w:rsidR="00E97D90" w:rsidRDefault="00BB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И.В., старший воспитатель</w:t>
            </w:r>
          </w:p>
        </w:tc>
      </w:tr>
      <w:tr w:rsidR="00415602" w14:paraId="604FEC14" w14:textId="77777777" w:rsidTr="005B4CEF">
        <w:tc>
          <w:tcPr>
            <w:tcW w:w="9345" w:type="dxa"/>
            <w:gridSpan w:val="3"/>
          </w:tcPr>
          <w:p w14:paraId="1D30483C" w14:textId="3CD17235" w:rsidR="00415602" w:rsidRDefault="00415602" w:rsidP="008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4.Информационное обеспечение</w:t>
            </w:r>
          </w:p>
        </w:tc>
      </w:tr>
      <w:tr w:rsidR="00E97D90" w14:paraId="3D630477" w14:textId="77777777" w:rsidTr="009D3D8B">
        <w:tc>
          <w:tcPr>
            <w:tcW w:w="3681" w:type="dxa"/>
          </w:tcPr>
          <w:p w14:paraId="7520A3A3" w14:textId="5717FA29" w:rsidR="00E97D90" w:rsidRPr="009D3D8B" w:rsidRDefault="009D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собрания, посвященные переходу к ФОП ДО, разместить ФОП ДО, ОПДО СПДО «</w:t>
            </w:r>
            <w:proofErr w:type="spellStart"/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Ньютошка</w:t>
            </w:r>
            <w:proofErr w:type="spellEnd"/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» на сайте</w:t>
            </w:r>
          </w:p>
        </w:tc>
        <w:tc>
          <w:tcPr>
            <w:tcW w:w="2835" w:type="dxa"/>
          </w:tcPr>
          <w:p w14:paraId="0032A565" w14:textId="035CDF46" w:rsidR="00E97D90" w:rsidRPr="00BB0088" w:rsidRDefault="00BB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088">
              <w:rPr>
                <w:rFonts w:ascii="Times New Roman" w:hAnsi="Times New Roman" w:cs="Times New Roman"/>
                <w:sz w:val="24"/>
                <w:szCs w:val="24"/>
              </w:rPr>
              <w:t>Апрель-август 2023</w:t>
            </w:r>
          </w:p>
        </w:tc>
        <w:tc>
          <w:tcPr>
            <w:tcW w:w="2829" w:type="dxa"/>
          </w:tcPr>
          <w:p w14:paraId="31FFCCDD" w14:textId="4A61238D" w:rsidR="00E97D90" w:rsidRDefault="00BB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Соловей А.В.,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D8B">
              <w:rPr>
                <w:rFonts w:ascii="Times New Roman" w:hAnsi="Times New Roman" w:cs="Times New Roman"/>
                <w:sz w:val="24"/>
                <w:szCs w:val="24"/>
              </w:rPr>
              <w:t>водитель СПДО</w:t>
            </w:r>
          </w:p>
        </w:tc>
      </w:tr>
    </w:tbl>
    <w:p w14:paraId="3D88F2E7" w14:textId="77777777" w:rsidR="00E97D90" w:rsidRPr="00E97D90" w:rsidRDefault="00E97D90">
      <w:pPr>
        <w:rPr>
          <w:rFonts w:ascii="Times New Roman" w:hAnsi="Times New Roman" w:cs="Times New Roman"/>
          <w:b/>
          <w:sz w:val="24"/>
          <w:szCs w:val="24"/>
        </w:rPr>
      </w:pPr>
    </w:p>
    <w:sectPr w:rsidR="00E97D90" w:rsidRPr="00E97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FF5DF" w14:textId="77777777" w:rsidR="00737143" w:rsidRDefault="00737143" w:rsidP="00965F32">
      <w:pPr>
        <w:spacing w:after="0" w:line="240" w:lineRule="auto"/>
      </w:pPr>
      <w:r>
        <w:separator/>
      </w:r>
    </w:p>
  </w:endnote>
  <w:endnote w:type="continuationSeparator" w:id="0">
    <w:p w14:paraId="6C4BB010" w14:textId="77777777" w:rsidR="00737143" w:rsidRDefault="00737143" w:rsidP="009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B0AE" w14:textId="77777777" w:rsidR="00965F32" w:rsidRDefault="00965F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654C9" w14:textId="77777777" w:rsidR="00965F32" w:rsidRDefault="00965F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F4CB1" w14:textId="77777777" w:rsidR="00965F32" w:rsidRDefault="00965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F1120" w14:textId="77777777" w:rsidR="00737143" w:rsidRDefault="00737143" w:rsidP="00965F32">
      <w:pPr>
        <w:spacing w:after="0" w:line="240" w:lineRule="auto"/>
      </w:pPr>
      <w:r>
        <w:separator/>
      </w:r>
    </w:p>
  </w:footnote>
  <w:footnote w:type="continuationSeparator" w:id="0">
    <w:p w14:paraId="776FF643" w14:textId="77777777" w:rsidR="00737143" w:rsidRDefault="00737143" w:rsidP="0096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44B58" w14:textId="77777777" w:rsidR="00965F32" w:rsidRDefault="00965F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67402" w14:textId="0553890C" w:rsidR="00965F32" w:rsidRDefault="00965F32">
    <w:pPr>
      <w:pStyle w:val="a3"/>
    </w:pPr>
    <w:r>
      <w:t xml:space="preserve">   Приложение к приказу от 31.01.2023г № </w:t>
    </w:r>
    <w:r w:rsidR="00BF3D77">
      <w:t>51</w:t>
    </w:r>
    <w:bookmarkStart w:id="0" w:name="_GoBack"/>
    <w:bookmarkEnd w:id="0"/>
    <w:r>
      <w:t xml:space="preserve">« О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D351" w14:textId="77777777" w:rsidR="00965F32" w:rsidRDefault="00965F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0E1"/>
    <w:multiLevelType w:val="hybridMultilevel"/>
    <w:tmpl w:val="0018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15"/>
    <w:rsid w:val="00045E36"/>
    <w:rsid w:val="00071E72"/>
    <w:rsid w:val="000C6C9B"/>
    <w:rsid w:val="0038215B"/>
    <w:rsid w:val="003F0F4E"/>
    <w:rsid w:val="00415602"/>
    <w:rsid w:val="00514354"/>
    <w:rsid w:val="00737143"/>
    <w:rsid w:val="00797615"/>
    <w:rsid w:val="008545F9"/>
    <w:rsid w:val="008F33BB"/>
    <w:rsid w:val="00965F32"/>
    <w:rsid w:val="009D3D8B"/>
    <w:rsid w:val="00BB0088"/>
    <w:rsid w:val="00BF3D77"/>
    <w:rsid w:val="00DF0006"/>
    <w:rsid w:val="00E3124A"/>
    <w:rsid w:val="00E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002F"/>
  <w15:chartTrackingRefBased/>
  <w15:docId w15:val="{0437BE89-B01B-481F-9C5D-0B75DA7B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F32"/>
  </w:style>
  <w:style w:type="paragraph" w:styleId="a5">
    <w:name w:val="footer"/>
    <w:basedOn w:val="a"/>
    <w:link w:val="a6"/>
    <w:uiPriority w:val="99"/>
    <w:unhideWhenUsed/>
    <w:rsid w:val="0096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F32"/>
  </w:style>
  <w:style w:type="table" w:styleId="a7">
    <w:name w:val="Table Grid"/>
    <w:basedOn w:val="a1"/>
    <w:uiPriority w:val="39"/>
    <w:rsid w:val="00E9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Руководитель</cp:lastModifiedBy>
  <cp:revision>15</cp:revision>
  <dcterms:created xsi:type="dcterms:W3CDTF">2023-07-05T04:23:00Z</dcterms:created>
  <dcterms:modified xsi:type="dcterms:W3CDTF">2023-07-10T08:03:00Z</dcterms:modified>
</cp:coreProperties>
</file>