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Памятка для родителей о правилах безопасности при катании на «ватрушках»,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санках и других приспособлениях с горок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Уважаемые родители!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Научите детей нескольким важным правилам поведения на горке и сами строго соблюдайте требования безопасности: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1. Не съезжать с горки, пока не отошёл в сторону предыдущий спускающийся.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2. Не задерживаться внизу, когда съехал, а поскорее отползать или откатываться </w:t>
        <w:br/>
        <w:t xml:space="preserve">в сторону.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  <w:br/>
        <w:t xml:space="preserve">На льду легко поскользнуться и попасть под ноги съезжающим.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5. Во избежание травматизма нельзя кататься, стоя на ногах и на корточках.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6. Стараться не съезжать спиной или головой вперёд (на животе), а всегда смотреть вперёд, как при спуске, так и при подъёме. 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7. Если мимо горки идет прохожий, подождать, пока он пройдет, и только тогда совершать спуск.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b/>
        </w:rPr>
        <w:t xml:space="preserve">КАТАНИЕ НА ТЮБИНГЕ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Катание на тюбинге это один и из самых ТРАВМООПАСНЫХ видов отдыха!!!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Возможная опасность: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1. Тюбинги способны РАЗВИВАТЬ БОЛЬШУЮ СКОРОСТЬ и ЗАКРУЧИВАТЬСЯ ВОКРУГ СВОЕЙ ОСИ ВО ВРЕМЯ СПУСКА!!!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</w:t>
        <w:br/>
        <w:t xml:space="preserve">При закручивании тюбинга, человек в нем сидящий перестанет ориентироваться </w:t>
        <w:br/>
        <w:t xml:space="preserve">в пространстве.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4. НЕЛЬЗЯ ПРИКРЕПЛЯТЬ ТЮБИНГИ ДРУГ К ДРУГУ ВЕРЁВКОЙ, они могут перевернуться, В ВЕРЁВКЕ МОЖЕТ ЗАСТРЯТЬ КАКАЯ-ЛИБО ЧАСТЬ ТЕЛА.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5. ОПАСНО САДИТЬСЯ НА ТЮБИНГ ВДВОЁМ И БОЛЕЕ, из него можно вылететь.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Правила безопасности при катании на тюбинге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1. Кататься только на специально подготовленных трассах со снежной поверхностью.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3. Нельзя кататься с горок с трамплинами при приземлении она сильно пружинит.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Уважаемые родители!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Не оставляйте детей одних, без присмотра!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Не используйте горки, имеющие крутой склон и заканчивающиеся обрывом или другими опасными препятствиями.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Ни в коем случайте не используйте в качестве горок железнодорожные насыпи </w:t>
        <w:br/>
        <w:t xml:space="preserve">и горки вблизи проезжей части дорог.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Соблюдайте несложные правила катания с горок, и вы обезопасите себя и окружающих от возможных травм и повреждений.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НЕ ПОДВЕРГАЙТЕ ОПАСНОСТИ СЕБЯ И ДЕТЕЙ!</w:t>
      </w:r>
    </w:p>
    <w:sectPr>
      <w:pgSz w:w="11900" w:h="16840"/>
      <w:pgMar w:top="426" w:right="850" w:bottom="568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</cp:coreProperties>
</file>

<file path=docProps/meta.xml><?xml version="1.0" encoding="utf-8"?>
<meta xmlns="http://schemas.apple.com/cocoa/2006/metadata">
  <generator>CocoaOOXMLWriter/2299.7</generator>
</meta>
</file>