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AA32" w14:textId="5EB68134" w:rsidR="000709C5" w:rsidRPr="000709C5" w:rsidRDefault="000709C5" w:rsidP="000709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9C5">
        <w:rPr>
          <w:rFonts w:ascii="Times New Roman" w:hAnsi="Times New Roman" w:cs="Times New Roman"/>
          <w:b/>
          <w:bCs/>
          <w:sz w:val="24"/>
          <w:szCs w:val="24"/>
        </w:rPr>
        <w:t>Контакты служб помощи населению.</w:t>
      </w:r>
    </w:p>
    <w:p w14:paraId="67C03C1E" w14:textId="77777777" w:rsidR="000709C5" w:rsidRDefault="000709C5" w:rsidP="000709C5">
      <w:pPr>
        <w:pStyle w:val="a3"/>
        <w:spacing w:after="0"/>
        <w:ind w:left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C54ED06" w14:textId="434FCEE0" w:rsidR="00BE5852" w:rsidRPr="00751C0D" w:rsidRDefault="000C2A21" w:rsidP="000C2A2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51C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Территориальное отделение КГКУ «Управление социальной защиты населения» по </w:t>
      </w:r>
      <w:proofErr w:type="gramStart"/>
      <w:r w:rsidRPr="00751C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Кировскому</w:t>
      </w:r>
      <w:r w:rsidRPr="00751C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51C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району</w:t>
      </w:r>
      <w:proofErr w:type="gramEnd"/>
      <w:r w:rsidRPr="00751C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51C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 г. Красноярске.</w:t>
      </w:r>
    </w:p>
    <w:p w14:paraId="6BEC847D" w14:textId="44A218D7" w:rsidR="000C2A21" w:rsidRPr="00751C0D" w:rsidRDefault="000C2A21" w:rsidP="000C2A2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1C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 Вавилова, 56 г.</w:t>
      </w:r>
    </w:p>
    <w:p w14:paraId="3811EDD3" w14:textId="77777777" w:rsidR="000C2A21" w:rsidRPr="000C2A21" w:rsidRDefault="000C2A21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+7 (391) 234-78-02 (многоканальный)</w:t>
      </w:r>
    </w:p>
    <w:p w14:paraId="22DD837B" w14:textId="77777777" w:rsidR="000C2A21" w:rsidRPr="000C2A21" w:rsidRDefault="000C2A21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uszn@92.szn24.ru</w:t>
      </w:r>
    </w:p>
    <w:p w14:paraId="2709D8A2" w14:textId="77777777" w:rsidR="000C2A21" w:rsidRPr="000C2A21" w:rsidRDefault="000C2A21" w:rsidP="000C2A2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Режим работы:</w:t>
      </w:r>
    </w:p>
    <w:p w14:paraId="3FC87540" w14:textId="77777777" w:rsidR="000C2A21" w:rsidRPr="000C2A21" w:rsidRDefault="000C2A21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Прием граждан:</w:t>
      </w:r>
    </w:p>
    <w:p w14:paraId="0846ED26" w14:textId="77777777" w:rsidR="000C2A21" w:rsidRPr="000C2A21" w:rsidRDefault="000C2A21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Понедельник, среда с 9.00 до 18.00</w:t>
      </w:r>
    </w:p>
    <w:p w14:paraId="24047691" w14:textId="77777777" w:rsidR="000C2A21" w:rsidRPr="000C2A21" w:rsidRDefault="000C2A21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Вторник, четверг с 9.00 до 20.00 (с 18.00 до 20.00 прием по предварительной записи)</w:t>
      </w:r>
    </w:p>
    <w:p w14:paraId="5A454F26" w14:textId="77777777" w:rsidR="000C2A21" w:rsidRPr="000C2A21" w:rsidRDefault="000C2A21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Пятница с 9.00 до 17.00</w:t>
      </w:r>
    </w:p>
    <w:p w14:paraId="2FFA40AB" w14:textId="77777777" w:rsidR="000C2A21" w:rsidRPr="00751C0D" w:rsidRDefault="000C2A21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2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Выходной: суббота, воскресенье</w:t>
      </w:r>
    </w:p>
    <w:p w14:paraId="2C832CA2" w14:textId="77777777" w:rsidR="000C2A21" w:rsidRPr="00751C0D" w:rsidRDefault="000C2A21" w:rsidP="000C2A2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7DACF9D" w14:textId="34B2E6CA" w:rsidR="000C2A21" w:rsidRPr="00751C0D" w:rsidRDefault="000C2A21" w:rsidP="000709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color w:val="000000" w:themeColor="text1"/>
        </w:rPr>
      </w:pPr>
      <w:r w:rsidRPr="00751C0D">
        <w:rPr>
          <w:b/>
          <w:bCs/>
          <w:color w:val="000000" w:themeColor="text1"/>
        </w:rPr>
        <w:t>Администрация Киро</w:t>
      </w:r>
      <w:r w:rsidR="000709C5" w:rsidRPr="00751C0D">
        <w:rPr>
          <w:b/>
          <w:bCs/>
          <w:color w:val="000000" w:themeColor="text1"/>
        </w:rPr>
        <w:t>в</w:t>
      </w:r>
      <w:r w:rsidRPr="00751C0D">
        <w:rPr>
          <w:b/>
          <w:bCs/>
          <w:color w:val="000000" w:themeColor="text1"/>
        </w:rPr>
        <w:t>ского района в г. Красноярске,</w:t>
      </w:r>
      <w:r w:rsidR="000709C5" w:rsidRPr="00751C0D">
        <w:rPr>
          <w:b/>
          <w:bCs/>
          <w:color w:val="000000" w:themeColor="text1"/>
        </w:rPr>
        <w:t xml:space="preserve"> </w:t>
      </w:r>
      <w:r w:rsidRPr="00751C0D">
        <w:rPr>
          <w:b/>
          <w:bCs/>
          <w:color w:val="000000" w:themeColor="text1"/>
        </w:rPr>
        <w:t>отдел по опеке и попечительству в отношении несовершеннолетних.</w:t>
      </w:r>
    </w:p>
    <w:p w14:paraId="527B974C" w14:textId="3F5415F3" w:rsidR="000C2A21" w:rsidRPr="00751C0D" w:rsidRDefault="000C2A21" w:rsidP="000C2A2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1C0D">
        <w:rPr>
          <w:color w:val="000000" w:themeColor="text1"/>
        </w:rPr>
        <w:t>ул. Академика Вавилова, 56, </w:t>
      </w:r>
      <w:proofErr w:type="spellStart"/>
      <w:r w:rsidRPr="00751C0D">
        <w:rPr>
          <w:color w:val="000000" w:themeColor="text1"/>
        </w:rPr>
        <w:t>каб</w:t>
      </w:r>
      <w:proofErr w:type="spellEnd"/>
      <w:r w:rsidRPr="00751C0D">
        <w:rPr>
          <w:color w:val="000000" w:themeColor="text1"/>
        </w:rPr>
        <w:t>. 1-15, </w:t>
      </w:r>
    </w:p>
    <w:p w14:paraId="031748F0" w14:textId="2BCB3235" w:rsidR="000C2A21" w:rsidRPr="00751C0D" w:rsidRDefault="000C2A21" w:rsidP="000C2A2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1C0D">
        <w:rPr>
          <w:color w:val="000000" w:themeColor="text1"/>
        </w:rPr>
        <w:t>тел. 222-37-</w:t>
      </w:r>
      <w:r w:rsidRPr="00751C0D">
        <w:rPr>
          <w:color w:val="000000" w:themeColor="text1"/>
        </w:rPr>
        <w:t>37</w:t>
      </w:r>
      <w:r w:rsidRPr="00751C0D">
        <w:rPr>
          <w:color w:val="000000" w:themeColor="text1"/>
        </w:rPr>
        <w:t> </w:t>
      </w:r>
    </w:p>
    <w:p w14:paraId="09D31D32" w14:textId="02016D90" w:rsidR="000C2A21" w:rsidRPr="00751C0D" w:rsidRDefault="000C2A21" w:rsidP="000C2A2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1C0D">
        <w:rPr>
          <w:color w:val="000000" w:themeColor="text1"/>
        </w:rPr>
        <w:t>Ч</w:t>
      </w:r>
      <w:r w:rsidRPr="00751C0D">
        <w:rPr>
          <w:color w:val="000000" w:themeColor="text1"/>
        </w:rPr>
        <w:t>асы приема: </w:t>
      </w:r>
    </w:p>
    <w:p w14:paraId="271CD50E" w14:textId="676F8E0E" w:rsidR="000C2A21" w:rsidRPr="00751C0D" w:rsidRDefault="000C2A21" w:rsidP="000C2A2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1C0D">
        <w:rPr>
          <w:color w:val="000000" w:themeColor="text1"/>
        </w:rPr>
        <w:t>Понедельник</w:t>
      </w:r>
      <w:r w:rsidR="000709C5" w:rsidRPr="00751C0D">
        <w:rPr>
          <w:color w:val="000000" w:themeColor="text1"/>
        </w:rPr>
        <w:t xml:space="preserve"> – </w:t>
      </w:r>
      <w:proofErr w:type="gramStart"/>
      <w:r w:rsidR="000709C5" w:rsidRPr="00751C0D">
        <w:rPr>
          <w:color w:val="000000" w:themeColor="text1"/>
        </w:rPr>
        <w:t xml:space="preserve">пятница </w:t>
      </w:r>
      <w:r w:rsidRPr="00751C0D">
        <w:rPr>
          <w:color w:val="000000" w:themeColor="text1"/>
        </w:rPr>
        <w:t xml:space="preserve"> с</w:t>
      </w:r>
      <w:proofErr w:type="gramEnd"/>
      <w:r w:rsidRPr="00751C0D">
        <w:rPr>
          <w:color w:val="000000" w:themeColor="text1"/>
        </w:rPr>
        <w:t xml:space="preserve"> 9.00 до 13.00</w:t>
      </w:r>
      <w:r w:rsidR="000709C5" w:rsidRPr="00751C0D">
        <w:rPr>
          <w:color w:val="000000" w:themeColor="text1"/>
        </w:rPr>
        <w:t xml:space="preserve">, </w:t>
      </w:r>
      <w:r w:rsidRPr="00751C0D">
        <w:rPr>
          <w:color w:val="000000" w:themeColor="text1"/>
        </w:rPr>
        <w:t>14.00 до 18.00</w:t>
      </w:r>
    </w:p>
    <w:p w14:paraId="4841AA1D" w14:textId="65BF48F3" w:rsidR="000709C5" w:rsidRPr="00751C0D" w:rsidRDefault="000709C5" w:rsidP="000709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color w:val="000000" w:themeColor="text1"/>
        </w:rPr>
      </w:pPr>
      <w:r w:rsidRPr="00751C0D">
        <w:rPr>
          <w:b/>
          <w:bCs/>
          <w:color w:val="000000" w:themeColor="text1"/>
        </w:rPr>
        <w:t xml:space="preserve"> Комплексный центр социального обслуживания населения «Кировский» (КГБУ СО «КЦСОН «Кировский»</w:t>
      </w:r>
    </w:p>
    <w:p w14:paraId="1A093F25" w14:textId="467CEA29" w:rsidR="000C2A21" w:rsidRPr="000C2A21" w:rsidRDefault="000709C5" w:rsidP="000C2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51C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 </w:t>
      </w:r>
      <w:r w:rsidRPr="00751C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Кочубея</w:t>
      </w:r>
      <w:r w:rsidRPr="00751C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7, тел. (391) 264 12 20</w:t>
      </w:r>
    </w:p>
    <w:p w14:paraId="084CC65B" w14:textId="50C839E5" w:rsidR="000C2A21" w:rsidRPr="00751C0D" w:rsidRDefault="000709C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1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работы</w:t>
      </w:r>
      <w:r w:rsidR="00751C0D" w:rsidRPr="00751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847EEC2" w14:textId="71A0AB06" w:rsidR="00751C0D" w:rsidRPr="00751C0D" w:rsidRDefault="00751C0D" w:rsidP="00751C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1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Понедельник – пятница с 9.00-18.00</w:t>
      </w:r>
    </w:p>
    <w:p w14:paraId="294B1404" w14:textId="265F1225" w:rsidR="00751C0D" w:rsidRDefault="00751C0D" w:rsidP="00751C0D">
      <w:pPr>
        <w:pStyle w:val="a3"/>
        <w:numPr>
          <w:ilvl w:val="0"/>
          <w:numId w:val="1"/>
        </w:numPr>
        <w:tabs>
          <w:tab w:val="left" w:pos="426"/>
        </w:tabs>
        <w:spacing w:after="0" w:line="420" w:lineRule="atLeast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751C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Отдел полиции № 3 МУ МВД России Красноярское</w:t>
      </w:r>
    </w:p>
    <w:p w14:paraId="2F1F2526" w14:textId="1232858C" w:rsidR="00751C0D" w:rsidRPr="00751C0D" w:rsidRDefault="00751C0D" w:rsidP="00751C0D">
      <w:pPr>
        <w:pStyle w:val="a3"/>
        <w:tabs>
          <w:tab w:val="left" w:pos="426"/>
        </w:tabs>
        <w:spacing w:after="0" w:line="420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Пер.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Автобусный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6</w:t>
      </w:r>
    </w:p>
    <w:p w14:paraId="65699CD0" w14:textId="6B4340B7" w:rsidR="00751C0D" w:rsidRPr="00751C0D" w:rsidRDefault="00751C0D" w:rsidP="00751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751C0D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+7 (391) 249‒03‒51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51C0D">
        <w:rPr>
          <w:rFonts w:ascii="Times New Roman" w:hAnsi="Times New Roman" w:cs="Times New Roman"/>
          <w:sz w:val="24"/>
          <w:szCs w:val="24"/>
          <w:lang w:eastAsia="ru-RU"/>
        </w:rPr>
        <w:t>приемная</w:t>
      </w:r>
    </w:p>
    <w:p w14:paraId="0392B8AF" w14:textId="76A82599" w:rsidR="00751C0D" w:rsidRPr="00751C0D" w:rsidRDefault="00751C0D" w:rsidP="00751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751C0D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+7 (391) 249‒03‒48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751C0D">
        <w:rPr>
          <w:rFonts w:ascii="Times New Roman" w:hAnsi="Times New Roman" w:cs="Times New Roman"/>
          <w:sz w:val="24"/>
          <w:szCs w:val="24"/>
          <w:lang w:eastAsia="ru-RU"/>
        </w:rPr>
        <w:t>дежурная часть: круглосуточно</w:t>
      </w:r>
    </w:p>
    <w:p w14:paraId="25408E5B" w14:textId="15EB2AFF" w:rsidR="00751C0D" w:rsidRPr="00751C0D" w:rsidRDefault="00751C0D" w:rsidP="00751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751C0D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02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51C0D">
        <w:rPr>
          <w:rFonts w:ascii="Times New Roman" w:hAnsi="Times New Roman" w:cs="Times New Roman"/>
          <w:sz w:val="24"/>
          <w:szCs w:val="24"/>
          <w:lang w:eastAsia="ru-RU"/>
        </w:rPr>
        <w:t>круглосуточный</w:t>
      </w:r>
    </w:p>
    <w:p w14:paraId="3B20C5B9" w14:textId="36934FD6" w:rsidR="00751C0D" w:rsidRPr="00751C0D" w:rsidRDefault="00751C0D" w:rsidP="00751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751C0D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112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51C0D">
        <w:rPr>
          <w:rFonts w:ascii="Times New Roman" w:hAnsi="Times New Roman" w:cs="Times New Roman"/>
          <w:sz w:val="24"/>
          <w:szCs w:val="24"/>
          <w:lang w:eastAsia="ru-RU"/>
        </w:rPr>
        <w:t>круглосуточный</w:t>
      </w:r>
    </w:p>
    <w:p w14:paraId="37193865" w14:textId="77777777" w:rsidR="00751C0D" w:rsidRPr="00751C0D" w:rsidRDefault="00751C0D" w:rsidP="00751C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8293F" w14:textId="77777777" w:rsidR="000C2A21" w:rsidRPr="00751C0D" w:rsidRDefault="000C2A21" w:rsidP="00751C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27FA4" w14:textId="77777777" w:rsidR="00751C0D" w:rsidRPr="00751C0D" w:rsidRDefault="00751C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1C0D" w:rsidRPr="0075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62F"/>
    <w:multiLevelType w:val="hybridMultilevel"/>
    <w:tmpl w:val="5934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7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16"/>
    <w:rsid w:val="000709C5"/>
    <w:rsid w:val="000C2A21"/>
    <w:rsid w:val="00146C16"/>
    <w:rsid w:val="00751C0D"/>
    <w:rsid w:val="00B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75C1"/>
  <w15:chartTrackingRefBased/>
  <w15:docId w15:val="{8D47A458-7410-49D9-ABEF-03DECB29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709C5"/>
    <w:rPr>
      <w:b/>
      <w:bCs/>
    </w:rPr>
  </w:style>
  <w:style w:type="character" w:styleId="a6">
    <w:name w:val="Hyperlink"/>
    <w:basedOn w:val="a0"/>
    <w:uiPriority w:val="99"/>
    <w:unhideWhenUsed/>
    <w:rsid w:val="00751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7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12" TargetMode="External"/><Relationship Id="rId3" Type="http://schemas.openxmlformats.org/officeDocument/2006/relationships/settings" Target="settings.xml"/><Relationship Id="rId7" Type="http://schemas.openxmlformats.org/officeDocument/2006/relationships/hyperlink" Target="tel: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912490348" TargetMode="External"/><Relationship Id="rId5" Type="http://schemas.openxmlformats.org/officeDocument/2006/relationships/hyperlink" Target="tel:+739124903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2023-10-30T02:52:00Z</dcterms:created>
  <dcterms:modified xsi:type="dcterms:W3CDTF">2023-10-30T03:22:00Z</dcterms:modified>
</cp:coreProperties>
</file>